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4F7F" w14:textId="77777777" w:rsidR="008D20B9" w:rsidRPr="00152A7C" w:rsidRDefault="008D20B9" w:rsidP="008D20B9">
      <w:pPr>
        <w:contextualSpacing/>
        <w:jc w:val="center"/>
      </w:pPr>
      <w:r w:rsidRPr="00152A7C">
        <w:t>АННОТАЦИЯ</w:t>
      </w:r>
    </w:p>
    <w:p w14:paraId="781080E4" w14:textId="512A0F51" w:rsidR="008D20B9" w:rsidRPr="00152A7C" w:rsidRDefault="008D4CCC" w:rsidP="008D20B9">
      <w:pPr>
        <w:contextualSpacing/>
        <w:jc w:val="center"/>
      </w:pPr>
      <w:r>
        <w:t>д</w:t>
      </w:r>
      <w:r w:rsidR="008D20B9" w:rsidRPr="00152A7C">
        <w:t>исциплины</w:t>
      </w:r>
    </w:p>
    <w:p w14:paraId="2C2DAF27" w14:textId="77777777" w:rsidR="008D20B9" w:rsidRPr="00D935ED" w:rsidRDefault="008D20B9" w:rsidP="008D20B9">
      <w:pPr>
        <w:contextualSpacing/>
        <w:jc w:val="center"/>
      </w:pPr>
      <w:r w:rsidRPr="00D935ED">
        <w:t>Б1.В.2</w:t>
      </w:r>
      <w:r>
        <w:t>4</w:t>
      </w:r>
      <w:r w:rsidRPr="00D935ED">
        <w:t xml:space="preserve"> «УПРАВЛЕНИЕ СОДЕРЖАНИЕМ, СРОКАМИ И СТОИМОСТЬЮ ПРОЕКТА»</w:t>
      </w:r>
    </w:p>
    <w:p w14:paraId="6FA53C9D" w14:textId="77777777" w:rsidR="008D20B9" w:rsidRDefault="008D20B9" w:rsidP="008D20B9">
      <w:pPr>
        <w:contextualSpacing/>
      </w:pPr>
    </w:p>
    <w:p w14:paraId="31133DE2" w14:textId="77777777" w:rsidR="008D20B9" w:rsidRPr="00D235BF" w:rsidRDefault="008D20B9" w:rsidP="008D20B9">
      <w:pPr>
        <w:contextualSpacing/>
        <w:jc w:val="both"/>
      </w:pPr>
      <w:r w:rsidRPr="00D235BF">
        <w:t>Направление подготовки– 38.03.01  «Экономика»</w:t>
      </w:r>
      <w:r>
        <w:t>.</w:t>
      </w:r>
    </w:p>
    <w:p w14:paraId="4A39E1D7" w14:textId="77777777" w:rsidR="008D20B9" w:rsidRPr="00D235BF" w:rsidRDefault="008D20B9" w:rsidP="008D20B9">
      <w:pPr>
        <w:contextualSpacing/>
        <w:jc w:val="both"/>
      </w:pPr>
      <w:r w:rsidRPr="00D235BF">
        <w:t>Квалификация выпускника – бакалавр</w:t>
      </w:r>
      <w:r>
        <w:t>.</w:t>
      </w:r>
    </w:p>
    <w:p w14:paraId="2999CDAC" w14:textId="77777777" w:rsidR="008D20B9" w:rsidRPr="00D235BF" w:rsidRDefault="008D20B9" w:rsidP="008D20B9">
      <w:pPr>
        <w:contextualSpacing/>
        <w:jc w:val="both"/>
      </w:pPr>
      <w:r w:rsidRPr="00D235BF">
        <w:t>Профиль</w:t>
      </w:r>
      <w:r>
        <w:t xml:space="preserve"> </w:t>
      </w:r>
      <w:r w:rsidRPr="00D235BF">
        <w:t>–</w:t>
      </w:r>
      <w:r>
        <w:t xml:space="preserve"> </w:t>
      </w:r>
      <w:r w:rsidRPr="00D235BF">
        <w:t>«Экономика и управление транспортно-логистическим бизнесом»</w:t>
      </w:r>
      <w:r>
        <w:t>.</w:t>
      </w:r>
    </w:p>
    <w:p w14:paraId="0C740DCA" w14:textId="77777777" w:rsidR="008D20B9" w:rsidRPr="00D235BF" w:rsidRDefault="008D20B9" w:rsidP="008D20B9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14:paraId="5B41AABD" w14:textId="77777777" w:rsidR="008D20B9" w:rsidRPr="00D935ED" w:rsidRDefault="008D20B9" w:rsidP="008D20B9">
      <w:pPr>
        <w:contextualSpacing/>
        <w:jc w:val="both"/>
        <w:rPr>
          <w:i/>
        </w:rPr>
      </w:pPr>
      <w:r w:rsidRPr="00D935ED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014002E2" w14:textId="77777777" w:rsidR="008D20B9" w:rsidRPr="00152A7C" w:rsidRDefault="008D20B9" w:rsidP="008D20B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FBB5300" w14:textId="77777777" w:rsidR="008D20B9" w:rsidRPr="00BF1BA9" w:rsidRDefault="008D20B9" w:rsidP="008D20B9">
      <w:pPr>
        <w:contextualSpacing/>
        <w:jc w:val="both"/>
      </w:pPr>
      <w:r w:rsidRPr="00BF1BA9">
        <w:t>Целью изучения дисциплины является приобретение знаний, умений и навыков в области управления содержанием, сроками и стоимостью проекта; представлений о системности и взаимосвязи процессов управления проектом; знаний о видах ресурсных ограничений и оптимальности их использования при решении профессиональных задач; умений анализировать, составлять и корректировать бизнес-планы организации с точки зрения повышения экономической эффективности проектной деятельности; навыков оценки проектного окружения;  расчета основных экономических показателей результатов проектной деятельности.</w:t>
      </w:r>
    </w:p>
    <w:p w14:paraId="206BD1A3" w14:textId="77777777" w:rsidR="008D20B9" w:rsidRPr="00BF1BA9" w:rsidRDefault="008D20B9" w:rsidP="008D20B9">
      <w:pPr>
        <w:ind w:firstLine="708"/>
        <w:contextualSpacing/>
        <w:jc w:val="both"/>
      </w:pPr>
      <w:r w:rsidRPr="00BF1BA9">
        <w:t>Для достижения цели дисциплины решаются следующие задачи:</w:t>
      </w:r>
    </w:p>
    <w:p w14:paraId="635626C1" w14:textId="77777777" w:rsidR="008D20B9" w:rsidRPr="00BF1BA9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>ознакомление с системными связями в различных структурах проектного управления;</w:t>
      </w:r>
    </w:p>
    <w:p w14:paraId="7B1995B6" w14:textId="77777777" w:rsidR="008D20B9" w:rsidRPr="00BF1BA9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>изучение видов ресурсов и ограничений проекта для решения профессиональных задач;</w:t>
      </w:r>
    </w:p>
    <w:p w14:paraId="1F915650" w14:textId="77777777" w:rsidR="008D20B9" w:rsidRPr="00BF1BA9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>формирование знаний об инструментарии управления содержанием и сроками проекта;</w:t>
      </w:r>
    </w:p>
    <w:p w14:paraId="25A903D2" w14:textId="77777777" w:rsidR="008D20B9" w:rsidRPr="00BF1BA9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>формирование понимания об экономической эффективности проектных решений и оптимальности путей достижения проектных целевых показателей;</w:t>
      </w:r>
    </w:p>
    <w:p w14:paraId="60045113" w14:textId="77777777" w:rsidR="008D20B9" w:rsidRPr="00BF1BA9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>приобретение умений и навыков сбора и обработки исходных данных для формирования финансово-хозяйственных, производственных и коммерческих бизнес-планов организации;</w:t>
      </w:r>
    </w:p>
    <w:p w14:paraId="20A7322D" w14:textId="77777777" w:rsidR="008D20B9" w:rsidRPr="00BF1BA9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 xml:space="preserve">овладение навыками разработки, расчета и оптимизации ресурсного, календарного и стоимостного планирования проекта; </w:t>
      </w:r>
    </w:p>
    <w:p w14:paraId="493CADE2" w14:textId="77777777" w:rsidR="008D20B9" w:rsidRPr="00D935ED" w:rsidRDefault="008D20B9" w:rsidP="008D20B9">
      <w:pPr>
        <w:numPr>
          <w:ilvl w:val="0"/>
          <w:numId w:val="7"/>
        </w:numPr>
        <w:ind w:left="0" w:firstLine="709"/>
        <w:contextualSpacing/>
        <w:jc w:val="both"/>
      </w:pPr>
      <w:r w:rsidRPr="00BF1BA9">
        <w:t>овладение навыками оценки воздействия окружающей среды на достижение основных экономических целевых показателей проекта.</w:t>
      </w:r>
    </w:p>
    <w:p w14:paraId="37E78028" w14:textId="77777777" w:rsidR="008D20B9" w:rsidRPr="00152A7C" w:rsidRDefault="008D20B9" w:rsidP="008D20B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72C5C31" w14:textId="77777777" w:rsidR="008D20B9" w:rsidRPr="00841326" w:rsidRDefault="008D20B9" w:rsidP="008D20B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8D20B9" w:rsidRPr="00BF1BA9" w14:paraId="519627CC" w14:textId="77777777" w:rsidTr="00D55ABD">
        <w:trPr>
          <w:tblHeader/>
        </w:trPr>
        <w:tc>
          <w:tcPr>
            <w:tcW w:w="3369" w:type="dxa"/>
          </w:tcPr>
          <w:p w14:paraId="0BD99F97" w14:textId="77777777" w:rsidR="008D20B9" w:rsidRPr="00BF1BA9" w:rsidRDefault="008D20B9" w:rsidP="00D55ABD">
            <w:pPr>
              <w:jc w:val="center"/>
              <w:rPr>
                <w:sz w:val="22"/>
                <w:szCs w:val="22"/>
              </w:rPr>
            </w:pPr>
            <w:r w:rsidRPr="00BF1BA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14:paraId="36CC2AE3" w14:textId="77777777" w:rsidR="008D20B9" w:rsidRPr="00BF1BA9" w:rsidRDefault="008D20B9" w:rsidP="00D55ABD">
            <w:pPr>
              <w:jc w:val="center"/>
              <w:rPr>
                <w:sz w:val="22"/>
                <w:szCs w:val="22"/>
                <w:highlight w:val="yellow"/>
              </w:rPr>
            </w:pPr>
            <w:r w:rsidRPr="00BF1BA9">
              <w:rPr>
                <w:sz w:val="22"/>
                <w:szCs w:val="22"/>
              </w:rPr>
              <w:t>Индикатор компетенции</w:t>
            </w:r>
          </w:p>
        </w:tc>
      </w:tr>
      <w:tr w:rsidR="008D20B9" w:rsidRPr="00BF1BA9" w14:paraId="49722166" w14:textId="77777777" w:rsidTr="00D55ABD">
        <w:tc>
          <w:tcPr>
            <w:tcW w:w="3369" w:type="dxa"/>
          </w:tcPr>
          <w:p w14:paraId="08819514" w14:textId="77777777" w:rsidR="008D20B9" w:rsidRPr="00BF1BA9" w:rsidRDefault="008D20B9" w:rsidP="00D55ABD">
            <w:pPr>
              <w:rPr>
                <w:iCs/>
                <w:sz w:val="22"/>
                <w:szCs w:val="22"/>
              </w:rPr>
            </w:pPr>
            <w:r w:rsidRPr="00BF1BA9">
              <w:rPr>
                <w:iCs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01" w:type="dxa"/>
          </w:tcPr>
          <w:p w14:paraId="6E40DD2E" w14:textId="77777777" w:rsidR="008D20B9" w:rsidRPr="00BF1BA9" w:rsidRDefault="008D20B9" w:rsidP="00D55ABD">
            <w:pPr>
              <w:rPr>
                <w:color w:val="000000"/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8D20B9" w:rsidRPr="00BF1BA9" w14:paraId="225C9F50" w14:textId="77777777" w:rsidTr="00D55ABD">
        <w:tc>
          <w:tcPr>
            <w:tcW w:w="3369" w:type="dxa"/>
          </w:tcPr>
          <w:p w14:paraId="3A783147" w14:textId="77777777" w:rsidR="008D20B9" w:rsidRPr="00BF1BA9" w:rsidRDefault="008D20B9" w:rsidP="00D55ABD">
            <w:pPr>
              <w:rPr>
                <w:sz w:val="22"/>
                <w:szCs w:val="22"/>
              </w:rPr>
            </w:pPr>
            <w:r w:rsidRPr="00BF1BA9">
              <w:rPr>
                <w:iCs/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201" w:type="dxa"/>
          </w:tcPr>
          <w:p w14:paraId="300747DC" w14:textId="77777777" w:rsidR="008D20B9" w:rsidRPr="00BF1BA9" w:rsidRDefault="008D20B9" w:rsidP="00D55ABD">
            <w:pPr>
              <w:rPr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8D20B9" w:rsidRPr="00BF1BA9" w14:paraId="25504A4E" w14:textId="77777777" w:rsidTr="00D55ABD">
        <w:trPr>
          <w:trHeight w:val="722"/>
        </w:trPr>
        <w:tc>
          <w:tcPr>
            <w:tcW w:w="3369" w:type="dxa"/>
            <w:vMerge w:val="restart"/>
          </w:tcPr>
          <w:p w14:paraId="5658721D" w14:textId="77777777" w:rsidR="008D20B9" w:rsidRPr="00BF1BA9" w:rsidRDefault="008D20B9" w:rsidP="00D55ABD">
            <w:pPr>
              <w:rPr>
                <w:sz w:val="22"/>
                <w:szCs w:val="22"/>
              </w:rPr>
            </w:pPr>
            <w:r w:rsidRPr="00BF1BA9">
              <w:rPr>
                <w:sz w:val="22"/>
                <w:szCs w:val="22"/>
              </w:rPr>
              <w:lastRenderedPageBreak/>
              <w:t>ПК-1.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201" w:type="dxa"/>
          </w:tcPr>
          <w:p w14:paraId="1A1EA944" w14:textId="77777777" w:rsidR="008D20B9" w:rsidRPr="00BF1BA9" w:rsidRDefault="008D20B9" w:rsidP="00D55ABD">
            <w:pPr>
              <w:widowControl w:val="0"/>
              <w:rPr>
                <w:color w:val="000000"/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8D20B9" w:rsidRPr="00BF1BA9" w14:paraId="744D4C8A" w14:textId="77777777" w:rsidTr="00D55ABD">
        <w:trPr>
          <w:trHeight w:val="722"/>
        </w:trPr>
        <w:tc>
          <w:tcPr>
            <w:tcW w:w="3369" w:type="dxa"/>
            <w:vMerge/>
          </w:tcPr>
          <w:p w14:paraId="143F5972" w14:textId="77777777" w:rsidR="008D20B9" w:rsidRPr="00BF1BA9" w:rsidRDefault="008D20B9" w:rsidP="00D55ABD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5D572C59" w14:textId="77777777" w:rsidR="008D20B9" w:rsidRPr="00BF1BA9" w:rsidRDefault="008D20B9" w:rsidP="00D55ABD">
            <w:pPr>
              <w:rPr>
                <w:color w:val="000000"/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8D20B9" w:rsidRPr="00BF1BA9" w14:paraId="6F428FCB" w14:textId="77777777" w:rsidTr="00D55ABD">
        <w:trPr>
          <w:trHeight w:val="722"/>
        </w:trPr>
        <w:tc>
          <w:tcPr>
            <w:tcW w:w="3369" w:type="dxa"/>
            <w:vMerge/>
          </w:tcPr>
          <w:p w14:paraId="547E2DC9" w14:textId="77777777" w:rsidR="008D20B9" w:rsidRPr="00BF1BA9" w:rsidRDefault="008D20B9" w:rsidP="00D55ABD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07AF6857" w14:textId="77777777" w:rsidR="008D20B9" w:rsidRPr="00BF1BA9" w:rsidRDefault="008D20B9" w:rsidP="00D55ABD">
            <w:pPr>
              <w:rPr>
                <w:color w:val="000000"/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8D20B9" w:rsidRPr="00BF1BA9" w14:paraId="7E64E9E0" w14:textId="77777777" w:rsidTr="00D55ABD">
        <w:trPr>
          <w:trHeight w:val="722"/>
        </w:trPr>
        <w:tc>
          <w:tcPr>
            <w:tcW w:w="3369" w:type="dxa"/>
            <w:vMerge/>
          </w:tcPr>
          <w:p w14:paraId="679355CE" w14:textId="77777777" w:rsidR="008D20B9" w:rsidRPr="00BF1BA9" w:rsidRDefault="008D20B9" w:rsidP="00D55ABD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1A4FB1CE" w14:textId="77777777" w:rsidR="008D20B9" w:rsidRPr="00BF1BA9" w:rsidRDefault="008D20B9" w:rsidP="00D55ABD">
            <w:pPr>
              <w:rPr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8D20B9" w:rsidRPr="00BF1BA9" w14:paraId="3C9724A0" w14:textId="77777777" w:rsidTr="00D55ABD">
        <w:trPr>
          <w:trHeight w:val="722"/>
        </w:trPr>
        <w:tc>
          <w:tcPr>
            <w:tcW w:w="3369" w:type="dxa"/>
            <w:vMerge/>
          </w:tcPr>
          <w:p w14:paraId="006D1F81" w14:textId="77777777" w:rsidR="008D20B9" w:rsidRPr="00BF1BA9" w:rsidRDefault="008D20B9" w:rsidP="00D55ABD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755E4558" w14:textId="77777777" w:rsidR="008D20B9" w:rsidRPr="00BF1BA9" w:rsidRDefault="008D20B9" w:rsidP="00D55ABD">
            <w:pPr>
              <w:rPr>
                <w:color w:val="000000"/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8D20B9" w:rsidRPr="00BF1BA9" w14:paraId="6518375E" w14:textId="77777777" w:rsidTr="00D55ABD">
        <w:trPr>
          <w:trHeight w:val="722"/>
        </w:trPr>
        <w:tc>
          <w:tcPr>
            <w:tcW w:w="3369" w:type="dxa"/>
            <w:vMerge/>
          </w:tcPr>
          <w:p w14:paraId="0D64E379" w14:textId="77777777" w:rsidR="008D20B9" w:rsidRPr="00BF1BA9" w:rsidRDefault="008D20B9" w:rsidP="00D55ABD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72774829" w14:textId="77777777" w:rsidR="008D20B9" w:rsidRPr="00BF1BA9" w:rsidRDefault="008D20B9" w:rsidP="00D55ABD">
            <w:pPr>
              <w:rPr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 xml:space="preserve"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 </w:t>
            </w:r>
          </w:p>
        </w:tc>
      </w:tr>
      <w:tr w:rsidR="008D20B9" w:rsidRPr="00BF1BA9" w14:paraId="3550D42E" w14:textId="77777777" w:rsidTr="00D55ABD">
        <w:trPr>
          <w:trHeight w:val="722"/>
        </w:trPr>
        <w:tc>
          <w:tcPr>
            <w:tcW w:w="3369" w:type="dxa"/>
          </w:tcPr>
          <w:p w14:paraId="6D10EF55" w14:textId="4D71E832" w:rsidR="008D20B9" w:rsidRPr="00BF1BA9" w:rsidRDefault="008D20B9" w:rsidP="00D55ABD">
            <w:pPr>
              <w:rPr>
                <w:sz w:val="22"/>
                <w:szCs w:val="22"/>
              </w:rPr>
            </w:pPr>
            <w:r w:rsidRPr="00BF1BA9">
              <w:rPr>
                <w:sz w:val="22"/>
                <w:szCs w:val="22"/>
              </w:rPr>
              <w:t>ПК-</w:t>
            </w:r>
            <w:r w:rsidR="00B4076F">
              <w:rPr>
                <w:sz w:val="22"/>
                <w:szCs w:val="22"/>
              </w:rPr>
              <w:t>2</w:t>
            </w:r>
            <w:r w:rsidRPr="00BF1BA9">
              <w:rPr>
                <w:sz w:val="22"/>
                <w:szCs w:val="22"/>
              </w:rPr>
              <w:t xml:space="preserve"> Расчет и анализ экономических показателей результатов деятельности организации</w:t>
            </w:r>
          </w:p>
        </w:tc>
        <w:tc>
          <w:tcPr>
            <w:tcW w:w="6201" w:type="dxa"/>
          </w:tcPr>
          <w:p w14:paraId="3DBA7615" w14:textId="77777777" w:rsidR="008D20B9" w:rsidRPr="00BF1BA9" w:rsidRDefault="008D20B9" w:rsidP="00D55ABD">
            <w:pPr>
              <w:rPr>
                <w:color w:val="000000"/>
                <w:sz w:val="22"/>
                <w:szCs w:val="22"/>
              </w:rPr>
            </w:pPr>
            <w:r w:rsidRPr="00BF1BA9">
              <w:rPr>
                <w:color w:val="000000"/>
                <w:sz w:val="22"/>
                <w:szCs w:val="22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14:paraId="78E8A64D" w14:textId="77777777" w:rsidR="008D20B9" w:rsidRDefault="008D20B9" w:rsidP="008D20B9">
      <w:pPr>
        <w:jc w:val="both"/>
        <w:rPr>
          <w:highlight w:val="yellow"/>
        </w:rPr>
      </w:pPr>
    </w:p>
    <w:p w14:paraId="1040BDA7" w14:textId="77777777" w:rsidR="008D20B9" w:rsidRPr="00C92F67" w:rsidRDefault="008D20B9" w:rsidP="008D20B9">
      <w:pPr>
        <w:jc w:val="both"/>
      </w:pPr>
      <w:r w:rsidRPr="00C92F67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264AB3A3" w14:textId="77777777" w:rsidR="008D4CCC" w:rsidRPr="00C47C81" w:rsidRDefault="008D4CCC" w:rsidP="008D4CCC">
      <w:pPr>
        <w:ind w:firstLine="851"/>
        <w:jc w:val="both"/>
        <w:rPr>
          <w:rFonts w:eastAsia="Calibri"/>
          <w:lang w:eastAsia="en-US"/>
        </w:rPr>
      </w:pPr>
      <w:r w:rsidRPr="00C47C81">
        <w:rPr>
          <w:rFonts w:eastAsia="Calibri"/>
          <w:lang w:eastAsia="en-US"/>
        </w:rPr>
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</w:r>
      <w:r>
        <w:rPr>
          <w:rFonts w:eastAsia="Calibri"/>
          <w:lang w:eastAsia="en-US"/>
        </w:rPr>
        <w:t>;</w:t>
      </w:r>
    </w:p>
    <w:p w14:paraId="1ADA3C73" w14:textId="77777777" w:rsidR="008D4CCC" w:rsidRPr="00C47C81" w:rsidRDefault="008D4CCC" w:rsidP="008D4CCC">
      <w:pPr>
        <w:ind w:firstLine="851"/>
        <w:jc w:val="both"/>
        <w:rPr>
          <w:rFonts w:eastAsia="Calibri"/>
          <w:lang w:eastAsia="en-US"/>
        </w:rPr>
      </w:pPr>
      <w:r w:rsidRPr="00C47C81">
        <w:rPr>
          <w:rFonts w:eastAsia="Calibri"/>
          <w:lang w:eastAsia="en-US"/>
        </w:rPr>
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</w:r>
      <w:r>
        <w:rPr>
          <w:rFonts w:eastAsia="Calibri"/>
          <w:lang w:eastAsia="en-US"/>
        </w:rPr>
        <w:t>;</w:t>
      </w:r>
    </w:p>
    <w:p w14:paraId="414DBF26" w14:textId="77777777" w:rsidR="008D4CCC" w:rsidRDefault="008D4CCC" w:rsidP="008D4CCC">
      <w:pPr>
        <w:ind w:firstLine="851"/>
        <w:jc w:val="both"/>
        <w:rPr>
          <w:rFonts w:eastAsia="Calibri"/>
          <w:lang w:eastAsia="en-US"/>
        </w:rPr>
      </w:pPr>
      <w:r w:rsidRPr="00C47C81">
        <w:rPr>
          <w:rFonts w:eastAsia="Calibri"/>
          <w:lang w:eastAsia="en-US"/>
        </w:rPr>
        <w:t>ПК-2.3.4 Имеет навыки по расчету влияния внутренних и внешних факторов на экономические показатели организации</w:t>
      </w:r>
      <w:r>
        <w:rPr>
          <w:rFonts w:eastAsia="Calibri"/>
          <w:lang w:eastAsia="en-US"/>
        </w:rPr>
        <w:t>.</w:t>
      </w:r>
    </w:p>
    <w:p w14:paraId="4CF3754E" w14:textId="77777777" w:rsidR="008D20B9" w:rsidRPr="00152A7C" w:rsidRDefault="008D20B9" w:rsidP="008D20B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2E8009C" w14:textId="77777777" w:rsidR="008D20B9" w:rsidRPr="002074B8" w:rsidRDefault="008D20B9" w:rsidP="008D20B9">
      <w:pPr>
        <w:pStyle w:val="aff3"/>
        <w:numPr>
          <w:ilvl w:val="0"/>
          <w:numId w:val="22"/>
        </w:numPr>
        <w:rPr>
          <w:rFonts w:ascii="Times New Roman" w:hAnsi="Times New Roman"/>
        </w:rPr>
      </w:pPr>
      <w:r w:rsidRPr="002074B8">
        <w:rPr>
          <w:rFonts w:ascii="Times New Roman" w:hAnsi="Times New Roman"/>
        </w:rPr>
        <w:t xml:space="preserve">Управление содержанием проекта </w:t>
      </w:r>
    </w:p>
    <w:p w14:paraId="096C4142" w14:textId="77777777" w:rsidR="008D20B9" w:rsidRPr="002074B8" w:rsidRDefault="008D20B9" w:rsidP="008D20B9">
      <w:pPr>
        <w:pStyle w:val="aff3"/>
        <w:numPr>
          <w:ilvl w:val="0"/>
          <w:numId w:val="22"/>
        </w:numPr>
        <w:tabs>
          <w:tab w:val="left" w:pos="3840"/>
        </w:tabs>
      </w:pPr>
      <w:r w:rsidRPr="002074B8">
        <w:rPr>
          <w:rFonts w:ascii="Times New Roman" w:hAnsi="Times New Roman"/>
        </w:rPr>
        <w:t xml:space="preserve">Управление сроками проекта </w:t>
      </w:r>
    </w:p>
    <w:p w14:paraId="191039A0" w14:textId="77777777" w:rsidR="008D20B9" w:rsidRPr="002074B8" w:rsidRDefault="008D20B9" w:rsidP="008D20B9">
      <w:pPr>
        <w:pStyle w:val="aff3"/>
        <w:numPr>
          <w:ilvl w:val="0"/>
          <w:numId w:val="22"/>
        </w:numPr>
        <w:tabs>
          <w:tab w:val="left" w:pos="3840"/>
        </w:tabs>
        <w:rPr>
          <w:rFonts w:ascii="Times New Roman" w:hAnsi="Times New Roman"/>
        </w:rPr>
      </w:pPr>
      <w:r w:rsidRPr="002074B8">
        <w:rPr>
          <w:rFonts w:ascii="Times New Roman" w:hAnsi="Times New Roman"/>
        </w:rPr>
        <w:t>Управление стоимостью проекта</w:t>
      </w:r>
      <w:r w:rsidRPr="002074B8">
        <w:rPr>
          <w:rFonts w:ascii="Times New Roman" w:hAnsi="Times New Roman"/>
        </w:rPr>
        <w:tab/>
      </w:r>
    </w:p>
    <w:p w14:paraId="1E7F6EE4" w14:textId="77777777" w:rsidR="008D20B9" w:rsidRPr="00152A7C" w:rsidRDefault="008D20B9" w:rsidP="008D20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FC82670" w14:textId="77777777" w:rsidR="008D4CCC" w:rsidRDefault="008D4CCC" w:rsidP="008D4CCC">
      <w:pPr>
        <w:spacing w:before="120" w:after="120"/>
        <w:rPr>
          <w:b/>
          <w:bCs/>
        </w:rPr>
      </w:pPr>
      <w:r w:rsidRPr="004B1CA9">
        <w:t>Для очной формы обучения</w:t>
      </w:r>
    </w:p>
    <w:p w14:paraId="19CDEA69" w14:textId="0B875910" w:rsidR="008D20B9" w:rsidRPr="00152A7C" w:rsidRDefault="008D20B9" w:rsidP="008D20B9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 xml:space="preserve">180 </w:t>
      </w:r>
      <w:r w:rsidRPr="00152A7C">
        <w:t>час.), в том числе:</w:t>
      </w:r>
    </w:p>
    <w:p w14:paraId="0BA67FDC" w14:textId="77777777" w:rsidR="008D20B9" w:rsidRPr="00152A7C" w:rsidRDefault="008D20B9" w:rsidP="008D20B9">
      <w:pPr>
        <w:contextualSpacing/>
        <w:jc w:val="both"/>
      </w:pPr>
      <w:r>
        <w:t>лекции – 32</w:t>
      </w:r>
      <w:r w:rsidRPr="00152A7C">
        <w:t xml:space="preserve"> час.</w:t>
      </w:r>
    </w:p>
    <w:p w14:paraId="0D83D9DD" w14:textId="77777777" w:rsidR="008D20B9" w:rsidRPr="00152A7C" w:rsidRDefault="008D20B9" w:rsidP="008D20B9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1649BCF1" w14:textId="77777777" w:rsidR="008D20B9" w:rsidRPr="00152A7C" w:rsidRDefault="008D20B9" w:rsidP="008D20B9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14:paraId="25E2323C" w14:textId="77777777" w:rsidR="008D20B9" w:rsidRPr="00152A7C" w:rsidRDefault="008D20B9" w:rsidP="008D20B9">
      <w:pPr>
        <w:contextualSpacing/>
        <w:jc w:val="both"/>
      </w:pPr>
      <w:r w:rsidRPr="00152A7C">
        <w:t xml:space="preserve">Форма контроля знаний </w:t>
      </w:r>
      <w:r>
        <w:t>– экзамен, курсовой проект</w:t>
      </w:r>
    </w:p>
    <w:p w14:paraId="2AF3E2A9" w14:textId="32CCF751" w:rsidR="008D4CCC" w:rsidRDefault="008D4CCC" w:rsidP="008D4CCC">
      <w:pPr>
        <w:spacing w:before="120" w:after="120"/>
        <w:rPr>
          <w:b/>
          <w:bCs/>
        </w:rPr>
      </w:pPr>
      <w:r w:rsidRPr="004B1CA9">
        <w:t>Для очно</w:t>
      </w:r>
      <w:r>
        <w:t>-заочной</w:t>
      </w:r>
      <w:r w:rsidRPr="004B1CA9">
        <w:t xml:space="preserve"> формы обучения</w:t>
      </w:r>
    </w:p>
    <w:p w14:paraId="694B3686" w14:textId="77777777" w:rsidR="008D4CCC" w:rsidRPr="00152A7C" w:rsidRDefault="008D4CCC" w:rsidP="008D4CCC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 xml:space="preserve">180 </w:t>
      </w:r>
      <w:r w:rsidRPr="00152A7C">
        <w:t>час.), в том числе:</w:t>
      </w:r>
    </w:p>
    <w:p w14:paraId="05779750" w14:textId="1B6C93B8" w:rsidR="008D4CCC" w:rsidRPr="00152A7C" w:rsidRDefault="008D4CCC" w:rsidP="008D4CCC">
      <w:pPr>
        <w:contextualSpacing/>
        <w:jc w:val="both"/>
      </w:pPr>
      <w:r>
        <w:t>лекции – 16</w:t>
      </w:r>
      <w:r w:rsidRPr="00152A7C">
        <w:t xml:space="preserve"> час.</w:t>
      </w:r>
    </w:p>
    <w:p w14:paraId="57F4895D" w14:textId="77777777" w:rsidR="008D4CCC" w:rsidRPr="00152A7C" w:rsidRDefault="008D4CCC" w:rsidP="008D4CCC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5B46A28E" w14:textId="42F31170" w:rsidR="008D4CCC" w:rsidRPr="00152A7C" w:rsidRDefault="008D4CCC" w:rsidP="008D4CCC">
      <w:pPr>
        <w:contextualSpacing/>
        <w:jc w:val="both"/>
      </w:pPr>
      <w:r w:rsidRPr="00152A7C">
        <w:lastRenderedPageBreak/>
        <w:t xml:space="preserve">самостоятельная работа – </w:t>
      </w:r>
      <w:r>
        <w:t>96</w:t>
      </w:r>
      <w:r w:rsidRPr="00152A7C">
        <w:t xml:space="preserve"> час.</w:t>
      </w:r>
    </w:p>
    <w:p w14:paraId="71ADE29D" w14:textId="0DD7C569" w:rsidR="00A15901" w:rsidRDefault="008D4CCC" w:rsidP="008D4CCC">
      <w:pPr>
        <w:contextualSpacing/>
        <w:jc w:val="both"/>
      </w:pPr>
      <w:r w:rsidRPr="00152A7C">
        <w:t xml:space="preserve">Форма контроля знаний </w:t>
      </w:r>
      <w:r>
        <w:t>– экзамен, курсовой проект</w:t>
      </w:r>
    </w:p>
    <w:sectPr w:rsidR="00A1590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0159AE"/>
    <w:multiLevelType w:val="hybridMultilevel"/>
    <w:tmpl w:val="883007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7B6717"/>
    <w:multiLevelType w:val="hybridMultilevel"/>
    <w:tmpl w:val="4458399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77A5A"/>
    <w:multiLevelType w:val="hybridMultilevel"/>
    <w:tmpl w:val="273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72E3"/>
    <w:multiLevelType w:val="hybridMultilevel"/>
    <w:tmpl w:val="A40E5C8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3C"/>
    <w:multiLevelType w:val="hybridMultilevel"/>
    <w:tmpl w:val="7524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B314B"/>
    <w:multiLevelType w:val="hybridMultilevel"/>
    <w:tmpl w:val="A654622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D22F11"/>
    <w:multiLevelType w:val="hybridMultilevel"/>
    <w:tmpl w:val="D83AA6F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1E22C1"/>
    <w:multiLevelType w:val="hybridMultilevel"/>
    <w:tmpl w:val="C4EE512C"/>
    <w:lvl w:ilvl="0" w:tplc="12F8F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B523A"/>
    <w:multiLevelType w:val="hybridMultilevel"/>
    <w:tmpl w:val="7E0AA826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EF63AD"/>
    <w:multiLevelType w:val="hybridMultilevel"/>
    <w:tmpl w:val="9A949D62"/>
    <w:lvl w:ilvl="0" w:tplc="556476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5A6015"/>
    <w:multiLevelType w:val="hybridMultilevel"/>
    <w:tmpl w:val="4FB2E1A4"/>
    <w:lvl w:ilvl="0" w:tplc="B01828D2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BD3"/>
    <w:multiLevelType w:val="hybridMultilevel"/>
    <w:tmpl w:val="F9640A12"/>
    <w:lvl w:ilvl="0" w:tplc="E2A458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30DB0"/>
    <w:multiLevelType w:val="hybridMultilevel"/>
    <w:tmpl w:val="813E8B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06062"/>
    <w:multiLevelType w:val="hybridMultilevel"/>
    <w:tmpl w:val="654A31B2"/>
    <w:lvl w:ilvl="0" w:tplc="A254D888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8B3A57"/>
    <w:multiLevelType w:val="hybridMultilevel"/>
    <w:tmpl w:val="0AA0E948"/>
    <w:lvl w:ilvl="0" w:tplc="06DA19F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67D4A"/>
    <w:multiLevelType w:val="hybridMultilevel"/>
    <w:tmpl w:val="940AE9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2323AF"/>
    <w:multiLevelType w:val="hybridMultilevel"/>
    <w:tmpl w:val="0AA0E948"/>
    <w:lvl w:ilvl="0" w:tplc="06DA19F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476974"/>
    <w:multiLevelType w:val="hybridMultilevel"/>
    <w:tmpl w:val="C1DE0CB8"/>
    <w:lvl w:ilvl="0" w:tplc="6E16C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723D8"/>
    <w:multiLevelType w:val="hybridMultilevel"/>
    <w:tmpl w:val="87BA890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5DA2"/>
    <w:multiLevelType w:val="hybridMultilevel"/>
    <w:tmpl w:val="CCE87098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4078A"/>
    <w:multiLevelType w:val="hybridMultilevel"/>
    <w:tmpl w:val="B086AEB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C60CD"/>
    <w:multiLevelType w:val="hybridMultilevel"/>
    <w:tmpl w:val="B56EC6F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43BC0D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70EC"/>
    <w:multiLevelType w:val="hybridMultilevel"/>
    <w:tmpl w:val="D67A8878"/>
    <w:lvl w:ilvl="0" w:tplc="8CCCD13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21FAE"/>
    <w:multiLevelType w:val="hybridMultilevel"/>
    <w:tmpl w:val="FD402BD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5942"/>
    <w:multiLevelType w:val="hybridMultilevel"/>
    <w:tmpl w:val="FA06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D7755"/>
    <w:multiLevelType w:val="hybridMultilevel"/>
    <w:tmpl w:val="99D4DEA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F52A0"/>
    <w:multiLevelType w:val="hybridMultilevel"/>
    <w:tmpl w:val="F2FAFFA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7B13"/>
    <w:multiLevelType w:val="hybridMultilevel"/>
    <w:tmpl w:val="B57833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4066C"/>
    <w:multiLevelType w:val="hybridMultilevel"/>
    <w:tmpl w:val="0F6CE936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FF3866"/>
    <w:multiLevelType w:val="hybridMultilevel"/>
    <w:tmpl w:val="D12C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84482">
    <w:abstractNumId w:val="21"/>
  </w:num>
  <w:num w:numId="2" w16cid:durableId="494684950">
    <w:abstractNumId w:val="10"/>
  </w:num>
  <w:num w:numId="3" w16cid:durableId="1369988883">
    <w:abstractNumId w:val="0"/>
  </w:num>
  <w:num w:numId="4" w16cid:durableId="1952087082">
    <w:abstractNumId w:val="22"/>
  </w:num>
  <w:num w:numId="5" w16cid:durableId="397438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221220">
    <w:abstractNumId w:val="15"/>
  </w:num>
  <w:num w:numId="7" w16cid:durableId="965309543">
    <w:abstractNumId w:val="16"/>
  </w:num>
  <w:num w:numId="8" w16cid:durableId="1026950274">
    <w:abstractNumId w:val="18"/>
  </w:num>
  <w:num w:numId="9" w16cid:durableId="770979718">
    <w:abstractNumId w:val="26"/>
  </w:num>
  <w:num w:numId="10" w16cid:durableId="582177665">
    <w:abstractNumId w:val="2"/>
  </w:num>
  <w:num w:numId="11" w16cid:durableId="1849519535">
    <w:abstractNumId w:val="6"/>
  </w:num>
  <w:num w:numId="12" w16cid:durableId="455030780">
    <w:abstractNumId w:val="35"/>
  </w:num>
  <w:num w:numId="13" w16cid:durableId="2083333948">
    <w:abstractNumId w:val="38"/>
  </w:num>
  <w:num w:numId="14" w16cid:durableId="107703440">
    <w:abstractNumId w:val="37"/>
  </w:num>
  <w:num w:numId="15" w16cid:durableId="1785415839">
    <w:abstractNumId w:val="5"/>
  </w:num>
  <w:num w:numId="16" w16cid:durableId="764108527">
    <w:abstractNumId w:val="7"/>
  </w:num>
  <w:num w:numId="17" w16cid:durableId="764109377">
    <w:abstractNumId w:val="30"/>
  </w:num>
  <w:num w:numId="18" w16cid:durableId="1669090221">
    <w:abstractNumId w:val="3"/>
  </w:num>
  <w:num w:numId="19" w16cid:durableId="1654681182">
    <w:abstractNumId w:val="9"/>
  </w:num>
  <w:num w:numId="20" w16cid:durableId="1733196374">
    <w:abstractNumId w:val="31"/>
  </w:num>
  <w:num w:numId="21" w16cid:durableId="250546445">
    <w:abstractNumId w:val="33"/>
  </w:num>
  <w:num w:numId="22" w16cid:durableId="526217841">
    <w:abstractNumId w:val="29"/>
  </w:num>
  <w:num w:numId="23" w16cid:durableId="945846179">
    <w:abstractNumId w:val="34"/>
  </w:num>
  <w:num w:numId="24" w16cid:durableId="1989703725">
    <w:abstractNumId w:val="41"/>
  </w:num>
  <w:num w:numId="25" w16cid:durableId="1845121810">
    <w:abstractNumId w:val="28"/>
  </w:num>
  <w:num w:numId="26" w16cid:durableId="1565874539">
    <w:abstractNumId w:val="19"/>
  </w:num>
  <w:num w:numId="27" w16cid:durableId="302858081">
    <w:abstractNumId w:val="12"/>
  </w:num>
  <w:num w:numId="28" w16cid:durableId="787508739">
    <w:abstractNumId w:val="40"/>
  </w:num>
  <w:num w:numId="29" w16cid:durableId="1707095344">
    <w:abstractNumId w:val="32"/>
  </w:num>
  <w:num w:numId="30" w16cid:durableId="1137993665">
    <w:abstractNumId w:val="14"/>
  </w:num>
  <w:num w:numId="31" w16cid:durableId="66460441">
    <w:abstractNumId w:val="23"/>
  </w:num>
  <w:num w:numId="32" w16cid:durableId="1183007811">
    <w:abstractNumId w:val="39"/>
  </w:num>
  <w:num w:numId="33" w16cid:durableId="2108958700">
    <w:abstractNumId w:val="4"/>
  </w:num>
  <w:num w:numId="34" w16cid:durableId="311717408">
    <w:abstractNumId w:val="25"/>
  </w:num>
  <w:num w:numId="35" w16cid:durableId="2063677925">
    <w:abstractNumId w:val="17"/>
  </w:num>
  <w:num w:numId="36" w16cid:durableId="556205877">
    <w:abstractNumId w:val="13"/>
  </w:num>
  <w:num w:numId="37" w16cid:durableId="707031071">
    <w:abstractNumId w:val="1"/>
  </w:num>
  <w:num w:numId="38" w16cid:durableId="2032024150">
    <w:abstractNumId w:val="36"/>
  </w:num>
  <w:num w:numId="39" w16cid:durableId="1322544977">
    <w:abstractNumId w:val="24"/>
  </w:num>
  <w:num w:numId="40" w16cid:durableId="1450125384">
    <w:abstractNumId w:val="27"/>
  </w:num>
  <w:num w:numId="41" w16cid:durableId="1928031729">
    <w:abstractNumId w:val="20"/>
  </w:num>
  <w:num w:numId="42" w16cid:durableId="2109303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5CE"/>
    <w:rsid w:val="0043279A"/>
    <w:rsid w:val="007015CE"/>
    <w:rsid w:val="008D20B9"/>
    <w:rsid w:val="008D4CCC"/>
    <w:rsid w:val="00A15901"/>
    <w:rsid w:val="00B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F"/>
  <w15:docId w15:val="{2FFF0E82-0F43-4BC3-9F30-AB0BD1C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8D20B9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8D20B9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8D20B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8D20B9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8D20B9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8D20B9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8D20B9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8D20B9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8D20B9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D20B9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8D20B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8D2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8D20B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D20B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D20B9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D20B9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D20B9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D20B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styleId="a5">
    <w:name w:val="Body Text"/>
    <w:basedOn w:val="a1"/>
    <w:link w:val="a6"/>
    <w:rsid w:val="008D20B9"/>
    <w:pPr>
      <w:jc w:val="center"/>
    </w:pPr>
    <w:rPr>
      <w:sz w:val="20"/>
    </w:rPr>
  </w:style>
  <w:style w:type="character" w:customStyle="1" w:styleId="a6">
    <w:name w:val="Основной текст Знак"/>
    <w:basedOn w:val="a2"/>
    <w:link w:val="a5"/>
    <w:rsid w:val="008D20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8D20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8D20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8D20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8D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8D2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8D20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8D2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4"/>
    <w:semiHidden/>
    <w:rsid w:val="008D20B9"/>
  </w:style>
  <w:style w:type="paragraph" w:customStyle="1" w:styleId="FR1">
    <w:name w:val="FR1"/>
    <w:rsid w:val="008D20B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8D20B9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8D20B9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8D20B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8D20B9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8D20B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8D20B9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2"/>
    <w:link w:val="21"/>
    <w:rsid w:val="008D20B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8D20B9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8D20B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1"/>
    <w:link w:val="24"/>
    <w:rsid w:val="008D20B9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basedOn w:val="a2"/>
    <w:link w:val="23"/>
    <w:rsid w:val="008D20B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8D20B9"/>
  </w:style>
  <w:style w:type="paragraph" w:styleId="33">
    <w:name w:val="Body Text 3"/>
    <w:basedOn w:val="a1"/>
    <w:link w:val="34"/>
    <w:rsid w:val="008D20B9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basedOn w:val="a2"/>
    <w:link w:val="33"/>
    <w:rsid w:val="008D20B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8D20B9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basedOn w:val="a2"/>
    <w:link w:val="af3"/>
    <w:rsid w:val="008D20B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8D20B9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basedOn w:val="a2"/>
    <w:link w:val="af5"/>
    <w:rsid w:val="008D20B9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8D20B9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8D20B9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rsid w:val="008D2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8D20B9"/>
    <w:rPr>
      <w:vertAlign w:val="superscript"/>
    </w:rPr>
  </w:style>
  <w:style w:type="paragraph" w:customStyle="1" w:styleId="11">
    <w:name w:val="1_Список1"/>
    <w:basedOn w:val="a1"/>
    <w:rsid w:val="008D20B9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8D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8D20B9"/>
    <w:rPr>
      <w:sz w:val="20"/>
      <w:szCs w:val="20"/>
    </w:rPr>
  </w:style>
  <w:style w:type="character" w:styleId="afa">
    <w:name w:val="Hyperlink"/>
    <w:uiPriority w:val="99"/>
    <w:rsid w:val="008D20B9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8D20B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8D20B9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8D20B9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8D20B9"/>
    <w:rPr>
      <w:i/>
      <w:iCs/>
    </w:rPr>
  </w:style>
  <w:style w:type="paragraph" w:styleId="afd">
    <w:name w:val="No Spacing"/>
    <w:uiPriority w:val="99"/>
    <w:qFormat/>
    <w:rsid w:val="008D20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8D20B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8D20B9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8D20B9"/>
  </w:style>
  <w:style w:type="paragraph" w:customStyle="1" w:styleId="aff">
    <w:name w:val="Знак"/>
    <w:basedOn w:val="a1"/>
    <w:rsid w:val="008D20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8D20B9"/>
    <w:pPr>
      <w:numPr>
        <w:numId w:val="3"/>
      </w:numPr>
      <w:tabs>
        <w:tab w:val="clear" w:pos="-67"/>
      </w:tabs>
      <w:spacing w:before="100" w:beforeAutospacing="1" w:after="100" w:afterAutospacing="1"/>
      <w:ind w:left="720"/>
    </w:pPr>
  </w:style>
  <w:style w:type="paragraph" w:styleId="36">
    <w:name w:val="List Bullet 3"/>
    <w:basedOn w:val="a1"/>
    <w:autoRedefine/>
    <w:rsid w:val="008D20B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8D20B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8D20B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8D20B9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8D20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8D20B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8D20B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8D20B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D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D2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8D20B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8D20B9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8D20B9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8D20B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8D20B9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8D20B9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8D20B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8D20B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exttitle">
    <w:name w:val="texttitle"/>
    <w:basedOn w:val="a1"/>
    <w:rsid w:val="008D20B9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8D20B9"/>
  </w:style>
  <w:style w:type="numbering" w:customStyle="1" w:styleId="26">
    <w:name w:val="Нет списка2"/>
    <w:next w:val="a4"/>
    <w:uiPriority w:val="99"/>
    <w:semiHidden/>
    <w:unhideWhenUsed/>
    <w:rsid w:val="008D20B9"/>
  </w:style>
  <w:style w:type="character" w:styleId="aff6">
    <w:name w:val="FollowedHyperlink"/>
    <w:uiPriority w:val="99"/>
    <w:unhideWhenUsed/>
    <w:rsid w:val="008D20B9"/>
    <w:rPr>
      <w:color w:val="800080"/>
      <w:u w:val="single"/>
    </w:rPr>
  </w:style>
  <w:style w:type="paragraph" w:customStyle="1" w:styleId="font5">
    <w:name w:val="font5"/>
    <w:basedOn w:val="a1"/>
    <w:rsid w:val="008D20B9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8D20B9"/>
    <w:pPr>
      <w:spacing w:before="100" w:beforeAutospacing="1" w:after="100" w:afterAutospacing="1"/>
    </w:pPr>
  </w:style>
  <w:style w:type="paragraph" w:customStyle="1" w:styleId="xl66">
    <w:name w:val="xl66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8D20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8D20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8D20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8D20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8D20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8D20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8D20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8D20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8D20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8D20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8D20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8D20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8D20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D20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D20B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8D20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8D20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8D20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8D20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8D20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8D20B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8D20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8D2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8D20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8D20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8D20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8D20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8D20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8D20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8D20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8D20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8D20B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8D20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8D20B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8D20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8D20B9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8D20B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8D20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8D20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8D20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8D20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8D20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8D2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8D20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8D2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8D20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8D20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8D20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8D20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8D20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8D20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8D20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8D20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8D20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8D20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8D20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8D20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8D20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8D20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8D20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8D20B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8D20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8D20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8D20B9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8D20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8D20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8D20B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8D20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8D20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8D20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8D20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8D20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8D20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8D20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8D20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8D20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8D2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8D20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8D2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8D20B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8D20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8D20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8D2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8D20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8D2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8D20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8D20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8D20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8D20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8D20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8D20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8D2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8D20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8D2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8D20B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8D20B9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8D20B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8D20B9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8D20B9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8D20B9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8D20B9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8D20B9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8D20B9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8D20B9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8D20B9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8D20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8D20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8D20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8D20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8D20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8D20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8D20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8D20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8D20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8D2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8D20B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8D20B9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8D20B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8D20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8D20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8D20B9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8D20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8D20B9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8D20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8D20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8D20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8D20B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8D20B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8D20B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8D20B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8D20B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8D20B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8D20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8D20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8D20B9"/>
  </w:style>
  <w:style w:type="character" w:styleId="aff7">
    <w:name w:val="Strong"/>
    <w:uiPriority w:val="22"/>
    <w:qFormat/>
    <w:rsid w:val="008D20B9"/>
    <w:rPr>
      <w:b/>
      <w:bCs/>
    </w:rPr>
  </w:style>
  <w:style w:type="paragraph" w:customStyle="1" w:styleId="rvps15">
    <w:name w:val="rvps15"/>
    <w:basedOn w:val="a1"/>
    <w:rsid w:val="008D20B9"/>
    <w:pPr>
      <w:jc w:val="right"/>
    </w:pPr>
  </w:style>
  <w:style w:type="character" w:customStyle="1" w:styleId="rvts21">
    <w:name w:val="rvts21"/>
    <w:rsid w:val="008D20B9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8D20B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8D20B9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8D20B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table" w:customStyle="1" w:styleId="51">
    <w:name w:val="Сетка таблицы51"/>
    <w:basedOn w:val="a3"/>
    <w:uiPriority w:val="59"/>
    <w:rsid w:val="008D2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D20B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D20B9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D2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D20B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D20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8D20B9"/>
    <w:rPr>
      <w:vertAlign w:val="superscript"/>
    </w:rPr>
  </w:style>
  <w:style w:type="character" w:customStyle="1" w:styleId="affe">
    <w:name w:val="Цветовое выделение"/>
    <w:uiPriority w:val="99"/>
    <w:rsid w:val="008D20B9"/>
    <w:rPr>
      <w:b/>
      <w:bCs/>
      <w:color w:val="26282F"/>
    </w:rPr>
  </w:style>
  <w:style w:type="paragraph" w:customStyle="1" w:styleId="afff">
    <w:name w:val="Рабочий"/>
    <w:basedOn w:val="a1"/>
    <w:rsid w:val="008D20B9"/>
    <w:pPr>
      <w:ind w:firstLine="720"/>
      <w:jc w:val="both"/>
    </w:pPr>
    <w:rPr>
      <w:rFonts w:eastAsia="Calibri"/>
      <w:sz w:val="28"/>
      <w:szCs w:val="20"/>
    </w:rPr>
  </w:style>
  <w:style w:type="paragraph" w:customStyle="1" w:styleId="headertext">
    <w:name w:val="headertext"/>
    <w:basedOn w:val="a1"/>
    <w:rsid w:val="008D20B9"/>
    <w:pPr>
      <w:spacing w:before="100" w:beforeAutospacing="1" w:after="100" w:afterAutospacing="1"/>
    </w:pPr>
  </w:style>
  <w:style w:type="character" w:customStyle="1" w:styleId="bolighting">
    <w:name w:val="bo_lighting"/>
    <w:basedOn w:val="a2"/>
    <w:rsid w:val="008D20B9"/>
    <w:rPr>
      <w:rFonts w:cs="Times New Roman"/>
    </w:rPr>
  </w:style>
  <w:style w:type="character" w:customStyle="1" w:styleId="FontStyle67">
    <w:name w:val="Font Style67"/>
    <w:basedOn w:val="a2"/>
    <w:rsid w:val="008D20B9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1"/>
    <w:rsid w:val="008D20B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4547</Characters>
  <Application>Microsoft Office Word</Application>
  <DocSecurity>0</DocSecurity>
  <Lines>37</Lines>
  <Paragraphs>10</Paragraphs>
  <ScaleCrop>false</ScaleCrop>
  <Company>ФГБОУ ВПО ПГУПС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"Экономика транспорта"</dc:creator>
  <cp:keywords/>
  <dc:description/>
  <cp:lastModifiedBy>Давыдов</cp:lastModifiedBy>
  <cp:revision>6</cp:revision>
  <dcterms:created xsi:type="dcterms:W3CDTF">2022-05-05T10:02:00Z</dcterms:created>
  <dcterms:modified xsi:type="dcterms:W3CDTF">2023-05-05T06:09:00Z</dcterms:modified>
</cp:coreProperties>
</file>