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9921" w14:textId="77777777" w:rsidR="009C12C2" w:rsidRPr="00152A7C" w:rsidRDefault="009C12C2" w:rsidP="009C12C2">
      <w:pPr>
        <w:contextualSpacing/>
        <w:jc w:val="center"/>
      </w:pPr>
      <w:r w:rsidRPr="00152A7C">
        <w:t>АННОТАЦИЯ</w:t>
      </w:r>
    </w:p>
    <w:p w14:paraId="01E530CD" w14:textId="77777777" w:rsidR="009C12C2" w:rsidRPr="00152A7C" w:rsidRDefault="009C12C2" w:rsidP="009C12C2">
      <w:pPr>
        <w:contextualSpacing/>
        <w:jc w:val="center"/>
      </w:pPr>
      <w:r w:rsidRPr="00152A7C">
        <w:t>Дисциплины</w:t>
      </w:r>
    </w:p>
    <w:p w14:paraId="508DE996" w14:textId="77777777" w:rsidR="009C12C2" w:rsidRPr="000A1556" w:rsidRDefault="00AA0F64" w:rsidP="009C12C2">
      <w:pPr>
        <w:jc w:val="center"/>
      </w:pPr>
      <w:bookmarkStart w:id="0" w:name="_Hlk135810777"/>
      <w:r w:rsidRPr="00784500">
        <w:rPr>
          <w:i/>
        </w:rPr>
        <w:t>Б1.О</w:t>
      </w:r>
      <w:r>
        <w:rPr>
          <w:i/>
        </w:rPr>
        <w:t>16</w:t>
      </w:r>
      <w:bookmarkEnd w:id="0"/>
      <w:r w:rsidRPr="000A1556">
        <w:t xml:space="preserve"> </w:t>
      </w:r>
      <w:r w:rsidR="009C12C2" w:rsidRPr="000B4AA7">
        <w:t>«</w:t>
      </w:r>
      <w:r w:rsidR="009C12C2" w:rsidRPr="000B4AA7">
        <w:rPr>
          <w:caps/>
        </w:rPr>
        <w:t>Финансовый менеджмент</w:t>
      </w:r>
      <w:r w:rsidR="009C12C2" w:rsidRPr="000B4AA7">
        <w:t xml:space="preserve">» </w:t>
      </w:r>
    </w:p>
    <w:p w14:paraId="6F46F369" w14:textId="77777777" w:rsidR="009C12C2" w:rsidRDefault="009C12C2" w:rsidP="009C12C2">
      <w:pPr>
        <w:contextualSpacing/>
      </w:pPr>
    </w:p>
    <w:p w14:paraId="0FF504C6" w14:textId="08EAEFA1" w:rsidR="009C12C2" w:rsidRPr="00152A7C" w:rsidRDefault="009C12C2" w:rsidP="009C12C2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="00D93EC3">
        <w:t xml:space="preserve"> </w:t>
      </w:r>
      <w:r w:rsidR="00AA0F64" w:rsidRPr="00AA0F64">
        <w:rPr>
          <w:i/>
        </w:rPr>
        <w:t>38.03.01 "Экономика»</w:t>
      </w:r>
    </w:p>
    <w:p w14:paraId="45C4DCB2" w14:textId="66DD46BC" w:rsidR="009C12C2" w:rsidRDefault="009C12C2" w:rsidP="009C12C2">
      <w:pPr>
        <w:contextualSpacing/>
        <w:jc w:val="both"/>
        <w:rPr>
          <w:i/>
        </w:rPr>
      </w:pPr>
      <w:r w:rsidRPr="00152A7C">
        <w:t xml:space="preserve">Квалификация </w:t>
      </w:r>
      <w:r w:rsidR="00D93EC3">
        <w:t xml:space="preserve"> </w:t>
      </w:r>
      <w:r w:rsidRPr="00152A7C">
        <w:t>выпускника –</w:t>
      </w:r>
      <w:r>
        <w:t xml:space="preserve"> </w:t>
      </w:r>
      <w:r w:rsidRPr="000B4AA7">
        <w:rPr>
          <w:i/>
        </w:rPr>
        <w:t>бакалавр</w:t>
      </w:r>
    </w:p>
    <w:p w14:paraId="43B3C3DC" w14:textId="70583AFD" w:rsidR="00DC1056" w:rsidRDefault="009C12C2" w:rsidP="009C12C2">
      <w:pPr>
        <w:contextualSpacing/>
        <w:jc w:val="both"/>
      </w:pPr>
      <w:r w:rsidRPr="00152A7C">
        <w:t>Профил</w:t>
      </w:r>
      <w:r>
        <w:t>и</w:t>
      </w:r>
      <w:r w:rsidR="00DC1056">
        <w:t xml:space="preserve"> </w:t>
      </w:r>
      <w:r w:rsidRPr="00152A7C">
        <w:t>–</w:t>
      </w:r>
      <w:r w:rsidR="00494F8B" w:rsidRPr="00494F8B">
        <w:t xml:space="preserve"> </w:t>
      </w:r>
    </w:p>
    <w:p w14:paraId="72E3F417" w14:textId="77777777" w:rsidR="00DC1056" w:rsidRPr="00DC1056" w:rsidRDefault="00DC1056" w:rsidP="00DC1056">
      <w:pPr>
        <w:contextualSpacing/>
        <w:jc w:val="both"/>
      </w:pPr>
      <w:r w:rsidRPr="00DC1056">
        <w:t>«Бухгалтерский учет, анализ и аудит»</w:t>
      </w:r>
    </w:p>
    <w:p w14:paraId="2E1805A0" w14:textId="77777777" w:rsidR="00DC1056" w:rsidRPr="00DC1056" w:rsidRDefault="00DC1056" w:rsidP="00DC1056">
      <w:pPr>
        <w:contextualSpacing/>
        <w:jc w:val="both"/>
      </w:pPr>
      <w:r w:rsidRPr="00DC1056">
        <w:t>«Экономика строительных предприятий и организаций»</w:t>
      </w:r>
    </w:p>
    <w:p w14:paraId="6A9C9AEC" w14:textId="77777777" w:rsidR="00DC1056" w:rsidRPr="00DC1056" w:rsidRDefault="00DC1056" w:rsidP="00DC1056">
      <w:pPr>
        <w:contextualSpacing/>
        <w:jc w:val="both"/>
      </w:pPr>
      <w:r w:rsidRPr="00DC1056">
        <w:t>«Экономика и управление транспортно-логистическим бизнесом»</w:t>
      </w:r>
    </w:p>
    <w:p w14:paraId="1DC07142" w14:textId="77777777" w:rsidR="00DC1056" w:rsidRPr="00DC1056" w:rsidRDefault="00DC1056" w:rsidP="00DC1056">
      <w:pPr>
        <w:contextualSpacing/>
        <w:jc w:val="both"/>
      </w:pPr>
      <w:r w:rsidRPr="00DC1056">
        <w:t>«Финансовый инжиниринг»</w:t>
      </w:r>
    </w:p>
    <w:p w14:paraId="22CDA61B" w14:textId="77777777" w:rsidR="00DC1056" w:rsidRPr="00DC1056" w:rsidRDefault="00DC1056" w:rsidP="00DC1056">
      <w:pPr>
        <w:contextualSpacing/>
        <w:jc w:val="both"/>
      </w:pPr>
      <w:r w:rsidRPr="00DC1056">
        <w:t>«Управление рисками и экономическая безопасность»</w:t>
      </w:r>
    </w:p>
    <w:p w14:paraId="1A259BFA" w14:textId="48634151" w:rsidR="009C12C2" w:rsidRPr="00152A7C" w:rsidRDefault="009C12C2" w:rsidP="00DC105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DD75C7" w14:textId="77777777" w:rsidR="009C12C2" w:rsidRPr="00081F98" w:rsidRDefault="009C12C2" w:rsidP="009C12C2">
      <w:pPr>
        <w:contextualSpacing/>
        <w:jc w:val="both"/>
        <w:rPr>
          <w:i/>
        </w:rPr>
      </w:pPr>
      <w:r w:rsidRPr="005A5296">
        <w:t>Дисциплина относится к обязательной части</w:t>
      </w:r>
      <w:r>
        <w:t xml:space="preserve"> </w:t>
      </w:r>
    </w:p>
    <w:p w14:paraId="5DFC105C" w14:textId="77777777"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A0C74B0" w14:textId="77777777" w:rsidR="009C12C2" w:rsidRPr="005C5103" w:rsidRDefault="009C12C2" w:rsidP="009C12C2">
      <w:pPr>
        <w:widowControl w:val="0"/>
        <w:jc w:val="both"/>
      </w:pPr>
      <w:r w:rsidRPr="000A1556">
        <w:t>Целью изучения дисциплины является</w:t>
      </w:r>
      <w:r w:rsidRPr="007D60CA">
        <w:t xml:space="preserve"> </w:t>
      </w:r>
      <w:r w:rsidRPr="00C35CAF">
        <w:t xml:space="preserve">формирование у выпускника </w:t>
      </w:r>
      <w:r>
        <w:t>обще</w:t>
      </w:r>
      <w:r w:rsidRPr="00C35CAF">
        <w:t>профессиональных компетенций</w:t>
      </w:r>
      <w:r>
        <w:t xml:space="preserve"> </w:t>
      </w:r>
      <w:r w:rsidRPr="005C5103">
        <w:t xml:space="preserve">для решения профессиональных задач в условиях сложной и динамичной среды </w:t>
      </w:r>
    </w:p>
    <w:p w14:paraId="3AE5408E" w14:textId="77777777" w:rsidR="009C12C2" w:rsidRPr="008B01B0" w:rsidRDefault="009C12C2" w:rsidP="009C12C2">
      <w:r w:rsidRPr="008B01B0">
        <w:t>Для достижения цели дисциплины решаются следующие задачи:</w:t>
      </w:r>
    </w:p>
    <w:p w14:paraId="07EA5F68" w14:textId="77777777"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>ознакомить студентов  с базовыми концепциями  финансового менеджмента;</w:t>
      </w:r>
    </w:p>
    <w:p w14:paraId="455AC7C3" w14:textId="77777777"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>ознакомить студентов с классическими и современными финансовыми теориями и моделями, используемыми в зарубежной и российской финансово-хозяйственной практике;</w:t>
      </w:r>
    </w:p>
    <w:p w14:paraId="46AE5968" w14:textId="77777777"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 xml:space="preserve">обучить студентов технике финансовых вычислений при принятии финансовых решений; </w:t>
      </w:r>
    </w:p>
    <w:p w14:paraId="29A8D542" w14:textId="77777777"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</w:t>
      </w:r>
      <w:r w:rsidRPr="00C35CAF">
        <w:rPr>
          <w:rFonts w:ascii="Times New Roman" w:hAnsi="Times New Roman"/>
          <w:sz w:val="24"/>
          <w:szCs w:val="24"/>
        </w:rPr>
        <w:t xml:space="preserve"> студентов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C35CAF">
        <w:rPr>
          <w:rFonts w:ascii="Times New Roman" w:hAnsi="Times New Roman"/>
          <w:sz w:val="24"/>
          <w:szCs w:val="24"/>
        </w:rPr>
        <w:t>методам</w:t>
      </w:r>
      <w:r>
        <w:rPr>
          <w:rFonts w:ascii="Times New Roman" w:hAnsi="Times New Roman"/>
          <w:sz w:val="24"/>
          <w:szCs w:val="24"/>
        </w:rPr>
        <w:t>и</w:t>
      </w:r>
      <w:r w:rsidRPr="00C35CAF">
        <w:rPr>
          <w:rFonts w:ascii="Times New Roman" w:hAnsi="Times New Roman"/>
          <w:sz w:val="24"/>
          <w:szCs w:val="24"/>
        </w:rPr>
        <w:t xml:space="preserve">  оценки эффективности инвестиций </w:t>
      </w:r>
      <w:r>
        <w:rPr>
          <w:rFonts w:ascii="Times New Roman" w:hAnsi="Times New Roman"/>
          <w:sz w:val="24"/>
          <w:szCs w:val="24"/>
        </w:rPr>
        <w:t>и сформировать навыки</w:t>
      </w:r>
      <w:r w:rsidRPr="00093CF9">
        <w:rPr>
          <w:rFonts w:ascii="Times New Roman" w:hAnsi="Times New Roman"/>
          <w:sz w:val="24"/>
          <w:szCs w:val="24"/>
        </w:rPr>
        <w:t xml:space="preserve"> проведения самостоятельного инвестиционного анализа</w:t>
      </w:r>
      <w:r w:rsidRPr="00C35CAF">
        <w:rPr>
          <w:rFonts w:ascii="Times New Roman" w:hAnsi="Times New Roman"/>
          <w:sz w:val="24"/>
          <w:szCs w:val="24"/>
        </w:rPr>
        <w:t>;</w:t>
      </w:r>
    </w:p>
    <w:p w14:paraId="4D09FCB9" w14:textId="77777777"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ознакомить студентов  с </w:t>
      </w:r>
      <w:r w:rsidRPr="00C35CAF">
        <w:rPr>
          <w:rFonts w:ascii="Times New Roman" w:hAnsi="Times New Roman"/>
          <w:sz w:val="24"/>
          <w:szCs w:val="24"/>
        </w:rPr>
        <w:t xml:space="preserve"> основ</w:t>
      </w:r>
      <w:r>
        <w:rPr>
          <w:rFonts w:ascii="Times New Roman" w:hAnsi="Times New Roman"/>
          <w:sz w:val="24"/>
          <w:szCs w:val="24"/>
        </w:rPr>
        <w:t xml:space="preserve">ами </w:t>
      </w:r>
      <w:r w:rsidRPr="00C35CAF">
        <w:rPr>
          <w:rFonts w:ascii="Times New Roman" w:hAnsi="Times New Roman"/>
          <w:sz w:val="24"/>
          <w:szCs w:val="24"/>
        </w:rPr>
        <w:t xml:space="preserve"> оценки </w:t>
      </w:r>
      <w:r>
        <w:rPr>
          <w:rFonts w:ascii="Times New Roman" w:hAnsi="Times New Roman"/>
          <w:sz w:val="24"/>
          <w:szCs w:val="24"/>
        </w:rPr>
        <w:t>финансовых активов</w:t>
      </w:r>
      <w:r w:rsidRPr="00C35CAF">
        <w:rPr>
          <w:rFonts w:ascii="Times New Roman" w:hAnsi="Times New Roman"/>
          <w:sz w:val="24"/>
          <w:szCs w:val="24"/>
        </w:rPr>
        <w:t>, их доходности и риска, а также портфельного анализа</w:t>
      </w:r>
      <w:r>
        <w:rPr>
          <w:rFonts w:ascii="Times New Roman" w:hAnsi="Times New Roman"/>
          <w:sz w:val="24"/>
          <w:szCs w:val="24"/>
        </w:rPr>
        <w:t xml:space="preserve">, сформировать практические навыки такой оценки. </w:t>
      </w:r>
    </w:p>
    <w:p w14:paraId="13312472" w14:textId="77777777"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</w:t>
      </w:r>
      <w:r w:rsidRPr="00C35C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студентов с основными </w:t>
      </w:r>
      <w:r w:rsidRPr="00C35CAF">
        <w:rPr>
          <w:rFonts w:ascii="Times New Roman" w:hAnsi="Times New Roman"/>
          <w:sz w:val="24"/>
          <w:szCs w:val="24"/>
        </w:rPr>
        <w:t>источники финансирования деятельности компании, выявить их  преимущества и недостатки</w:t>
      </w:r>
      <w:r>
        <w:rPr>
          <w:rFonts w:ascii="Times New Roman" w:hAnsi="Times New Roman"/>
          <w:sz w:val="24"/>
          <w:szCs w:val="24"/>
        </w:rPr>
        <w:t xml:space="preserve">, методы оценки </w:t>
      </w:r>
      <w:r w:rsidRPr="00C35CAF">
        <w:rPr>
          <w:rFonts w:ascii="Times New Roman" w:hAnsi="Times New Roman"/>
          <w:sz w:val="24"/>
          <w:szCs w:val="24"/>
        </w:rPr>
        <w:t>;</w:t>
      </w:r>
    </w:p>
    <w:p w14:paraId="5F4FD7B8" w14:textId="77777777" w:rsidR="009C12C2" w:rsidRPr="005C5103" w:rsidRDefault="009C12C2" w:rsidP="009C12C2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 w:rsidRPr="005C5103">
        <w:rPr>
          <w:rFonts w:ascii="Times New Roman" w:hAnsi="Times New Roman"/>
          <w:iCs/>
          <w:sz w:val="24"/>
          <w:szCs w:val="24"/>
        </w:rPr>
        <w:t xml:space="preserve">ознакомить с методами операционного анализа  и принципами формирования оптимальной структуры капитала; </w:t>
      </w:r>
    </w:p>
    <w:p w14:paraId="1513916D" w14:textId="77777777"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>обучить приемам и методам управления оборотным капиталом с позиции минимизации риска и  максимизации дохода;</w:t>
      </w:r>
    </w:p>
    <w:p w14:paraId="2ABEC56F" w14:textId="77777777" w:rsidR="009C12C2" w:rsidRPr="00C35CAF" w:rsidRDefault="009C12C2" w:rsidP="009C12C2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5CAF">
        <w:rPr>
          <w:rFonts w:ascii="Times New Roman" w:hAnsi="Times New Roman"/>
          <w:sz w:val="24"/>
          <w:szCs w:val="24"/>
        </w:rPr>
        <w:t>ознакомить студентов с подходами и принципами выбора дивидендной политики предприятием, используемыми в международной и российской практике, методиками дивидендных выплат.</w:t>
      </w:r>
    </w:p>
    <w:p w14:paraId="73A90E0F" w14:textId="77777777"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378D5461" w14:textId="77777777" w:rsidR="009C12C2" w:rsidRPr="00841326" w:rsidRDefault="009C12C2" w:rsidP="009C12C2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9C12C2" w:rsidRPr="00DC1056" w14:paraId="1E77C02C" w14:textId="77777777" w:rsidTr="00DC1056">
        <w:trPr>
          <w:tblHeader/>
        </w:trPr>
        <w:tc>
          <w:tcPr>
            <w:tcW w:w="2689" w:type="dxa"/>
          </w:tcPr>
          <w:p w14:paraId="23FACF99" w14:textId="77777777" w:rsidR="009C12C2" w:rsidRPr="00DC1056" w:rsidRDefault="009C12C2" w:rsidP="000A1FFC">
            <w:pPr>
              <w:jc w:val="center"/>
              <w:rPr>
                <w:sz w:val="20"/>
                <w:szCs w:val="20"/>
              </w:rPr>
            </w:pPr>
            <w:r w:rsidRPr="00DC1056">
              <w:rPr>
                <w:sz w:val="20"/>
                <w:szCs w:val="20"/>
              </w:rPr>
              <w:t>Компетенция</w:t>
            </w:r>
          </w:p>
        </w:tc>
        <w:tc>
          <w:tcPr>
            <w:tcW w:w="6655" w:type="dxa"/>
          </w:tcPr>
          <w:p w14:paraId="67FAE032" w14:textId="77777777" w:rsidR="009C12C2" w:rsidRPr="00DC1056" w:rsidRDefault="009C12C2" w:rsidP="000A1FFC">
            <w:pPr>
              <w:jc w:val="center"/>
              <w:rPr>
                <w:sz w:val="20"/>
                <w:szCs w:val="20"/>
                <w:highlight w:val="yellow"/>
              </w:rPr>
            </w:pPr>
            <w:r w:rsidRPr="00DC1056">
              <w:rPr>
                <w:sz w:val="20"/>
                <w:szCs w:val="20"/>
              </w:rPr>
              <w:t>Индикатор компетенции</w:t>
            </w:r>
          </w:p>
        </w:tc>
      </w:tr>
      <w:tr w:rsidR="009C12C2" w:rsidRPr="00DC1056" w14:paraId="77F8E3D7" w14:textId="77777777" w:rsidTr="00DC1056">
        <w:tc>
          <w:tcPr>
            <w:tcW w:w="2689" w:type="dxa"/>
          </w:tcPr>
          <w:p w14:paraId="731421F0" w14:textId="77777777" w:rsidR="009C12C2" w:rsidRPr="00DC1056" w:rsidRDefault="00AA0F64" w:rsidP="000A1FFC">
            <w:pPr>
              <w:jc w:val="both"/>
              <w:rPr>
                <w:iCs/>
                <w:sz w:val="20"/>
                <w:szCs w:val="20"/>
                <w:highlight w:val="yellow"/>
              </w:rPr>
            </w:pPr>
            <w:r w:rsidRPr="00DC1056">
              <w:rPr>
                <w:iCs/>
                <w:sz w:val="20"/>
                <w:szCs w:val="20"/>
              </w:rPr>
              <w:t>ОПК-4 Способен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  <w:tc>
          <w:tcPr>
            <w:tcW w:w="6655" w:type="dxa"/>
          </w:tcPr>
          <w:p w14:paraId="6666D8BD" w14:textId="77777777" w:rsidR="00AA0F64" w:rsidRPr="00DC1056" w:rsidRDefault="00AA0F64" w:rsidP="00AA0F64">
            <w:pPr>
              <w:rPr>
                <w:iCs/>
                <w:sz w:val="20"/>
                <w:szCs w:val="20"/>
              </w:rPr>
            </w:pPr>
            <w:r w:rsidRPr="00DC1056">
              <w:rPr>
                <w:iCs/>
                <w:sz w:val="20"/>
                <w:szCs w:val="20"/>
              </w:rPr>
              <w:t xml:space="preserve">ОПК-4.1.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 </w:t>
            </w:r>
          </w:p>
          <w:p w14:paraId="1295C1E0" w14:textId="77777777" w:rsidR="009C12C2" w:rsidRPr="00DC1056" w:rsidRDefault="009C12C2" w:rsidP="000A1FFC">
            <w:pPr>
              <w:jc w:val="both"/>
              <w:rPr>
                <w:iCs/>
                <w:sz w:val="20"/>
                <w:szCs w:val="20"/>
              </w:rPr>
            </w:pPr>
          </w:p>
          <w:p w14:paraId="163B617B" w14:textId="77777777" w:rsidR="00AA0F64" w:rsidRPr="00DC1056" w:rsidRDefault="00AA0F64" w:rsidP="00AA0F64">
            <w:pPr>
              <w:rPr>
                <w:iCs/>
                <w:sz w:val="20"/>
                <w:szCs w:val="20"/>
              </w:rPr>
            </w:pPr>
            <w:r w:rsidRPr="00DC1056">
              <w:rPr>
                <w:color w:val="000000"/>
                <w:sz w:val="20"/>
                <w:szCs w:val="20"/>
              </w:rPr>
              <w:t xml:space="preserve">ОПК-4.2  </w:t>
            </w:r>
            <w:r w:rsidRPr="00DC1056">
              <w:rPr>
                <w:b/>
                <w:sz w:val="20"/>
                <w:szCs w:val="20"/>
              </w:rPr>
              <w:t xml:space="preserve">Умеет </w:t>
            </w:r>
            <w:r w:rsidRPr="00DC1056">
              <w:rPr>
                <w:sz w:val="20"/>
                <w:szCs w:val="20"/>
              </w:rPr>
              <w:t>предлагать экономически и финансово обоснованные организационно - управленческие решения в профессиональной деятельности</w:t>
            </w:r>
          </w:p>
          <w:p w14:paraId="3DF84196" w14:textId="1D50BF30" w:rsidR="009C12C2" w:rsidRPr="00DC1056" w:rsidRDefault="00AA0F64" w:rsidP="00DC1056">
            <w:pPr>
              <w:rPr>
                <w:iCs/>
                <w:sz w:val="20"/>
                <w:szCs w:val="20"/>
              </w:rPr>
            </w:pPr>
            <w:r w:rsidRPr="00DC1056">
              <w:rPr>
                <w:sz w:val="20"/>
                <w:szCs w:val="20"/>
              </w:rPr>
              <w:lastRenderedPageBreak/>
              <w:t xml:space="preserve">ОПК-4.3 </w:t>
            </w:r>
            <w:r w:rsidRPr="00DC1056">
              <w:rPr>
                <w:b/>
                <w:sz w:val="20"/>
                <w:szCs w:val="20"/>
              </w:rPr>
              <w:t>Владе</w:t>
            </w:r>
            <w:r w:rsidRPr="00DC1056">
              <w:rPr>
                <w:b/>
                <w:bCs/>
                <w:sz w:val="20"/>
                <w:szCs w:val="20"/>
              </w:rPr>
              <w:t>ет</w:t>
            </w:r>
            <w:r w:rsidRPr="00DC1056">
              <w:rPr>
                <w:sz w:val="20"/>
                <w:szCs w:val="20"/>
              </w:rPr>
              <w:t xml:space="preserve"> способностью предлагать экономически и финансово обоснованные организационно - управленческие решения в профессиональной деятельности</w:t>
            </w:r>
            <w:r w:rsidRPr="00DC1056"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</w:tc>
      </w:tr>
    </w:tbl>
    <w:p w14:paraId="2249B2D5" w14:textId="77777777" w:rsidR="009C12C2" w:rsidRDefault="009C12C2" w:rsidP="009C12C2">
      <w:pPr>
        <w:jc w:val="both"/>
        <w:rPr>
          <w:i/>
          <w:highlight w:val="yellow"/>
        </w:rPr>
      </w:pPr>
    </w:p>
    <w:p w14:paraId="005E5572" w14:textId="77777777"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E00B581" w14:textId="77777777" w:rsidR="009C12C2" w:rsidRPr="002C2639" w:rsidRDefault="00AA0F64" w:rsidP="009C12C2">
      <w:pPr>
        <w:contextualSpacing/>
        <w:jc w:val="both"/>
        <w:rPr>
          <w:iCs/>
        </w:rPr>
      </w:pPr>
      <w:r>
        <w:rPr>
          <w:iCs/>
        </w:rPr>
        <w:t>1</w:t>
      </w:r>
      <w:r w:rsidR="009C12C2" w:rsidRPr="002C2639">
        <w:rPr>
          <w:iCs/>
        </w:rPr>
        <w:t>. Введение в финансовый менеджмент.</w:t>
      </w:r>
    </w:p>
    <w:p w14:paraId="3C3FED75" w14:textId="77777777" w:rsidR="009C12C2" w:rsidRPr="002C2639" w:rsidRDefault="00AA0F64" w:rsidP="009C12C2">
      <w:pPr>
        <w:contextualSpacing/>
        <w:jc w:val="both"/>
        <w:rPr>
          <w:iCs/>
        </w:rPr>
      </w:pPr>
      <w:r>
        <w:rPr>
          <w:iCs/>
        </w:rPr>
        <w:t>2</w:t>
      </w:r>
      <w:r w:rsidR="009C12C2" w:rsidRPr="002C2639">
        <w:rPr>
          <w:iCs/>
        </w:rPr>
        <w:t>. Концепция временной стоимости денег.</w:t>
      </w:r>
    </w:p>
    <w:p w14:paraId="7B857053" w14:textId="77777777" w:rsidR="009C12C2" w:rsidRPr="002C2639" w:rsidRDefault="00AA0F64" w:rsidP="009C12C2">
      <w:pPr>
        <w:contextualSpacing/>
        <w:jc w:val="both"/>
        <w:rPr>
          <w:iCs/>
        </w:rPr>
      </w:pPr>
      <w:r>
        <w:rPr>
          <w:iCs/>
        </w:rPr>
        <w:t>3</w:t>
      </w:r>
      <w:r w:rsidR="009C12C2" w:rsidRPr="002C2639">
        <w:rPr>
          <w:iCs/>
        </w:rPr>
        <w:t>. Оценка ценных бумаг.</w:t>
      </w:r>
    </w:p>
    <w:p w14:paraId="493323A7" w14:textId="77777777" w:rsidR="009C12C2" w:rsidRPr="002C2639" w:rsidRDefault="00AA0F64" w:rsidP="009C12C2">
      <w:pPr>
        <w:contextualSpacing/>
        <w:jc w:val="both"/>
        <w:rPr>
          <w:iCs/>
        </w:rPr>
      </w:pPr>
      <w:r>
        <w:rPr>
          <w:iCs/>
        </w:rPr>
        <w:t>4</w:t>
      </w:r>
      <w:r w:rsidR="009C12C2" w:rsidRPr="002C2639">
        <w:rPr>
          <w:iCs/>
        </w:rPr>
        <w:t>. Риск и доход.</w:t>
      </w:r>
    </w:p>
    <w:p w14:paraId="49EB8F1D" w14:textId="77777777" w:rsidR="009C12C2" w:rsidRPr="002C2639" w:rsidRDefault="00AA0F64" w:rsidP="009C12C2">
      <w:pPr>
        <w:contextualSpacing/>
        <w:jc w:val="both"/>
        <w:rPr>
          <w:iCs/>
        </w:rPr>
      </w:pPr>
      <w:r>
        <w:rPr>
          <w:iCs/>
        </w:rPr>
        <w:t>5</w:t>
      </w:r>
      <w:r w:rsidR="009C12C2" w:rsidRPr="002C2639">
        <w:rPr>
          <w:iCs/>
        </w:rPr>
        <w:t>. Оценка эффективности инвестиционных проектов.</w:t>
      </w:r>
    </w:p>
    <w:p w14:paraId="6CDE3661" w14:textId="77777777" w:rsidR="009C12C2" w:rsidRPr="002C2639" w:rsidRDefault="00AA0F64" w:rsidP="009C12C2">
      <w:pPr>
        <w:contextualSpacing/>
        <w:jc w:val="both"/>
        <w:rPr>
          <w:iCs/>
        </w:rPr>
      </w:pPr>
      <w:r>
        <w:rPr>
          <w:iCs/>
        </w:rPr>
        <w:t>6</w:t>
      </w:r>
      <w:r w:rsidR="009C12C2" w:rsidRPr="002C2639">
        <w:rPr>
          <w:iCs/>
        </w:rPr>
        <w:t>. Стоимость капитала.</w:t>
      </w:r>
    </w:p>
    <w:p w14:paraId="23D92831" w14:textId="77777777" w:rsidR="009C12C2" w:rsidRPr="002C2639" w:rsidRDefault="00AA0F64" w:rsidP="009C12C2">
      <w:pPr>
        <w:contextualSpacing/>
        <w:jc w:val="both"/>
        <w:rPr>
          <w:iCs/>
        </w:rPr>
      </w:pPr>
      <w:r>
        <w:rPr>
          <w:iCs/>
        </w:rPr>
        <w:t>7</w:t>
      </w:r>
      <w:r w:rsidR="009C12C2" w:rsidRPr="002C2639">
        <w:rPr>
          <w:iCs/>
        </w:rPr>
        <w:t xml:space="preserve">. Производственный и финансовый рычаг и риск предприятия. Оптимизация структуры капитала. </w:t>
      </w:r>
    </w:p>
    <w:p w14:paraId="5CE7AA81" w14:textId="77777777" w:rsidR="009C12C2" w:rsidRPr="002C2639" w:rsidRDefault="00AA0F64" w:rsidP="009C12C2">
      <w:pPr>
        <w:contextualSpacing/>
        <w:jc w:val="both"/>
        <w:rPr>
          <w:iCs/>
        </w:rPr>
      </w:pPr>
      <w:r>
        <w:rPr>
          <w:iCs/>
        </w:rPr>
        <w:t>8</w:t>
      </w:r>
      <w:r w:rsidR="009C12C2" w:rsidRPr="002C2639">
        <w:rPr>
          <w:iCs/>
        </w:rPr>
        <w:t>. Управление оборотным капиталом.</w:t>
      </w:r>
    </w:p>
    <w:p w14:paraId="3E84F460" w14:textId="77777777" w:rsidR="009C12C2" w:rsidRPr="002C2639" w:rsidRDefault="00AA0F64" w:rsidP="009C12C2">
      <w:pPr>
        <w:contextualSpacing/>
        <w:jc w:val="both"/>
        <w:rPr>
          <w:iCs/>
        </w:rPr>
      </w:pPr>
      <w:r>
        <w:rPr>
          <w:iCs/>
        </w:rPr>
        <w:t>9</w:t>
      </w:r>
      <w:r w:rsidR="009C12C2" w:rsidRPr="002C2639">
        <w:rPr>
          <w:iCs/>
        </w:rPr>
        <w:t>. Управление денежными потоками.</w:t>
      </w:r>
    </w:p>
    <w:p w14:paraId="0D9FD4BB" w14:textId="77777777"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</w:t>
      </w:r>
      <w:r w:rsidR="00AA0F64">
        <w:rPr>
          <w:iCs/>
        </w:rPr>
        <w:t>0</w:t>
      </w:r>
      <w:r w:rsidRPr="002C2639">
        <w:rPr>
          <w:iCs/>
        </w:rPr>
        <w:t>. Управление дебиторской и кредиторской задолженностью.</w:t>
      </w:r>
    </w:p>
    <w:p w14:paraId="47B0B2D8" w14:textId="77777777"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</w:t>
      </w:r>
      <w:r w:rsidR="00AA0F64">
        <w:rPr>
          <w:iCs/>
        </w:rPr>
        <w:t>1</w:t>
      </w:r>
      <w:r w:rsidRPr="002C2639">
        <w:rPr>
          <w:iCs/>
        </w:rPr>
        <w:t>.Управление производственными запасами.</w:t>
      </w:r>
    </w:p>
    <w:p w14:paraId="60C9E90D" w14:textId="77777777" w:rsidR="009C12C2" w:rsidRPr="002C2639" w:rsidRDefault="009C12C2" w:rsidP="009C12C2">
      <w:pPr>
        <w:contextualSpacing/>
        <w:jc w:val="both"/>
        <w:rPr>
          <w:iCs/>
        </w:rPr>
      </w:pPr>
      <w:r w:rsidRPr="002C2639">
        <w:rPr>
          <w:iCs/>
        </w:rPr>
        <w:t>1</w:t>
      </w:r>
      <w:r w:rsidR="00AA0F64">
        <w:rPr>
          <w:iCs/>
        </w:rPr>
        <w:t>2</w:t>
      </w:r>
      <w:r w:rsidRPr="002C2639">
        <w:rPr>
          <w:iCs/>
        </w:rPr>
        <w:t>. Дивидендная политика компании.</w:t>
      </w:r>
    </w:p>
    <w:p w14:paraId="3CFE76BB" w14:textId="77777777" w:rsidR="009C12C2" w:rsidRPr="00152A7C" w:rsidRDefault="009C12C2" w:rsidP="009C12C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91DCA11" w14:textId="77777777" w:rsidR="001901C9" w:rsidRPr="00F05AA0" w:rsidRDefault="001901C9" w:rsidP="001901C9">
      <w:pPr>
        <w:contextualSpacing/>
        <w:jc w:val="both"/>
        <w:rPr>
          <w:b/>
          <w:bCs/>
        </w:rPr>
      </w:pPr>
      <w:r w:rsidRPr="00F05AA0">
        <w:rPr>
          <w:b/>
          <w:bCs/>
        </w:rPr>
        <w:t>для очной формы обучения</w:t>
      </w:r>
    </w:p>
    <w:p w14:paraId="56DD9164" w14:textId="77777777" w:rsidR="009C12C2" w:rsidRPr="00152A7C" w:rsidRDefault="009C12C2" w:rsidP="009C12C2">
      <w:pPr>
        <w:contextualSpacing/>
        <w:jc w:val="both"/>
      </w:pPr>
      <w:r w:rsidRPr="00152A7C">
        <w:t>Объем дисциплины –</w:t>
      </w:r>
      <w:r w:rsidR="00F05AA0">
        <w:t>3</w:t>
      </w:r>
      <w:r w:rsidRPr="00152A7C">
        <w:t>зачетны</w:t>
      </w:r>
      <w:r>
        <w:t>х</w:t>
      </w:r>
      <w:r w:rsidRPr="00152A7C">
        <w:t xml:space="preserve"> единицы (</w:t>
      </w:r>
      <w:r>
        <w:t>1</w:t>
      </w:r>
      <w:r w:rsidR="00F05AA0">
        <w:t>0</w:t>
      </w:r>
      <w:r>
        <w:t>8</w:t>
      </w:r>
      <w:r w:rsidRPr="00152A7C">
        <w:t xml:space="preserve"> час.), в том числе:</w:t>
      </w:r>
    </w:p>
    <w:p w14:paraId="0D1F9168" w14:textId="77777777" w:rsidR="009C12C2" w:rsidRPr="00152A7C" w:rsidRDefault="009C12C2" w:rsidP="009C12C2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14:paraId="0F1A01B9" w14:textId="77777777" w:rsidR="009C12C2" w:rsidRPr="00152A7C" w:rsidRDefault="009C12C2" w:rsidP="009C12C2">
      <w:pPr>
        <w:contextualSpacing/>
        <w:jc w:val="both"/>
      </w:pPr>
      <w:r w:rsidRPr="00152A7C">
        <w:t xml:space="preserve">практические занятия – </w:t>
      </w:r>
      <w:r w:rsidR="00F05AA0">
        <w:t>16</w:t>
      </w:r>
      <w:r w:rsidRPr="00152A7C">
        <w:t xml:space="preserve"> час.</w:t>
      </w:r>
    </w:p>
    <w:p w14:paraId="73C0DFDC" w14:textId="77777777" w:rsidR="009C12C2" w:rsidRPr="00152A7C" w:rsidRDefault="009C12C2" w:rsidP="009C12C2">
      <w:pPr>
        <w:contextualSpacing/>
        <w:jc w:val="both"/>
      </w:pPr>
      <w:r w:rsidRPr="00152A7C">
        <w:t xml:space="preserve">самостоятельная работа – </w:t>
      </w:r>
      <w:r w:rsidR="00F05AA0">
        <w:t>2</w:t>
      </w:r>
      <w:r>
        <w:t>4</w:t>
      </w:r>
      <w:r w:rsidRPr="00152A7C">
        <w:t xml:space="preserve"> час.</w:t>
      </w:r>
    </w:p>
    <w:p w14:paraId="4958E9F7" w14:textId="77777777" w:rsidR="009C12C2" w:rsidRPr="007F48E3" w:rsidRDefault="009C12C2" w:rsidP="009C12C2">
      <w:pPr>
        <w:contextualSpacing/>
        <w:jc w:val="both"/>
      </w:pPr>
      <w:r>
        <w:t>контроль – 36 час.</w:t>
      </w:r>
    </w:p>
    <w:p w14:paraId="73148A0F" w14:textId="77777777" w:rsidR="009C12C2" w:rsidRDefault="009C12C2" w:rsidP="009C12C2">
      <w:pPr>
        <w:contextualSpacing/>
        <w:jc w:val="both"/>
      </w:pPr>
      <w:r w:rsidRPr="00152A7C">
        <w:t xml:space="preserve">Форма контроля знаний </w:t>
      </w:r>
      <w:r w:rsidRPr="007F48E3">
        <w:t>– экзамен</w:t>
      </w:r>
      <w:r>
        <w:t>.</w:t>
      </w:r>
    </w:p>
    <w:p w14:paraId="76015FC6" w14:textId="5F87BDFE" w:rsidR="001901C9" w:rsidRPr="00F05AA0" w:rsidRDefault="001901C9" w:rsidP="001901C9">
      <w:pPr>
        <w:contextualSpacing/>
        <w:jc w:val="both"/>
        <w:rPr>
          <w:b/>
          <w:bCs/>
        </w:rPr>
      </w:pPr>
      <w:r w:rsidRPr="00F05AA0">
        <w:rPr>
          <w:b/>
          <w:bCs/>
        </w:rPr>
        <w:t>для очно–заочной формы обучения</w:t>
      </w:r>
    </w:p>
    <w:p w14:paraId="2DC438B9" w14:textId="77777777" w:rsidR="001901C9" w:rsidRPr="00152A7C" w:rsidRDefault="001901C9" w:rsidP="001901C9">
      <w:pPr>
        <w:contextualSpacing/>
        <w:jc w:val="both"/>
      </w:pPr>
      <w:r w:rsidRPr="00152A7C">
        <w:t xml:space="preserve">Объем дисциплины – </w:t>
      </w:r>
      <w:r w:rsidR="00F05AA0">
        <w:t>3</w:t>
      </w:r>
      <w:r>
        <w:t xml:space="preserve"> </w:t>
      </w:r>
      <w:r w:rsidRPr="00152A7C">
        <w:t>зачетны</w:t>
      </w:r>
      <w:r>
        <w:t>х</w:t>
      </w:r>
      <w:r w:rsidRPr="00152A7C">
        <w:t xml:space="preserve"> единицы (</w:t>
      </w:r>
      <w:r>
        <w:t>1</w:t>
      </w:r>
      <w:r w:rsidR="00F05AA0">
        <w:t>0</w:t>
      </w:r>
      <w:r>
        <w:t>8</w:t>
      </w:r>
      <w:r w:rsidRPr="00152A7C">
        <w:t xml:space="preserve"> час.), в том числе:</w:t>
      </w:r>
    </w:p>
    <w:p w14:paraId="5BC0EC8B" w14:textId="77777777" w:rsidR="001901C9" w:rsidRPr="00152A7C" w:rsidRDefault="001901C9" w:rsidP="001901C9">
      <w:pPr>
        <w:contextualSpacing/>
        <w:jc w:val="both"/>
      </w:pPr>
      <w:r w:rsidRPr="00152A7C">
        <w:t>лекции –</w:t>
      </w:r>
      <w:r w:rsidR="00F05AA0">
        <w:t>16</w:t>
      </w:r>
      <w:r w:rsidRPr="00152A7C">
        <w:t xml:space="preserve"> час.</w:t>
      </w:r>
    </w:p>
    <w:p w14:paraId="133F7A73" w14:textId="77777777" w:rsidR="001901C9" w:rsidRPr="00152A7C" w:rsidRDefault="001901C9" w:rsidP="001901C9">
      <w:pPr>
        <w:contextualSpacing/>
        <w:jc w:val="both"/>
      </w:pPr>
      <w:r w:rsidRPr="00152A7C">
        <w:t xml:space="preserve">практические занятия – </w:t>
      </w:r>
      <w:r w:rsidR="00F05AA0">
        <w:t>16</w:t>
      </w:r>
      <w:r w:rsidRPr="00152A7C">
        <w:t xml:space="preserve"> час.</w:t>
      </w:r>
    </w:p>
    <w:p w14:paraId="05493B1D" w14:textId="77777777" w:rsidR="001901C9" w:rsidRPr="00152A7C" w:rsidRDefault="001901C9" w:rsidP="001901C9">
      <w:pPr>
        <w:contextualSpacing/>
        <w:jc w:val="both"/>
      </w:pPr>
      <w:r w:rsidRPr="00152A7C">
        <w:t xml:space="preserve">самостоятельная работа – </w:t>
      </w:r>
      <w:r w:rsidR="00F05AA0">
        <w:t>40</w:t>
      </w:r>
      <w:r w:rsidRPr="00152A7C">
        <w:t xml:space="preserve"> час.</w:t>
      </w:r>
    </w:p>
    <w:p w14:paraId="656D76E3" w14:textId="77777777" w:rsidR="001901C9" w:rsidRPr="007F48E3" w:rsidRDefault="001901C9" w:rsidP="001901C9">
      <w:pPr>
        <w:contextualSpacing/>
        <w:jc w:val="both"/>
      </w:pPr>
      <w:r>
        <w:t>контроль – 36 час.</w:t>
      </w:r>
    </w:p>
    <w:p w14:paraId="3376DAE0" w14:textId="77777777" w:rsidR="001901C9" w:rsidRDefault="001901C9" w:rsidP="001901C9">
      <w:pPr>
        <w:contextualSpacing/>
        <w:jc w:val="both"/>
      </w:pPr>
      <w:r w:rsidRPr="00152A7C">
        <w:t xml:space="preserve">Форма контроля знаний </w:t>
      </w:r>
      <w:r w:rsidRPr="007F48E3">
        <w:t>– экзамен</w:t>
      </w:r>
      <w:r>
        <w:t>.</w:t>
      </w:r>
    </w:p>
    <w:p w14:paraId="71B7993D" w14:textId="77777777" w:rsidR="001901C9" w:rsidRPr="00152A7C" w:rsidRDefault="001901C9" w:rsidP="009C12C2">
      <w:pPr>
        <w:contextualSpacing/>
        <w:jc w:val="both"/>
      </w:pPr>
    </w:p>
    <w:p w14:paraId="2B7EBF82" w14:textId="77777777" w:rsidR="009C12C2" w:rsidRDefault="009C12C2" w:rsidP="009C12C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885ABEE" w14:textId="77777777" w:rsidR="009C12C2" w:rsidRDefault="009C12C2" w:rsidP="009C12C2">
      <w:pPr>
        <w:rPr>
          <w:b/>
          <w:snapToGrid w:val="0"/>
          <w:sz w:val="28"/>
          <w:szCs w:val="28"/>
          <w:lang w:eastAsia="x-none"/>
        </w:rPr>
      </w:pPr>
    </w:p>
    <w:p w14:paraId="7B218ACC" w14:textId="77777777" w:rsidR="007517C4" w:rsidRDefault="00000000"/>
    <w:sectPr w:rsidR="007517C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2C2"/>
    <w:rsid w:val="00143FEB"/>
    <w:rsid w:val="001901C9"/>
    <w:rsid w:val="001B5A87"/>
    <w:rsid w:val="002C5972"/>
    <w:rsid w:val="00494F8B"/>
    <w:rsid w:val="006E34A2"/>
    <w:rsid w:val="009C12C2"/>
    <w:rsid w:val="00AA0F64"/>
    <w:rsid w:val="00B14DC4"/>
    <w:rsid w:val="00D93EC3"/>
    <w:rsid w:val="00DC1056"/>
    <w:rsid w:val="00F05AA0"/>
    <w:rsid w:val="00F64B0B"/>
    <w:rsid w:val="00F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F5B28"/>
  <w15:chartTrackingRefBased/>
  <w15:docId w15:val="{C39509A4-F13E-4DE8-9669-FE94EA19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2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2C2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1B5A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 пароля</dc:creator>
  <cp:keywords/>
  <dc:description/>
  <cp:lastModifiedBy>Наталия Коклева</cp:lastModifiedBy>
  <cp:revision>4</cp:revision>
  <dcterms:created xsi:type="dcterms:W3CDTF">2023-05-25T13:30:00Z</dcterms:created>
  <dcterms:modified xsi:type="dcterms:W3CDTF">2023-06-30T16:20:00Z</dcterms:modified>
</cp:coreProperties>
</file>