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F9C04" w14:textId="77777777" w:rsidR="00924317" w:rsidRPr="00A20D03" w:rsidRDefault="00924317" w:rsidP="0092431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 </w:t>
      </w:r>
    </w:p>
    <w:p w14:paraId="4BA0FB54" w14:textId="77777777" w:rsidR="00924317" w:rsidRDefault="00924317" w:rsidP="009243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 </w:t>
      </w:r>
    </w:p>
    <w:p w14:paraId="79D68FFE" w14:textId="77777777" w:rsidR="00924317" w:rsidRPr="000D4CA5" w:rsidRDefault="00924317" w:rsidP="0092431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r w:rsidRPr="000D4CA5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Б1.В.15. «УПРАВЛЕНИЕ ВЗАИМООТНОШЕНИЯМИ С КЛИЕНТАМИ»</w:t>
      </w:r>
      <w:bookmarkEnd w:id="0"/>
      <w:r w:rsidRPr="000D4C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375EF23E" w14:textId="77777777" w:rsidR="00924317" w:rsidRDefault="00924317" w:rsidP="009243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</w:pPr>
    </w:p>
    <w:p w14:paraId="18CF9DBE" w14:textId="77777777" w:rsidR="00C2263E" w:rsidRDefault="00C2263E" w:rsidP="00C2263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38.03.02 «Менеджмент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</w:p>
    <w:p w14:paraId="6FE34408" w14:textId="77777777" w:rsidR="00C2263E" w:rsidRDefault="00C2263E" w:rsidP="00C2263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бакалавр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03F83D" w14:textId="7CB5E814" w:rsidR="00924317" w:rsidRPr="000D4CA5" w:rsidRDefault="00C2263E" w:rsidP="00C2263E">
      <w:pPr>
        <w:spacing w:after="0" w:line="240" w:lineRule="auto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– «Логистика» </w:t>
      </w:r>
      <w:r w:rsidR="00924317" w:rsidRPr="000D4CA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</w:p>
    <w:p w14:paraId="3A570CA2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8C7FD7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1" w:name="_Hlk68892990"/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обязательной части, формируемой участниками образовательных отношений блока 1 «</w:t>
      </w:r>
      <w:r w:rsidRPr="00762567">
        <w:rPr>
          <w:rFonts w:ascii="Times New Roman" w:hAnsi="Times New Roman" w:cs="Times New Roman"/>
          <w:sz w:val="24"/>
          <w:szCs w:val="24"/>
        </w:rPr>
        <w:t>Дисциплины (модули)</w:t>
      </w:r>
      <w:r w:rsidRPr="0076256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1"/>
    <w:p w14:paraId="01111E8C" w14:textId="77777777" w:rsidR="00924317" w:rsidRDefault="00924317" w:rsidP="009243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дисциплины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CD8042" w14:textId="77777777" w:rsidR="00924317" w:rsidRPr="00762567" w:rsidRDefault="00924317" w:rsidP="00924317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</w:t>
      </w:r>
      <w:r w:rsidRPr="007625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 компании в области клиентского сервиса, основных компаний-партнеров, их руководства и непосредственных исполнителей.</w:t>
      </w:r>
    </w:p>
    <w:p w14:paraId="4EBE1B93" w14:textId="77777777" w:rsidR="00924317" w:rsidRPr="00A20D03" w:rsidRDefault="00924317" w:rsidP="00924317">
      <w:pPr>
        <w:spacing w:after="0" w:line="240" w:lineRule="auto"/>
        <w:ind w:firstLine="84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 </w:t>
      </w:r>
    </w:p>
    <w:p w14:paraId="6E34B333" w14:textId="77777777" w:rsidR="00924317" w:rsidRPr="0009366F" w:rsidRDefault="00924317" w:rsidP="00924317">
      <w:pPr>
        <w:numPr>
          <w:ilvl w:val="0"/>
          <w:numId w:val="1"/>
        </w:numPr>
        <w:spacing w:after="0" w:line="240" w:lineRule="auto"/>
        <w:ind w:left="15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 подрядчиками на рынке транспортных услуг</w:t>
      </w:r>
      <w:r w:rsidRPr="0009366F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14:paraId="76CB971F" w14:textId="77777777" w:rsidR="00924317" w:rsidRPr="0009366F" w:rsidRDefault="00924317" w:rsidP="00924317">
      <w:pPr>
        <w:numPr>
          <w:ilvl w:val="0"/>
          <w:numId w:val="1"/>
        </w:numPr>
        <w:spacing w:after="0" w:line="240" w:lineRule="auto"/>
        <w:ind w:left="15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переговоров с подрядчиками в условиях дефицита времени;</w:t>
      </w:r>
    </w:p>
    <w:p w14:paraId="7B717A2B" w14:textId="77777777" w:rsidR="00924317" w:rsidRPr="0009366F" w:rsidRDefault="00924317" w:rsidP="00924317">
      <w:pPr>
        <w:numPr>
          <w:ilvl w:val="0"/>
          <w:numId w:val="1"/>
        </w:numPr>
        <w:spacing w:after="0" w:line="240" w:lineRule="auto"/>
        <w:ind w:left="15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процесса улучшения качества оказания логистических услуг по перевозке грузов в цепи поставок;</w:t>
      </w:r>
    </w:p>
    <w:p w14:paraId="4B68B1D7" w14:textId="77777777" w:rsidR="00924317" w:rsidRPr="0009366F" w:rsidRDefault="00924317" w:rsidP="00924317">
      <w:pPr>
        <w:numPr>
          <w:ilvl w:val="0"/>
          <w:numId w:val="1"/>
        </w:numPr>
        <w:spacing w:after="0" w:line="240" w:lineRule="auto"/>
        <w:ind w:left="15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Pr="000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клиентов к результату перевозки и ранжирование их по степени значимости для клиентов;</w:t>
      </w:r>
    </w:p>
    <w:p w14:paraId="0A7B6671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93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093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переговоров с клиентами из различных отраслей экономики</w:t>
      </w:r>
    </w:p>
    <w:p w14:paraId="3B15AEA7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Перечень планируемых результатов обучения по дисциплине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DA1FF3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 компетенций, </w:t>
      </w:r>
      <w:proofErr w:type="spellStart"/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которых, оценивается с помощью индикаторов достижения компетенций: </w:t>
      </w:r>
    </w:p>
    <w:p w14:paraId="50087A9A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924317" w:rsidRPr="00A20D03" w14:paraId="2ED8FD7A" w14:textId="77777777" w:rsidTr="005124EE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4512A" w14:textId="77777777" w:rsidR="00924317" w:rsidRPr="00A20D03" w:rsidRDefault="00924317" w:rsidP="00512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3">
              <w:rPr>
                <w:rFonts w:ascii="Times New Roman" w:eastAsia="Times New Roman" w:hAnsi="Times New Roman" w:cs="Times New Roman"/>
                <w:lang w:eastAsia="ru-RU"/>
              </w:rPr>
              <w:t>Компетенция </w:t>
            </w:r>
          </w:p>
        </w:tc>
        <w:tc>
          <w:tcPr>
            <w:tcW w:w="4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AB5AF" w14:textId="77777777" w:rsidR="00924317" w:rsidRPr="00A20D03" w:rsidRDefault="00924317" w:rsidP="00512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3">
              <w:rPr>
                <w:rFonts w:ascii="Times New Roman" w:eastAsia="Times New Roman" w:hAnsi="Times New Roman" w:cs="Times New Roman"/>
                <w:lang w:eastAsia="ru-RU"/>
              </w:rPr>
              <w:t>Индикатор компетенции </w:t>
            </w:r>
          </w:p>
        </w:tc>
      </w:tr>
      <w:tr w:rsidR="00924317" w:rsidRPr="00A20D03" w14:paraId="43AA833C" w14:textId="77777777" w:rsidTr="005124EE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80F162" w14:textId="77777777" w:rsidR="00924317" w:rsidRPr="00762567" w:rsidRDefault="00924317" w:rsidP="005124EE">
            <w:pPr>
              <w:spacing w:after="0" w:line="240" w:lineRule="auto"/>
              <w:textAlignment w:val="baseline"/>
              <w:rPr>
                <w:rStyle w:val="eop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62567">
              <w:rPr>
                <w:rStyle w:val="contextualspellingandgrammarerror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ПК-2</w:t>
            </w:r>
            <w:r w:rsidRPr="00762567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Организация работы с подрядчиками на рынке транспортных услуг</w:t>
            </w:r>
            <w:r w:rsidRPr="00762567">
              <w:rPr>
                <w:rStyle w:val="eop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14:paraId="4EB9220E" w14:textId="77777777" w:rsidR="00924317" w:rsidRPr="00A20D03" w:rsidRDefault="00924317" w:rsidP="005124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5C4AAE" w14:textId="77777777" w:rsidR="00924317" w:rsidRDefault="00924317" w:rsidP="005124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62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ПК-2.1.5</w:t>
            </w:r>
            <w:r w:rsidRPr="00762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З</w:t>
            </w:r>
            <w:r w:rsidRPr="007625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нает</w:t>
            </w:r>
            <w:r w:rsidRPr="00762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основны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762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62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-партнер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</w:t>
            </w:r>
            <w:r w:rsidRPr="00762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7625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руководство</w:t>
            </w:r>
            <w:r w:rsidRPr="00762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непосредственных исполнителей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02A9B5A7" w14:textId="77777777" w:rsidR="00924317" w:rsidRPr="00762567" w:rsidRDefault="00924317" w:rsidP="005124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256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ПК-2.2.2</w:t>
            </w:r>
            <w:r w:rsidRPr="00D331A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A20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меет</w:t>
            </w:r>
            <w:r w:rsidRPr="0030646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92A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вести переговоры с подрядчиками в условиях дефицита времени</w:t>
            </w:r>
          </w:p>
        </w:tc>
      </w:tr>
      <w:tr w:rsidR="00924317" w:rsidRPr="00A20D03" w14:paraId="0FACBFA9" w14:textId="77777777" w:rsidTr="005124EE"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797E25" w14:textId="77777777" w:rsidR="00924317" w:rsidRPr="0079205B" w:rsidRDefault="00924317" w:rsidP="005124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205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ПК-3 Организация процесса улучшения качества оказания логистических услуг по перевозке грузов в цепи поставок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9511E" w14:textId="77777777" w:rsidR="00924317" w:rsidRPr="00762567" w:rsidRDefault="00924317" w:rsidP="005124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256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ПК-3.1.4</w:t>
            </w:r>
            <w:r w:rsidRPr="0076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625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нает п</w:t>
            </w:r>
            <w:r w:rsidRPr="00762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олитику компании в области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25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клиентского сервиса</w:t>
            </w:r>
          </w:p>
          <w:p w14:paraId="7BD9D984" w14:textId="77777777" w:rsidR="00924317" w:rsidRPr="00D331A1" w:rsidRDefault="00924317" w:rsidP="005124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31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ПК-3.2.1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Pr="00A20D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меет</w:t>
            </w:r>
            <w:r w:rsidRPr="00A2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869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r w:rsidRPr="00886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станавливать требования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клиентов к результату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6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перевозки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8869A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</w:t>
            </w:r>
            <w:r w:rsidRPr="00DF020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нжировать требования по степени важности для клиентов;</w:t>
            </w:r>
          </w:p>
          <w:p w14:paraId="6F7A9343" w14:textId="77777777" w:rsidR="00924317" w:rsidRPr="00A20D03" w:rsidRDefault="00924317" w:rsidP="005124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A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ПК-3.2.4 </w:t>
            </w:r>
            <w:r>
              <w:rPr>
                <w:rFonts w:ascii="Times New Roman" w:hAnsi="Times New Roman" w:cs="Times New Roman"/>
                <w:color w:val="000000"/>
              </w:rPr>
              <w:t>Умеет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проводить переговоры с клиентами из различных отраслей экономики.</w:t>
            </w:r>
          </w:p>
          <w:p w14:paraId="4C706A59" w14:textId="77777777" w:rsidR="00924317" w:rsidRPr="00A20D03" w:rsidRDefault="00924317" w:rsidP="005124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417C60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4D61BD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217A0471" w14:textId="77777777" w:rsidR="00924317" w:rsidRDefault="00924317" w:rsidP="009243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1913607"/>
      <w:r w:rsidRPr="00A20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и структура дисциплины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091CBE" w14:textId="77777777" w:rsidR="00924317" w:rsidRPr="00CB415C" w:rsidRDefault="00924317" w:rsidP="009243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</w:rPr>
      </w:pPr>
      <w:r w:rsidRPr="00CB4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Рынок </w:t>
      </w:r>
      <w:r w:rsidRPr="00CB4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транспортных услуг, его участники</w:t>
      </w:r>
      <w:r w:rsidRPr="00CB415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A09FFB" w14:textId="77777777" w:rsidR="00924317" w:rsidRPr="00CB415C" w:rsidRDefault="00924317" w:rsidP="009243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41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Клиентоориентированный</w:t>
      </w:r>
      <w:proofErr w:type="spellEnd"/>
      <w:r w:rsidRPr="00CB4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сервисной политике транспортной компании</w:t>
      </w:r>
      <w:r w:rsidRPr="00CB41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E263CCB" w14:textId="77777777" w:rsidR="00924317" w:rsidRPr="00CB415C" w:rsidRDefault="00924317" w:rsidP="0092431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1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отношениями с клиентами на основе переговорного процесса</w:t>
      </w:r>
    </w:p>
    <w:p w14:paraId="4BF72511" w14:textId="77777777" w:rsidR="00924317" w:rsidRPr="00CB415C" w:rsidRDefault="00924317" w:rsidP="0092431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5D79D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Объем дисциплины и виды учебной работы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3D8516" w14:textId="41907BEF" w:rsidR="00924317" w:rsidRDefault="00924317" w:rsidP="009243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зачетные единицы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 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 </w:t>
      </w:r>
    </w:p>
    <w:p w14:paraId="5BB1DA68" w14:textId="0FB8DA04" w:rsidR="00044D7C" w:rsidRPr="00A20D03" w:rsidRDefault="00FF488A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44D7C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форма обучения</w:t>
      </w:r>
    </w:p>
    <w:p w14:paraId="2627A224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 </w:t>
      </w:r>
    </w:p>
    <w:p w14:paraId="59841060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 </w:t>
      </w:r>
    </w:p>
    <w:p w14:paraId="3A750FC9" w14:textId="77777777" w:rsidR="00924317" w:rsidRPr="00A20D03" w:rsidRDefault="00924317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 </w:t>
      </w:r>
    </w:p>
    <w:p w14:paraId="37EB74DA" w14:textId="494504EF" w:rsidR="00924317" w:rsidRDefault="00924317" w:rsidP="009243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14:paraId="1FBE0E84" w14:textId="77777777" w:rsidR="00C2263E" w:rsidRDefault="00C2263E" w:rsidP="00044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D7B9B" w14:textId="593F91A7" w:rsidR="00044D7C" w:rsidRPr="00A20D03" w:rsidRDefault="00FF488A" w:rsidP="00044D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044D7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spellEnd"/>
      <w:r w:rsidR="00044D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обучения</w:t>
      </w:r>
    </w:p>
    <w:p w14:paraId="4C3BBD87" w14:textId="77777777" w:rsidR="00044D7C" w:rsidRPr="00A20D03" w:rsidRDefault="00044D7C" w:rsidP="00044D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 </w:t>
      </w:r>
    </w:p>
    <w:p w14:paraId="2AE2C42D" w14:textId="6E892B54" w:rsidR="00044D7C" w:rsidRPr="00A20D03" w:rsidRDefault="00044D7C" w:rsidP="00044D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 </w:t>
      </w:r>
    </w:p>
    <w:p w14:paraId="588CCDE9" w14:textId="5A1DAC24" w:rsidR="00044D7C" w:rsidRPr="00A20D03" w:rsidRDefault="00044D7C" w:rsidP="00044D7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 </w:t>
      </w:r>
    </w:p>
    <w:p w14:paraId="2CC43C23" w14:textId="77777777" w:rsidR="00044D7C" w:rsidRDefault="00044D7C" w:rsidP="00044D7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20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14:paraId="77DB30F1" w14:textId="77777777" w:rsidR="00044D7C" w:rsidRPr="00A20D03" w:rsidRDefault="00044D7C" w:rsidP="0092431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bookmarkEnd w:id="2"/>
    <w:p w14:paraId="6C1753B1" w14:textId="77777777" w:rsidR="002F001A" w:rsidRDefault="002F001A"/>
    <w:sectPr w:rsidR="002F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A20"/>
    <w:multiLevelType w:val="hybridMultilevel"/>
    <w:tmpl w:val="7DEAE068"/>
    <w:lvl w:ilvl="0" w:tplc="1BC824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70DD"/>
    <w:multiLevelType w:val="multilevel"/>
    <w:tmpl w:val="3838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05"/>
    <w:rsid w:val="00044D7C"/>
    <w:rsid w:val="002F001A"/>
    <w:rsid w:val="007714E8"/>
    <w:rsid w:val="00924317"/>
    <w:rsid w:val="00C2263E"/>
    <w:rsid w:val="00F15705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200E"/>
  <w15:chartTrackingRefBased/>
  <w15:docId w15:val="{2F51427E-C8A5-45B1-B4D4-C62C66F5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924317"/>
  </w:style>
  <w:style w:type="character" w:customStyle="1" w:styleId="eop">
    <w:name w:val="eop"/>
    <w:basedOn w:val="a0"/>
    <w:rsid w:val="00924317"/>
  </w:style>
  <w:style w:type="character" w:customStyle="1" w:styleId="contextualspellingandgrammarerror">
    <w:name w:val="contextualspellingandgrammarerror"/>
    <w:basedOn w:val="a0"/>
    <w:rsid w:val="00924317"/>
  </w:style>
  <w:style w:type="paragraph" w:styleId="a3">
    <w:name w:val="List Paragraph"/>
    <w:basedOn w:val="a"/>
    <w:uiPriority w:val="34"/>
    <w:qFormat/>
    <w:rsid w:val="00924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Юднилова</dc:creator>
  <cp:keywords/>
  <dc:description/>
  <cp:lastModifiedBy>Оксана Медведь</cp:lastModifiedBy>
  <cp:revision>6</cp:revision>
  <dcterms:created xsi:type="dcterms:W3CDTF">2022-12-14T09:29:00Z</dcterms:created>
  <dcterms:modified xsi:type="dcterms:W3CDTF">2023-04-10T09:09:00Z</dcterms:modified>
</cp:coreProperties>
</file>