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8D02D" w14:textId="77777777"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3067203F" w14:textId="77777777"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14:paraId="7F4CD8D0" w14:textId="77777777" w:rsidR="008327F0" w:rsidRDefault="008327F0" w:rsidP="008327F0">
      <w:pPr>
        <w:jc w:val="center"/>
      </w:pPr>
      <w:r w:rsidRPr="00295AE6">
        <w:rPr>
          <w:i/>
        </w:rPr>
        <w:t>Б1.О.23</w:t>
      </w:r>
      <w:r w:rsidRPr="00295AE6">
        <w:t xml:space="preserve"> «</w:t>
      </w:r>
      <w:r w:rsidRPr="00295AE6">
        <w:rPr>
          <w:i/>
        </w:rPr>
        <w:t>ТЕОРИЯ СИСТЕМ И СИСТЕМНЫЙ АНАЛИ</w:t>
      </w:r>
      <w:r>
        <w:rPr>
          <w:i/>
        </w:rPr>
        <w:t xml:space="preserve">З» </w:t>
      </w:r>
    </w:p>
    <w:p w14:paraId="4226B227" w14:textId="77777777" w:rsidR="008327F0" w:rsidRDefault="008327F0" w:rsidP="00BD7770">
      <w:pPr>
        <w:contextualSpacing/>
        <w:jc w:val="both"/>
      </w:pPr>
    </w:p>
    <w:p w14:paraId="618D4F1E" w14:textId="77777777" w:rsidR="008327F0" w:rsidRPr="003A3B16" w:rsidRDefault="00BD7770" w:rsidP="00162942">
      <w:r w:rsidRPr="00152A7C">
        <w:t xml:space="preserve">Направление </w:t>
      </w:r>
      <w:r w:rsidRPr="000A1556">
        <w:t>подготовки</w:t>
      </w:r>
      <w:r w:rsidR="00162942">
        <w:t xml:space="preserve"> </w:t>
      </w:r>
      <w:r w:rsidRPr="00152A7C">
        <w:t>–</w:t>
      </w:r>
      <w:r w:rsidR="003A3B16">
        <w:t xml:space="preserve"> </w:t>
      </w:r>
      <w:r w:rsidR="008327F0" w:rsidRPr="003A3B16">
        <w:t xml:space="preserve">38.03.02 «Менеджмент» </w:t>
      </w:r>
    </w:p>
    <w:p w14:paraId="052120A5" w14:textId="77777777" w:rsidR="00BD7770" w:rsidRPr="00EC1D07" w:rsidRDefault="00BD7770" w:rsidP="00EC1D07">
      <w:pPr>
        <w:contextualSpacing/>
      </w:pPr>
      <w:r w:rsidRPr="00EC1D07">
        <w:t xml:space="preserve">Квалификация (степень) выпускника – </w:t>
      </w:r>
      <w:r w:rsidR="008327F0" w:rsidRPr="00EC1D07">
        <w:t>бакалавр</w:t>
      </w:r>
    </w:p>
    <w:p w14:paraId="6372A6F2" w14:textId="25F7F099" w:rsidR="008327F0" w:rsidRPr="00EC1D07" w:rsidRDefault="00BD7770" w:rsidP="00EC1D07">
      <w:r w:rsidRPr="00EC1D07">
        <w:t>Профил</w:t>
      </w:r>
      <w:r w:rsidR="004447A9">
        <w:t xml:space="preserve">и: </w:t>
      </w:r>
      <w:r w:rsidR="008327F0" w:rsidRPr="00EC1D07">
        <w:t>«Бизнес-менеджмент»,</w:t>
      </w:r>
      <w:r w:rsidR="004447A9">
        <w:t xml:space="preserve"> </w:t>
      </w:r>
      <w:r w:rsidR="008327F0" w:rsidRPr="00EC1D07">
        <w:t>«Логистика»,</w:t>
      </w:r>
      <w:r w:rsidR="004447A9">
        <w:t xml:space="preserve"> </w:t>
      </w:r>
      <w:r w:rsidR="008327F0" w:rsidRPr="00EC1D07">
        <w:t>«Маркетинг в цифровой среде»,</w:t>
      </w:r>
    </w:p>
    <w:p w14:paraId="407B89E0" w14:textId="77777777" w:rsidR="008327F0" w:rsidRPr="00EC1D07" w:rsidRDefault="008327F0" w:rsidP="00EC1D07">
      <w:r w:rsidRPr="00EC1D07">
        <w:t>«Управление человеческими ресурсами»,</w:t>
      </w:r>
    </w:p>
    <w:p w14:paraId="69DAEC74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EAE0FE3" w14:textId="77777777" w:rsidR="008327F0" w:rsidRDefault="00BD7770" w:rsidP="00BD7770">
      <w:pPr>
        <w:contextualSpacing/>
        <w:jc w:val="both"/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6A4209A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1838312" w14:textId="77777777" w:rsidR="00E90A9A" w:rsidRPr="007D62EF" w:rsidRDefault="00E90A9A" w:rsidP="004447A9">
      <w:pPr>
        <w:jc w:val="both"/>
        <w:rPr>
          <w:i/>
        </w:rPr>
      </w:pPr>
      <w:r w:rsidRPr="007D62EF">
        <w:t xml:space="preserve">Целью изучения дисциплины является систематизация знаний по методам формирования </w:t>
      </w:r>
      <w:r w:rsidRPr="007D62EF">
        <w:rPr>
          <w:rFonts w:eastAsiaTheme="minorHAnsi"/>
          <w:lang w:eastAsia="en-US"/>
        </w:rPr>
        <w:t>системных связей и отношений между явлениями, процессами и объектами; методам поиска информации, ее системного и критического анализа.</w:t>
      </w:r>
    </w:p>
    <w:p w14:paraId="4D481C2F" w14:textId="77777777" w:rsidR="00E90A9A" w:rsidRPr="007D62EF" w:rsidRDefault="00E90A9A" w:rsidP="004447A9">
      <w:pPr>
        <w:jc w:val="both"/>
      </w:pPr>
      <w:r w:rsidRPr="007D62EF">
        <w:t>Для достижения цели дисциплины решаются следующие задачи:</w:t>
      </w:r>
    </w:p>
    <w:p w14:paraId="626E1E53" w14:textId="77777777" w:rsidR="00E90A9A" w:rsidRPr="007D62EF" w:rsidRDefault="00E90A9A" w:rsidP="004447A9">
      <w:pPr>
        <w:widowControl w:val="0"/>
        <w:jc w:val="both"/>
      </w:pPr>
      <w:r w:rsidRPr="004447A9">
        <w:rPr>
          <w:bCs/>
        </w:rPr>
        <w:t>Изучение методов и моделей теории систем</w:t>
      </w:r>
      <w:r w:rsidRPr="004447A9">
        <w:rPr>
          <w:rFonts w:eastAsiaTheme="minorHAnsi"/>
        </w:rPr>
        <w:t xml:space="preserve"> для решения поставленных задач</w:t>
      </w:r>
      <w:r w:rsidRPr="007D62EF">
        <w:t xml:space="preserve"> с учетом цикличности, функций и задач процесса управления системой.</w:t>
      </w:r>
    </w:p>
    <w:p w14:paraId="358E3B88" w14:textId="42E81855" w:rsidR="00E90A9A" w:rsidRPr="007D62EF" w:rsidRDefault="00E90A9A" w:rsidP="004447A9">
      <w:pPr>
        <w:jc w:val="both"/>
      </w:pPr>
      <w:r w:rsidRPr="007D62EF">
        <w:t xml:space="preserve">Приобретение умений </w:t>
      </w:r>
      <w:r w:rsidRPr="007D62EF">
        <w:rPr>
          <w:iCs/>
        </w:rPr>
        <w:t xml:space="preserve">применения методов и принципов системного анализа </w:t>
      </w:r>
      <w:r w:rsidRPr="007D62EF">
        <w:rPr>
          <w:rFonts w:eastAsiaTheme="minorHAnsi"/>
          <w:lang w:eastAsia="en-US"/>
        </w:rPr>
        <w:t>решения поставленных задач.</w:t>
      </w:r>
    </w:p>
    <w:p w14:paraId="2C8EA108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6C47476" w14:textId="5CFA4FD7" w:rsidR="00BD7770" w:rsidRDefault="00BD7770" w:rsidP="00BD777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5"/>
        <w:gridCol w:w="6849"/>
      </w:tblGrid>
      <w:tr w:rsidR="004447A9" w:rsidRPr="004447A9" w14:paraId="78685061" w14:textId="77777777" w:rsidTr="004447A9">
        <w:trPr>
          <w:tblHeader/>
        </w:trPr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B88F6C" w14:textId="77777777" w:rsidR="004447A9" w:rsidRPr="004447A9" w:rsidRDefault="004447A9" w:rsidP="004447A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4447A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684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62DA94" w14:textId="77777777" w:rsidR="004447A9" w:rsidRPr="004447A9" w:rsidRDefault="004447A9" w:rsidP="004447A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447A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4447A9" w:rsidRPr="004447A9" w14:paraId="34E0FB08" w14:textId="77777777" w:rsidTr="004447A9">
        <w:trPr>
          <w:trHeight w:val="832"/>
        </w:trPr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E099BD" w14:textId="23CF6EB2" w:rsidR="004447A9" w:rsidRPr="004447A9" w:rsidRDefault="004447A9" w:rsidP="004447A9">
            <w:pPr>
              <w:spacing w:line="264" w:lineRule="auto"/>
              <w:jc w:val="both"/>
              <w:rPr>
                <w:sz w:val="22"/>
                <w:szCs w:val="22"/>
                <w:highlight w:val="yellow"/>
              </w:rPr>
            </w:pPr>
            <w:r w:rsidRPr="004447A9">
              <w:rPr>
                <w:sz w:val="22"/>
                <w:szCs w:val="22"/>
              </w:rPr>
              <w:t>УК-01.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4CA616" w14:textId="77777777" w:rsidR="004447A9" w:rsidRPr="004447A9" w:rsidRDefault="004447A9" w:rsidP="004447A9">
            <w:pPr>
              <w:spacing w:line="264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447A9">
              <w:rPr>
                <w:rFonts w:eastAsiaTheme="minorHAnsi"/>
                <w:sz w:val="22"/>
                <w:szCs w:val="22"/>
                <w:lang w:eastAsia="en-US"/>
              </w:rPr>
              <w:t xml:space="preserve">УК-1.1.1. Знает системные связи и отношения между явлениями, процессами и объектами; методы поиска информации, ее системного и критического анализа </w:t>
            </w:r>
          </w:p>
          <w:p w14:paraId="5849E51A" w14:textId="77777777" w:rsidR="004447A9" w:rsidRPr="004447A9" w:rsidRDefault="004447A9" w:rsidP="004447A9">
            <w:pPr>
              <w:spacing w:line="264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447A9">
              <w:rPr>
                <w:rFonts w:eastAsiaTheme="minorHAnsi"/>
                <w:sz w:val="22"/>
                <w:szCs w:val="22"/>
                <w:lang w:eastAsia="en-US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4776D548" w14:textId="266E5B03" w:rsidR="004447A9" w:rsidRPr="004447A9" w:rsidRDefault="004447A9" w:rsidP="004447A9">
            <w:pPr>
              <w:spacing w:line="264" w:lineRule="auto"/>
              <w:jc w:val="both"/>
              <w:rPr>
                <w:sz w:val="22"/>
                <w:szCs w:val="22"/>
                <w:highlight w:val="yellow"/>
              </w:rPr>
            </w:pPr>
            <w:r w:rsidRPr="004447A9">
              <w:rPr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02E7C360" w14:textId="77777777" w:rsidR="008327F0" w:rsidRDefault="008327F0" w:rsidP="00BD7770">
      <w:pPr>
        <w:contextualSpacing/>
        <w:jc w:val="both"/>
        <w:rPr>
          <w:b/>
        </w:rPr>
      </w:pPr>
    </w:p>
    <w:p w14:paraId="103EE423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C2D747" w14:textId="77777777" w:rsidR="0059418C" w:rsidRDefault="00E90A9A" w:rsidP="00BD777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>Современное состояние теории систем и системного анализа</w:t>
      </w:r>
    </w:p>
    <w:p w14:paraId="68C990FD" w14:textId="77777777" w:rsidR="00E90A9A" w:rsidRDefault="00E90A9A" w:rsidP="00BD777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>Свойства систем. Принципы и закономерности функционирования систем.</w:t>
      </w:r>
    </w:p>
    <w:p w14:paraId="17CC1DB8" w14:textId="77777777" w:rsidR="00E90A9A" w:rsidRDefault="00E90A9A" w:rsidP="00BD7770">
      <w:pPr>
        <w:contextualSpacing/>
        <w:jc w:val="both"/>
        <w:rPr>
          <w:rFonts w:eastAsiaTheme="minorHAnsi"/>
          <w:lang w:eastAsia="en-US"/>
        </w:rPr>
      </w:pPr>
      <w:r>
        <w:rPr>
          <w:sz w:val="22"/>
          <w:szCs w:val="22"/>
        </w:rPr>
        <w:t>3.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 xml:space="preserve">Методика </w:t>
      </w:r>
      <w:r w:rsidRPr="007D62EF">
        <w:rPr>
          <w:rFonts w:eastAsiaTheme="minorHAnsi"/>
          <w:lang w:eastAsia="en-US"/>
        </w:rPr>
        <w:t>системного и критического анализа информации в целях решения поставленных задач</w:t>
      </w:r>
    </w:p>
    <w:p w14:paraId="0C9CCD3A" w14:textId="77777777" w:rsidR="00E90A9A" w:rsidRDefault="00E90A9A" w:rsidP="00BD7770">
      <w:pPr>
        <w:contextualSpacing/>
        <w:jc w:val="both"/>
        <w:rPr>
          <w:bCs/>
          <w:sz w:val="22"/>
          <w:szCs w:val="22"/>
        </w:rPr>
      </w:pPr>
      <w:r>
        <w:rPr>
          <w:rFonts w:eastAsiaTheme="minorHAnsi"/>
          <w:lang w:eastAsia="en-US"/>
        </w:rPr>
        <w:t>4.</w:t>
      </w:r>
      <w:r w:rsidR="00162942">
        <w:rPr>
          <w:rFonts w:eastAsiaTheme="minorHAnsi"/>
          <w:lang w:eastAsia="en-US"/>
        </w:rPr>
        <w:t xml:space="preserve"> </w:t>
      </w:r>
      <w:r w:rsidRPr="007D62EF">
        <w:rPr>
          <w:rFonts w:eastAsiaTheme="minorHAnsi"/>
          <w:lang w:eastAsia="en-US"/>
        </w:rPr>
        <w:t>Методика системного подхода для решения поставленных задач.</w:t>
      </w:r>
      <w:r w:rsidRPr="007D62EF">
        <w:rPr>
          <w:bCs/>
          <w:sz w:val="22"/>
          <w:szCs w:val="22"/>
        </w:rPr>
        <w:t xml:space="preserve"> Методы и модели теории систем</w:t>
      </w:r>
    </w:p>
    <w:p w14:paraId="7679D214" w14:textId="77777777" w:rsidR="00E90A9A" w:rsidRDefault="00E90A9A" w:rsidP="00BD7770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5.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 xml:space="preserve">Основы управления системами. </w:t>
      </w:r>
      <w:r w:rsidRPr="007D62EF">
        <w:rPr>
          <w:rFonts w:eastAsiaTheme="minorHAnsi"/>
          <w:sz w:val="22"/>
          <w:szCs w:val="22"/>
          <w:lang w:eastAsia="en-US"/>
        </w:rPr>
        <w:t>Системный подход в решении поставленных задач.</w:t>
      </w:r>
    </w:p>
    <w:p w14:paraId="3A7D4952" w14:textId="77777777" w:rsidR="00E90A9A" w:rsidRDefault="00E90A9A" w:rsidP="00BD777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 xml:space="preserve">Принятие управленческих решений в сложных </w:t>
      </w:r>
      <w:r w:rsidR="00162942">
        <w:rPr>
          <w:sz w:val="22"/>
          <w:szCs w:val="22"/>
        </w:rPr>
        <w:t xml:space="preserve"> </w:t>
      </w:r>
      <w:r w:rsidRPr="007D62EF">
        <w:rPr>
          <w:sz w:val="22"/>
          <w:szCs w:val="22"/>
        </w:rPr>
        <w:t>системах</w:t>
      </w:r>
    </w:p>
    <w:p w14:paraId="73729299" w14:textId="77777777" w:rsidR="00BD7770" w:rsidRPr="00152A7C" w:rsidRDefault="00BD7770" w:rsidP="00BD777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D6EE02F" w14:textId="77777777" w:rsidR="00BD7770" w:rsidRPr="00152A7C" w:rsidRDefault="008327F0" w:rsidP="00BD7770">
      <w:pPr>
        <w:contextualSpacing/>
        <w:jc w:val="both"/>
      </w:pPr>
      <w:r>
        <w:t>Объем дисциплины –  3</w:t>
      </w:r>
      <w:r w:rsidR="00BD7770" w:rsidRPr="00152A7C">
        <w:t xml:space="preserve"> зачетные единицы (</w:t>
      </w:r>
      <w:r>
        <w:t>108</w:t>
      </w:r>
      <w:r w:rsidR="00BD7770" w:rsidRPr="00152A7C">
        <w:t xml:space="preserve"> час.), в том числе:</w:t>
      </w:r>
    </w:p>
    <w:p w14:paraId="719B346D" w14:textId="77777777" w:rsidR="00BD7770" w:rsidRPr="00152A7C" w:rsidRDefault="00BD7770" w:rsidP="00BD7770">
      <w:pPr>
        <w:contextualSpacing/>
        <w:jc w:val="both"/>
      </w:pPr>
      <w:r w:rsidRPr="00152A7C">
        <w:t xml:space="preserve">лекции – </w:t>
      </w:r>
      <w:r w:rsidR="008327F0">
        <w:t>32</w:t>
      </w:r>
      <w:r w:rsidRPr="00152A7C">
        <w:t xml:space="preserve"> час.</w:t>
      </w:r>
    </w:p>
    <w:p w14:paraId="6A373321" w14:textId="77777777" w:rsidR="00BD7770" w:rsidRPr="00152A7C" w:rsidRDefault="00BD7770" w:rsidP="00BD7770">
      <w:pPr>
        <w:contextualSpacing/>
        <w:jc w:val="both"/>
      </w:pPr>
      <w:r w:rsidRPr="00152A7C">
        <w:t xml:space="preserve">практические занятия – </w:t>
      </w:r>
      <w:r w:rsidR="008327F0">
        <w:t>32</w:t>
      </w:r>
      <w:r w:rsidRPr="00152A7C">
        <w:t xml:space="preserve"> час.</w:t>
      </w:r>
    </w:p>
    <w:p w14:paraId="62B16ACD" w14:textId="77777777" w:rsidR="00BD7770" w:rsidRPr="00152A7C" w:rsidRDefault="00BD7770" w:rsidP="00BD7770">
      <w:pPr>
        <w:contextualSpacing/>
        <w:jc w:val="both"/>
      </w:pPr>
      <w:r w:rsidRPr="00152A7C">
        <w:t xml:space="preserve">самостоятельная работа – </w:t>
      </w:r>
      <w:r w:rsidR="008327F0">
        <w:t>40</w:t>
      </w:r>
      <w:r w:rsidRPr="00152A7C">
        <w:t xml:space="preserve"> час.</w:t>
      </w:r>
    </w:p>
    <w:p w14:paraId="4B5B374E" w14:textId="77777777" w:rsidR="00BD7770" w:rsidRPr="00152A7C" w:rsidRDefault="00BD7770" w:rsidP="00BD7770">
      <w:pPr>
        <w:contextualSpacing/>
        <w:jc w:val="both"/>
      </w:pPr>
      <w:r w:rsidRPr="00152A7C">
        <w:t xml:space="preserve">Форма контроля знаний - </w:t>
      </w:r>
      <w:r w:rsidR="008327F0">
        <w:t>зачет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F5A67"/>
    <w:multiLevelType w:val="multilevel"/>
    <w:tmpl w:val="B0068970"/>
    <w:lvl w:ilvl="0">
      <w:start w:val="1"/>
      <w:numFmt w:val="bullet"/>
      <w:pStyle w:val="1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46F47"/>
    <w:rsid w:val="00077E2E"/>
    <w:rsid w:val="000F4A94"/>
    <w:rsid w:val="00162942"/>
    <w:rsid w:val="00200356"/>
    <w:rsid w:val="00253006"/>
    <w:rsid w:val="002B3168"/>
    <w:rsid w:val="002D0E71"/>
    <w:rsid w:val="003A3B16"/>
    <w:rsid w:val="0044198C"/>
    <w:rsid w:val="004447A9"/>
    <w:rsid w:val="0059418C"/>
    <w:rsid w:val="00666497"/>
    <w:rsid w:val="006A5C55"/>
    <w:rsid w:val="008327F0"/>
    <w:rsid w:val="008347FF"/>
    <w:rsid w:val="008501BF"/>
    <w:rsid w:val="008737C6"/>
    <w:rsid w:val="00932919"/>
    <w:rsid w:val="00972073"/>
    <w:rsid w:val="00A10F5F"/>
    <w:rsid w:val="00A932AA"/>
    <w:rsid w:val="00AA1181"/>
    <w:rsid w:val="00B80030"/>
    <w:rsid w:val="00B80BF2"/>
    <w:rsid w:val="00BC46CB"/>
    <w:rsid w:val="00BD7770"/>
    <w:rsid w:val="00D13C7A"/>
    <w:rsid w:val="00DA023B"/>
    <w:rsid w:val="00E90A9A"/>
    <w:rsid w:val="00EA67DE"/>
    <w:rsid w:val="00EC1D07"/>
    <w:rsid w:val="00EE3B7E"/>
    <w:rsid w:val="00F4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BAA1"/>
  <w15:docId w15:val="{A9E02938-1ADD-4E39-B21B-1778A450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E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Список1"/>
    <w:basedOn w:val="a"/>
    <w:rsid w:val="00E90A9A"/>
    <w:pPr>
      <w:numPr>
        <w:numId w:val="9"/>
      </w:numPr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2023-05-19T17:06:00Z</dcterms:created>
  <dcterms:modified xsi:type="dcterms:W3CDTF">2023-05-19T17:06:00Z</dcterms:modified>
</cp:coreProperties>
</file>