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19D7C" w14:textId="77777777" w:rsidR="00F075A4" w:rsidRPr="00152A7C" w:rsidRDefault="00F075A4" w:rsidP="00F075A4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14:paraId="4AE39449" w14:textId="77777777" w:rsidR="00F075A4" w:rsidRPr="00152A7C" w:rsidRDefault="00F075A4" w:rsidP="00F075A4">
      <w:pPr>
        <w:contextualSpacing/>
        <w:jc w:val="center"/>
      </w:pPr>
      <w:r w:rsidRPr="00152A7C">
        <w:t>Дисциплины</w:t>
      </w:r>
    </w:p>
    <w:p w14:paraId="17BC8020" w14:textId="77777777" w:rsidR="00EE4B24" w:rsidRPr="000A1556" w:rsidRDefault="00EE4B24" w:rsidP="00EE4B24">
      <w:pPr>
        <w:jc w:val="center"/>
      </w:pPr>
      <w:r>
        <w:rPr>
          <w:i/>
        </w:rPr>
        <w:t xml:space="preserve">Б.1.В.13 </w:t>
      </w:r>
      <w:r w:rsidRPr="000A1556">
        <w:t>«</w:t>
      </w:r>
      <w:r>
        <w:rPr>
          <w:i/>
        </w:rPr>
        <w:t>ИССЛЕДОВАНИЕ КОНКУРЕНТОВ</w:t>
      </w:r>
      <w:r w:rsidRPr="000A1556">
        <w:rPr>
          <w:i/>
        </w:rPr>
        <w:t xml:space="preserve">» </w:t>
      </w:r>
    </w:p>
    <w:p w14:paraId="358C09AB" w14:textId="77777777" w:rsidR="00F075A4" w:rsidRDefault="00F075A4" w:rsidP="00F075A4">
      <w:pPr>
        <w:contextualSpacing/>
      </w:pPr>
    </w:p>
    <w:p w14:paraId="585BA7E2" w14:textId="77777777" w:rsidR="00660996" w:rsidRPr="000A1556" w:rsidRDefault="00F075A4" w:rsidP="00660996">
      <w:pPr>
        <w:jc w:val="center"/>
      </w:pPr>
      <w:r w:rsidRPr="00152A7C">
        <w:t xml:space="preserve">Направление </w:t>
      </w:r>
      <w:r w:rsidRPr="000A1556">
        <w:t>подготовки /специальност</w:t>
      </w:r>
      <w:r>
        <w:t>ь</w:t>
      </w:r>
      <w:r w:rsidRPr="00152A7C">
        <w:t xml:space="preserve"> – </w:t>
      </w:r>
      <w:r w:rsidR="00660996">
        <w:rPr>
          <w:i/>
        </w:rPr>
        <w:t>36</w:t>
      </w:r>
      <w:r w:rsidR="00660996" w:rsidRPr="00E038E7">
        <w:rPr>
          <w:i/>
        </w:rPr>
        <w:t>.0</w:t>
      </w:r>
      <w:r w:rsidR="00660996">
        <w:rPr>
          <w:i/>
        </w:rPr>
        <w:t>3</w:t>
      </w:r>
      <w:r w:rsidR="00660996" w:rsidRPr="00E038E7">
        <w:rPr>
          <w:i/>
        </w:rPr>
        <w:t>.0</w:t>
      </w:r>
      <w:r w:rsidR="00660996">
        <w:rPr>
          <w:i/>
        </w:rPr>
        <w:t>2</w:t>
      </w:r>
      <w:r w:rsidR="00660996" w:rsidRPr="000A1556">
        <w:t xml:space="preserve"> «</w:t>
      </w:r>
      <w:r w:rsidR="00660996">
        <w:t>Менеджмент</w:t>
      </w:r>
      <w:r w:rsidR="00660996" w:rsidRPr="000A1556">
        <w:t xml:space="preserve">» </w:t>
      </w:r>
    </w:p>
    <w:p w14:paraId="4F445CDF" w14:textId="77777777" w:rsidR="00F075A4" w:rsidRDefault="00F075A4" w:rsidP="00F075A4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660996">
        <w:rPr>
          <w:i/>
        </w:rPr>
        <w:t>бакалавр</w:t>
      </w:r>
    </w:p>
    <w:p w14:paraId="0CABB3B4" w14:textId="646454AB" w:rsidR="00660996" w:rsidRDefault="00F075A4" w:rsidP="00F075A4">
      <w:pPr>
        <w:contextualSpacing/>
        <w:jc w:val="both"/>
        <w:rPr>
          <w:sz w:val="28"/>
          <w:szCs w:val="28"/>
        </w:rPr>
      </w:pPr>
      <w:r w:rsidRPr="00152A7C">
        <w:t>Профиль</w:t>
      </w:r>
      <w:r w:rsidR="00B86829">
        <w:t xml:space="preserve"> </w:t>
      </w:r>
      <w:r w:rsidRPr="00152A7C">
        <w:t>–</w:t>
      </w:r>
      <w:r>
        <w:t xml:space="preserve"> </w:t>
      </w:r>
      <w:r w:rsidR="00660996" w:rsidRPr="000A1556">
        <w:t>«</w:t>
      </w:r>
      <w:r w:rsidR="00660996">
        <w:rPr>
          <w:i/>
        </w:rPr>
        <w:t>Маркетинг в цифровой среде</w:t>
      </w:r>
      <w:r w:rsidR="00660996" w:rsidRPr="000A1556">
        <w:rPr>
          <w:sz w:val="28"/>
          <w:szCs w:val="28"/>
        </w:rPr>
        <w:t xml:space="preserve">» </w:t>
      </w:r>
    </w:p>
    <w:p w14:paraId="3219A7F4" w14:textId="77777777" w:rsidR="00F075A4" w:rsidRPr="00152A7C" w:rsidRDefault="00F075A4" w:rsidP="00F075A4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1D4D11E3" w14:textId="77777777" w:rsidR="00660996" w:rsidRPr="003749D2" w:rsidRDefault="00660996" w:rsidP="00B86829">
      <w:pPr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«Дисциплины».</w:t>
      </w:r>
    </w:p>
    <w:p w14:paraId="30B3E790" w14:textId="77777777" w:rsidR="00F075A4" w:rsidRPr="00152A7C" w:rsidRDefault="00F075A4" w:rsidP="00F075A4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00C75EB3" w14:textId="77777777" w:rsidR="00EE4B24" w:rsidRPr="000A1556" w:rsidRDefault="00EE4B24" w:rsidP="00B86829">
      <w:pPr>
        <w:jc w:val="both"/>
        <w:rPr>
          <w:i/>
        </w:rPr>
      </w:pPr>
      <w:r w:rsidRPr="000A1556">
        <w:t xml:space="preserve">Целью изучения дисциплины является </w:t>
      </w:r>
      <w:r>
        <w:t xml:space="preserve">получение обучающимися навыков проведения маркетинговых исследований конкурентов, разработки маркетинговых стратегий и программ, организации коммуникативной и сбытовой деятельности, совершенствования политики организации в области </w:t>
      </w:r>
      <w:r w:rsidRPr="00525583">
        <w:t>анализа участников рынка</w:t>
      </w:r>
      <w:r>
        <w:t>, использования основных элементов маркетинга в практической деятельности.</w:t>
      </w:r>
    </w:p>
    <w:p w14:paraId="7B88B544" w14:textId="77777777" w:rsidR="00EE4B24" w:rsidRPr="000A1556" w:rsidRDefault="00EE4B24" w:rsidP="00B86829">
      <w:r w:rsidRPr="000A1556">
        <w:t>Для достижения цели дисциплины решаются следующие задачи:</w:t>
      </w:r>
    </w:p>
    <w:p w14:paraId="469EF368" w14:textId="77777777" w:rsidR="00EE4B24" w:rsidRPr="005D3E32" w:rsidRDefault="00EE4B24" w:rsidP="00EE4B24">
      <w:pPr>
        <w:pStyle w:val="a4"/>
        <w:widowControl w:val="0"/>
        <w:numPr>
          <w:ilvl w:val="0"/>
          <w:numId w:val="3"/>
        </w:numPr>
        <w:ind w:left="0" w:firstLine="284"/>
        <w:rPr>
          <w:rFonts w:ascii="Times New Roman" w:eastAsiaTheme="minorHAnsi" w:hAnsi="Times New Roman"/>
          <w:sz w:val="24"/>
          <w:szCs w:val="24"/>
        </w:rPr>
      </w:pPr>
      <w:r w:rsidRPr="005D3E32">
        <w:rPr>
          <w:rFonts w:ascii="Times New Roman" w:hAnsi="Times New Roman"/>
          <w:sz w:val="24"/>
          <w:szCs w:val="24"/>
        </w:rPr>
        <w:t>Получение знаний технических, маркетинговых и информационно-аналитических методов исследования поведения конкурентов в информационно-телекоммуникационной сети "Интернет"</w:t>
      </w:r>
    </w:p>
    <w:p w14:paraId="5AECABFB" w14:textId="77777777" w:rsidR="00EE4B24" w:rsidRPr="005D3E32" w:rsidRDefault="00EE4B24" w:rsidP="00EE4B24">
      <w:pPr>
        <w:pStyle w:val="a4"/>
        <w:numPr>
          <w:ilvl w:val="0"/>
          <w:numId w:val="2"/>
        </w:numPr>
        <w:ind w:left="0" w:firstLine="284"/>
        <w:rPr>
          <w:rFonts w:ascii="Times New Roman" w:hAnsi="Times New Roman"/>
          <w:sz w:val="24"/>
          <w:szCs w:val="24"/>
        </w:rPr>
      </w:pPr>
      <w:r w:rsidRPr="005D3E32">
        <w:rPr>
          <w:rFonts w:ascii="Times New Roman" w:hAnsi="Times New Roman"/>
          <w:sz w:val="24"/>
          <w:szCs w:val="24"/>
        </w:rPr>
        <w:t>Получение знаний программ и сервисов исследования поведения конкурентов в информационно-телекоммуникационной сети "Интернет"</w:t>
      </w:r>
    </w:p>
    <w:p w14:paraId="448E95CC" w14:textId="77777777" w:rsidR="00EE4B24" w:rsidRPr="005D3E32" w:rsidRDefault="00EE4B24" w:rsidP="00EE4B24">
      <w:pPr>
        <w:pStyle w:val="a4"/>
        <w:numPr>
          <w:ilvl w:val="0"/>
          <w:numId w:val="2"/>
        </w:numPr>
        <w:ind w:left="0" w:firstLine="284"/>
        <w:rPr>
          <w:rFonts w:ascii="Times New Roman" w:hAnsi="Times New Roman"/>
          <w:sz w:val="24"/>
          <w:szCs w:val="24"/>
        </w:rPr>
      </w:pPr>
      <w:r w:rsidRPr="005D3E32">
        <w:rPr>
          <w:rFonts w:ascii="Times New Roman" w:hAnsi="Times New Roman"/>
          <w:sz w:val="24"/>
          <w:szCs w:val="24"/>
        </w:rPr>
        <w:t>Получение знаний программ и сервисов поиска конкурентов в информационно-телекоммуникационной сети "Интернет"</w:t>
      </w:r>
    </w:p>
    <w:p w14:paraId="2D15963E" w14:textId="77777777" w:rsidR="00EE4B24" w:rsidRPr="005D3E32" w:rsidRDefault="00EE4B24" w:rsidP="00EE4B24">
      <w:pPr>
        <w:pStyle w:val="a4"/>
        <w:numPr>
          <w:ilvl w:val="0"/>
          <w:numId w:val="2"/>
        </w:numPr>
        <w:ind w:left="0" w:firstLine="284"/>
        <w:rPr>
          <w:rFonts w:ascii="Times New Roman" w:hAnsi="Times New Roman"/>
          <w:sz w:val="24"/>
          <w:szCs w:val="24"/>
        </w:rPr>
      </w:pPr>
      <w:r w:rsidRPr="005D3E32">
        <w:rPr>
          <w:rFonts w:ascii="Times New Roman" w:hAnsi="Times New Roman"/>
          <w:sz w:val="24"/>
          <w:szCs w:val="24"/>
        </w:rPr>
        <w:t>Получение знаний способов, методов и правил поиска конкурентов в информационно-телекоммуникационной сети «Интернет»</w:t>
      </w:r>
    </w:p>
    <w:p w14:paraId="303187EA" w14:textId="77777777" w:rsidR="00EE4B24" w:rsidRPr="005D3E32" w:rsidRDefault="00EE4B24" w:rsidP="00EE4B24">
      <w:pPr>
        <w:pStyle w:val="a4"/>
        <w:numPr>
          <w:ilvl w:val="0"/>
          <w:numId w:val="2"/>
        </w:numPr>
        <w:ind w:left="0" w:firstLine="284"/>
        <w:rPr>
          <w:rFonts w:ascii="Times New Roman" w:hAnsi="Times New Roman"/>
          <w:sz w:val="24"/>
          <w:szCs w:val="24"/>
        </w:rPr>
      </w:pPr>
      <w:r w:rsidRPr="005D3E32">
        <w:rPr>
          <w:rFonts w:ascii="Times New Roman" w:hAnsi="Times New Roman"/>
          <w:sz w:val="24"/>
          <w:szCs w:val="24"/>
        </w:rPr>
        <w:t>Получение умений проведения аудита веб-сайтов конкурентов</w:t>
      </w:r>
    </w:p>
    <w:p w14:paraId="7737E91B" w14:textId="77777777" w:rsidR="00EE4B24" w:rsidRPr="005D3E32" w:rsidRDefault="00EE4B24" w:rsidP="00EE4B24">
      <w:pPr>
        <w:pStyle w:val="a4"/>
        <w:numPr>
          <w:ilvl w:val="0"/>
          <w:numId w:val="2"/>
        </w:numPr>
        <w:ind w:left="0" w:firstLine="284"/>
        <w:rPr>
          <w:rFonts w:ascii="Times New Roman" w:hAnsi="Times New Roman"/>
          <w:sz w:val="24"/>
          <w:szCs w:val="24"/>
        </w:rPr>
      </w:pPr>
      <w:r w:rsidRPr="005D3E32">
        <w:rPr>
          <w:rFonts w:ascii="Times New Roman" w:hAnsi="Times New Roman"/>
          <w:sz w:val="24"/>
          <w:szCs w:val="24"/>
        </w:rPr>
        <w:t>Получение умений применения инструментов анализа бюджета, используемого конкурентами на продвижение в информационно-телекоммуникационной сети "Интернет"</w:t>
      </w:r>
    </w:p>
    <w:p w14:paraId="36F6AD7D" w14:textId="77777777" w:rsidR="00EE4B24" w:rsidRPr="005D3E32" w:rsidRDefault="00EE4B24" w:rsidP="00EE4B24">
      <w:pPr>
        <w:pStyle w:val="a4"/>
        <w:numPr>
          <w:ilvl w:val="0"/>
          <w:numId w:val="2"/>
        </w:numPr>
        <w:ind w:left="0" w:firstLine="284"/>
        <w:rPr>
          <w:rFonts w:ascii="Times New Roman" w:hAnsi="Times New Roman"/>
          <w:sz w:val="24"/>
          <w:szCs w:val="24"/>
        </w:rPr>
      </w:pPr>
      <w:r w:rsidRPr="005D3E32">
        <w:rPr>
          <w:rFonts w:ascii="Times New Roman" w:hAnsi="Times New Roman"/>
          <w:sz w:val="24"/>
          <w:szCs w:val="24"/>
        </w:rPr>
        <w:t>Получение умений составления алгоритмов анализа спроса в информационно-телекоммуникационной сети "Интернет"</w:t>
      </w:r>
    </w:p>
    <w:p w14:paraId="306A77D7" w14:textId="77777777" w:rsidR="00EE4B24" w:rsidRPr="005D3E32" w:rsidRDefault="00EE4B24" w:rsidP="00EE4B24">
      <w:pPr>
        <w:pStyle w:val="a4"/>
        <w:numPr>
          <w:ilvl w:val="0"/>
          <w:numId w:val="2"/>
        </w:numPr>
        <w:ind w:left="0" w:firstLine="284"/>
        <w:rPr>
          <w:rFonts w:ascii="Times New Roman" w:hAnsi="Times New Roman"/>
          <w:sz w:val="24"/>
          <w:szCs w:val="24"/>
        </w:rPr>
      </w:pPr>
      <w:r w:rsidRPr="005D3E32">
        <w:rPr>
          <w:rFonts w:ascii="Times New Roman" w:hAnsi="Times New Roman"/>
          <w:sz w:val="24"/>
          <w:szCs w:val="24"/>
        </w:rPr>
        <w:t>Получение навыков проведения исследований веб-сайтов конкурентов</w:t>
      </w:r>
    </w:p>
    <w:p w14:paraId="7F844E5D" w14:textId="77777777" w:rsidR="00EE4B24" w:rsidRPr="005D3E32" w:rsidRDefault="00EE4B24" w:rsidP="00EE4B24">
      <w:pPr>
        <w:pStyle w:val="a4"/>
        <w:numPr>
          <w:ilvl w:val="0"/>
          <w:numId w:val="2"/>
        </w:numPr>
        <w:ind w:left="0" w:firstLine="284"/>
        <w:rPr>
          <w:rFonts w:ascii="Times New Roman" w:hAnsi="Times New Roman"/>
          <w:sz w:val="24"/>
          <w:szCs w:val="24"/>
        </w:rPr>
      </w:pPr>
      <w:r w:rsidRPr="005D3E32">
        <w:rPr>
          <w:rFonts w:ascii="Times New Roman" w:hAnsi="Times New Roman"/>
          <w:sz w:val="24"/>
          <w:szCs w:val="24"/>
        </w:rPr>
        <w:t>Получение навыков составления аналитической записки на основе исследования поведения конкурентов</w:t>
      </w:r>
    </w:p>
    <w:p w14:paraId="11BF4F22" w14:textId="77777777" w:rsidR="00F075A4" w:rsidRPr="00152A7C" w:rsidRDefault="00F075A4" w:rsidP="00F075A4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3202A00D" w14:textId="465E7F90" w:rsidR="00F075A4" w:rsidRPr="00B86829" w:rsidRDefault="00F075A4" w:rsidP="00F075A4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>,  сформированность</w:t>
      </w:r>
      <w:proofErr w:type="gram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655"/>
      </w:tblGrid>
      <w:tr w:rsidR="00F075A4" w14:paraId="1928462F" w14:textId="77777777" w:rsidTr="00B86829">
        <w:trPr>
          <w:tblHeader/>
        </w:trPr>
        <w:tc>
          <w:tcPr>
            <w:tcW w:w="2689" w:type="dxa"/>
          </w:tcPr>
          <w:p w14:paraId="29C2E42C" w14:textId="77777777" w:rsidR="00F075A4" w:rsidRPr="002014A6" w:rsidRDefault="00F075A4" w:rsidP="00B86829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655" w:type="dxa"/>
          </w:tcPr>
          <w:p w14:paraId="34B83078" w14:textId="77777777" w:rsidR="00F075A4" w:rsidRPr="002014A6" w:rsidRDefault="00F075A4" w:rsidP="00B86829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B86829" w14:paraId="59AD70CB" w14:textId="77777777" w:rsidTr="00B86829">
        <w:tc>
          <w:tcPr>
            <w:tcW w:w="2689" w:type="dxa"/>
            <w:vMerge w:val="restart"/>
            <w:shd w:val="clear" w:color="auto" w:fill="auto"/>
          </w:tcPr>
          <w:p w14:paraId="391943B4" w14:textId="77777777" w:rsidR="00B86829" w:rsidRPr="002E193B" w:rsidRDefault="00B86829" w:rsidP="00B86829">
            <w:pPr>
              <w:widowControl w:val="0"/>
              <w:rPr>
                <w:rFonts w:eastAsia="Calibri"/>
                <w:snapToGrid w:val="0"/>
                <w:lang w:eastAsia="en-US"/>
              </w:rPr>
            </w:pPr>
            <w:r w:rsidRPr="002E193B">
              <w:rPr>
                <w:rFonts w:eastAsia="Calibri"/>
                <w:snapToGrid w:val="0"/>
                <w:lang w:eastAsia="en-US"/>
              </w:rPr>
              <w:t>ПК-5 Исследование поведения конкурентов в информационно-телекоммуникационной сети "Интернет"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26EF" w14:textId="77777777" w:rsidR="00B86829" w:rsidRPr="005A5296" w:rsidRDefault="00B86829" w:rsidP="00B86829">
            <w:pPr>
              <w:widowControl w:val="0"/>
            </w:pPr>
            <w:r w:rsidRPr="005D3E32">
              <w:rPr>
                <w:rFonts w:eastAsiaTheme="minorHAnsi"/>
                <w:sz w:val="22"/>
                <w:szCs w:val="22"/>
                <w:lang w:eastAsia="en-US"/>
              </w:rPr>
              <w:t>ПК-5.1.2. Знает технические, маркетинговые и информационно-аналитические методы исследования поведения конкурентов в информационно-телекоммуникационной сети "Интернет"</w:t>
            </w:r>
          </w:p>
        </w:tc>
      </w:tr>
      <w:tr w:rsidR="00B86829" w14:paraId="2EA681A2" w14:textId="77777777" w:rsidTr="00B86829">
        <w:tc>
          <w:tcPr>
            <w:tcW w:w="2689" w:type="dxa"/>
            <w:vMerge/>
          </w:tcPr>
          <w:p w14:paraId="6DCD1102" w14:textId="77777777" w:rsidR="00B86829" w:rsidRDefault="00B86829" w:rsidP="00B86829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5DD4" w14:textId="77777777" w:rsidR="00B86829" w:rsidRPr="003A2C52" w:rsidRDefault="00B86829" w:rsidP="00B86829">
            <w:pPr>
              <w:widowContro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D3E32">
              <w:rPr>
                <w:rFonts w:eastAsiaTheme="minorHAnsi"/>
                <w:sz w:val="22"/>
                <w:szCs w:val="22"/>
                <w:lang w:eastAsia="en-US"/>
              </w:rPr>
              <w:t>ПК-5.1.3. Знает программы и сервисы исследования поведения конкурентов в информационно-телекоммуникационной сети "Интернет"</w:t>
            </w:r>
          </w:p>
        </w:tc>
      </w:tr>
      <w:tr w:rsidR="00B86829" w14:paraId="7AE38A84" w14:textId="77777777" w:rsidTr="00B86829">
        <w:tc>
          <w:tcPr>
            <w:tcW w:w="2689" w:type="dxa"/>
            <w:vMerge/>
          </w:tcPr>
          <w:p w14:paraId="44C7E1D1" w14:textId="77777777" w:rsidR="00B86829" w:rsidRDefault="00B86829" w:rsidP="00B86829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F115" w14:textId="77777777" w:rsidR="00B86829" w:rsidRPr="003A2C52" w:rsidRDefault="00B86829" w:rsidP="00B86829">
            <w:pPr>
              <w:widowContro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D3E32">
              <w:rPr>
                <w:rFonts w:eastAsiaTheme="minorHAnsi"/>
                <w:sz w:val="22"/>
                <w:szCs w:val="22"/>
                <w:lang w:eastAsia="en-US"/>
              </w:rPr>
              <w:t>ПК-5.1.4. Знает программы и сервисы поиска конкурентов в информационно-телекоммуникационной сети "Интернет"</w:t>
            </w:r>
          </w:p>
        </w:tc>
      </w:tr>
      <w:tr w:rsidR="00B86829" w14:paraId="138494AD" w14:textId="77777777" w:rsidTr="00B86829">
        <w:tc>
          <w:tcPr>
            <w:tcW w:w="2689" w:type="dxa"/>
            <w:vMerge/>
          </w:tcPr>
          <w:p w14:paraId="0645ECA2" w14:textId="77777777" w:rsidR="00B86829" w:rsidRDefault="00B86829" w:rsidP="00B86829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3ADEF" w14:textId="77777777" w:rsidR="00B86829" w:rsidRPr="003A2C52" w:rsidRDefault="00B86829" w:rsidP="00B86829">
            <w:pPr>
              <w:widowContro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F0D1C">
              <w:rPr>
                <w:sz w:val="22"/>
              </w:rPr>
              <w:t>ПК-5.1.5. Знает способы, методы и правила поиска конкурентов в информационно-телекоммуникационной сети "Интернет"</w:t>
            </w:r>
          </w:p>
        </w:tc>
      </w:tr>
      <w:tr w:rsidR="00B86829" w14:paraId="2869BBF3" w14:textId="77777777" w:rsidTr="00B86829">
        <w:tc>
          <w:tcPr>
            <w:tcW w:w="2689" w:type="dxa"/>
            <w:vMerge/>
          </w:tcPr>
          <w:p w14:paraId="60486512" w14:textId="77777777" w:rsidR="00B86829" w:rsidRDefault="00B86829" w:rsidP="00B86829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5488" w14:textId="77777777" w:rsidR="00B86829" w:rsidRPr="003A2C52" w:rsidRDefault="00B86829" w:rsidP="00B86829">
            <w:pPr>
              <w:widowContro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F0D1C">
              <w:rPr>
                <w:sz w:val="22"/>
              </w:rPr>
              <w:t>ПК-5.2.1. Умеет проводить аудит веб-сайтов конкурентов</w:t>
            </w:r>
          </w:p>
        </w:tc>
      </w:tr>
      <w:tr w:rsidR="00B86829" w14:paraId="417666FC" w14:textId="77777777" w:rsidTr="00B86829">
        <w:tc>
          <w:tcPr>
            <w:tcW w:w="2689" w:type="dxa"/>
            <w:vMerge/>
          </w:tcPr>
          <w:p w14:paraId="7B5C2B3F" w14:textId="77777777" w:rsidR="00B86829" w:rsidRDefault="00B86829" w:rsidP="00B86829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40527" w14:textId="77777777" w:rsidR="00B86829" w:rsidRPr="003A2C52" w:rsidRDefault="00B86829" w:rsidP="00B86829">
            <w:pPr>
              <w:widowContro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F0D1C">
              <w:rPr>
                <w:sz w:val="22"/>
              </w:rPr>
              <w:t>ПК-5.2.2. Умеет применять инструменты анализа бюджета, используемого конкурентами на продвижение в информационно-</w:t>
            </w:r>
            <w:r w:rsidRPr="001F0D1C">
              <w:rPr>
                <w:sz w:val="22"/>
              </w:rPr>
              <w:lastRenderedPageBreak/>
              <w:t>телекоммуникационной сети "Интернет"</w:t>
            </w:r>
          </w:p>
        </w:tc>
      </w:tr>
      <w:tr w:rsidR="00B86829" w14:paraId="23134D33" w14:textId="77777777" w:rsidTr="00B86829">
        <w:tc>
          <w:tcPr>
            <w:tcW w:w="2689" w:type="dxa"/>
            <w:vMerge/>
          </w:tcPr>
          <w:p w14:paraId="7659A5C3" w14:textId="77777777" w:rsidR="00B86829" w:rsidRDefault="00B86829" w:rsidP="00B86829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3056" w14:textId="77777777" w:rsidR="00B86829" w:rsidRPr="008B1A6A" w:rsidRDefault="00B86829" w:rsidP="00B86829">
            <w:pPr>
              <w:widowContro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B1A6A">
              <w:rPr>
                <w:rFonts w:eastAsiaTheme="minorHAnsi"/>
                <w:sz w:val="22"/>
                <w:szCs w:val="22"/>
                <w:lang w:eastAsia="en-US"/>
              </w:rPr>
              <w:t>ПК-5.3.1. Владеет навыками проведения исследований веб-сайтов конкурентов</w:t>
            </w:r>
          </w:p>
          <w:p w14:paraId="75002EE0" w14:textId="77777777" w:rsidR="00B86829" w:rsidRPr="003A2C52" w:rsidRDefault="00B86829" w:rsidP="00B86829">
            <w:pPr>
              <w:widowContro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86829" w14:paraId="585D947A" w14:textId="77777777" w:rsidTr="00B86829">
        <w:tc>
          <w:tcPr>
            <w:tcW w:w="2689" w:type="dxa"/>
            <w:vMerge/>
          </w:tcPr>
          <w:p w14:paraId="368560E4" w14:textId="77777777" w:rsidR="00B86829" w:rsidRDefault="00B86829" w:rsidP="00B86829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2C99E" w14:textId="77777777" w:rsidR="00B86829" w:rsidRPr="003A2C52" w:rsidRDefault="00B86829" w:rsidP="00B86829">
            <w:pPr>
              <w:widowContro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F0D1C">
              <w:rPr>
                <w:sz w:val="22"/>
              </w:rPr>
              <w:t>ПК-5.3.3. Владеет навыками составления аналитической записки на основе исследования поведения конкурентов</w:t>
            </w:r>
          </w:p>
        </w:tc>
      </w:tr>
    </w:tbl>
    <w:p w14:paraId="1916039C" w14:textId="77777777" w:rsidR="00F075A4" w:rsidRDefault="00F075A4" w:rsidP="00F075A4">
      <w:pPr>
        <w:jc w:val="both"/>
        <w:rPr>
          <w:i/>
          <w:highlight w:val="yellow"/>
        </w:rPr>
      </w:pPr>
    </w:p>
    <w:p w14:paraId="7C9531BD" w14:textId="77777777" w:rsidR="00F075A4" w:rsidRDefault="00F075A4" w:rsidP="00F075A4">
      <w:pPr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навыков.</w:t>
      </w:r>
    </w:p>
    <w:p w14:paraId="02A2171A" w14:textId="77777777" w:rsidR="00F075A4" w:rsidRPr="00D63FDA" w:rsidRDefault="00D63FDA" w:rsidP="00F075A4">
      <w:pPr>
        <w:pStyle w:val="a4"/>
        <w:widowControl w:val="0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D63FDA">
        <w:rPr>
          <w:rFonts w:ascii="Times New Roman" w:hAnsi="Times New Roman"/>
          <w:sz w:val="24"/>
          <w:szCs w:val="24"/>
        </w:rPr>
        <w:t>навыками проведения исследования спроса в информационно-телекоммуникационной сети "Интернет";</w:t>
      </w:r>
    </w:p>
    <w:p w14:paraId="1F5CE23E" w14:textId="77777777" w:rsidR="00F075A4" w:rsidRPr="00D63FDA" w:rsidRDefault="00D63FDA" w:rsidP="00F075A4">
      <w:pPr>
        <w:pStyle w:val="a4"/>
        <w:widowControl w:val="0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D63FDA">
        <w:rPr>
          <w:rFonts w:ascii="Times New Roman" w:hAnsi="Times New Roman"/>
          <w:sz w:val="24"/>
          <w:szCs w:val="24"/>
        </w:rPr>
        <w:t>навыками анализа тенденции изменения спроса;</w:t>
      </w:r>
    </w:p>
    <w:p w14:paraId="496014EE" w14:textId="77777777" w:rsidR="00D63FDA" w:rsidRPr="00D63FDA" w:rsidRDefault="00D63FDA" w:rsidP="00F075A4">
      <w:pPr>
        <w:pStyle w:val="a4"/>
        <w:widowControl w:val="0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D63FDA">
        <w:rPr>
          <w:rFonts w:ascii="Times New Roman" w:eastAsiaTheme="minorHAnsi" w:hAnsi="Times New Roman"/>
          <w:sz w:val="24"/>
          <w:szCs w:val="24"/>
        </w:rPr>
        <w:t>методами прогнозирования изменения спроса на основе аналитических данных, предоставляемых сервисами поисковых машин</w:t>
      </w:r>
    </w:p>
    <w:p w14:paraId="060FC5FB" w14:textId="77777777" w:rsidR="00F075A4" w:rsidRDefault="00F075A4" w:rsidP="00F075A4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262AE7A8" w14:textId="77777777" w:rsidR="00D63FDA" w:rsidRPr="00D63FDA" w:rsidRDefault="00D63FDA" w:rsidP="00D63FDA">
      <w:pPr>
        <w:contextualSpacing/>
      </w:pPr>
      <w:r w:rsidRPr="00D63FDA">
        <w:t>1. Методы исследования спроса в информационно-телекоммуникационной сети «Интернет».</w:t>
      </w:r>
    </w:p>
    <w:p w14:paraId="5705D7B8" w14:textId="77777777" w:rsidR="00D63FDA" w:rsidRPr="00D63FDA" w:rsidRDefault="00D63FDA" w:rsidP="00D63FDA">
      <w:pPr>
        <w:contextualSpacing/>
      </w:pPr>
      <w:r w:rsidRPr="00D63FDA">
        <w:t xml:space="preserve">2. </w:t>
      </w:r>
      <w:r>
        <w:t>П</w:t>
      </w:r>
      <w:r w:rsidRPr="00D63FDA">
        <w:t>рограммы и сервисы исследования спроса в информационно-телекоммуникационной</w:t>
      </w:r>
      <w:r>
        <w:t>.</w:t>
      </w:r>
      <w:r w:rsidRPr="00D63FDA">
        <w:t xml:space="preserve"> сети "Интернет" алгоритмы формирования потребительского спроса</w:t>
      </w:r>
      <w:r>
        <w:t>.</w:t>
      </w:r>
    </w:p>
    <w:p w14:paraId="163196D2" w14:textId="77777777" w:rsidR="00D63FDA" w:rsidRPr="00D63FDA" w:rsidRDefault="00D63FDA" w:rsidP="00D63FDA">
      <w:pPr>
        <w:contextualSpacing/>
      </w:pPr>
      <w:r w:rsidRPr="00D63FDA">
        <w:t xml:space="preserve">3. </w:t>
      </w:r>
      <w:r>
        <w:t>И</w:t>
      </w:r>
      <w:r w:rsidRPr="00D63FDA">
        <w:t>нструменты исследования спроса в информационно-телекоммуникационной сети "Интернет"</w:t>
      </w:r>
      <w:r>
        <w:t>.</w:t>
      </w:r>
    </w:p>
    <w:p w14:paraId="0773BC20" w14:textId="77777777" w:rsidR="00D63FDA" w:rsidRPr="00D63FDA" w:rsidRDefault="00D63FDA" w:rsidP="00D63FDA">
      <w:pPr>
        <w:contextualSpacing/>
      </w:pPr>
      <w:r w:rsidRPr="00D63FDA">
        <w:t xml:space="preserve">4. </w:t>
      </w:r>
      <w:r>
        <w:t>И</w:t>
      </w:r>
      <w:r w:rsidRPr="00D63FDA">
        <w:t>нструменты анализа для определения тенденций изменения спроса</w:t>
      </w:r>
      <w:r>
        <w:t>.</w:t>
      </w:r>
    </w:p>
    <w:p w14:paraId="7E04D630" w14:textId="77777777" w:rsidR="00D63FDA" w:rsidRPr="00D63FDA" w:rsidRDefault="00D63FDA" w:rsidP="00D63FDA">
      <w:pPr>
        <w:contextualSpacing/>
      </w:pPr>
      <w:r w:rsidRPr="00D63FDA">
        <w:t xml:space="preserve">5. </w:t>
      </w:r>
      <w:r>
        <w:t>А</w:t>
      </w:r>
      <w:r w:rsidRPr="00D63FDA">
        <w:t>лгоритмы анализа спроса в информационно-телекоммуникационной сети "Интернет"</w:t>
      </w:r>
      <w:r>
        <w:t>.</w:t>
      </w:r>
    </w:p>
    <w:p w14:paraId="1A99E2FB" w14:textId="77777777" w:rsidR="00D63FDA" w:rsidRPr="00D63FDA" w:rsidRDefault="00D63FDA" w:rsidP="00D63FDA">
      <w:pPr>
        <w:contextualSpacing/>
      </w:pPr>
      <w:r w:rsidRPr="00D63FDA">
        <w:t>6.</w:t>
      </w:r>
      <w:r>
        <w:t xml:space="preserve"> М</w:t>
      </w:r>
      <w:r w:rsidRPr="00D63FDA">
        <w:t>етоды прогнозирования изменения спроса на основе аналитических данных, предоставляемых сервисами поисковых машин.</w:t>
      </w:r>
    </w:p>
    <w:p w14:paraId="1CA56E42" w14:textId="77777777" w:rsidR="00F075A4" w:rsidRPr="00D63FDA" w:rsidRDefault="00F075A4" w:rsidP="00F075A4">
      <w:pPr>
        <w:contextualSpacing/>
        <w:jc w:val="both"/>
      </w:pPr>
      <w:r w:rsidRPr="00D63FDA">
        <w:t>5. Объем дисциплины и виды учебной работы</w:t>
      </w:r>
    </w:p>
    <w:p w14:paraId="1183A0DD" w14:textId="77777777" w:rsidR="00F075A4" w:rsidRPr="00152A7C" w:rsidRDefault="00F075A4" w:rsidP="00F075A4">
      <w:pPr>
        <w:contextualSpacing/>
        <w:jc w:val="both"/>
      </w:pPr>
      <w:r w:rsidRPr="00152A7C">
        <w:t xml:space="preserve">Объем дисциплины – </w:t>
      </w:r>
      <w:r w:rsidR="00EE4B24">
        <w:t>4</w:t>
      </w:r>
      <w:r w:rsidRPr="00152A7C">
        <w:t xml:space="preserve"> зачетные единицы (</w:t>
      </w:r>
      <w:r w:rsidR="00D63FDA">
        <w:t>1</w:t>
      </w:r>
      <w:r w:rsidR="00EE4B24">
        <w:t>44</w:t>
      </w:r>
      <w:r w:rsidRPr="00152A7C">
        <w:t xml:space="preserve"> час.), в том числе:</w:t>
      </w:r>
    </w:p>
    <w:p w14:paraId="01BEEB52" w14:textId="77777777" w:rsidR="00F075A4" w:rsidRPr="00152A7C" w:rsidRDefault="00F075A4" w:rsidP="00F075A4">
      <w:pPr>
        <w:contextualSpacing/>
        <w:jc w:val="both"/>
      </w:pPr>
      <w:r w:rsidRPr="00152A7C">
        <w:t xml:space="preserve">лекции – </w:t>
      </w:r>
      <w:r w:rsidR="00EE4B24">
        <w:t>16</w:t>
      </w:r>
      <w:r w:rsidRPr="00152A7C">
        <w:t xml:space="preserve"> час.</w:t>
      </w:r>
    </w:p>
    <w:p w14:paraId="145662A3" w14:textId="77777777" w:rsidR="00F075A4" w:rsidRPr="00152A7C" w:rsidRDefault="00F075A4" w:rsidP="00F075A4">
      <w:pPr>
        <w:contextualSpacing/>
        <w:jc w:val="both"/>
      </w:pPr>
      <w:r w:rsidRPr="00152A7C">
        <w:t xml:space="preserve">практические занятия – </w:t>
      </w:r>
      <w:r w:rsidR="00D63FDA">
        <w:t>48</w:t>
      </w:r>
      <w:r w:rsidRPr="00152A7C">
        <w:t xml:space="preserve"> час.</w:t>
      </w:r>
    </w:p>
    <w:p w14:paraId="5112C362" w14:textId="77777777" w:rsidR="00F075A4" w:rsidRDefault="00F075A4" w:rsidP="00F075A4">
      <w:pPr>
        <w:contextualSpacing/>
        <w:jc w:val="both"/>
      </w:pPr>
      <w:r w:rsidRPr="00152A7C">
        <w:t xml:space="preserve">самостоятельная работа – </w:t>
      </w:r>
      <w:r w:rsidR="00EE4B24">
        <w:t>76</w:t>
      </w:r>
      <w:r w:rsidRPr="00152A7C">
        <w:t xml:space="preserve"> час.</w:t>
      </w:r>
    </w:p>
    <w:p w14:paraId="57DE71F9" w14:textId="77777777" w:rsidR="006875B9" w:rsidRPr="00152A7C" w:rsidRDefault="00EE4B24" w:rsidP="00F075A4">
      <w:pPr>
        <w:contextualSpacing/>
        <w:jc w:val="both"/>
      </w:pPr>
      <w:r>
        <w:t>Контроль – 4</w:t>
      </w:r>
      <w:r w:rsidR="006875B9">
        <w:t xml:space="preserve"> час.</w:t>
      </w:r>
    </w:p>
    <w:p w14:paraId="0BC74277" w14:textId="77777777" w:rsidR="000501B7" w:rsidRDefault="00F075A4" w:rsidP="00EE4B24">
      <w:pPr>
        <w:contextualSpacing/>
        <w:jc w:val="both"/>
      </w:pPr>
      <w:r w:rsidRPr="00152A7C">
        <w:t xml:space="preserve">Форма контроля знаний - </w:t>
      </w:r>
      <w:r w:rsidR="00EE4B24">
        <w:t>Зачет</w:t>
      </w:r>
    </w:p>
    <w:sectPr w:rsidR="000501B7" w:rsidSect="007927A5">
      <w:pgSz w:w="11906" w:h="16838"/>
      <w:pgMar w:top="993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8F17D47"/>
    <w:multiLevelType w:val="hybridMultilevel"/>
    <w:tmpl w:val="B8DA3CE6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9C"/>
    <w:rsid w:val="000501B7"/>
    <w:rsid w:val="00127EF0"/>
    <w:rsid w:val="0024419C"/>
    <w:rsid w:val="00660996"/>
    <w:rsid w:val="006875B9"/>
    <w:rsid w:val="009D5A06"/>
    <w:rsid w:val="00B25263"/>
    <w:rsid w:val="00B86829"/>
    <w:rsid w:val="00D63FDA"/>
    <w:rsid w:val="00EE4B24"/>
    <w:rsid w:val="00F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B542"/>
  <w15:chartTrackingRefBased/>
  <w15:docId w15:val="{77407643-3DC0-4AF4-82B5-7B796F27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5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75A4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</dc:creator>
  <cp:keywords/>
  <dc:description/>
  <cp:lastModifiedBy>Деканат_ЭиМ_1</cp:lastModifiedBy>
  <cp:revision>2</cp:revision>
  <dcterms:created xsi:type="dcterms:W3CDTF">2023-04-12T13:14:00Z</dcterms:created>
  <dcterms:modified xsi:type="dcterms:W3CDTF">2023-04-12T13:14:00Z</dcterms:modified>
</cp:coreProperties>
</file>