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0A" w:rsidRPr="00152A7C" w:rsidRDefault="00D32C0A" w:rsidP="00D32C0A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D32C0A" w:rsidRPr="00152A7C" w:rsidRDefault="00D32C0A" w:rsidP="00D32C0A">
      <w:pPr>
        <w:contextualSpacing/>
        <w:jc w:val="center"/>
      </w:pPr>
      <w:r w:rsidRPr="00152A7C">
        <w:t>Дисциплины</w:t>
      </w:r>
    </w:p>
    <w:p w:rsidR="00D32C0A" w:rsidRPr="00655437" w:rsidRDefault="00D32C0A" w:rsidP="00D32C0A">
      <w:pPr>
        <w:jc w:val="center"/>
      </w:pPr>
      <w:r w:rsidRPr="009F2659">
        <w:t>Б</w:t>
      </w:r>
      <w:proofErr w:type="gramStart"/>
      <w:r w:rsidRPr="009F2659">
        <w:t>1.В.</w:t>
      </w:r>
      <w:proofErr w:type="gramEnd"/>
      <w:r w:rsidRPr="009F2659">
        <w:t>6</w:t>
      </w:r>
      <w:r w:rsidRPr="007F4971">
        <w:t xml:space="preserve">  </w:t>
      </w:r>
      <w:r w:rsidRPr="007F4971">
        <w:rPr>
          <w:b/>
          <w:bCs/>
          <w:color w:val="000000"/>
          <w:spacing w:val="-2"/>
          <w:sz w:val="28"/>
          <w:szCs w:val="28"/>
        </w:rPr>
        <w:t>«</w:t>
      </w:r>
      <w:r w:rsidRPr="006C7597">
        <w:rPr>
          <w:b/>
          <w:bCs/>
          <w:caps/>
          <w:color w:val="000000"/>
          <w:spacing w:val="-2"/>
          <w:sz w:val="28"/>
          <w:szCs w:val="28"/>
        </w:rPr>
        <w:t>Основы веб-разработки</w:t>
      </w:r>
      <w:r w:rsidRPr="00655437">
        <w:t>»</w:t>
      </w:r>
    </w:p>
    <w:p w:rsidR="00D32C0A" w:rsidRPr="000A1556" w:rsidRDefault="00D32C0A" w:rsidP="00D32C0A">
      <w:pPr>
        <w:jc w:val="center"/>
      </w:pPr>
      <w:r w:rsidRPr="000A1556">
        <w:t>для направления подготовки /специальности</w:t>
      </w:r>
    </w:p>
    <w:p w:rsidR="00D32C0A" w:rsidRPr="000A1556" w:rsidRDefault="00D32C0A" w:rsidP="00D32C0A">
      <w:pPr>
        <w:jc w:val="center"/>
      </w:pPr>
    </w:p>
    <w:p w:rsidR="00D32C0A" w:rsidRPr="007F4971" w:rsidRDefault="00D32C0A" w:rsidP="00D32C0A">
      <w:pPr>
        <w:jc w:val="center"/>
        <w:rPr>
          <w:sz w:val="22"/>
        </w:rPr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7F4971">
        <w:rPr>
          <w:szCs w:val="28"/>
        </w:rPr>
        <w:t>38.03.02 «Менеджмент»</w:t>
      </w:r>
      <w:r w:rsidRPr="007F4971">
        <w:rPr>
          <w:sz w:val="22"/>
        </w:rPr>
        <w:t xml:space="preserve"> </w:t>
      </w:r>
    </w:p>
    <w:p w:rsidR="00D32C0A" w:rsidRDefault="00D32C0A" w:rsidP="00D32C0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7188A">
        <w:t>бакалавр</w:t>
      </w:r>
    </w:p>
    <w:p w:rsidR="00D32C0A" w:rsidRDefault="00D32C0A" w:rsidP="00D32C0A">
      <w:pPr>
        <w:contextualSpacing/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7F4971">
        <w:t>«Маркетинг в цифровой среде</w:t>
      </w:r>
      <w:r w:rsidRPr="007F4971">
        <w:rPr>
          <w:sz w:val="28"/>
          <w:szCs w:val="28"/>
        </w:rPr>
        <w:t>»</w:t>
      </w:r>
    </w:p>
    <w:p w:rsidR="00D32C0A" w:rsidRPr="00152A7C" w:rsidRDefault="00D32C0A" w:rsidP="00D32C0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32C0A" w:rsidRDefault="00D32C0A" w:rsidP="00D32C0A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</w:p>
    <w:p w:rsidR="00D32C0A" w:rsidRPr="00152A7C" w:rsidRDefault="00D32C0A" w:rsidP="00D32C0A">
      <w:pPr>
        <w:contextualSpacing/>
        <w:jc w:val="both"/>
        <w:rPr>
          <w:b/>
        </w:rPr>
      </w:pPr>
      <w:r w:rsidRPr="00152A7C">
        <w:rPr>
          <w:b/>
        </w:rPr>
        <w:t xml:space="preserve"> 2. Цель и задачи дисциплины</w:t>
      </w:r>
    </w:p>
    <w:p w:rsidR="00D32C0A" w:rsidRDefault="00D32C0A" w:rsidP="00D32C0A">
      <w:pPr>
        <w:ind w:firstLine="851"/>
        <w:jc w:val="both"/>
      </w:pPr>
      <w:r w:rsidRPr="006C7597">
        <w:t xml:space="preserve">Целями </w:t>
      </w:r>
      <w:r w:rsidRPr="000A1556">
        <w:t xml:space="preserve">изучения </w:t>
      </w:r>
      <w:r w:rsidRPr="006C7597">
        <w:t xml:space="preserve">дисциплины является формирование общекультурных (универсальных) и профессиональных компетенций в области информационных технологий в соответствии с требованиями ФГОС ВПО по данному направлению подготовки, расширение профессиональных знаний студентов в области информационных технологий – знакомство с компьютерными телекоммуникациями и возможными подходами к разработке гипертекстовых документов, предназначенных для публикации в глобальной компьютерной сети </w:t>
      </w:r>
      <w:proofErr w:type="spellStart"/>
      <w:r w:rsidRPr="006C7597">
        <w:t>Internet</w:t>
      </w:r>
      <w:proofErr w:type="spellEnd"/>
      <w:r w:rsidRPr="006C7597">
        <w:t>.</w:t>
      </w:r>
    </w:p>
    <w:p w:rsidR="00D32C0A" w:rsidRPr="000A1556" w:rsidRDefault="00D32C0A" w:rsidP="00D32C0A">
      <w:pPr>
        <w:ind w:firstLine="851"/>
      </w:pPr>
      <w:r w:rsidRPr="000A1556">
        <w:t>Для достижения цели дисциплины решаются следующие задачи:</w:t>
      </w:r>
    </w:p>
    <w:p w:rsidR="00D32C0A" w:rsidRPr="009E2F9C" w:rsidRDefault="00D32C0A" w:rsidP="00D32C0A">
      <w:pPr>
        <w:ind w:firstLine="851"/>
        <w:rPr>
          <w:rFonts w:eastAsia="Calibri"/>
          <w:szCs w:val="28"/>
        </w:rPr>
      </w:pPr>
      <w:r w:rsidRPr="009E2F9C">
        <w:rPr>
          <w:rFonts w:eastAsia="Calibri"/>
          <w:szCs w:val="28"/>
        </w:rPr>
        <w:t>- приобретение знаний, указанных в разделе 2;</w:t>
      </w:r>
    </w:p>
    <w:p w:rsidR="00D32C0A" w:rsidRPr="009E2F9C" w:rsidRDefault="00D32C0A" w:rsidP="00D32C0A">
      <w:pPr>
        <w:ind w:firstLine="851"/>
        <w:rPr>
          <w:rFonts w:eastAsia="Calibri"/>
          <w:szCs w:val="28"/>
        </w:rPr>
      </w:pPr>
      <w:r w:rsidRPr="009E2F9C">
        <w:rPr>
          <w:rFonts w:eastAsia="Calibri"/>
          <w:szCs w:val="28"/>
        </w:rPr>
        <w:t>- приобретение умений, указанных в разделе 2;</w:t>
      </w:r>
    </w:p>
    <w:p w:rsidR="00D32C0A" w:rsidRPr="009E2F9C" w:rsidRDefault="00D32C0A" w:rsidP="00D32C0A">
      <w:pPr>
        <w:ind w:firstLine="851"/>
        <w:rPr>
          <w:i/>
          <w:szCs w:val="28"/>
        </w:rPr>
      </w:pPr>
      <w:r w:rsidRPr="009E2F9C">
        <w:rPr>
          <w:rFonts w:eastAsia="Calibri"/>
          <w:szCs w:val="28"/>
        </w:rPr>
        <w:t>- приобретение навыков, указанных в разделе 2.</w:t>
      </w:r>
    </w:p>
    <w:p w:rsidR="00D32C0A" w:rsidRPr="00152A7C" w:rsidRDefault="00D32C0A" w:rsidP="00D32C0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32C0A" w:rsidRDefault="00D32C0A" w:rsidP="00D32C0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D32C0A" w:rsidRDefault="00D32C0A" w:rsidP="00D32C0A">
      <w:pPr>
        <w:jc w:val="both"/>
      </w:pPr>
    </w:p>
    <w:tbl>
      <w:tblPr>
        <w:tblW w:w="9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493"/>
      </w:tblGrid>
      <w:tr w:rsidR="00D32C0A" w:rsidRPr="00334993" w:rsidTr="00477B6C">
        <w:trPr>
          <w:trHeight w:val="665"/>
          <w:tblHeader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0A" w:rsidRPr="00334993" w:rsidRDefault="00D32C0A" w:rsidP="00477B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993">
              <w:rPr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0A" w:rsidRPr="00334993" w:rsidRDefault="00D32C0A" w:rsidP="00477B6C">
            <w:pPr>
              <w:widowControl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34993">
              <w:rPr>
                <w:b/>
                <w:bCs/>
                <w:sz w:val="20"/>
                <w:szCs w:val="20"/>
              </w:rPr>
              <w:t>Результаты обучения по дисц</w:t>
            </w:r>
            <w:r w:rsidRPr="00334993">
              <w:rPr>
                <w:b/>
                <w:bCs/>
                <w:color w:val="000000" w:themeColor="text1"/>
                <w:sz w:val="20"/>
                <w:szCs w:val="20"/>
              </w:rPr>
              <w:t>иплине (модулю)</w:t>
            </w:r>
          </w:p>
        </w:tc>
      </w:tr>
      <w:tr w:rsidR="00D32C0A" w:rsidRPr="00334993" w:rsidTr="00477B6C">
        <w:trPr>
          <w:trHeight w:val="25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334993" w:rsidRDefault="00D32C0A" w:rsidP="00477B6C">
            <w:pPr>
              <w:widowControl w:val="0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34993">
              <w:rPr>
                <w:rFonts w:eastAsia="Calibri"/>
                <w:snapToGrid w:val="0"/>
                <w:sz w:val="20"/>
                <w:szCs w:val="20"/>
                <w:lang w:eastAsia="en-US"/>
              </w:rPr>
              <w:t>ПК-1 Организация маркетинговых исследований в области СМИ</w:t>
            </w:r>
          </w:p>
        </w:tc>
      </w:tr>
      <w:tr w:rsidR="00D32C0A" w:rsidRPr="00492670" w:rsidTr="00477B6C">
        <w:trPr>
          <w:trHeight w:val="99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492670" w:rsidRDefault="00D32C0A" w:rsidP="00477B6C">
            <w:pPr>
              <w:pStyle w:val="a"/>
              <w:spacing w:before="0" w:beforeAutospacing="0" w:after="0" w:afterAutospacing="0"/>
              <w:rPr>
                <w:sz w:val="20"/>
                <w:szCs w:val="20"/>
              </w:rPr>
            </w:pPr>
            <w:r w:rsidRPr="00492670">
              <w:rPr>
                <w:sz w:val="20"/>
                <w:szCs w:val="20"/>
              </w:rPr>
              <w:t>ПК-1.2.1. Умеет использовать специализированные программные продукты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492670" w:rsidRDefault="00D32C0A" w:rsidP="00477B6C">
            <w:pPr>
              <w:rPr>
                <w:sz w:val="20"/>
                <w:szCs w:val="20"/>
              </w:rPr>
            </w:pPr>
            <w:r w:rsidRPr="00492670">
              <w:rPr>
                <w:sz w:val="20"/>
                <w:szCs w:val="20"/>
              </w:rPr>
              <w:t>Обучающийся умеет:</w:t>
            </w:r>
          </w:p>
          <w:p w:rsidR="00D32C0A" w:rsidRPr="00492670" w:rsidRDefault="00D32C0A" w:rsidP="00D32C0A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492670">
              <w:rPr>
                <w:rFonts w:ascii="Times New Roman" w:hAnsi="Times New Roman"/>
                <w:sz w:val="20"/>
                <w:szCs w:val="20"/>
              </w:rPr>
              <w:t>использовать программные продукты, применяемые в Веб-разработке, Веб-программировании, Веб-аналитике.</w:t>
            </w:r>
          </w:p>
        </w:tc>
      </w:tr>
      <w:tr w:rsidR="00D32C0A" w:rsidRPr="00334993" w:rsidTr="00477B6C">
        <w:trPr>
          <w:trHeight w:val="281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334993" w:rsidRDefault="00D32C0A" w:rsidP="00477B6C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34993">
              <w:rPr>
                <w:rFonts w:eastAsia="Calibri"/>
                <w:snapToGrid w:val="0"/>
                <w:sz w:val="20"/>
                <w:szCs w:val="20"/>
                <w:lang w:eastAsia="en-US"/>
              </w:rPr>
              <w:t>ПК-3 Организация мероприятий, способствующих увеличению продаж продукции СМИ</w:t>
            </w:r>
          </w:p>
        </w:tc>
      </w:tr>
      <w:tr w:rsidR="00D32C0A" w:rsidRPr="00334993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492670" w:rsidRDefault="00D32C0A" w:rsidP="00477B6C">
            <w:pPr>
              <w:widowControl w:val="0"/>
              <w:rPr>
                <w:sz w:val="22"/>
              </w:rPr>
            </w:pPr>
            <w:r w:rsidRPr="00492670">
              <w:rPr>
                <w:sz w:val="20"/>
              </w:rPr>
              <w:t>ПК-3.1.2. Знает методы оценки позиции интернет-сайта в поисковых системах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492670" w:rsidRDefault="00D32C0A" w:rsidP="00477B6C">
            <w:pPr>
              <w:ind w:left="30"/>
              <w:rPr>
                <w:sz w:val="20"/>
                <w:szCs w:val="20"/>
              </w:rPr>
            </w:pPr>
            <w:r w:rsidRPr="00492670">
              <w:rPr>
                <w:sz w:val="20"/>
                <w:szCs w:val="20"/>
              </w:rPr>
              <w:t>Обучающийся знает:</w:t>
            </w:r>
          </w:p>
          <w:p w:rsidR="00D32C0A" w:rsidRPr="00492670" w:rsidRDefault="00D32C0A" w:rsidP="00477B6C">
            <w:pPr>
              <w:ind w:left="30"/>
              <w:rPr>
                <w:sz w:val="20"/>
                <w:szCs w:val="20"/>
              </w:rPr>
            </w:pPr>
            <w:r w:rsidRPr="00492670">
              <w:rPr>
                <w:sz w:val="20"/>
                <w:szCs w:val="20"/>
              </w:rPr>
              <w:t>- методы оценки позиции интернет-сайта в поисковых системах</w:t>
            </w:r>
          </w:p>
          <w:p w:rsidR="00D32C0A" w:rsidRPr="00334993" w:rsidRDefault="00D32C0A" w:rsidP="00477B6C">
            <w:pPr>
              <w:ind w:left="30"/>
              <w:rPr>
                <w:sz w:val="20"/>
                <w:szCs w:val="20"/>
              </w:rPr>
            </w:pPr>
            <w:r w:rsidRPr="00492670">
              <w:rPr>
                <w:sz w:val="20"/>
                <w:szCs w:val="20"/>
              </w:rPr>
              <w:t xml:space="preserve">- средства анализа позиции интернет-сайта в поисковых системах </w:t>
            </w:r>
          </w:p>
        </w:tc>
      </w:tr>
      <w:tr w:rsidR="00D32C0A" w:rsidRPr="00492670" w:rsidTr="00477B6C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492670" w:rsidRDefault="00D32C0A" w:rsidP="00477B6C">
            <w:pPr>
              <w:rPr>
                <w:sz w:val="20"/>
                <w:szCs w:val="20"/>
              </w:rPr>
            </w:pPr>
            <w:r w:rsidRPr="002E193B">
              <w:rPr>
                <w:rFonts w:eastAsia="Calibri"/>
                <w:snapToGrid w:val="0"/>
                <w:lang w:eastAsia="en-US"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</w:tr>
      <w:tr w:rsidR="00D32C0A" w:rsidRPr="00E64127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ПК-5.1.6. Знает критерии и признаки соответствия веб-сайта текущим требованиям поисковых алгоритмов поисковых машин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Default="00D32C0A" w:rsidP="00477B6C">
            <w:r w:rsidRPr="007F4971">
              <w:t>Обучающийся знает:</w:t>
            </w:r>
          </w:p>
          <w:p w:rsidR="00D32C0A" w:rsidRDefault="00D32C0A" w:rsidP="00477B6C">
            <w:pPr>
              <w:rPr>
                <w:sz w:val="22"/>
              </w:rPr>
            </w:pPr>
            <w:r>
              <w:t xml:space="preserve">- современные критерии и признаки </w:t>
            </w:r>
            <w:r w:rsidRPr="001F0D1C">
              <w:rPr>
                <w:sz w:val="22"/>
              </w:rPr>
              <w:t>поисковых алгоритмов</w:t>
            </w:r>
            <w:r>
              <w:rPr>
                <w:sz w:val="22"/>
              </w:rPr>
              <w:t>;</w:t>
            </w:r>
          </w:p>
          <w:p w:rsidR="00D32C0A" w:rsidRPr="00E64127" w:rsidRDefault="00D32C0A" w:rsidP="00477B6C">
            <w:pPr>
              <w:rPr>
                <w:sz w:val="22"/>
              </w:rPr>
            </w:pPr>
            <w:r>
              <w:t xml:space="preserve">- требования </w:t>
            </w:r>
            <w:r w:rsidRPr="001F0D1C">
              <w:rPr>
                <w:sz w:val="22"/>
              </w:rPr>
              <w:t>поисковых алгоритмов</w:t>
            </w:r>
            <w:r>
              <w:rPr>
                <w:sz w:val="22"/>
              </w:rPr>
              <w:t>;</w:t>
            </w:r>
          </w:p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ПК-5.1.7. Знает 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</w:t>
            </w:r>
            <w:r w:rsidRPr="001F0D1C">
              <w:rPr>
                <w:sz w:val="22"/>
              </w:rPr>
              <w:lastRenderedPageBreak/>
              <w:t>сайта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Default="00D32C0A" w:rsidP="00477B6C">
            <w:r w:rsidRPr="007F4971">
              <w:lastRenderedPageBreak/>
              <w:t>Обучающийся знает:</w:t>
            </w:r>
          </w:p>
          <w:p w:rsidR="00D32C0A" w:rsidRDefault="00D32C0A" w:rsidP="00477B6C">
            <w:pPr>
              <w:rPr>
                <w:sz w:val="22"/>
              </w:rPr>
            </w:pPr>
            <w:r>
              <w:t xml:space="preserve">- </w:t>
            </w:r>
            <w:r w:rsidRPr="001F0D1C">
              <w:rPr>
                <w:sz w:val="22"/>
              </w:rPr>
              <w:t>правила формирования служебного файла</w:t>
            </w:r>
            <w:r>
              <w:rPr>
                <w:sz w:val="22"/>
              </w:rPr>
              <w:t>;</w:t>
            </w:r>
          </w:p>
          <w:p w:rsidR="00D32C0A" w:rsidRPr="007F4971" w:rsidRDefault="00D32C0A" w:rsidP="00477B6C">
            <w:r>
              <w:rPr>
                <w:sz w:val="22"/>
              </w:rPr>
              <w:t xml:space="preserve">- </w:t>
            </w:r>
            <w:r w:rsidRPr="001F0D1C">
              <w:rPr>
                <w:sz w:val="22"/>
              </w:rPr>
              <w:t>алгоритм индексации содержимого веб-сайта</w:t>
            </w:r>
            <w:r>
              <w:rPr>
                <w:sz w:val="22"/>
              </w:rPr>
              <w:t>.</w:t>
            </w:r>
          </w:p>
          <w:p w:rsidR="00D32C0A" w:rsidRPr="007F4971" w:rsidRDefault="00D32C0A" w:rsidP="00477B6C"/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lastRenderedPageBreak/>
              <w:t>ПК-5.1.7. Знает 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Default="00D32C0A" w:rsidP="00477B6C">
            <w:r w:rsidRPr="007F4971">
              <w:t>Обучающийся знает:</w:t>
            </w:r>
          </w:p>
          <w:p w:rsidR="00D32C0A" w:rsidRDefault="00D32C0A" w:rsidP="00477B6C">
            <w:pPr>
              <w:rPr>
                <w:sz w:val="22"/>
              </w:rPr>
            </w:pPr>
            <w:r>
              <w:t xml:space="preserve">- </w:t>
            </w:r>
            <w:r w:rsidRPr="001F0D1C">
              <w:rPr>
                <w:sz w:val="22"/>
              </w:rPr>
              <w:t>правила формирования служебного файла</w:t>
            </w:r>
            <w:r>
              <w:rPr>
                <w:sz w:val="22"/>
              </w:rPr>
              <w:t>;</w:t>
            </w:r>
          </w:p>
          <w:p w:rsidR="00D32C0A" w:rsidRPr="007F4971" w:rsidRDefault="00D32C0A" w:rsidP="00477B6C">
            <w:r>
              <w:rPr>
                <w:sz w:val="22"/>
              </w:rPr>
              <w:t xml:space="preserve">- </w:t>
            </w:r>
            <w:r w:rsidRPr="001F0D1C">
              <w:rPr>
                <w:sz w:val="22"/>
              </w:rPr>
              <w:t>алгоритм индексации содержимого веб-сайта</w:t>
            </w:r>
            <w:r>
              <w:rPr>
                <w:sz w:val="22"/>
              </w:rPr>
              <w:t>.</w:t>
            </w:r>
          </w:p>
          <w:p w:rsidR="00D32C0A" w:rsidRPr="007F4971" w:rsidRDefault="00D32C0A" w:rsidP="00477B6C"/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ПК-5.1.8. Знает правила формирования основных тегов (заголовок страницы, ключевые слова и словосочетания страницы, описание страницы)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Default="00D32C0A" w:rsidP="00477B6C">
            <w:r w:rsidRPr="007F4971">
              <w:t>Обучающийся знает:</w:t>
            </w:r>
          </w:p>
          <w:p w:rsidR="00D32C0A" w:rsidRPr="00E64127" w:rsidRDefault="00D32C0A" w:rsidP="00477B6C">
            <w:pPr>
              <w:rPr>
                <w:sz w:val="22"/>
              </w:rPr>
            </w:pPr>
            <w:r>
              <w:t xml:space="preserve">- </w:t>
            </w:r>
            <w:r w:rsidRPr="001F0D1C">
              <w:rPr>
                <w:sz w:val="22"/>
              </w:rPr>
              <w:t>правила формирования основных тегов</w:t>
            </w:r>
            <w:r>
              <w:rPr>
                <w:sz w:val="22"/>
              </w:rPr>
              <w:t>;</w:t>
            </w:r>
          </w:p>
          <w:p w:rsidR="00D32C0A" w:rsidRPr="007F4971" w:rsidRDefault="00D32C0A" w:rsidP="00477B6C"/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ПК-5.1.10. Знает основы эргономичности (</w:t>
            </w:r>
            <w:proofErr w:type="spellStart"/>
            <w:r w:rsidRPr="001F0D1C">
              <w:rPr>
                <w:sz w:val="22"/>
              </w:rPr>
              <w:t>юзабилити</w:t>
            </w:r>
            <w:proofErr w:type="spellEnd"/>
            <w:r w:rsidRPr="001F0D1C">
              <w:rPr>
                <w:sz w:val="22"/>
              </w:rPr>
              <w:t>) веб-сайтов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знает:</w:t>
            </w:r>
          </w:p>
          <w:p w:rsidR="00D32C0A" w:rsidRPr="007F4971" w:rsidRDefault="00D32C0A" w:rsidP="00477B6C">
            <w:r>
              <w:t xml:space="preserve">- </w:t>
            </w:r>
            <w:r w:rsidRPr="001F0D1C">
              <w:rPr>
                <w:sz w:val="22"/>
              </w:rPr>
              <w:t>основы эргономичности веб-сайтов</w:t>
            </w:r>
          </w:p>
        </w:tc>
      </w:tr>
      <w:tr w:rsidR="00D32C0A" w:rsidRPr="00E64127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ПК-5.1.11. Знает методы, программы и сервисы лингвистической оценки текстового содержимого страниц веб-сайта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знает:</w:t>
            </w:r>
          </w:p>
          <w:p w:rsidR="00D32C0A" w:rsidRDefault="00D32C0A" w:rsidP="00477B6C">
            <w:pPr>
              <w:rPr>
                <w:sz w:val="22"/>
              </w:rPr>
            </w:pPr>
            <w:r>
              <w:t xml:space="preserve">- </w:t>
            </w:r>
            <w:r w:rsidRPr="001F0D1C">
              <w:rPr>
                <w:sz w:val="22"/>
              </w:rPr>
              <w:t>методы лингвистической оценки текстового содержимого страниц веб-сайта</w:t>
            </w:r>
            <w:r>
              <w:rPr>
                <w:sz w:val="22"/>
              </w:rPr>
              <w:t>;</w:t>
            </w:r>
          </w:p>
          <w:p w:rsidR="00D32C0A" w:rsidRPr="00E64127" w:rsidRDefault="00D32C0A" w:rsidP="00477B6C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F0D1C">
              <w:rPr>
                <w:sz w:val="22"/>
              </w:rPr>
              <w:t>программы и сервисы лингвистической оценки текстового содержимого страниц веб-сайта</w:t>
            </w:r>
            <w:r>
              <w:rPr>
                <w:sz w:val="22"/>
              </w:rPr>
              <w:t>.</w:t>
            </w:r>
          </w:p>
        </w:tc>
      </w:tr>
      <w:tr w:rsidR="00D32C0A" w:rsidRPr="00E64127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  <w:szCs w:val="22"/>
              </w:rPr>
              <w:t>ПК-5.2.1. Умеет проводить аудит веб-сайтов конкурентов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умеет:</w:t>
            </w:r>
          </w:p>
          <w:p w:rsidR="00D32C0A" w:rsidRPr="00E64127" w:rsidRDefault="00D32C0A" w:rsidP="00477B6C">
            <w:pPr>
              <w:rPr>
                <w:sz w:val="22"/>
                <w:szCs w:val="22"/>
              </w:rPr>
            </w:pPr>
            <w:r>
              <w:t xml:space="preserve">- </w:t>
            </w:r>
            <w:r w:rsidRPr="001F0D1C">
              <w:rPr>
                <w:sz w:val="22"/>
                <w:szCs w:val="22"/>
              </w:rPr>
              <w:t>проводить аудит веб-сайтов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C17C8E" w:rsidRDefault="00D32C0A" w:rsidP="00477B6C">
            <w:pPr>
              <w:pStyle w:val="a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ПК-5.3.1. Владеет навыками проведения исследований веб-сайтов конкурентов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pPr>
              <w:ind w:left="30"/>
            </w:pPr>
            <w:r w:rsidRPr="007F4971">
              <w:t>Обучающийся владеет:</w:t>
            </w:r>
          </w:p>
          <w:p w:rsidR="00D32C0A" w:rsidRPr="007F4971" w:rsidRDefault="00D32C0A" w:rsidP="00477B6C">
            <w:r>
              <w:t xml:space="preserve">- </w:t>
            </w:r>
            <w:r w:rsidRPr="001F0D1C">
              <w:rPr>
                <w:sz w:val="22"/>
                <w:szCs w:val="22"/>
              </w:rPr>
              <w:t>навыками проведения исследований веб-сайтов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C17C8E" w:rsidRDefault="00D32C0A" w:rsidP="00477B6C">
            <w:pPr>
              <w:pStyle w:val="a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ПК-5.3.3. Владеет навыками составления аналитической записки на основе исследования поведения конкурентов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pPr>
              <w:ind w:left="30"/>
            </w:pPr>
            <w:r w:rsidRPr="007F4971">
              <w:t>Обучающийся владеет:</w:t>
            </w:r>
          </w:p>
          <w:p w:rsidR="00D32C0A" w:rsidRPr="007F4971" w:rsidRDefault="00D32C0A" w:rsidP="00477B6C">
            <w:r>
              <w:t xml:space="preserve">- </w:t>
            </w:r>
            <w:r w:rsidRPr="001F0D1C">
              <w:rPr>
                <w:sz w:val="22"/>
                <w:szCs w:val="22"/>
              </w:rPr>
              <w:t>навыками составления аналитической записки</w:t>
            </w:r>
          </w:p>
        </w:tc>
      </w:tr>
      <w:tr w:rsidR="00D32C0A" w:rsidRPr="007F4971" w:rsidTr="00477B6C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pPr>
              <w:ind w:left="30"/>
            </w:pPr>
            <w:r w:rsidRPr="002E193B">
              <w:rPr>
                <w:rFonts w:eastAsia="Calibri"/>
                <w:snapToGrid w:val="0"/>
                <w:lang w:eastAsia="en-US"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C17C8E" w:rsidRDefault="00D32C0A" w:rsidP="00477B6C">
            <w:pPr>
              <w:pStyle w:val="a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ПК-6.3.1. Владеет навыками  исследования поведения посетителей веб-сайта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pPr>
              <w:ind w:left="30"/>
            </w:pPr>
            <w:r w:rsidRPr="007F4971">
              <w:t>Обучающийся владеет:</w:t>
            </w:r>
          </w:p>
          <w:p w:rsidR="00D32C0A" w:rsidRPr="007F4971" w:rsidRDefault="00D32C0A" w:rsidP="00477B6C">
            <w:pPr>
              <w:ind w:left="30"/>
            </w:pPr>
            <w:r>
              <w:t xml:space="preserve">- </w:t>
            </w:r>
            <w:r w:rsidRPr="001F0D1C">
              <w:rPr>
                <w:sz w:val="22"/>
                <w:szCs w:val="22"/>
              </w:rPr>
              <w:t>навыками  исследования поведения посетителей веб-сайта</w:t>
            </w:r>
          </w:p>
        </w:tc>
      </w:tr>
      <w:tr w:rsidR="00D32C0A" w:rsidRPr="007F4971" w:rsidTr="00477B6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  <w:szCs w:val="22"/>
              </w:rPr>
              <w:t>ПК-6.3.3. Владеет навыками составления аналитической записки на основе исследований поведения посетителей на веб-сайтах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pPr>
              <w:ind w:left="30"/>
            </w:pPr>
            <w:r w:rsidRPr="007F4971">
              <w:t>Обучающийся владеет:</w:t>
            </w:r>
          </w:p>
          <w:p w:rsidR="00D32C0A" w:rsidRPr="007F4971" w:rsidRDefault="00D32C0A" w:rsidP="00477B6C">
            <w:pPr>
              <w:ind w:left="30"/>
            </w:pPr>
            <w:r>
              <w:t xml:space="preserve">- </w:t>
            </w:r>
            <w:r w:rsidRPr="001F0D1C">
              <w:rPr>
                <w:sz w:val="22"/>
                <w:szCs w:val="22"/>
              </w:rPr>
              <w:t>навыками составления аналитической записки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32C0A" w:rsidRPr="00334993" w:rsidTr="00477B6C">
        <w:trPr>
          <w:trHeight w:val="37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334993" w:rsidRDefault="00D32C0A" w:rsidP="00477B6C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34993">
              <w:rPr>
                <w:rFonts w:eastAsia="Calibri"/>
                <w:snapToGrid w:val="0"/>
                <w:sz w:val="20"/>
                <w:szCs w:val="20"/>
                <w:lang w:eastAsia="en-US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</w:tr>
      <w:tr w:rsidR="00D32C0A" w:rsidRPr="007F4971" w:rsidTr="00477B6C">
        <w:trPr>
          <w:trHeight w:val="2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ПК-8.1.6. Знает процесс проектирования веб-сайтов</w:t>
            </w:r>
          </w:p>
          <w:p w:rsidR="00D32C0A" w:rsidRPr="007F4971" w:rsidRDefault="00D32C0A" w:rsidP="00477B6C">
            <w:pPr>
              <w:widowControl w:val="0"/>
              <w:rPr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знает:</w:t>
            </w:r>
          </w:p>
          <w:p w:rsidR="00D32C0A" w:rsidRDefault="00D32C0A" w:rsidP="00477B6C"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>е этапы</w:t>
            </w:r>
            <w:r w:rsidRPr="007F4971">
              <w:rPr>
                <w:sz w:val="22"/>
              </w:rPr>
              <w:t xml:space="preserve"> </w:t>
            </w:r>
            <w:r w:rsidRPr="001F0D1C">
              <w:rPr>
                <w:sz w:val="22"/>
              </w:rPr>
              <w:t>проектирования веб-сайтов</w:t>
            </w:r>
            <w:r>
              <w:rPr>
                <w:sz w:val="22"/>
              </w:rPr>
              <w:t>;</w:t>
            </w:r>
          </w:p>
          <w:p w:rsidR="00D32C0A" w:rsidRDefault="00D32C0A" w:rsidP="00477B6C">
            <w:pPr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>е правила</w:t>
            </w:r>
            <w:r w:rsidRPr="007F4971">
              <w:rPr>
                <w:sz w:val="22"/>
              </w:rPr>
              <w:t xml:space="preserve"> </w:t>
            </w:r>
            <w:r w:rsidRPr="001F0D1C">
              <w:rPr>
                <w:sz w:val="22"/>
              </w:rPr>
              <w:t>проектирования веб-сайтов</w:t>
            </w:r>
            <w:r>
              <w:rPr>
                <w:sz w:val="22"/>
              </w:rPr>
              <w:t>;</w:t>
            </w:r>
          </w:p>
          <w:p w:rsidR="00D32C0A" w:rsidRPr="007F4971" w:rsidRDefault="00D32C0A" w:rsidP="00477B6C">
            <w:pPr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>е подходы к</w:t>
            </w:r>
            <w:r w:rsidRPr="007F4971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проектированию</w:t>
            </w:r>
            <w:r w:rsidRPr="001F0D1C">
              <w:rPr>
                <w:sz w:val="22"/>
              </w:rPr>
              <w:t xml:space="preserve"> веб-сайтов</w:t>
            </w:r>
            <w:r>
              <w:rPr>
                <w:sz w:val="22"/>
              </w:rPr>
              <w:t>;</w:t>
            </w:r>
          </w:p>
        </w:tc>
      </w:tr>
      <w:tr w:rsidR="00D32C0A" w:rsidRPr="00E64127" w:rsidTr="00477B6C">
        <w:trPr>
          <w:trHeight w:val="2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ПК-8.1.7. Знает основы веб-дизайна</w:t>
            </w:r>
          </w:p>
          <w:p w:rsidR="00D32C0A" w:rsidRPr="001F0D1C" w:rsidRDefault="00D32C0A" w:rsidP="00477B6C">
            <w:pPr>
              <w:widowControl w:val="0"/>
              <w:rPr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знает: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>е этапы</w:t>
            </w:r>
            <w:r w:rsidRPr="007F4971">
              <w:rPr>
                <w:sz w:val="22"/>
              </w:rPr>
              <w:t xml:space="preserve"> </w:t>
            </w:r>
            <w:r>
              <w:rPr>
                <w:sz w:val="22"/>
              </w:rPr>
              <w:t>веб-дизайна;</w:t>
            </w:r>
          </w:p>
          <w:p w:rsidR="00D32C0A" w:rsidRDefault="00D32C0A" w:rsidP="00477B6C">
            <w:pPr>
              <w:widowControl w:val="0"/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>е правила</w:t>
            </w:r>
            <w:r w:rsidRPr="007F4971">
              <w:rPr>
                <w:sz w:val="22"/>
              </w:rPr>
              <w:t xml:space="preserve"> </w:t>
            </w:r>
            <w:r w:rsidRPr="001F0D1C">
              <w:rPr>
                <w:sz w:val="22"/>
              </w:rPr>
              <w:t>веб-дизайна</w:t>
            </w:r>
            <w:r>
              <w:rPr>
                <w:sz w:val="22"/>
              </w:rPr>
              <w:t>;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 w:rsidRPr="007F4971">
              <w:rPr>
                <w:sz w:val="22"/>
              </w:rPr>
              <w:t xml:space="preserve">- основы </w:t>
            </w:r>
            <w:r w:rsidRPr="001F0D1C">
              <w:rPr>
                <w:sz w:val="22"/>
              </w:rPr>
              <w:t>веб-дизайна</w:t>
            </w:r>
          </w:p>
        </w:tc>
      </w:tr>
      <w:tr w:rsidR="00D32C0A" w:rsidRPr="00E64127" w:rsidTr="00477B6C">
        <w:trPr>
          <w:trHeight w:val="3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ПК-8.1.8. Знает основы гипертекстовой разметки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знает: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>основн</w:t>
            </w:r>
            <w:r w:rsidRPr="007F4971">
              <w:rPr>
                <w:sz w:val="22"/>
              </w:rPr>
              <w:t>ы</w:t>
            </w:r>
            <w:r>
              <w:rPr>
                <w:sz w:val="22"/>
              </w:rPr>
              <w:t xml:space="preserve">е правила </w:t>
            </w:r>
            <w:r w:rsidRPr="001F0D1C">
              <w:rPr>
                <w:sz w:val="22"/>
              </w:rPr>
              <w:t>гипертекстовой разметки</w:t>
            </w:r>
            <w:r>
              <w:rPr>
                <w:sz w:val="22"/>
              </w:rPr>
              <w:t>;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 w:rsidRPr="007F4971">
              <w:t xml:space="preserve">- </w:t>
            </w:r>
            <w:r>
              <w:rPr>
                <w:sz w:val="22"/>
              </w:rPr>
              <w:t xml:space="preserve">синтаксис языка </w:t>
            </w:r>
            <w:r>
              <w:rPr>
                <w:sz w:val="22"/>
                <w:lang w:val="en-US"/>
              </w:rPr>
              <w:t>HTML</w:t>
            </w:r>
            <w:r>
              <w:rPr>
                <w:sz w:val="22"/>
              </w:rPr>
              <w:t>.</w:t>
            </w:r>
          </w:p>
        </w:tc>
      </w:tr>
      <w:tr w:rsidR="00D32C0A" w:rsidRPr="007F4971" w:rsidTr="00477B6C">
        <w:trPr>
          <w:trHeight w:val="3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1F0D1C" w:rsidRDefault="00D32C0A" w:rsidP="00477B6C">
            <w:pPr>
              <w:widowControl w:val="0"/>
              <w:rPr>
                <w:sz w:val="22"/>
              </w:rPr>
            </w:pPr>
            <w:r w:rsidRPr="001F0D1C">
              <w:rPr>
                <w:sz w:val="22"/>
              </w:rPr>
              <w:t>ПК-8.1.9. Знает порядок оптимизации веб-сайтов в соответствии с требованиями поисковых машин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Default="00D32C0A" w:rsidP="00477B6C">
            <w:r w:rsidRPr="007F4971">
              <w:t>Обучающийся знает: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F0D1C">
              <w:rPr>
                <w:sz w:val="22"/>
              </w:rPr>
              <w:t>порядок оптимизации веб-сайтов</w:t>
            </w:r>
            <w:r w:rsidRPr="00E64127">
              <w:rPr>
                <w:sz w:val="22"/>
              </w:rPr>
              <w:t>;</w:t>
            </w:r>
          </w:p>
          <w:p w:rsidR="00D32C0A" w:rsidRPr="00E64127" w:rsidRDefault="00D32C0A" w:rsidP="00477B6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64127">
              <w:rPr>
                <w:sz w:val="22"/>
              </w:rPr>
              <w:t>требования</w:t>
            </w:r>
            <w:r w:rsidRPr="001F0D1C">
              <w:rPr>
                <w:sz w:val="22"/>
              </w:rPr>
              <w:t xml:space="preserve"> поисковых машин</w:t>
            </w:r>
            <w:r w:rsidRPr="00E64127">
              <w:rPr>
                <w:sz w:val="22"/>
              </w:rPr>
              <w:t>.</w:t>
            </w:r>
          </w:p>
          <w:p w:rsidR="00D32C0A" w:rsidRPr="007F4971" w:rsidRDefault="00D32C0A" w:rsidP="00477B6C"/>
        </w:tc>
      </w:tr>
      <w:tr w:rsidR="00D32C0A" w:rsidRPr="007F4971" w:rsidTr="00477B6C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7F4971" w:rsidRDefault="00D32C0A" w:rsidP="00477B6C">
            <w:r w:rsidRPr="002E193B">
              <w:rPr>
                <w:rFonts w:eastAsia="Calibri"/>
                <w:snapToGrid w:val="0"/>
                <w:lang w:eastAsia="en-US"/>
              </w:rPr>
              <w:lastRenderedPageBreak/>
              <w:t>ПК-10 Анализ трафика на веб-сайт</w:t>
            </w:r>
          </w:p>
        </w:tc>
      </w:tr>
      <w:tr w:rsidR="00D32C0A" w:rsidRPr="007F4971" w:rsidTr="00477B6C">
        <w:trPr>
          <w:trHeight w:val="27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7F4971" w:rsidRDefault="00D32C0A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ПК-10.2.1. Умеет интерпретировать показатели количественных и качественных характеристик трафика на веб-сайт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умеет:</w:t>
            </w:r>
          </w:p>
          <w:p w:rsidR="00D32C0A" w:rsidRPr="007F4971" w:rsidRDefault="00D32C0A" w:rsidP="00477B6C">
            <w:r>
              <w:t xml:space="preserve">- оценивать и </w:t>
            </w:r>
            <w:r w:rsidRPr="001F0D1C">
              <w:rPr>
                <w:sz w:val="22"/>
                <w:szCs w:val="22"/>
              </w:rPr>
              <w:t>интерпретировать показатели количественных и качественных характеристик трафика на веб-сайт</w:t>
            </w:r>
            <w:r>
              <w:rPr>
                <w:sz w:val="22"/>
                <w:szCs w:val="22"/>
              </w:rPr>
              <w:t>.</w:t>
            </w:r>
          </w:p>
        </w:tc>
      </w:tr>
      <w:tr w:rsidR="00D32C0A" w:rsidRPr="007F4971" w:rsidTr="00477B6C">
        <w:trPr>
          <w:trHeight w:val="24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0A" w:rsidRPr="007F4971" w:rsidRDefault="00D32C0A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ПК-10.2.1. Умеет интерпретировать показатели количественных и качественных характеристик трафика на веб-сайт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0A" w:rsidRPr="007F4971" w:rsidRDefault="00D32C0A" w:rsidP="00477B6C">
            <w:r w:rsidRPr="007F4971">
              <w:t>Обучающийся умеет:</w:t>
            </w:r>
          </w:p>
          <w:p w:rsidR="00D32C0A" w:rsidRPr="007F4971" w:rsidRDefault="00D32C0A" w:rsidP="00477B6C">
            <w:r>
              <w:t xml:space="preserve">- оценивать и </w:t>
            </w:r>
            <w:r w:rsidRPr="001F0D1C">
              <w:rPr>
                <w:sz w:val="22"/>
                <w:szCs w:val="22"/>
              </w:rPr>
              <w:t>интерпретировать показатели количественных и качественных характеристик трафика на веб-сайт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D32C0A" w:rsidRDefault="00D32C0A" w:rsidP="00D32C0A">
      <w:pPr>
        <w:jc w:val="both"/>
      </w:pPr>
    </w:p>
    <w:p w:rsidR="00D32C0A" w:rsidRDefault="00D32C0A" w:rsidP="00D32C0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32C0A" w:rsidRDefault="00D32C0A" w:rsidP="00D32C0A">
      <w:pPr>
        <w:contextualSpacing/>
        <w:jc w:val="both"/>
        <w:rPr>
          <w:b/>
        </w:rPr>
      </w:pPr>
      <w:r>
        <w:t>Раздел 1. С</w:t>
      </w:r>
      <w:r w:rsidRPr="00D81849">
        <w:t>пециализированные программные продукты</w:t>
      </w:r>
      <w:r>
        <w:t xml:space="preserve"> и сервисы, применяемые в Веб-разработке, Веб-программировании, Веб-аналитике.</w:t>
      </w:r>
    </w:p>
    <w:p w:rsidR="00D32C0A" w:rsidRDefault="00D32C0A" w:rsidP="00D32C0A">
      <w:pPr>
        <w:contextualSpacing/>
        <w:jc w:val="both"/>
      </w:pPr>
      <w:r>
        <w:t xml:space="preserve">Раздел 2. Основы Веб-программирования </w:t>
      </w:r>
    </w:p>
    <w:p w:rsidR="00D32C0A" w:rsidRDefault="00D32C0A" w:rsidP="00D32C0A">
      <w:pPr>
        <w:contextualSpacing/>
        <w:jc w:val="both"/>
      </w:pPr>
      <w:r>
        <w:t>Раздел 3. Основы Веб-проектирования</w:t>
      </w:r>
    </w:p>
    <w:p w:rsidR="00D32C0A" w:rsidRPr="00152A7C" w:rsidRDefault="00D32C0A" w:rsidP="00D32C0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Объем дисциплины – </w:t>
      </w:r>
      <w:r>
        <w:t>9</w:t>
      </w:r>
      <w:r w:rsidRPr="00152A7C">
        <w:t xml:space="preserve"> зачетные единицы (</w:t>
      </w:r>
      <w:r>
        <w:t xml:space="preserve">144 </w:t>
      </w:r>
      <w:r w:rsidRPr="00152A7C">
        <w:t>час.), в том числе:</w:t>
      </w:r>
    </w:p>
    <w:p w:rsidR="00D32C0A" w:rsidRDefault="00D32C0A" w:rsidP="00D32C0A">
      <w:pPr>
        <w:contextualSpacing/>
        <w:jc w:val="both"/>
      </w:pPr>
      <w:r>
        <w:t>5 семестр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самостоятельная работа – </w:t>
      </w:r>
      <w:r>
        <w:t>44</w:t>
      </w:r>
      <w:r w:rsidRPr="00152A7C">
        <w:t xml:space="preserve"> час.</w:t>
      </w:r>
    </w:p>
    <w:p w:rsidR="00D32C0A" w:rsidRDefault="00D32C0A" w:rsidP="00D32C0A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экзамен</w:t>
      </w:r>
    </w:p>
    <w:p w:rsidR="00D32C0A" w:rsidRPr="00152A7C" w:rsidRDefault="00D32C0A" w:rsidP="00D32C0A">
      <w:pPr>
        <w:contextualSpacing/>
        <w:jc w:val="both"/>
      </w:pPr>
      <w:r>
        <w:t xml:space="preserve">6 семестр </w:t>
      </w: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:rsidR="00D32C0A" w:rsidRPr="00152A7C" w:rsidRDefault="00D32C0A" w:rsidP="00D32C0A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D32C0A" w:rsidRPr="00152A7C" w:rsidRDefault="00D32C0A" w:rsidP="00D32C0A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КР, зачет.</w:t>
      </w:r>
    </w:p>
    <w:p w:rsidR="00D32C0A" w:rsidRDefault="00D32C0A" w:rsidP="00D32C0A">
      <w:pPr>
        <w:rPr>
          <w:b/>
          <w:snapToGrid w:val="0"/>
          <w:sz w:val="28"/>
          <w:szCs w:val="28"/>
        </w:rPr>
      </w:pPr>
    </w:p>
    <w:p w:rsidR="006B5017" w:rsidRDefault="006B5017"/>
    <w:sectPr w:rsidR="006B501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0A"/>
    <w:rsid w:val="006B5017"/>
    <w:rsid w:val="00A94389"/>
    <w:rsid w:val="00D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C9182-2239-4B67-8D2F-60DFCDFC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D32C0A"/>
    <w:pPr>
      <w:numPr>
        <w:numId w:val="1"/>
      </w:numPr>
      <w:spacing w:before="100" w:beforeAutospacing="1" w:after="100" w:afterAutospacing="1"/>
    </w:pPr>
  </w:style>
  <w:style w:type="paragraph" w:styleId="a4">
    <w:name w:val="List Paragraph"/>
    <w:basedOn w:val="a0"/>
    <w:uiPriority w:val="99"/>
    <w:qFormat/>
    <w:rsid w:val="00D32C0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Мардас</dc:creator>
  <cp:keywords/>
  <dc:description/>
  <cp:lastModifiedBy>user</cp:lastModifiedBy>
  <cp:revision>2</cp:revision>
  <dcterms:created xsi:type="dcterms:W3CDTF">2023-05-22T12:35:00Z</dcterms:created>
  <dcterms:modified xsi:type="dcterms:W3CDTF">2023-05-22T12:35:00Z</dcterms:modified>
</cp:coreProperties>
</file>