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5D" w:rsidRPr="00AA063F" w:rsidRDefault="009C4C5D" w:rsidP="009C4C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9C4C5D" w:rsidRPr="002A2A80" w:rsidRDefault="009C4C5D" w:rsidP="009C4C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9C4C5D" w:rsidRPr="00ED775D" w:rsidRDefault="009C4C5D" w:rsidP="009C4C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75D">
        <w:rPr>
          <w:rFonts w:ascii="Times New Roman" w:hAnsi="Times New Roman" w:cs="Times New Roman"/>
          <w:i/>
          <w:caps/>
          <w:sz w:val="24"/>
          <w:szCs w:val="24"/>
        </w:rPr>
        <w:t>Б1.В.ДВ.1.2</w:t>
      </w:r>
      <w:r w:rsidRPr="00ED7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896C58" w:rsidRPr="00ED775D">
        <w:rPr>
          <w:rFonts w:ascii="Times New Roman" w:hAnsi="Times New Roman" w:cs="Times New Roman"/>
          <w:i/>
          <w:caps/>
          <w:sz w:val="24"/>
          <w:szCs w:val="24"/>
        </w:rPr>
        <w:t>Техническая реконструкция и модернизация зданий и сооружений в системе городской застройки</w:t>
      </w:r>
      <w:r w:rsidRPr="00ED77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C4C5D" w:rsidRPr="00ED775D" w:rsidRDefault="009C4C5D" w:rsidP="009C4C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75D" w:rsidRPr="00A62C98" w:rsidRDefault="00ED775D" w:rsidP="00E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62C98">
        <w:rPr>
          <w:rFonts w:ascii="Times New Roman" w:hAnsi="Times New Roman" w:cs="Times New Roman"/>
          <w:color w:val="000000" w:themeColor="text1"/>
          <w:sz w:val="23"/>
          <w:szCs w:val="23"/>
        </w:rPr>
        <w:t>Специальность - 08.05.01 «Строительство уникальных зданий и сооружений»</w:t>
      </w:r>
    </w:p>
    <w:p w:rsidR="00ED775D" w:rsidRPr="00A62C98" w:rsidRDefault="00ED775D" w:rsidP="00ED7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62C98">
        <w:rPr>
          <w:rFonts w:ascii="Times New Roman" w:hAnsi="Times New Roman" w:cs="Times New Roman"/>
          <w:color w:val="000000" w:themeColor="text1"/>
          <w:sz w:val="23"/>
          <w:szCs w:val="23"/>
        </w:rPr>
        <w:t>Специализация - «Строительство высотных и большепролетных зданий и сооружений»</w:t>
      </w:r>
    </w:p>
    <w:p w:rsidR="00ED775D" w:rsidRPr="00A62C98" w:rsidRDefault="00ED775D" w:rsidP="00ED775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A62C98">
        <w:rPr>
          <w:rFonts w:ascii="Times New Roman" w:hAnsi="Times New Roman" w:cs="Times New Roman"/>
          <w:sz w:val="23"/>
          <w:szCs w:val="23"/>
        </w:rPr>
        <w:t>Квалификация (степень) выпускника – инженер-строитель</w:t>
      </w:r>
    </w:p>
    <w:p w:rsidR="009C4C5D" w:rsidRPr="00AA063F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D775D" w:rsidRPr="00F013F4" w:rsidRDefault="00ED775D" w:rsidP="00ED775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013F4">
        <w:rPr>
          <w:rFonts w:ascii="Times New Roman" w:hAnsi="Times New Roman" w:cs="Times New Roman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9C4C5D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9C4C5D" w:rsidRPr="0019161B" w:rsidRDefault="009C4C5D" w:rsidP="00ED775D">
      <w:pPr>
        <w:spacing w:after="0" w:line="22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обучающегося к деятельности в области проектирования и строительства в особых условиях реконструкции.</w:t>
      </w:r>
    </w:p>
    <w:p w:rsidR="009C4C5D" w:rsidRPr="0019161B" w:rsidRDefault="009C4C5D" w:rsidP="00ED775D">
      <w:pPr>
        <w:spacing w:after="0" w:line="228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C4C5D" w:rsidRPr="0019161B" w:rsidRDefault="009C4C5D" w:rsidP="00ED775D">
      <w:pPr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iCs/>
          <w:sz w:val="24"/>
          <w:szCs w:val="24"/>
        </w:rPr>
        <w:t>изучение, анализ и сопоставление нормативно-технической документации и нормативных правовых актов при работах связанных с реконструкцией зданий, сооружений, застройки;</w:t>
      </w:r>
    </w:p>
    <w:p w:rsidR="009C4C5D" w:rsidRPr="0019161B" w:rsidRDefault="009C4C5D" w:rsidP="00ED775D">
      <w:pPr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1B">
        <w:rPr>
          <w:rFonts w:ascii="Times New Roman" w:hAnsi="Times New Roman" w:cs="Times New Roman"/>
          <w:iCs/>
          <w:sz w:val="24"/>
          <w:szCs w:val="24"/>
        </w:rPr>
        <w:t>изучение требований строительных норм и правил к обеспечению необходимой надежности, капитальности, долговечности и заданных условий эксплуатации зданий и сооружений после  и в процессе реконструкции;</w:t>
      </w:r>
    </w:p>
    <w:p w:rsidR="009C4C5D" w:rsidRPr="0019161B" w:rsidRDefault="009C4C5D" w:rsidP="00ED775D">
      <w:pPr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определение состава исходных данных для разработки проектной документации для реконструируемых зданий, сооружений, застройки;</w:t>
      </w:r>
    </w:p>
    <w:p w:rsidR="009C4C5D" w:rsidRPr="0019161B" w:rsidRDefault="009C4C5D" w:rsidP="00ED775D">
      <w:pPr>
        <w:numPr>
          <w:ilvl w:val="0"/>
          <w:numId w:val="1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1B">
        <w:rPr>
          <w:rFonts w:ascii="Times New Roman" w:hAnsi="Times New Roman" w:cs="Times New Roman"/>
          <w:sz w:val="24"/>
          <w:szCs w:val="24"/>
        </w:rPr>
        <w:t>определение возможности применения ресурсосберегающих, современных технологий реконструкции зданий и сооружений, исторической и современной застройки.</w:t>
      </w:r>
    </w:p>
    <w:p w:rsidR="009C4C5D" w:rsidRPr="00AA063F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9C4C5D" w:rsidRDefault="009C4C5D" w:rsidP="009C4C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ED775D" w:rsidRPr="00986E60" w:rsidTr="00481A91">
        <w:tc>
          <w:tcPr>
            <w:tcW w:w="4077" w:type="dxa"/>
          </w:tcPr>
          <w:p w:rsidR="00ED775D" w:rsidRPr="00FE0AAD" w:rsidRDefault="00ED775D" w:rsidP="00481A9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0AAD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529" w:type="dxa"/>
          </w:tcPr>
          <w:p w:rsidR="00ED775D" w:rsidRPr="00FE0AAD" w:rsidRDefault="00ED775D" w:rsidP="00481A91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E0AAD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ED775D" w:rsidRPr="00986E60" w:rsidTr="00481A91">
        <w:tc>
          <w:tcPr>
            <w:tcW w:w="4077" w:type="dxa"/>
            <w:vMerge w:val="restart"/>
          </w:tcPr>
          <w:p w:rsidR="00ED775D" w:rsidRPr="00FE0AAD" w:rsidRDefault="00ED775D" w:rsidP="00481A91">
            <w:pPr>
              <w:spacing w:after="0" w:line="228" w:lineRule="auto"/>
              <w:ind w:left="34"/>
              <w:jc w:val="both"/>
              <w:rPr>
                <w:rFonts w:ascii="Times New Roman" w:hAnsi="Times New Roman"/>
                <w:sz w:val="22"/>
              </w:rPr>
            </w:pPr>
            <w:r w:rsidRPr="00FE0AAD">
              <w:rPr>
                <w:rFonts w:ascii="Times New Roman" w:hAnsi="Times New Roman"/>
                <w:sz w:val="22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5D" w:rsidRPr="00FE0AAD" w:rsidRDefault="00ED775D" w:rsidP="00481A9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</w:tr>
      <w:tr w:rsidR="00ED775D" w:rsidRPr="00986E60" w:rsidTr="00481A91">
        <w:trPr>
          <w:trHeight w:val="1048"/>
        </w:trPr>
        <w:tc>
          <w:tcPr>
            <w:tcW w:w="4077" w:type="dxa"/>
            <w:vMerge/>
          </w:tcPr>
          <w:p w:rsidR="00ED775D" w:rsidRPr="00986E60" w:rsidRDefault="00ED775D" w:rsidP="00481A91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5D" w:rsidRPr="00FE0AAD" w:rsidRDefault="00ED775D" w:rsidP="00481A91">
            <w:pPr>
              <w:spacing w:after="0" w:line="228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ED775D" w:rsidRPr="00986E60" w:rsidTr="00481A91">
        <w:trPr>
          <w:trHeight w:val="652"/>
        </w:trPr>
        <w:tc>
          <w:tcPr>
            <w:tcW w:w="4077" w:type="dxa"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ПК-5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AD">
              <w:rPr>
                <w:rFonts w:ascii="Times New Roman" w:hAnsi="Times New Roman"/>
                <w:sz w:val="22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</w:tc>
      </w:tr>
      <w:tr w:rsidR="00ED775D" w:rsidRPr="00986E60" w:rsidTr="00481A91">
        <w:trPr>
          <w:trHeight w:val="652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ind w:left="10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snapToGrid w:val="0"/>
                <w:sz w:val="22"/>
              </w:rPr>
              <w:t>ПК-8 Формирование параметров анализа для оценки качества и экспертизы применительно к объектам градостроительной деятельности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iCs/>
                <w:sz w:val="22"/>
              </w:rPr>
              <w:t>ПК-8.1.1 Знает научно-технические проблемы и перспективы развития науки, техники и технологии сферы градостроительной деятельности</w:t>
            </w:r>
          </w:p>
        </w:tc>
      </w:tr>
      <w:tr w:rsidR="00ED775D" w:rsidRPr="00986E60" w:rsidTr="00481A91">
        <w:trPr>
          <w:trHeight w:val="652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ind w:lef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iCs/>
                <w:sz w:val="22"/>
              </w:rPr>
              <w:t xml:space="preserve">ПК-8.2.1 Умеет </w:t>
            </w:r>
            <w:r w:rsidRPr="00FE0AAD">
              <w:rPr>
                <w:rFonts w:ascii="Times New Roman" w:hAnsi="Times New Roman"/>
                <w:sz w:val="22"/>
              </w:rPr>
              <w:t>находить, анализировать и исследовать информацию, необходимую для формирования параметров анализа и оценки объектов градостроительной деятельности</w:t>
            </w:r>
          </w:p>
        </w:tc>
      </w:tr>
      <w:tr w:rsidR="00ED775D" w:rsidRPr="00986E60" w:rsidTr="00481A91">
        <w:trPr>
          <w:trHeight w:val="263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ind w:left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ED775D" w:rsidRPr="00FE0AAD" w:rsidRDefault="00ED775D" w:rsidP="00481A91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FE0AAD">
              <w:rPr>
                <w:rFonts w:ascii="Times New Roman" w:hAnsi="Times New Roman"/>
                <w:iCs/>
                <w:sz w:val="22"/>
              </w:rPr>
              <w:t xml:space="preserve">ПК-8.2.3 Умеет </w:t>
            </w:r>
            <w:r w:rsidRPr="00FE0AAD">
              <w:rPr>
                <w:rFonts w:ascii="Times New Roman" w:hAnsi="Times New Roman"/>
                <w:sz w:val="22"/>
              </w:rPr>
              <w:t>получать необходимые сведения в рамках аналитических исследований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</w:tbl>
    <w:p w:rsidR="00ED775D" w:rsidRPr="008C7DEC" w:rsidRDefault="00ED775D" w:rsidP="00ED77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C7DEC">
        <w:rPr>
          <w:rFonts w:ascii="Times New Roman" w:hAnsi="Times New Roman" w:cs="Times New Roman"/>
        </w:rPr>
        <w:lastRenderedPageBreak/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8C7DEC">
        <w:rPr>
          <w:rFonts w:ascii="Times New Roman" w:hAnsi="Times New Roman" w:cs="Times New Roman"/>
        </w:rPr>
        <w:t>обучающихся  практических</w:t>
      </w:r>
      <w:proofErr w:type="gramEnd"/>
      <w:r w:rsidRPr="008C7DEC">
        <w:rPr>
          <w:rFonts w:ascii="Times New Roman" w:hAnsi="Times New Roman" w:cs="Times New Roman"/>
        </w:rPr>
        <w:t xml:space="preserve"> навыков:</w:t>
      </w:r>
    </w:p>
    <w:p w:rsidR="00ED775D" w:rsidRPr="008C7DEC" w:rsidRDefault="00ED775D" w:rsidP="00ED77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C7DEC">
        <w:rPr>
          <w:rFonts w:ascii="Times New Roman" w:hAnsi="Times New Roman" w:cs="Times New Roman"/>
          <w:bCs/>
        </w:rPr>
        <w:t xml:space="preserve">- </w:t>
      </w:r>
      <w:r w:rsidRPr="008C7DEC">
        <w:rPr>
          <w:rFonts w:ascii="Times New Roman" w:hAnsi="Times New Roman" w:cs="Times New Roman"/>
        </w:rPr>
        <w:t>сбора сведений о существующих и проектируемых объектах капитального строительства, относящихся к категории уникальных (ПК-5.3.1)</w:t>
      </w:r>
    </w:p>
    <w:p w:rsidR="009C4C5D" w:rsidRPr="00AA063F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C4C5D" w:rsidRPr="00DE5D3C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наименований разделов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C5D" w:rsidRDefault="009C4C5D" w:rsidP="009C4C5D">
      <w:pPr>
        <w:pStyle w:val="a6"/>
        <w:jc w:val="both"/>
        <w:rPr>
          <w:sz w:val="24"/>
        </w:rPr>
      </w:pPr>
      <w:r>
        <w:rPr>
          <w:sz w:val="24"/>
        </w:rPr>
        <w:tab/>
        <w:t>1.</w:t>
      </w:r>
      <w:r w:rsidRPr="00A84785">
        <w:rPr>
          <w:sz w:val="24"/>
        </w:rPr>
        <w:t>Теоретические основы реконструкции зданий</w:t>
      </w:r>
    </w:p>
    <w:p w:rsidR="002813E9" w:rsidRDefault="002813E9" w:rsidP="009C4C5D">
      <w:pPr>
        <w:pStyle w:val="a6"/>
        <w:jc w:val="both"/>
        <w:rPr>
          <w:sz w:val="24"/>
        </w:rPr>
      </w:pPr>
      <w:r>
        <w:rPr>
          <w:sz w:val="24"/>
        </w:rPr>
        <w:tab/>
        <w:t>2. Здания старой постройки</w:t>
      </w:r>
    </w:p>
    <w:p w:rsidR="002813E9" w:rsidRPr="005E0C49" w:rsidRDefault="005C1A0D" w:rsidP="009C4C5D">
      <w:pPr>
        <w:pStyle w:val="a6"/>
        <w:jc w:val="both"/>
        <w:rPr>
          <w:sz w:val="24"/>
        </w:rPr>
      </w:pPr>
      <w:r>
        <w:rPr>
          <w:sz w:val="24"/>
        </w:rPr>
        <w:tab/>
        <w:t>3</w:t>
      </w:r>
      <w:r w:rsidR="002813E9">
        <w:rPr>
          <w:sz w:val="24"/>
        </w:rPr>
        <w:t>. Здания, построенные по первым поколениям типовых проектов, их особенности и задачи реконструкции.</w:t>
      </w:r>
    </w:p>
    <w:p w:rsidR="009C4C5D" w:rsidRDefault="005C1A0D" w:rsidP="009C4C5D">
      <w:pPr>
        <w:pStyle w:val="a6"/>
        <w:jc w:val="both"/>
        <w:rPr>
          <w:sz w:val="24"/>
        </w:rPr>
      </w:pPr>
      <w:r>
        <w:rPr>
          <w:sz w:val="24"/>
        </w:rPr>
        <w:tab/>
        <w:t xml:space="preserve">4. </w:t>
      </w:r>
      <w:r w:rsidRPr="00A84785">
        <w:rPr>
          <w:sz w:val="24"/>
        </w:rPr>
        <w:t>Модернизация зданий. Пристройки к зданиям</w:t>
      </w:r>
    </w:p>
    <w:p w:rsidR="005C1A0D" w:rsidRDefault="005C1A0D" w:rsidP="009C4C5D">
      <w:pPr>
        <w:pStyle w:val="a6"/>
        <w:jc w:val="both"/>
        <w:rPr>
          <w:sz w:val="24"/>
        </w:rPr>
      </w:pPr>
      <w:r>
        <w:rPr>
          <w:sz w:val="24"/>
        </w:rPr>
        <w:tab/>
        <w:t>5.</w:t>
      </w:r>
      <w:r w:rsidRPr="005C1A0D">
        <w:rPr>
          <w:sz w:val="24"/>
        </w:rPr>
        <w:t xml:space="preserve"> </w:t>
      </w:r>
      <w:r w:rsidRPr="00A84785">
        <w:rPr>
          <w:sz w:val="24"/>
        </w:rPr>
        <w:t>Модернизация зданий. Надстройка зданий</w:t>
      </w:r>
    </w:p>
    <w:p w:rsidR="005C1A0D" w:rsidRDefault="005C1A0D" w:rsidP="009C4C5D">
      <w:pPr>
        <w:pStyle w:val="a6"/>
        <w:jc w:val="both"/>
        <w:rPr>
          <w:sz w:val="24"/>
        </w:rPr>
      </w:pPr>
      <w:r>
        <w:rPr>
          <w:sz w:val="24"/>
        </w:rPr>
        <w:tab/>
        <w:t>6. Надстройка мансарды.</w:t>
      </w:r>
    </w:p>
    <w:p w:rsidR="005C1A0D" w:rsidRPr="005E0C49" w:rsidRDefault="005C1A0D" w:rsidP="009C4C5D">
      <w:pPr>
        <w:pStyle w:val="a6"/>
        <w:jc w:val="both"/>
        <w:rPr>
          <w:sz w:val="24"/>
        </w:rPr>
      </w:pPr>
      <w:r>
        <w:rPr>
          <w:sz w:val="24"/>
        </w:rPr>
        <w:tab/>
        <w:t>7. Модернизация планировочных элементов жилых объектов</w:t>
      </w:r>
    </w:p>
    <w:p w:rsidR="005C1A0D" w:rsidRPr="005E0C49" w:rsidRDefault="005C1A0D" w:rsidP="009C4C5D">
      <w:pPr>
        <w:pStyle w:val="a6"/>
        <w:jc w:val="both"/>
        <w:rPr>
          <w:sz w:val="24"/>
        </w:rPr>
      </w:pPr>
      <w:r>
        <w:rPr>
          <w:sz w:val="24"/>
        </w:rPr>
        <w:tab/>
        <w:t xml:space="preserve">8. </w:t>
      </w:r>
      <w:r w:rsidR="00896C58" w:rsidRPr="00801A41">
        <w:rPr>
          <w:sz w:val="24"/>
        </w:rPr>
        <w:t>Реконструкция и модернизация жилых кварталов</w:t>
      </w:r>
    </w:p>
    <w:p w:rsidR="009C4C5D" w:rsidRPr="00AA063F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9C4C5D" w:rsidRPr="00AA063F" w:rsidRDefault="009C4C5D" w:rsidP="009C4C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9C4C5D" w:rsidRPr="00AA063F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9C4C5D" w:rsidRPr="00AA063F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9C4C5D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9C4C5D" w:rsidRPr="00AA063F" w:rsidRDefault="009C4C5D" w:rsidP="009C4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-4 час.</w:t>
      </w:r>
    </w:p>
    <w:p w:rsidR="009C4C5D" w:rsidRPr="00AA063F" w:rsidRDefault="009C4C5D" w:rsidP="009C4C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зачет.</w:t>
      </w:r>
    </w:p>
    <w:p w:rsidR="009C4C5D" w:rsidRDefault="009C4C5D" w:rsidP="009C4C5D"/>
    <w:p w:rsidR="006858E3" w:rsidRDefault="00043397"/>
    <w:sectPr w:rsidR="006858E3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5D"/>
    <w:rsid w:val="00043397"/>
    <w:rsid w:val="00102D18"/>
    <w:rsid w:val="002813E9"/>
    <w:rsid w:val="0037679A"/>
    <w:rsid w:val="003A52CB"/>
    <w:rsid w:val="005C1A0D"/>
    <w:rsid w:val="00896C58"/>
    <w:rsid w:val="009C4C5D"/>
    <w:rsid w:val="00A266CF"/>
    <w:rsid w:val="00C826D1"/>
    <w:rsid w:val="00EB21BC"/>
    <w:rsid w:val="00ED775D"/>
    <w:rsid w:val="00F4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1367D-D18A-4F8D-A072-8790006D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9C4C5D"/>
    <w:rPr>
      <w:i/>
      <w:iCs/>
    </w:rPr>
  </w:style>
  <w:style w:type="paragraph" w:styleId="a5">
    <w:name w:val="List Paragraph"/>
    <w:basedOn w:val="a"/>
    <w:uiPriority w:val="34"/>
    <w:qFormat/>
    <w:rsid w:val="009C4C5D"/>
    <w:pPr>
      <w:ind w:left="720"/>
      <w:contextualSpacing/>
    </w:pPr>
  </w:style>
  <w:style w:type="paragraph" w:styleId="a6">
    <w:name w:val="Body Text"/>
    <w:basedOn w:val="a"/>
    <w:link w:val="a7"/>
    <w:rsid w:val="009C4C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4C5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Третьякова</dc:creator>
  <cp:lastModifiedBy>Сотрудник Университета</cp:lastModifiedBy>
  <cp:revision>2</cp:revision>
  <cp:lastPrinted>2023-04-24T15:49:00Z</cp:lastPrinted>
  <dcterms:created xsi:type="dcterms:W3CDTF">2023-04-24T15:50:00Z</dcterms:created>
  <dcterms:modified xsi:type="dcterms:W3CDTF">2023-04-24T15:50:00Z</dcterms:modified>
</cp:coreProperties>
</file>