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Pr="009A652F" w:rsidRDefault="00097388" w:rsidP="00097388">
      <w:pPr>
        <w:contextualSpacing/>
        <w:jc w:val="center"/>
      </w:pPr>
      <w:r w:rsidRPr="009A652F">
        <w:t>Б1.</w:t>
      </w:r>
      <w:r w:rsidR="00951B20">
        <w:t>В</w:t>
      </w:r>
      <w:r w:rsidRPr="009A652F">
        <w:t>.</w:t>
      </w:r>
      <w:r w:rsidR="00951B20">
        <w:t>1</w:t>
      </w:r>
      <w:r w:rsidR="00BF14DF">
        <w:t>2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:rsidR="00097388" w:rsidRDefault="00097388" w:rsidP="00097388">
      <w:pPr>
        <w:contextualSpacing/>
      </w:pPr>
    </w:p>
    <w:p w:rsidR="00C40ACF" w:rsidRPr="000A1556" w:rsidRDefault="00097388" w:rsidP="005F3FDE"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C40ACF">
        <w:rPr>
          <w:i/>
        </w:rPr>
        <w:t>08.05.01</w:t>
      </w:r>
      <w:r w:rsidR="00C40ACF" w:rsidRPr="000A1556">
        <w:t xml:space="preserve"> «</w:t>
      </w:r>
      <w:r w:rsidR="00C40ACF">
        <w:rPr>
          <w:i/>
        </w:rPr>
        <w:t>Строительство уникальных зданий и сооружений</w:t>
      </w:r>
      <w:r w:rsidR="00C40ACF" w:rsidRPr="000A1556">
        <w:t xml:space="preserve">» </w:t>
      </w:r>
    </w:p>
    <w:p w:rsidR="00097388" w:rsidRDefault="00097388" w:rsidP="0009738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951B20">
        <w:rPr>
          <w:i/>
        </w:rPr>
        <w:t>инженер путей сообщения</w:t>
      </w:r>
    </w:p>
    <w:p w:rsidR="00951B20" w:rsidRDefault="00BC0BBE" w:rsidP="00951B20">
      <w:pPr>
        <w:rPr>
          <w:i/>
        </w:rPr>
      </w:pPr>
      <w:r>
        <w:t>Профиль</w:t>
      </w:r>
      <w:r w:rsidR="00097388">
        <w:t xml:space="preserve"> </w:t>
      </w:r>
      <w:r w:rsidR="00097388" w:rsidRPr="00152A7C">
        <w:t>–</w:t>
      </w:r>
      <w:r w:rsidR="00097388">
        <w:t xml:space="preserve"> </w:t>
      </w:r>
      <w:r w:rsidR="00951B20" w:rsidRPr="008A51D9">
        <w:rPr>
          <w:i/>
        </w:rPr>
        <w:t>«</w:t>
      </w:r>
      <w:r w:rsidR="00C40ACF">
        <w:rPr>
          <w:i/>
        </w:rPr>
        <w:t xml:space="preserve">Строительство высотных и </w:t>
      </w:r>
      <w:proofErr w:type="spellStart"/>
      <w:r w:rsidR="00C40ACF">
        <w:rPr>
          <w:i/>
        </w:rPr>
        <w:t>большепролётных</w:t>
      </w:r>
      <w:proofErr w:type="spellEnd"/>
      <w:r w:rsidR="00C40ACF">
        <w:rPr>
          <w:i/>
        </w:rPr>
        <w:t xml:space="preserve"> зданий и сооружений</w:t>
      </w:r>
      <w:r w:rsidR="00951B20" w:rsidRPr="008A51D9">
        <w:rPr>
          <w:i/>
        </w:rPr>
        <w:t>»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97388" w:rsidRPr="00081F98" w:rsidRDefault="00097388" w:rsidP="00097388">
      <w:pPr>
        <w:contextualSpacing/>
        <w:jc w:val="both"/>
        <w:rPr>
          <w:i/>
        </w:rPr>
      </w:pPr>
      <w:r w:rsidRPr="005A5296">
        <w:t xml:space="preserve">Дисциплина относится к части </w:t>
      </w:r>
      <w:r w:rsidR="00A73CFE" w:rsidRPr="005A5296">
        <w:t>формируемой участниками образовательных отношений блока 1 «Дисциплины (модули)».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097388" w:rsidRPr="00097388" w:rsidRDefault="00951B20" w:rsidP="00951B20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951B20"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951B20"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 w:rsidR="00951B20"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:rsidR="00097388" w:rsidRDefault="00097388" w:rsidP="00097388">
      <w:pPr>
        <w:jc w:val="both"/>
        <w:rPr>
          <w:i/>
          <w:highlight w:val="yellow"/>
        </w:rPr>
      </w:pPr>
    </w:p>
    <w:p w:rsidR="00951B20" w:rsidRDefault="00951B20" w:rsidP="00097388">
      <w:pPr>
        <w:jc w:val="both"/>
        <w:rPr>
          <w:i/>
          <w:highlight w:val="yellow"/>
        </w:rPr>
      </w:pPr>
    </w:p>
    <w:p w:rsidR="00341F04" w:rsidRDefault="00341F04" w:rsidP="00097388">
      <w:pPr>
        <w:contextualSpacing/>
        <w:jc w:val="both"/>
        <w:rPr>
          <w:b/>
        </w:rPr>
      </w:pPr>
    </w:p>
    <w:p w:rsidR="00341F04" w:rsidRDefault="00341F04" w:rsidP="00097388">
      <w:pPr>
        <w:contextualSpacing/>
        <w:jc w:val="both"/>
        <w:rPr>
          <w:b/>
        </w:rPr>
      </w:pPr>
    </w:p>
    <w:p w:rsidR="00341F04" w:rsidRDefault="00341F04" w:rsidP="00097388">
      <w:pPr>
        <w:contextualSpacing/>
        <w:jc w:val="both"/>
        <w:rPr>
          <w:b/>
        </w:rPr>
      </w:pPr>
    </w:p>
    <w:p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B73B46" w:rsidRPr="00401FF4" w:rsidRDefault="00B73B46" w:rsidP="00B73B46">
      <w:pPr>
        <w:contextualSpacing/>
        <w:jc w:val="both"/>
      </w:pPr>
      <w:r w:rsidRPr="00401FF4">
        <w:t xml:space="preserve">Практические основы избранного вида спорта. </w:t>
      </w:r>
    </w:p>
    <w:p w:rsidR="00B73B46" w:rsidRPr="00401FF4" w:rsidRDefault="00B73B46" w:rsidP="00B73B46">
      <w:pPr>
        <w:contextualSpacing/>
        <w:jc w:val="both"/>
      </w:pPr>
      <w:r w:rsidRPr="00401FF4">
        <w:t>Средства и методы избранного вида спорта для физического самосовершенствования.</w:t>
      </w:r>
    </w:p>
    <w:p w:rsidR="00B73B46" w:rsidRPr="00401FF4" w:rsidRDefault="00B73B46" w:rsidP="00B73B46">
      <w:pPr>
        <w:contextualSpacing/>
        <w:jc w:val="both"/>
      </w:pPr>
      <w:r w:rsidRPr="00401FF4">
        <w:t>Средства и методы избранного вида спорта для повышения работоспособности и укрепления здоровья.</w:t>
      </w:r>
    </w:p>
    <w:p w:rsidR="00B73B46" w:rsidRPr="00401FF4" w:rsidRDefault="00B73B46" w:rsidP="00B73B46">
      <w:pPr>
        <w:contextualSpacing/>
        <w:jc w:val="both"/>
      </w:pPr>
      <w:r w:rsidRPr="00401FF4">
        <w:t xml:space="preserve">Средства и методы избранного вида спорта для профессионально-прикладной психофизической подготовки. </w:t>
      </w:r>
    </w:p>
    <w:p w:rsidR="00B73B46" w:rsidRPr="002E00E1" w:rsidRDefault="00B73B46" w:rsidP="00B73B46">
      <w:pPr>
        <w:contextualSpacing/>
        <w:jc w:val="both"/>
      </w:pPr>
      <w:r w:rsidRPr="00401FF4">
        <w:t>Средства и методы избранного вида спорта для профилактики профессиональных заболеваний.</w:t>
      </w:r>
    </w:p>
    <w:p w:rsidR="00341F04" w:rsidRPr="002E00E1" w:rsidRDefault="00341F04" w:rsidP="002E00E1">
      <w:pPr>
        <w:contextualSpacing/>
        <w:jc w:val="both"/>
      </w:pPr>
    </w:p>
    <w:p w:rsidR="00097388" w:rsidRDefault="00097388" w:rsidP="002E00E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341F04" w:rsidRDefault="00341F04" w:rsidP="00097388">
      <w:pPr>
        <w:contextualSpacing/>
        <w:jc w:val="both"/>
      </w:pPr>
    </w:p>
    <w:p w:rsidR="00097388" w:rsidRPr="00152A7C" w:rsidRDefault="00097388" w:rsidP="00097388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практические занятия – </w:t>
      </w:r>
      <w:r>
        <w:t>17</w:t>
      </w:r>
      <w:r w:rsidR="00CE5139">
        <w:t>6</w:t>
      </w:r>
      <w:r w:rsidRPr="00152A7C">
        <w:t xml:space="preserve"> час.</w:t>
      </w:r>
    </w:p>
    <w:p w:rsidR="00097388" w:rsidRDefault="00097388" w:rsidP="00097388">
      <w:pPr>
        <w:contextualSpacing/>
        <w:jc w:val="both"/>
      </w:pPr>
      <w:r w:rsidRPr="00152A7C">
        <w:t xml:space="preserve">самостоятельная работа – </w:t>
      </w:r>
      <w:r>
        <w:t>13</w:t>
      </w:r>
      <w:r w:rsidR="00CE5139">
        <w:t>2</w:t>
      </w:r>
      <w:r>
        <w:t xml:space="preserve"> </w:t>
      </w:r>
      <w:r w:rsidRPr="00152A7C">
        <w:t>час.</w:t>
      </w:r>
    </w:p>
    <w:p w:rsidR="00C10D30" w:rsidRDefault="00C10D30" w:rsidP="00C10D30">
      <w:pPr>
        <w:jc w:val="both"/>
      </w:pPr>
      <w:bookmarkStart w:id="0" w:name="_GoBack"/>
      <w:r>
        <w:t>Контроль –</w:t>
      </w:r>
      <w:r>
        <w:t>20</w:t>
      </w:r>
      <w:r>
        <w:t xml:space="preserve"> час.</w:t>
      </w:r>
    </w:p>
    <w:bookmarkEnd w:id="0"/>
    <w:p w:rsidR="00097388" w:rsidRDefault="00097388" w:rsidP="0009738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sectPr w:rsidR="0009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A"/>
    <w:rsid w:val="00097388"/>
    <w:rsid w:val="002E00E1"/>
    <w:rsid w:val="00341F04"/>
    <w:rsid w:val="00401FF4"/>
    <w:rsid w:val="005F3FDE"/>
    <w:rsid w:val="006C4A3A"/>
    <w:rsid w:val="00951B20"/>
    <w:rsid w:val="00A1570F"/>
    <w:rsid w:val="00A73CFE"/>
    <w:rsid w:val="00B73B46"/>
    <w:rsid w:val="00BC0BBE"/>
    <w:rsid w:val="00BF14DF"/>
    <w:rsid w:val="00C10D30"/>
    <w:rsid w:val="00C40ACF"/>
    <w:rsid w:val="00C80476"/>
    <w:rsid w:val="00CE5139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A045"/>
  <w15:docId w15:val="{02939A2A-022A-490C-A78C-24838022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2021-04-01T07:11:00Z</cp:lastPrinted>
  <dcterms:created xsi:type="dcterms:W3CDTF">2021-06-08T08:17:00Z</dcterms:created>
  <dcterms:modified xsi:type="dcterms:W3CDTF">2022-06-20T16:11:00Z</dcterms:modified>
</cp:coreProperties>
</file>