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121867" w14:textId="77777777" w:rsidR="00EB0420" w:rsidRDefault="00EB0420" w:rsidP="00EB0420">
      <w:pPr>
        <w:contextualSpacing/>
        <w:jc w:val="center"/>
      </w:pPr>
      <w:bookmarkStart w:id="0" w:name="_GoBack"/>
      <w:bookmarkEnd w:id="0"/>
      <w:r w:rsidRPr="00152A7C">
        <w:t>АННОТАЦИЯ</w:t>
      </w:r>
    </w:p>
    <w:p w14:paraId="371E8B2F" w14:textId="505447D8" w:rsidR="002C65B7" w:rsidRPr="00152A7C" w:rsidRDefault="00B712EA" w:rsidP="00EB0420">
      <w:pPr>
        <w:contextualSpacing/>
        <w:jc w:val="center"/>
      </w:pPr>
      <w:r>
        <w:t>Д</w:t>
      </w:r>
      <w:r w:rsidR="002C65B7">
        <w:t>исциплины</w:t>
      </w:r>
    </w:p>
    <w:p w14:paraId="6E29762F" w14:textId="4C550E9F" w:rsidR="002C65B7" w:rsidRDefault="006745EA" w:rsidP="00517F27">
      <w:pPr>
        <w:jc w:val="center"/>
      </w:pPr>
      <w:r w:rsidRPr="00B712EA">
        <w:t>Б1.0.</w:t>
      </w:r>
      <w:r w:rsidR="00B712EA" w:rsidRPr="00B712EA">
        <w:t>0</w:t>
      </w:r>
      <w:r w:rsidR="00492F9F" w:rsidRPr="00B712EA">
        <w:t>6</w:t>
      </w:r>
      <w:r w:rsidR="000258DD">
        <w:rPr>
          <w:i/>
        </w:rPr>
        <w:t xml:space="preserve"> </w:t>
      </w:r>
      <w:r w:rsidRPr="0076427E">
        <w:t>«ПРАВО</w:t>
      </w:r>
      <w:r w:rsidR="00207E47">
        <w:t>ВЕДЕНИЕ</w:t>
      </w:r>
      <w:r w:rsidRPr="0076427E">
        <w:rPr>
          <w:i/>
        </w:rPr>
        <w:t xml:space="preserve">» </w:t>
      </w:r>
    </w:p>
    <w:p w14:paraId="2938A163" w14:textId="77777777" w:rsidR="00517F27" w:rsidRDefault="00517F27" w:rsidP="00517F27">
      <w:pPr>
        <w:jc w:val="center"/>
      </w:pPr>
    </w:p>
    <w:p w14:paraId="7D45A4B6" w14:textId="270E9B0B" w:rsidR="00B60FE6" w:rsidRPr="005D0726" w:rsidRDefault="00CE66D7" w:rsidP="00600F88">
      <w:pPr>
        <w:jc w:val="both"/>
      </w:pPr>
      <w:r w:rsidRPr="00F47B3D">
        <w:t xml:space="preserve">Направление подготовки </w:t>
      </w:r>
      <w:r w:rsidR="00517F27" w:rsidRPr="005D0726">
        <w:t>–</w:t>
      </w:r>
      <w:r w:rsidR="00B60FE6" w:rsidRPr="005D0726">
        <w:t xml:space="preserve"> </w:t>
      </w:r>
      <w:r w:rsidR="00207E47" w:rsidRPr="005D0726">
        <w:t xml:space="preserve">10.05.03 </w:t>
      </w:r>
      <w:r w:rsidR="00B712EA" w:rsidRPr="005D0726">
        <w:t>«</w:t>
      </w:r>
      <w:r w:rsidR="00207E47" w:rsidRPr="005D0726">
        <w:t>Информационная безопасность автоматизированных систем</w:t>
      </w:r>
      <w:r w:rsidR="00B712EA" w:rsidRPr="005D0726">
        <w:t>»</w:t>
      </w:r>
    </w:p>
    <w:p w14:paraId="7CDBFC51" w14:textId="77777777" w:rsidR="00CE66D7" w:rsidRPr="00CE66D7" w:rsidRDefault="00CE66D7" w:rsidP="00CE66D7">
      <w:pPr>
        <w:contextualSpacing/>
        <w:jc w:val="both"/>
        <w:rPr>
          <w:i/>
        </w:rPr>
      </w:pPr>
      <w:r w:rsidRPr="00CE66D7">
        <w:t>Квалификация (степень) выпускника</w:t>
      </w:r>
      <w:r w:rsidRPr="00CE66D7">
        <w:rPr>
          <w:i/>
        </w:rPr>
        <w:t xml:space="preserve"> – </w:t>
      </w:r>
      <w:r w:rsidRPr="00CE66D7">
        <w:t>и</w:t>
      </w:r>
      <w:r w:rsidRPr="00CE66D7">
        <w:rPr>
          <w:rFonts w:eastAsia="Calibri"/>
          <w:lang w:eastAsia="en-US"/>
        </w:rPr>
        <w:t>нженер путей сообщения</w:t>
      </w:r>
    </w:p>
    <w:p w14:paraId="5D211119" w14:textId="49B160E2" w:rsidR="00517F27" w:rsidRPr="005D0726" w:rsidRDefault="000258DD" w:rsidP="00600F88">
      <w:pPr>
        <w:tabs>
          <w:tab w:val="left" w:pos="284"/>
        </w:tabs>
        <w:jc w:val="both"/>
        <w:rPr>
          <w:bCs/>
          <w:color w:val="000000"/>
        </w:rPr>
      </w:pPr>
      <w:r w:rsidRPr="005D0726">
        <w:t>Специализации</w:t>
      </w:r>
      <w:r w:rsidR="00B60FE6" w:rsidRPr="005D0726">
        <w:t xml:space="preserve"> – </w:t>
      </w:r>
      <w:r w:rsidR="00207E47" w:rsidRPr="005D0726">
        <w:t>Безопасность автоматизированных систем на железнодорожном транспорте</w:t>
      </w:r>
      <w:r w:rsidR="00141A3B" w:rsidRPr="005D0726">
        <w:rPr>
          <w:bCs/>
          <w:color w:val="000000"/>
        </w:rPr>
        <w:t>.</w:t>
      </w:r>
    </w:p>
    <w:p w14:paraId="256E3787" w14:textId="77777777" w:rsidR="00CE66D7" w:rsidRDefault="00CE66D7" w:rsidP="00600F88">
      <w:pPr>
        <w:contextualSpacing/>
        <w:jc w:val="both"/>
        <w:rPr>
          <w:b/>
        </w:rPr>
      </w:pPr>
    </w:p>
    <w:p w14:paraId="76449BD2" w14:textId="77777777" w:rsidR="00EB0420" w:rsidRPr="00152A7C" w:rsidRDefault="00EB0420" w:rsidP="00600F88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14:paraId="22C2CCF0" w14:textId="34DEA6A1" w:rsidR="00517F27" w:rsidRPr="00163595" w:rsidRDefault="00EB0420" w:rsidP="00600F88">
      <w:pPr>
        <w:contextualSpacing/>
        <w:jc w:val="both"/>
      </w:pPr>
      <w:r w:rsidRPr="005A5296">
        <w:t>Дисциплина относится к обязательной части</w:t>
      </w:r>
      <w:r w:rsidR="00B712EA">
        <w:t>, формируемой участниками образовательных отношений блока 1</w:t>
      </w:r>
      <w:r w:rsidRPr="005A5296">
        <w:t xml:space="preserve"> «Дисциплины (модули</w:t>
      </w:r>
      <w:r w:rsidR="00220CA9">
        <w:t>)»</w:t>
      </w:r>
    </w:p>
    <w:p w14:paraId="3C9D5059" w14:textId="76B7E193" w:rsidR="00EB0420" w:rsidRDefault="00EB0420" w:rsidP="00600F88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14:paraId="6346C3D1" w14:textId="77777777" w:rsidR="00C4255A" w:rsidRDefault="00C4255A" w:rsidP="00600F88">
      <w:pPr>
        <w:widowControl w:val="0"/>
        <w:jc w:val="both"/>
      </w:pPr>
      <w:r w:rsidRPr="0076427E">
        <w:t>Целью изучен</w:t>
      </w:r>
      <w:r>
        <w:t>ия дисциплины является получение</w:t>
      </w:r>
      <w:r w:rsidRPr="0076427E">
        <w:t xml:space="preserve"> знаний и навыков </w:t>
      </w:r>
      <w:r>
        <w:t>в области</w:t>
      </w:r>
      <w:r w:rsidRPr="000727B5">
        <w:t xml:space="preserve"> </w:t>
      </w:r>
      <w:r>
        <w:t>действующего законодательства и правовых норм, регулирующих</w:t>
      </w:r>
      <w:r w:rsidRPr="000727B5">
        <w:t xml:space="preserve"> профессиональную деятельность</w:t>
      </w:r>
      <w:r>
        <w:t>, а также сферу трудовых отношений и технического регулирования.</w:t>
      </w:r>
    </w:p>
    <w:p w14:paraId="2CD322E9" w14:textId="726C9998" w:rsidR="00C4255A" w:rsidRPr="0076427E" w:rsidRDefault="00B21292" w:rsidP="00600F88">
      <w:pPr>
        <w:jc w:val="both"/>
      </w:pPr>
      <w:r>
        <w:t xml:space="preserve"> </w:t>
      </w:r>
      <w:r w:rsidR="00C4255A" w:rsidRPr="0076427E">
        <w:t>Для достижения цели дисциплины решаются следующие задачи:</w:t>
      </w:r>
    </w:p>
    <w:p w14:paraId="3AEF1365" w14:textId="77777777" w:rsidR="00C4255A" w:rsidRPr="0076427E" w:rsidRDefault="00C4255A" w:rsidP="00600F88">
      <w:pPr>
        <w:numPr>
          <w:ilvl w:val="0"/>
          <w:numId w:val="2"/>
        </w:numPr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формирование у обучающихся современного представления о действующем законодательстве в сфере профессиональной деятельности</w:t>
      </w:r>
      <w:r w:rsidRPr="0076427E">
        <w:rPr>
          <w:rFonts w:eastAsia="Calibri"/>
          <w:lang w:eastAsia="en-US"/>
        </w:rPr>
        <w:t>;</w:t>
      </w:r>
    </w:p>
    <w:p w14:paraId="00C7DFDD" w14:textId="77777777" w:rsidR="00C4255A" w:rsidRDefault="00C4255A" w:rsidP="00600F88">
      <w:pPr>
        <w:numPr>
          <w:ilvl w:val="0"/>
          <w:numId w:val="2"/>
        </w:numPr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умение </w:t>
      </w:r>
      <w:r w:rsidRPr="000727B5">
        <w:rPr>
          <w:rFonts w:eastAsia="Calibri"/>
          <w:lang w:eastAsia="en-US"/>
        </w:rPr>
        <w:t>использовать нормативно-правовую документацию в сфере профессиональной</w:t>
      </w:r>
      <w:r>
        <w:rPr>
          <w:rFonts w:eastAsia="Calibri"/>
          <w:lang w:eastAsia="en-US"/>
        </w:rPr>
        <w:t xml:space="preserve"> деятельности;</w:t>
      </w:r>
    </w:p>
    <w:p w14:paraId="7732C6CC" w14:textId="691BCD34" w:rsidR="00163595" w:rsidRPr="00163595" w:rsidRDefault="00C4255A" w:rsidP="00163595">
      <w:pPr>
        <w:numPr>
          <w:ilvl w:val="0"/>
          <w:numId w:val="2"/>
        </w:numPr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освоение методов работы с документацией в сфере трудового права</w:t>
      </w:r>
      <w:r w:rsidR="00163595">
        <w:rPr>
          <w:rFonts w:eastAsia="Calibri"/>
          <w:lang w:eastAsia="en-US"/>
        </w:rPr>
        <w:t>.</w:t>
      </w:r>
    </w:p>
    <w:p w14:paraId="1E6BB793" w14:textId="77777777" w:rsidR="00CE66D7" w:rsidRDefault="00CE66D7" w:rsidP="00600F88">
      <w:pPr>
        <w:contextualSpacing/>
        <w:jc w:val="both"/>
        <w:rPr>
          <w:b/>
        </w:rPr>
      </w:pPr>
    </w:p>
    <w:p w14:paraId="43E5B72A" w14:textId="77777777" w:rsidR="00EB0420" w:rsidRPr="00152A7C" w:rsidRDefault="00EB0420" w:rsidP="00600F88">
      <w:pPr>
        <w:contextualSpacing/>
        <w:jc w:val="both"/>
        <w:rPr>
          <w:b/>
        </w:rPr>
      </w:pPr>
      <w:r w:rsidRPr="00152A7C">
        <w:rPr>
          <w:b/>
        </w:rPr>
        <w:t>3. Перечень планируемых результатов обучения по дисциплине</w:t>
      </w:r>
    </w:p>
    <w:p w14:paraId="5642193A" w14:textId="52ACC93F" w:rsidR="00517F27" w:rsidRDefault="00EB0420" w:rsidP="00EB0420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r w:rsidRPr="00152A7C">
        <w:t>компетенций</w:t>
      </w:r>
      <w:r>
        <w:t xml:space="preserve">, </w:t>
      </w:r>
      <w:proofErr w:type="spellStart"/>
      <w:r>
        <w:t>сформированность</w:t>
      </w:r>
      <w:proofErr w:type="spellEnd"/>
      <w:r>
        <w:t xml:space="preserve"> которых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6237"/>
      </w:tblGrid>
      <w:tr w:rsidR="00A442D9" w:rsidRPr="008E67E0" w14:paraId="13870D1F" w14:textId="77777777" w:rsidTr="00163595">
        <w:trPr>
          <w:trHeight w:val="665"/>
          <w:tblHeader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C8DB0" w14:textId="77777777" w:rsidR="00A442D9" w:rsidRPr="008E67E0" w:rsidRDefault="00A442D9" w:rsidP="00B5798D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8E67E0">
              <w:rPr>
                <w:b/>
                <w:bCs/>
                <w:sz w:val="22"/>
                <w:szCs w:val="22"/>
              </w:rPr>
              <w:t>Индикаторы достижения компетенций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49865" w14:textId="77777777" w:rsidR="00A442D9" w:rsidRPr="008E67E0" w:rsidRDefault="00A442D9" w:rsidP="00B5798D">
            <w:pPr>
              <w:widowControl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7E0">
              <w:rPr>
                <w:b/>
                <w:bCs/>
                <w:sz w:val="22"/>
                <w:szCs w:val="22"/>
              </w:rPr>
              <w:t>Результаты обучения по дисц</w:t>
            </w:r>
            <w:r w:rsidRPr="008E67E0">
              <w:rPr>
                <w:b/>
                <w:bCs/>
                <w:color w:val="000000" w:themeColor="text1"/>
                <w:sz w:val="22"/>
                <w:szCs w:val="22"/>
              </w:rPr>
              <w:t>иплине (модулю)</w:t>
            </w:r>
          </w:p>
        </w:tc>
      </w:tr>
      <w:tr w:rsidR="00A442D9" w:rsidRPr="00EE4D02" w14:paraId="3E26B79A" w14:textId="77777777" w:rsidTr="004C1DBE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FA12B" w14:textId="2058C794" w:rsidR="00A442D9" w:rsidRPr="00EE4D02" w:rsidRDefault="00A442D9" w:rsidP="00B5798D">
            <w:pPr>
              <w:jc w:val="center"/>
              <w:rPr>
                <w:sz w:val="22"/>
              </w:rPr>
            </w:pPr>
          </w:p>
        </w:tc>
      </w:tr>
      <w:tr w:rsidR="009533CA" w:rsidRPr="008E67E0" w14:paraId="696C7AF6" w14:textId="77777777" w:rsidTr="00163595"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3E7E0" w14:textId="77777777" w:rsidR="009533CA" w:rsidRPr="009533CA" w:rsidRDefault="009533CA" w:rsidP="009533CA">
            <w:pPr>
              <w:rPr>
                <w:sz w:val="22"/>
                <w:szCs w:val="22"/>
              </w:rPr>
            </w:pPr>
            <w:r w:rsidRPr="009533CA">
              <w:rPr>
                <w:sz w:val="22"/>
                <w:szCs w:val="22"/>
              </w:rPr>
              <w:t>УК-10.</w:t>
            </w:r>
          </w:p>
          <w:p w14:paraId="6AC2DCBD" w14:textId="7A832F8C" w:rsidR="009533CA" w:rsidRPr="008E67E0" w:rsidRDefault="009533CA" w:rsidP="009533CA">
            <w:pPr>
              <w:rPr>
                <w:sz w:val="22"/>
                <w:szCs w:val="22"/>
              </w:rPr>
            </w:pPr>
            <w:r w:rsidRPr="009533CA">
              <w:rPr>
                <w:sz w:val="22"/>
                <w:szCs w:val="22"/>
              </w:rPr>
              <w:t xml:space="preserve"> Способен формировать нетерпимое отношение к коррупционному поведению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25B7C" w14:textId="50D8BE7A" w:rsidR="009533CA" w:rsidRPr="008E67E0" w:rsidRDefault="009533CA" w:rsidP="004C1DBE">
            <w:pPr>
              <w:jc w:val="both"/>
              <w:rPr>
                <w:sz w:val="22"/>
                <w:szCs w:val="22"/>
              </w:rPr>
            </w:pPr>
            <w:r w:rsidRPr="002A0643">
              <w:rPr>
                <w:sz w:val="22"/>
                <w:szCs w:val="22"/>
              </w:rPr>
              <w:t>УК-1</w:t>
            </w:r>
            <w:r>
              <w:rPr>
                <w:sz w:val="22"/>
                <w:szCs w:val="22"/>
              </w:rPr>
              <w:t>0</w:t>
            </w:r>
            <w:r w:rsidRPr="002A0643">
              <w:rPr>
                <w:sz w:val="22"/>
                <w:szCs w:val="22"/>
              </w:rPr>
              <w:t>.1.1. Знает действующие правовые нормы, обеспечивающие  борьбу с коррупцией в различных областях жизнедеятельности; способы профилактики коррупции и формирование нетерпимого отношения к ней</w:t>
            </w:r>
          </w:p>
        </w:tc>
      </w:tr>
      <w:tr w:rsidR="009533CA" w:rsidRPr="008E67E0" w14:paraId="52677B1A" w14:textId="77777777" w:rsidTr="00163595"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6242F" w14:textId="4A81B6E7" w:rsidR="009533CA" w:rsidRPr="002A0643" w:rsidRDefault="009533CA" w:rsidP="004C1DBE">
            <w:pPr>
              <w:rPr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CB1A2" w14:textId="6D52A950" w:rsidR="009533CA" w:rsidRPr="008E67E0" w:rsidRDefault="009533CA" w:rsidP="004C1DBE">
            <w:pPr>
              <w:jc w:val="both"/>
              <w:rPr>
                <w:iCs/>
                <w:sz w:val="22"/>
                <w:szCs w:val="22"/>
              </w:rPr>
            </w:pPr>
            <w:r w:rsidRPr="002A0643">
              <w:rPr>
                <w:sz w:val="22"/>
                <w:szCs w:val="22"/>
              </w:rPr>
              <w:t>УК-1</w:t>
            </w:r>
            <w:r>
              <w:rPr>
                <w:sz w:val="22"/>
                <w:szCs w:val="22"/>
              </w:rPr>
              <w:t>0</w:t>
            </w:r>
            <w:r w:rsidRPr="002A0643">
              <w:rPr>
                <w:sz w:val="22"/>
                <w:szCs w:val="22"/>
              </w:rPr>
              <w:t>.2.1. Умеет планировать, организовывать и проводить мероприятия, обеспечивающие формирование гражданской позиции и предотвращение коррупции в социуме</w:t>
            </w:r>
          </w:p>
        </w:tc>
      </w:tr>
      <w:tr w:rsidR="009533CA" w:rsidRPr="008E67E0" w14:paraId="4CFDAA40" w14:textId="77777777" w:rsidTr="00163595"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A79D2" w14:textId="1B634D79" w:rsidR="009533CA" w:rsidRPr="002A0643" w:rsidRDefault="009533CA" w:rsidP="004C1DBE">
            <w:pPr>
              <w:rPr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3BC5A" w14:textId="4B9FDE65" w:rsidR="009533CA" w:rsidRPr="008E67E0" w:rsidRDefault="009533CA" w:rsidP="004C1DBE">
            <w:pPr>
              <w:jc w:val="both"/>
              <w:rPr>
                <w:iCs/>
                <w:sz w:val="22"/>
                <w:szCs w:val="22"/>
              </w:rPr>
            </w:pPr>
            <w:r w:rsidRPr="002A0643">
              <w:rPr>
                <w:sz w:val="22"/>
                <w:szCs w:val="22"/>
              </w:rPr>
              <w:t>УК-1</w:t>
            </w:r>
            <w:r>
              <w:rPr>
                <w:sz w:val="22"/>
                <w:szCs w:val="22"/>
              </w:rPr>
              <w:t>0</w:t>
            </w:r>
            <w:r w:rsidRPr="002A0643">
              <w:rPr>
                <w:sz w:val="22"/>
                <w:szCs w:val="22"/>
              </w:rPr>
              <w:t>.3.1. Владеет  навыками взаимодействия в общест</w:t>
            </w:r>
            <w:r>
              <w:rPr>
                <w:sz w:val="22"/>
                <w:szCs w:val="22"/>
              </w:rPr>
              <w:t>ве на основе нетерпимого отноше</w:t>
            </w:r>
            <w:r w:rsidRPr="002A0643">
              <w:rPr>
                <w:sz w:val="22"/>
                <w:szCs w:val="22"/>
              </w:rPr>
              <w:t>ния к коррупции</w:t>
            </w:r>
          </w:p>
        </w:tc>
      </w:tr>
    </w:tbl>
    <w:p w14:paraId="10550791" w14:textId="77777777" w:rsidR="00CE66D7" w:rsidRDefault="00CE66D7" w:rsidP="00EB0420">
      <w:pPr>
        <w:contextualSpacing/>
        <w:jc w:val="both"/>
        <w:rPr>
          <w:b/>
        </w:rPr>
      </w:pPr>
    </w:p>
    <w:p w14:paraId="67FA9CCF" w14:textId="0A266486" w:rsidR="00EB0420" w:rsidRDefault="00EB0420" w:rsidP="00EB0420">
      <w:pPr>
        <w:contextualSpacing/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</w:p>
    <w:p w14:paraId="286069B3" w14:textId="4B52345C" w:rsidR="00EA4B70" w:rsidRPr="00EA4B70" w:rsidRDefault="00163595" w:rsidP="00EA4B70">
      <w:pPr>
        <w:contextualSpacing/>
        <w:jc w:val="both"/>
        <w:rPr>
          <w:bCs/>
        </w:rPr>
      </w:pPr>
      <w:r>
        <w:rPr>
          <w:bCs/>
        </w:rPr>
        <w:t xml:space="preserve">1. </w:t>
      </w:r>
      <w:r w:rsidR="00EA4B70" w:rsidRPr="00EA4B70">
        <w:rPr>
          <w:bCs/>
        </w:rPr>
        <w:t>Основы законодательства РФ.</w:t>
      </w:r>
    </w:p>
    <w:p w14:paraId="15C3B58C" w14:textId="074F6DBE" w:rsidR="00EA4B70" w:rsidRPr="00EA4B70" w:rsidRDefault="00163595" w:rsidP="00EA4B70">
      <w:pPr>
        <w:contextualSpacing/>
        <w:jc w:val="both"/>
        <w:rPr>
          <w:bCs/>
        </w:rPr>
      </w:pPr>
      <w:r>
        <w:rPr>
          <w:bCs/>
        </w:rPr>
        <w:t xml:space="preserve">2. </w:t>
      </w:r>
      <w:r w:rsidR="00EA4B70" w:rsidRPr="00EA4B70">
        <w:rPr>
          <w:bCs/>
        </w:rPr>
        <w:t>Основы гражданского права</w:t>
      </w:r>
    </w:p>
    <w:p w14:paraId="10187435" w14:textId="46FFED5D" w:rsidR="00EA4B70" w:rsidRPr="00EA4B70" w:rsidRDefault="00163595" w:rsidP="00EA4B70">
      <w:pPr>
        <w:contextualSpacing/>
        <w:jc w:val="both"/>
        <w:rPr>
          <w:bCs/>
        </w:rPr>
      </w:pPr>
      <w:r>
        <w:rPr>
          <w:bCs/>
        </w:rPr>
        <w:t xml:space="preserve">3. </w:t>
      </w:r>
      <w:r w:rsidR="00EA4B70" w:rsidRPr="00EA4B70">
        <w:rPr>
          <w:bCs/>
        </w:rPr>
        <w:t>Основы трудового права.</w:t>
      </w:r>
    </w:p>
    <w:p w14:paraId="697BC02F" w14:textId="73F5CAE5" w:rsidR="00C4255A" w:rsidRDefault="00163595" w:rsidP="00EA4B70">
      <w:pPr>
        <w:contextualSpacing/>
        <w:jc w:val="both"/>
        <w:rPr>
          <w:sz w:val="22"/>
          <w:szCs w:val="22"/>
        </w:rPr>
      </w:pPr>
      <w:r>
        <w:rPr>
          <w:bCs/>
        </w:rPr>
        <w:t xml:space="preserve">4. </w:t>
      </w:r>
      <w:r w:rsidR="00C4255A" w:rsidRPr="00C4255A">
        <w:rPr>
          <w:sz w:val="22"/>
          <w:szCs w:val="22"/>
        </w:rPr>
        <w:t>Правовое регулирование технического регулирования в РФ.</w:t>
      </w:r>
    </w:p>
    <w:p w14:paraId="351636DC" w14:textId="31FE8FF2" w:rsidR="005D2CBD" w:rsidRDefault="00163595" w:rsidP="00EA4B70">
      <w:p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 </w:t>
      </w:r>
      <w:r w:rsidR="005D2CBD">
        <w:rPr>
          <w:sz w:val="22"/>
          <w:szCs w:val="22"/>
        </w:rPr>
        <w:t>Правовое регулирование борьбы с коррупцией.</w:t>
      </w:r>
    </w:p>
    <w:p w14:paraId="172C01D3" w14:textId="77777777" w:rsidR="00CA3B66" w:rsidRPr="00C4255A" w:rsidRDefault="00CA3B66" w:rsidP="00EA4B70">
      <w:pPr>
        <w:contextualSpacing/>
        <w:jc w:val="both"/>
        <w:rPr>
          <w:sz w:val="22"/>
          <w:szCs w:val="22"/>
        </w:rPr>
      </w:pPr>
    </w:p>
    <w:p w14:paraId="0BF73A10" w14:textId="77777777" w:rsidR="00EB0420" w:rsidRDefault="00EB0420" w:rsidP="00EB0420">
      <w:pPr>
        <w:contextualSpacing/>
        <w:jc w:val="both"/>
        <w:rPr>
          <w:b/>
        </w:rPr>
      </w:pPr>
      <w:r w:rsidRPr="00152A7C">
        <w:rPr>
          <w:b/>
        </w:rPr>
        <w:t>5. Объем дисциплины и виды учебной работы</w:t>
      </w:r>
    </w:p>
    <w:p w14:paraId="1AC46A72" w14:textId="660E1864" w:rsidR="00C4255A" w:rsidRPr="00152A7C" w:rsidRDefault="00EB0420" w:rsidP="00EB0420">
      <w:pPr>
        <w:contextualSpacing/>
        <w:jc w:val="both"/>
      </w:pPr>
      <w:r w:rsidRPr="00152A7C">
        <w:t xml:space="preserve">Объем дисциплины – </w:t>
      </w:r>
      <w:r w:rsidR="00C55025">
        <w:t>3</w:t>
      </w:r>
      <w:r w:rsidR="00EA4B70">
        <w:t xml:space="preserve"> </w:t>
      </w:r>
      <w:r w:rsidRPr="00152A7C">
        <w:t>зачетны</w:t>
      </w:r>
      <w:r w:rsidR="00EA4B70">
        <w:t>е</w:t>
      </w:r>
      <w:r w:rsidRPr="00152A7C">
        <w:t xml:space="preserve"> единиц</w:t>
      </w:r>
      <w:r w:rsidR="00EA4B70">
        <w:t>ы</w:t>
      </w:r>
      <w:r w:rsidRPr="00152A7C">
        <w:t xml:space="preserve"> (</w:t>
      </w:r>
      <w:r w:rsidR="00C55025">
        <w:t>108</w:t>
      </w:r>
      <w:r w:rsidRPr="00152A7C">
        <w:t xml:space="preserve"> час.), в том числе:</w:t>
      </w:r>
    </w:p>
    <w:p w14:paraId="6129A5AB" w14:textId="03B16F27" w:rsidR="00EB0420" w:rsidRPr="00152A7C" w:rsidRDefault="00EB0420" w:rsidP="00EB0420">
      <w:pPr>
        <w:contextualSpacing/>
        <w:jc w:val="both"/>
      </w:pPr>
      <w:r w:rsidRPr="00152A7C">
        <w:t xml:space="preserve">лекции – </w:t>
      </w:r>
      <w:r w:rsidR="00163595">
        <w:t>16</w:t>
      </w:r>
      <w:r w:rsidRPr="00152A7C">
        <w:t xml:space="preserve"> час.</w:t>
      </w:r>
    </w:p>
    <w:p w14:paraId="15C58B55" w14:textId="76461D5F" w:rsidR="00EB0420" w:rsidRPr="00152A7C" w:rsidRDefault="00EB0420" w:rsidP="00EB0420">
      <w:pPr>
        <w:contextualSpacing/>
        <w:jc w:val="both"/>
      </w:pPr>
      <w:r w:rsidRPr="00152A7C">
        <w:lastRenderedPageBreak/>
        <w:t xml:space="preserve">практические занятия – </w:t>
      </w:r>
      <w:r w:rsidR="00C55025">
        <w:t>16</w:t>
      </w:r>
      <w:r w:rsidRPr="00152A7C">
        <w:t xml:space="preserve"> час.</w:t>
      </w:r>
    </w:p>
    <w:p w14:paraId="567EF92B" w14:textId="1570642F" w:rsidR="00EB0420" w:rsidRDefault="00EB0420" w:rsidP="00EB0420">
      <w:pPr>
        <w:contextualSpacing/>
        <w:jc w:val="both"/>
      </w:pPr>
      <w:r w:rsidRPr="00152A7C">
        <w:t xml:space="preserve">самостоятельная работа – </w:t>
      </w:r>
      <w:r w:rsidR="00163595">
        <w:t>72</w:t>
      </w:r>
      <w:r w:rsidRPr="00152A7C">
        <w:t xml:space="preserve"> час.</w:t>
      </w:r>
    </w:p>
    <w:p w14:paraId="58DA3E02" w14:textId="40BB5A7F" w:rsidR="00220CA9" w:rsidRPr="00152A7C" w:rsidRDefault="00C55025" w:rsidP="00EB0420">
      <w:pPr>
        <w:contextualSpacing/>
        <w:jc w:val="both"/>
      </w:pPr>
      <w:r>
        <w:t>контроль – 4</w:t>
      </w:r>
      <w:r w:rsidR="00220CA9">
        <w:t xml:space="preserve"> час.</w:t>
      </w:r>
    </w:p>
    <w:p w14:paraId="5C234253" w14:textId="6CEE0675" w:rsidR="00C4255A" w:rsidRPr="00C55025" w:rsidRDefault="00EB0420" w:rsidP="00EB0420">
      <w:pPr>
        <w:contextualSpacing/>
        <w:jc w:val="both"/>
      </w:pPr>
      <w:r w:rsidRPr="00152A7C">
        <w:t>Форма контроля знаний</w:t>
      </w:r>
      <w:r w:rsidR="00220CA9">
        <w:t xml:space="preserve"> – </w:t>
      </w:r>
      <w:r w:rsidR="00C55025">
        <w:t>зачет</w:t>
      </w:r>
    </w:p>
    <w:sectPr w:rsidR="00C4255A" w:rsidRPr="00C550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49516E59"/>
    <w:multiLevelType w:val="hybridMultilevel"/>
    <w:tmpl w:val="280CB5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1A2596"/>
    <w:multiLevelType w:val="hybridMultilevel"/>
    <w:tmpl w:val="668EC7C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420"/>
    <w:rsid w:val="000258DD"/>
    <w:rsid w:val="000542EB"/>
    <w:rsid w:val="00141A3B"/>
    <w:rsid w:val="00163595"/>
    <w:rsid w:val="001B75AB"/>
    <w:rsid w:val="001D4A26"/>
    <w:rsid w:val="001E597F"/>
    <w:rsid w:val="001E6DED"/>
    <w:rsid w:val="00207E47"/>
    <w:rsid w:val="00220CA9"/>
    <w:rsid w:val="00237295"/>
    <w:rsid w:val="00253735"/>
    <w:rsid w:val="002A7946"/>
    <w:rsid w:val="002B0539"/>
    <w:rsid w:val="002C65B7"/>
    <w:rsid w:val="00414F09"/>
    <w:rsid w:val="00492F9F"/>
    <w:rsid w:val="004C1DBE"/>
    <w:rsid w:val="004C5B6F"/>
    <w:rsid w:val="00517F27"/>
    <w:rsid w:val="00555731"/>
    <w:rsid w:val="00577F52"/>
    <w:rsid w:val="005D0726"/>
    <w:rsid w:val="005D2CBD"/>
    <w:rsid w:val="00600F88"/>
    <w:rsid w:val="006745EA"/>
    <w:rsid w:val="00683EEE"/>
    <w:rsid w:val="006A3261"/>
    <w:rsid w:val="006D0A31"/>
    <w:rsid w:val="00726707"/>
    <w:rsid w:val="009533CA"/>
    <w:rsid w:val="00A442D9"/>
    <w:rsid w:val="00B21292"/>
    <w:rsid w:val="00B60FE6"/>
    <w:rsid w:val="00B712EA"/>
    <w:rsid w:val="00C4255A"/>
    <w:rsid w:val="00C55025"/>
    <w:rsid w:val="00CA3B66"/>
    <w:rsid w:val="00CE66D7"/>
    <w:rsid w:val="00D10278"/>
    <w:rsid w:val="00DE50B6"/>
    <w:rsid w:val="00EA4B70"/>
    <w:rsid w:val="00EB0420"/>
    <w:rsid w:val="00EE5B83"/>
    <w:rsid w:val="00F55290"/>
    <w:rsid w:val="00F92677"/>
    <w:rsid w:val="00FA2011"/>
    <w:rsid w:val="00FD52A8"/>
    <w:rsid w:val="00FD6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26F42"/>
  <w15:docId w15:val="{38779BA6-5169-4FF8-8055-85058CBF8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0420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0420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B0420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17F2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17F2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drozdova</dc:creator>
  <cp:lastModifiedBy>ПГУПС</cp:lastModifiedBy>
  <cp:revision>2</cp:revision>
  <cp:lastPrinted>2022-05-18T10:59:00Z</cp:lastPrinted>
  <dcterms:created xsi:type="dcterms:W3CDTF">2023-05-29T06:46:00Z</dcterms:created>
  <dcterms:modified xsi:type="dcterms:W3CDTF">2023-05-29T06:46:00Z</dcterms:modified>
</cp:coreProperties>
</file>