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73" w:rsidRPr="00F02473" w:rsidRDefault="00F02473" w:rsidP="00F02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F02473" w:rsidRPr="00F02473" w:rsidRDefault="00F02473" w:rsidP="00F02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F02473" w:rsidRPr="00F02473" w:rsidRDefault="00F02473" w:rsidP="00F0247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00B4">
        <w:rPr>
          <w:rFonts w:ascii="Times New Roman" w:hAnsi="Times New Roman" w:cs="Times New Roman"/>
          <w:sz w:val="24"/>
          <w:szCs w:val="24"/>
        </w:rPr>
        <w:t xml:space="preserve"> </w:t>
      </w:r>
      <w:r w:rsidR="00807665" w:rsidRPr="0080766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«НАЧЕРТАТЕЛЬНАЯ ГЕОМЕТРИЯ И ИНЖЕНЕНРНАЯ ГРАФИКА»</w:t>
      </w:r>
      <w:r w:rsidR="00807665" w:rsidRPr="008076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07665">
        <w:rPr>
          <w:rFonts w:ascii="Times New Roman" w:hAnsi="Times New Roman" w:cs="Times New Roman"/>
          <w:sz w:val="24"/>
          <w:szCs w:val="24"/>
        </w:rPr>
        <w:t>(Б1.О.14</w:t>
      </w:r>
      <w:r w:rsidRPr="004C00B4">
        <w:rPr>
          <w:rFonts w:ascii="Times New Roman" w:hAnsi="Times New Roman" w:cs="Times New Roman"/>
          <w:sz w:val="24"/>
          <w:szCs w:val="24"/>
        </w:rPr>
        <w:t>)</w:t>
      </w:r>
    </w:p>
    <w:p w:rsidR="00807665" w:rsidRPr="00807665" w:rsidRDefault="00807665" w:rsidP="00807665">
      <w:pPr>
        <w:pStyle w:val="a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</w:t>
      </w:r>
      <w:r w:rsidR="00F02473" w:rsidRPr="00807665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Направление подготовки– </w:t>
      </w:r>
      <w:r w:rsidRPr="00807665">
        <w:rPr>
          <w:rFonts w:ascii="Times New Roman" w:eastAsia="Calibri" w:hAnsi="Times New Roman" w:cs="Times New Roman"/>
          <w:sz w:val="24"/>
          <w:szCs w:val="24"/>
          <w:lang w:eastAsia="ru-RU"/>
        </w:rPr>
        <w:t>23.05.01 «</w:t>
      </w:r>
      <w:r w:rsidRPr="00807665">
        <w:rPr>
          <w:rFonts w:ascii="Times New Roman" w:hAnsi="Times New Roman" w:cs="Times New Roman"/>
          <w:sz w:val="24"/>
          <w:szCs w:val="24"/>
          <w:lang w:eastAsia="ru-RU"/>
        </w:rPr>
        <w:t>Наземные транспортно-технологические средства</w:t>
      </w:r>
      <w:r w:rsidRPr="0080766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F02473" w:rsidRPr="00807665" w:rsidRDefault="00807665" w:rsidP="00807665">
      <w:pPr>
        <w:pStyle w:val="a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02473" w:rsidRPr="00807665">
        <w:rPr>
          <w:rFonts w:ascii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Pr="00807665">
        <w:rPr>
          <w:rFonts w:ascii="Times New Roman" w:hAnsi="Times New Roman" w:cs="Times New Roman"/>
          <w:iCs/>
          <w:sz w:val="24"/>
          <w:szCs w:val="24"/>
          <w:lang w:eastAsia="ru-RU"/>
        </w:rPr>
        <w:t>специалист</w:t>
      </w:r>
    </w:p>
    <w:p w:rsidR="00807665" w:rsidRPr="00807665" w:rsidRDefault="00807665" w:rsidP="00807665">
      <w:pPr>
        <w:pStyle w:val="a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076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2473" w:rsidRPr="00807665">
        <w:rPr>
          <w:rFonts w:ascii="Times New Roman" w:hAnsi="Times New Roman" w:cs="Times New Roman"/>
          <w:sz w:val="24"/>
          <w:szCs w:val="24"/>
          <w:lang w:eastAsia="ru-RU"/>
        </w:rPr>
        <w:t xml:space="preserve">Профиль – </w:t>
      </w:r>
      <w:r w:rsidRPr="0080766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807665">
        <w:rPr>
          <w:rFonts w:ascii="Times New Roman" w:hAnsi="Times New Roman" w:cs="Times New Roman"/>
          <w:sz w:val="24"/>
          <w:szCs w:val="24"/>
          <w:lang w:eastAsia="ru-RU"/>
        </w:rPr>
        <w:t>Подъемно-транспортные, строительные, дорожные средства и оборудование</w:t>
      </w:r>
      <w:r w:rsidRPr="008076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</w:p>
    <w:p w:rsidR="00F02473" w:rsidRPr="00807665" w:rsidRDefault="00F02473" w:rsidP="0080766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7665">
        <w:rPr>
          <w:rFonts w:ascii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807665" w:rsidRPr="00807665" w:rsidRDefault="00F02473" w:rsidP="0080766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07665">
        <w:rPr>
          <w:rFonts w:ascii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807665" w:rsidRPr="00807665">
        <w:rPr>
          <w:rFonts w:ascii="Times New Roman" w:hAnsi="Times New Roman" w:cs="Times New Roman"/>
          <w:sz w:val="24"/>
          <w:szCs w:val="24"/>
          <w:lang w:eastAsia="ru-RU"/>
        </w:rPr>
        <w:t>«Начертательная геометрия и инженерная графика»</w:t>
      </w:r>
      <w:r w:rsidR="00807665" w:rsidRPr="008076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07665" w:rsidRPr="00807665">
        <w:rPr>
          <w:rFonts w:ascii="Times New Roman" w:hAnsi="Times New Roman" w:cs="Times New Roman"/>
          <w:sz w:val="24"/>
          <w:szCs w:val="24"/>
        </w:rPr>
        <w:t>(Б1.О.14)</w:t>
      </w:r>
    </w:p>
    <w:p w:rsidR="00F02473" w:rsidRPr="00807665" w:rsidRDefault="00F02473" w:rsidP="0080766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07665">
        <w:rPr>
          <w:rFonts w:ascii="Times New Roman" w:hAnsi="Times New Roman" w:cs="Times New Roman"/>
          <w:sz w:val="24"/>
          <w:szCs w:val="24"/>
          <w:lang w:eastAsia="ru-RU"/>
        </w:rPr>
        <w:t>относится к базовой части профессионального цикла и является обязательной дисциплиной для обучающегося.</w:t>
      </w:r>
    </w:p>
    <w:p w:rsidR="00F02473" w:rsidRPr="00F02473" w:rsidRDefault="00F02473" w:rsidP="00F02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F02473" w:rsidRPr="00F02473" w:rsidRDefault="00F02473" w:rsidP="00F02473">
      <w:pPr>
        <w:spacing w:after="0" w:line="240" w:lineRule="auto"/>
        <w:contextualSpacing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  <w:r w:rsidRPr="00F02473">
        <w:rPr>
          <w:rFonts w:ascii="Times New Roman" w:eastAsia="Calibri" w:hAnsi="Times New Roman" w:cs="Tahoma"/>
          <w:sz w:val="24"/>
          <w:szCs w:val="24"/>
          <w:lang w:eastAsia="ru-RU"/>
        </w:rPr>
        <w:t>Целью изучения дисциплины</w:t>
      </w:r>
      <w:r w:rsidRPr="00F024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02473">
        <w:rPr>
          <w:rFonts w:ascii="Times New Roman" w:eastAsia="Calibri" w:hAnsi="Times New Roman" w:cs="Tahoma"/>
          <w:sz w:val="24"/>
          <w:szCs w:val="24"/>
          <w:lang w:eastAsia="ru-RU"/>
        </w:rPr>
        <w:t>является 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пространства, практически реализуемых в виде чертежей технических объектов, а также соответствующих технических процессов и зависимостей.</w:t>
      </w:r>
    </w:p>
    <w:p w:rsidR="00F02473" w:rsidRPr="00F02473" w:rsidRDefault="00F02473" w:rsidP="00F02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поставленной цели решаются задачи </w:t>
      </w:r>
      <w:r w:rsidRPr="00F02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геометрического моделирования на основании положений начертательной геометрии:</w:t>
      </w:r>
    </w:p>
    <w:p w:rsidR="00F02473" w:rsidRPr="00F02473" w:rsidRDefault="00F02473" w:rsidP="00F024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02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изображение точки, прямой, плоскости и многогранников на комплексном чертеже Монжа;</w:t>
      </w:r>
    </w:p>
    <w:p w:rsidR="00F02473" w:rsidRPr="00F02473" w:rsidRDefault="00F02473" w:rsidP="00F024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02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позиционные и метрические задачи;</w:t>
      </w:r>
    </w:p>
    <w:p w:rsidR="00F02473" w:rsidRPr="00F02473" w:rsidRDefault="00F02473" w:rsidP="00F024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02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 преобразования чертежа;</w:t>
      </w:r>
    </w:p>
    <w:p w:rsidR="00F02473" w:rsidRPr="00F02473" w:rsidRDefault="00F02473" w:rsidP="00F024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02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способы задания и классификация кривых линий, поверхностей;</w:t>
      </w:r>
    </w:p>
    <w:p w:rsidR="00F02473" w:rsidRPr="00F02473" w:rsidRDefault="00F02473" w:rsidP="00F024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02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виды и способы построения аксонометрических проекций;</w:t>
      </w:r>
    </w:p>
    <w:p w:rsidR="00F02473" w:rsidRPr="00F02473" w:rsidRDefault="00F02473" w:rsidP="00F0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накопление знаний и навыков, необходимых для выполнения и чтения технических </w:t>
      </w:r>
      <w:r w:rsidR="0080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чертежей различного назначения и составления конструкторской документации с использованием прикладных графических программ;</w:t>
      </w:r>
    </w:p>
    <w:p w:rsidR="00F02473" w:rsidRPr="00F02473" w:rsidRDefault="00F02473" w:rsidP="00F02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знание общих методов решения разнообразных инженерно-геометрических задач, возникающих в процессе проектирования, конструирования, изготовления и эксплуатации различных технических объектов.</w:t>
      </w:r>
    </w:p>
    <w:p w:rsidR="00F02473" w:rsidRPr="00F02473" w:rsidRDefault="00F02473" w:rsidP="00F02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F02473" w:rsidRPr="00F02473" w:rsidRDefault="00F02473" w:rsidP="00F02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</w:t>
      </w:r>
      <w:proofErr w:type="spellStart"/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p w:rsidR="00F02473" w:rsidRPr="00F02473" w:rsidRDefault="00F02473" w:rsidP="00F024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C00B4" w:rsidRPr="00F02473" w:rsidTr="00CF7DC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73" w:rsidRPr="00F02473" w:rsidRDefault="00F02473" w:rsidP="00F02473">
            <w:pPr>
              <w:jc w:val="center"/>
              <w:rPr>
                <w:rFonts w:ascii="Times New Roman" w:eastAsia="Times New Roman" w:hAnsi="Times New Roman"/>
              </w:rPr>
            </w:pPr>
            <w:r w:rsidRPr="00F02473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73" w:rsidRPr="00F02473" w:rsidRDefault="00F02473" w:rsidP="00F02473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F02473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4C00B4" w:rsidRPr="00F02473" w:rsidTr="001B598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73" w:rsidRPr="001B5989" w:rsidRDefault="001B5989" w:rsidP="00F0247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1B5989">
              <w:rPr>
                <w:rFonts w:ascii="Times New Roman" w:hAnsi="Times New Roman"/>
                <w:sz w:val="24"/>
                <w:szCs w:val="24"/>
              </w:rPr>
              <w:t>ОПК-5. Способен применять инструментарий формализации инженерных, научно-технических задач, использовать прикладное программное обеспечение при расчете, моделировании и проектировании технических объектов и технологических процессов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89" w:rsidRPr="001B5989" w:rsidRDefault="001B5989" w:rsidP="001B5989">
            <w:pPr>
              <w:widowControl w:val="0"/>
              <w:contextualSpacing/>
              <w:rPr>
                <w:rFonts w:ascii="Times New Roman" w:eastAsia="Times New Roman" w:hAnsi="Times New Roman"/>
                <w:snapToGrid w:val="0"/>
                <w:color w:val="0D0D0D"/>
                <w:sz w:val="24"/>
                <w:szCs w:val="24"/>
                <w:lang w:val="x-none"/>
              </w:rPr>
            </w:pPr>
            <w:r w:rsidRPr="001B5989">
              <w:rPr>
                <w:rFonts w:ascii="Times New Roman" w:eastAsia="Times New Roman" w:hAnsi="Times New Roman"/>
                <w:snapToGrid w:val="0"/>
                <w:color w:val="0D0D0D"/>
                <w:sz w:val="24"/>
                <w:szCs w:val="24"/>
                <w:lang w:val="x-none"/>
              </w:rPr>
              <w:t>ОПК-</w:t>
            </w:r>
            <w:r w:rsidRPr="001B5989">
              <w:rPr>
                <w:rFonts w:ascii="Times New Roman" w:eastAsia="Times New Roman" w:hAnsi="Times New Roman"/>
                <w:snapToGrid w:val="0"/>
                <w:color w:val="0D0D0D"/>
                <w:sz w:val="24"/>
                <w:szCs w:val="24"/>
              </w:rPr>
              <w:t>5</w:t>
            </w:r>
            <w:r w:rsidRPr="001B5989">
              <w:rPr>
                <w:rFonts w:ascii="Times New Roman" w:eastAsia="Times New Roman" w:hAnsi="Times New Roman"/>
                <w:snapToGrid w:val="0"/>
                <w:color w:val="0D0D0D"/>
                <w:sz w:val="24"/>
                <w:szCs w:val="24"/>
                <w:lang w:val="x-none"/>
              </w:rPr>
              <w:t>.1.</w:t>
            </w:r>
            <w:r w:rsidRPr="001B5989">
              <w:rPr>
                <w:rFonts w:ascii="Times New Roman" w:eastAsia="Times New Roman" w:hAnsi="Times New Roman"/>
                <w:snapToGrid w:val="0"/>
                <w:color w:val="0D0D0D"/>
                <w:sz w:val="24"/>
                <w:szCs w:val="24"/>
              </w:rPr>
              <w:t>1</w:t>
            </w:r>
            <w:r w:rsidRPr="001B5989">
              <w:rPr>
                <w:rFonts w:ascii="Times New Roman" w:eastAsia="Times New Roman" w:hAnsi="Times New Roman"/>
                <w:snapToGrid w:val="0"/>
                <w:color w:val="0D0D0D"/>
                <w:sz w:val="24"/>
                <w:szCs w:val="24"/>
                <w:lang w:val="x-none"/>
              </w:rPr>
              <w:t xml:space="preserve"> </w:t>
            </w:r>
          </w:p>
          <w:p w:rsidR="00D2139C" w:rsidRPr="001B5989" w:rsidRDefault="001B5989" w:rsidP="001B598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1B5989"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  <w:t>Знает способы применения прикладного программного обеспечения при проектировании технических объектов</w:t>
            </w:r>
          </w:p>
        </w:tc>
      </w:tr>
    </w:tbl>
    <w:p w:rsidR="00F02473" w:rsidRPr="00F02473" w:rsidRDefault="00F02473" w:rsidP="00F024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F02473" w:rsidRPr="00F02473" w:rsidRDefault="00F02473" w:rsidP="00F02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F02473" w:rsidRPr="00F02473" w:rsidRDefault="00F02473" w:rsidP="00F024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2473" w:rsidRPr="00F02473" w:rsidRDefault="00F02473" w:rsidP="00F02473">
      <w:pPr>
        <w:tabs>
          <w:tab w:val="left" w:pos="708"/>
        </w:tabs>
        <w:spacing w:after="0" w:line="240" w:lineRule="auto"/>
        <w:ind w:left="-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1</w:t>
      </w:r>
    </w:p>
    <w:p w:rsidR="00F02473" w:rsidRPr="00F02473" w:rsidRDefault="00F02473" w:rsidP="00F02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Начертательная геометрия</w:t>
      </w:r>
    </w:p>
    <w:p w:rsidR="00F02473" w:rsidRPr="00F02473" w:rsidRDefault="00F02473" w:rsidP="00F02473">
      <w:pPr>
        <w:tabs>
          <w:tab w:val="num" w:pos="-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688" w:rsidRDefault="00E16688" w:rsidP="00F02473">
      <w:pPr>
        <w:tabs>
          <w:tab w:val="left" w:pos="708"/>
        </w:tabs>
        <w:spacing w:after="0" w:line="240" w:lineRule="auto"/>
        <w:ind w:left="-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473" w:rsidRDefault="00F02473" w:rsidP="00F02473">
      <w:pPr>
        <w:tabs>
          <w:tab w:val="left" w:pos="708"/>
        </w:tabs>
        <w:spacing w:after="0" w:line="240" w:lineRule="auto"/>
        <w:ind w:left="-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Модуль 2</w:t>
      </w:r>
    </w:p>
    <w:p w:rsidR="00807665" w:rsidRPr="00F02473" w:rsidRDefault="00807665" w:rsidP="00807665">
      <w:pPr>
        <w:tabs>
          <w:tab w:val="num" w:pos="-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Инженерная графика</w:t>
      </w:r>
    </w:p>
    <w:p w:rsidR="00807665" w:rsidRDefault="00807665" w:rsidP="00807665">
      <w:pPr>
        <w:tabs>
          <w:tab w:val="left" w:pos="708"/>
        </w:tabs>
        <w:spacing w:after="0" w:line="240" w:lineRule="auto"/>
        <w:ind w:left="-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3</w:t>
      </w:r>
    </w:p>
    <w:p w:rsidR="00807665" w:rsidRPr="00F02473" w:rsidRDefault="00807665" w:rsidP="00807665">
      <w:pPr>
        <w:tabs>
          <w:tab w:val="num" w:pos="-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Инженерная графика</w:t>
      </w:r>
    </w:p>
    <w:p w:rsidR="00807665" w:rsidRPr="00F02473" w:rsidRDefault="00807665" w:rsidP="00807665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00B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Компьютерная графика</w:t>
      </w:r>
    </w:p>
    <w:p w:rsidR="00807665" w:rsidRPr="00F02473" w:rsidRDefault="00807665" w:rsidP="00F02473">
      <w:pPr>
        <w:tabs>
          <w:tab w:val="left" w:pos="41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473" w:rsidRPr="00F02473" w:rsidRDefault="00F02473" w:rsidP="00F02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4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F02473" w:rsidRPr="003E33EC" w:rsidRDefault="00F02473" w:rsidP="003E33EC">
      <w:pPr>
        <w:rPr>
          <w:rFonts w:ascii="Times New Roman" w:hAnsi="Times New Roman" w:cs="Times New Roman"/>
          <w:b/>
          <w:sz w:val="24"/>
          <w:szCs w:val="24"/>
        </w:rPr>
      </w:pPr>
      <w:r w:rsidRPr="003E3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– </w:t>
      </w:r>
      <w:r w:rsidR="00557EB5" w:rsidRPr="003E33EC">
        <w:rPr>
          <w:rFonts w:ascii="Times New Roman" w:hAnsi="Times New Roman" w:cs="Times New Roman"/>
          <w:b/>
          <w:sz w:val="24"/>
          <w:szCs w:val="24"/>
        </w:rPr>
        <w:t>очная</w:t>
      </w:r>
    </w:p>
    <w:p w:rsidR="00F02473" w:rsidRPr="00F02473" w:rsidRDefault="00F02473" w:rsidP="00F024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47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F02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семестр</w:t>
      </w:r>
    </w:p>
    <w:p w:rsidR="00F02473" w:rsidRPr="00F02473" w:rsidRDefault="00F02473" w:rsidP="00F024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2473" w:rsidRPr="00F02473" w:rsidRDefault="00557EB5" w:rsidP="00F02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0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–3 зачетные единицы (108</w:t>
      </w:r>
      <w:r w:rsidR="00F02473"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F02473" w:rsidRPr="004C00B4" w:rsidRDefault="00F02473" w:rsidP="00F02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Лекций – 16 час.</w:t>
      </w:r>
    </w:p>
    <w:p w:rsidR="00557EB5" w:rsidRPr="00F02473" w:rsidRDefault="001802E9" w:rsidP="00557EB5">
      <w:pPr>
        <w:tabs>
          <w:tab w:val="left" w:pos="380"/>
          <w:tab w:val="left" w:pos="708"/>
        </w:tabs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(ПЗ) – 16</w:t>
      </w:r>
      <w:r w:rsidR="00557EB5" w:rsidRPr="004C00B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02473" w:rsidRPr="00F02473" w:rsidRDefault="00557EB5" w:rsidP="00F02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4</w:t>
      </w:r>
      <w:r w:rsidR="00F02473"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час.</w:t>
      </w:r>
    </w:p>
    <w:p w:rsidR="00F02473" w:rsidRPr="00F02473" w:rsidRDefault="00F02473" w:rsidP="00F02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</w:t>
      </w:r>
      <w:r w:rsidR="0018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</w:t>
      </w:r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F02473" w:rsidRPr="00F02473" w:rsidRDefault="001802E9" w:rsidP="00F02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экзамен</w:t>
      </w:r>
    </w:p>
    <w:p w:rsidR="00F02473" w:rsidRPr="00F02473" w:rsidRDefault="00F02473" w:rsidP="00F02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473" w:rsidRPr="00F02473" w:rsidRDefault="00F02473" w:rsidP="00F02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</w:t>
      </w:r>
    </w:p>
    <w:p w:rsidR="00F02473" w:rsidRPr="00F02473" w:rsidRDefault="00F02473" w:rsidP="00F02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473" w:rsidRDefault="001802E9" w:rsidP="00F02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–2 зачетные единицы (72</w:t>
      </w:r>
      <w:r w:rsidR="00F02473"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1802E9" w:rsidRPr="00F02473" w:rsidRDefault="001802E9" w:rsidP="00F02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Лекций – 16 час</w:t>
      </w:r>
    </w:p>
    <w:p w:rsidR="00557EB5" w:rsidRPr="00F02473" w:rsidRDefault="00557EB5" w:rsidP="00557EB5">
      <w:pPr>
        <w:tabs>
          <w:tab w:val="left" w:pos="380"/>
          <w:tab w:val="left" w:pos="708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4C00B4">
        <w:rPr>
          <w:rFonts w:ascii="Times New Roman" w:hAnsi="Times New Roman" w:cs="Times New Roman"/>
          <w:sz w:val="24"/>
          <w:szCs w:val="24"/>
        </w:rPr>
        <w:t>Практические занятия (ПЗ) – 16 час</w:t>
      </w:r>
    </w:p>
    <w:p w:rsidR="00F02473" w:rsidRPr="00F02473" w:rsidRDefault="00F02473" w:rsidP="00F02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</w:t>
      </w:r>
      <w:r w:rsidR="001802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– 3</w:t>
      </w:r>
      <w:r w:rsidR="00557EB5" w:rsidRPr="004C00B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F02473" w:rsidRPr="00F02473" w:rsidRDefault="00F02473" w:rsidP="00F02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4 час.</w:t>
      </w:r>
    </w:p>
    <w:p w:rsidR="00F02473" w:rsidRPr="00F02473" w:rsidRDefault="00557EB5" w:rsidP="00F02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– </w:t>
      </w:r>
      <w:r w:rsidR="001802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1802E9" w:rsidRDefault="001802E9" w:rsidP="00F02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2E9" w:rsidRPr="00F02473" w:rsidRDefault="001802E9" w:rsidP="00180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</w:t>
      </w:r>
    </w:p>
    <w:p w:rsidR="001802E9" w:rsidRPr="00F02473" w:rsidRDefault="001802E9" w:rsidP="00180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2E9" w:rsidRDefault="001802E9" w:rsidP="00180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–3 зачетные единицы (108</w:t>
      </w:r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1802E9" w:rsidRPr="00F02473" w:rsidRDefault="001802E9" w:rsidP="00180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Лекций – 32</w:t>
      </w:r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</w:p>
    <w:p w:rsidR="001802E9" w:rsidRPr="00F02473" w:rsidRDefault="001802E9" w:rsidP="001802E9">
      <w:pPr>
        <w:tabs>
          <w:tab w:val="left" w:pos="380"/>
          <w:tab w:val="left" w:pos="708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(ПЗ) – 32</w:t>
      </w:r>
      <w:r w:rsidRPr="004C00B4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1802E9" w:rsidRPr="00F02473" w:rsidRDefault="001802E9" w:rsidP="00180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– 40</w:t>
      </w:r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1802E9" w:rsidRPr="00F02473" w:rsidRDefault="001802E9" w:rsidP="00180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4 час.</w:t>
      </w:r>
    </w:p>
    <w:p w:rsidR="001802E9" w:rsidRPr="00F02473" w:rsidRDefault="001802E9" w:rsidP="00180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1802E9" w:rsidRPr="00F02473" w:rsidRDefault="001802E9" w:rsidP="00F02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473" w:rsidRPr="003E33EC" w:rsidRDefault="00F02473" w:rsidP="00F024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 – заочная</w:t>
      </w:r>
    </w:p>
    <w:p w:rsidR="00F02473" w:rsidRPr="003E33EC" w:rsidRDefault="00F02473" w:rsidP="00F024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473" w:rsidRPr="00F02473" w:rsidRDefault="00F02473" w:rsidP="00F02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</w:t>
      </w:r>
      <w:r w:rsidR="0018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сессия)</w:t>
      </w:r>
    </w:p>
    <w:p w:rsidR="00F02473" w:rsidRPr="00F02473" w:rsidRDefault="00F02473" w:rsidP="00F02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473" w:rsidRPr="00F02473" w:rsidRDefault="001802E9" w:rsidP="00F02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–5 зачетных единиц (108</w:t>
      </w:r>
      <w:r w:rsidR="00F02473"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F02473" w:rsidRPr="00F02473" w:rsidRDefault="00557EB5" w:rsidP="00F02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0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Лекций – 4</w:t>
      </w:r>
      <w:r w:rsidR="00F02473"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557EB5" w:rsidRPr="00F02473" w:rsidRDefault="001802E9" w:rsidP="00557EB5">
      <w:pPr>
        <w:tabs>
          <w:tab w:val="left" w:pos="380"/>
          <w:tab w:val="left" w:pos="708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(ПЗ) – 4</w:t>
      </w:r>
      <w:r w:rsidR="00557EB5" w:rsidRPr="004C00B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02473" w:rsidRPr="00F02473" w:rsidRDefault="001802E9" w:rsidP="00F02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91</w:t>
      </w:r>
      <w:r w:rsidR="00F02473"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F02473" w:rsidRDefault="001802E9" w:rsidP="00F02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9</w:t>
      </w:r>
      <w:r w:rsidR="00F02473" w:rsidRPr="00F02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1802E9" w:rsidRPr="00F02473" w:rsidRDefault="001802E9" w:rsidP="00F02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3EC" w:rsidRDefault="003E33EC" w:rsidP="003E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экзамен</w:t>
      </w:r>
    </w:p>
    <w:p w:rsidR="003E33EC" w:rsidRDefault="003E33EC" w:rsidP="003E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(2 сессия)</w:t>
      </w:r>
    </w:p>
    <w:p w:rsidR="003E33EC" w:rsidRDefault="003E33EC" w:rsidP="003E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3EC" w:rsidRDefault="003E33EC" w:rsidP="003E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(72 час.), в том числе:</w:t>
      </w:r>
    </w:p>
    <w:p w:rsidR="003E33EC" w:rsidRDefault="003E33EC" w:rsidP="003E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Лекций – 4 час.</w:t>
      </w:r>
    </w:p>
    <w:p w:rsidR="003E33EC" w:rsidRDefault="003E33EC" w:rsidP="003E33EC">
      <w:pPr>
        <w:tabs>
          <w:tab w:val="left" w:pos="380"/>
          <w:tab w:val="left" w:pos="708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(ПЗ) – 4 час.</w:t>
      </w:r>
    </w:p>
    <w:p w:rsidR="003E33EC" w:rsidRDefault="003E33EC" w:rsidP="003E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Самостоятельная работа – 60 час.</w:t>
      </w:r>
    </w:p>
    <w:p w:rsidR="003E33EC" w:rsidRDefault="003E33EC" w:rsidP="003E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4 час.</w:t>
      </w:r>
    </w:p>
    <w:p w:rsidR="003E33EC" w:rsidRDefault="003E33EC" w:rsidP="003E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3EC" w:rsidRDefault="003E33EC" w:rsidP="003E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</w:t>
      </w:r>
    </w:p>
    <w:p w:rsidR="00F02473" w:rsidRDefault="00F02473" w:rsidP="003E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3EC" w:rsidRDefault="003E33EC" w:rsidP="003E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3EC" w:rsidRDefault="003E33EC" w:rsidP="003E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(3 сессия)</w:t>
      </w:r>
    </w:p>
    <w:p w:rsidR="003E33EC" w:rsidRDefault="003E33EC" w:rsidP="003E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3EC" w:rsidRDefault="003E33EC" w:rsidP="003E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3 зачетных единиц (108 час.), в том числе:</w:t>
      </w:r>
    </w:p>
    <w:p w:rsidR="003E33EC" w:rsidRDefault="003E33EC" w:rsidP="003E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Лекций – 8 час.</w:t>
      </w:r>
    </w:p>
    <w:p w:rsidR="003E33EC" w:rsidRDefault="003E33EC" w:rsidP="003E33EC">
      <w:pPr>
        <w:tabs>
          <w:tab w:val="left" w:pos="380"/>
          <w:tab w:val="left" w:pos="708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(ПЗ) – 8 час.</w:t>
      </w:r>
    </w:p>
    <w:p w:rsidR="003E33EC" w:rsidRDefault="003E33EC" w:rsidP="003E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88 час.</w:t>
      </w:r>
    </w:p>
    <w:p w:rsidR="003E33EC" w:rsidRDefault="003E33EC" w:rsidP="003E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4 час.</w:t>
      </w:r>
    </w:p>
    <w:p w:rsidR="003E33EC" w:rsidRDefault="003E33EC" w:rsidP="003E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3EC" w:rsidRDefault="003E33EC" w:rsidP="003E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</w:t>
      </w:r>
    </w:p>
    <w:p w:rsidR="003E33EC" w:rsidRDefault="003E33EC" w:rsidP="003E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3EC" w:rsidRPr="00F02473" w:rsidRDefault="003E33EC" w:rsidP="003E3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E33EC" w:rsidRPr="00F0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73"/>
    <w:rsid w:val="001802E9"/>
    <w:rsid w:val="001B5989"/>
    <w:rsid w:val="003E33EC"/>
    <w:rsid w:val="004C00B4"/>
    <w:rsid w:val="00557EB5"/>
    <w:rsid w:val="00807665"/>
    <w:rsid w:val="00D2139C"/>
    <w:rsid w:val="00D511B3"/>
    <w:rsid w:val="00E16688"/>
    <w:rsid w:val="00F0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4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024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4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024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НГИКГ</cp:lastModifiedBy>
  <cp:revision>4</cp:revision>
  <cp:lastPrinted>2023-05-10T10:15:00Z</cp:lastPrinted>
  <dcterms:created xsi:type="dcterms:W3CDTF">2021-06-19T00:34:00Z</dcterms:created>
  <dcterms:modified xsi:type="dcterms:W3CDTF">2023-05-10T10:15:00Z</dcterms:modified>
</cp:coreProperties>
</file>