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Default="00D43383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6633D7" w:rsidRDefault="00D43383" w:rsidP="0066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383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Start"/>
      <w:r w:rsidRPr="00D43383">
        <w:rPr>
          <w:rFonts w:ascii="Times New Roman" w:hAnsi="Times New Roman" w:cs="Times New Roman"/>
          <w:color w:val="000000"/>
          <w:sz w:val="24"/>
          <w:szCs w:val="24"/>
        </w:rPr>
        <w:t>1.В.</w:t>
      </w:r>
      <w:proofErr w:type="gramEnd"/>
      <w:r w:rsidRPr="00D43383">
        <w:rPr>
          <w:rFonts w:ascii="Times New Roman" w:hAnsi="Times New Roman" w:cs="Times New Roman"/>
          <w:color w:val="000000"/>
          <w:sz w:val="24"/>
          <w:szCs w:val="24"/>
        </w:rPr>
        <w:t>08 «ИНФОРМАЦИОННЫЕ ТЕХНОЛОГИИ В ПАССАЖИРСКИХ ПЕРЕВОЗКАХ»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1C27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33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33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  <w:r w:rsidR="006C4646">
        <w:rPr>
          <w:rFonts w:ascii="Times New Roman" w:hAnsi="Times New Roman" w:cs="Times New Roman"/>
          <w:sz w:val="24"/>
          <w:szCs w:val="24"/>
        </w:rPr>
        <w:t>;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6C4646">
        <w:rPr>
          <w:rFonts w:ascii="Times New Roman" w:hAnsi="Times New Roman" w:cs="Times New Roman"/>
          <w:sz w:val="24"/>
          <w:szCs w:val="24"/>
        </w:rPr>
        <w:t>Инженер путей сообщения;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AB7693" w:rsidRPr="00AB7693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6C4646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43383" w:rsidRDefault="00D43383" w:rsidP="00FE534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3383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D06585" w:rsidRPr="007E3C95" w:rsidRDefault="007E3C95" w:rsidP="00765C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C4646" w:rsidRPr="006C4646" w:rsidRDefault="006C4646" w:rsidP="00FE534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4646">
        <w:rPr>
          <w:rFonts w:ascii="Times New Roman" w:eastAsia="Calibri" w:hAnsi="Times New Roman" w:cs="Times New Roman"/>
          <w:color w:val="000000"/>
          <w:sz w:val="24"/>
          <w:szCs w:val="24"/>
        </w:rPr>
        <w:t>Целями изучения дисциплины являются получение знаний, формирование умений и навыков в области информатизации бизнес-процессов пассажирского комплекса для дальнейшего их применения в профессиональной деятельности на предприятиях пассажирского железнодорожного транспорта.</w:t>
      </w:r>
    </w:p>
    <w:p w:rsidR="006C4646" w:rsidRPr="006C4646" w:rsidRDefault="006C4646" w:rsidP="006C46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4646">
        <w:rPr>
          <w:rFonts w:ascii="Times New Roman" w:eastAsia="Calibri" w:hAnsi="Times New Roman" w:cs="Times New Roman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6C4646" w:rsidRPr="006C4646" w:rsidRDefault="006C4646" w:rsidP="006C46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464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C464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изучение социальных, организационных, технических и технологических аспектов информатизации процессов, связанных с  организацией эксплуатационной работы на железнодорожной станции, грузовой и коммерческой деятельности в сфере грузовых перевозок на железнодорожной станции, разработки нормативной документации железнодорожной станции, деятельностью подразделений железнодорожного вокзального комплекса, контролем качества обслуживания пассажиров и посетителей железнодорожного вокзального комплекса; </w:t>
      </w:r>
    </w:p>
    <w:p w:rsidR="006C4646" w:rsidRPr="006C4646" w:rsidRDefault="006C4646" w:rsidP="006C46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464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C464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освоение основных методов, способов и средств получения, хранения и переработки информации; </w:t>
      </w:r>
    </w:p>
    <w:p w:rsidR="006C4646" w:rsidRDefault="006C4646" w:rsidP="006C46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C4646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6C464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овладение навыками применения информационных технологий, аппаратного, математического и программного обеспечения автоматизации управления эксплуатационной работы на железнодорожной станции, грузовой и коммерческой деятельности в сфере грузовых перевозок на железнодорожной станции, разработки нормативной документации железнодорожной станции, управления подразделениями железнодорожного вокзального комплекса, контроля качества обслуживания пассажиров и посетителей железнодорожного вокзального комплекса. </w:t>
      </w:r>
    </w:p>
    <w:p w:rsidR="00D43383" w:rsidRPr="007E3C95" w:rsidRDefault="00D43383" w:rsidP="00D433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43383" w:rsidRDefault="00D43383" w:rsidP="00D433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27B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E27BE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p w:rsidR="00D43383" w:rsidRDefault="00D43383" w:rsidP="00D433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9"/>
        <w:gridCol w:w="4546"/>
      </w:tblGrid>
      <w:tr w:rsidR="00D43383" w:rsidRPr="002D6CA0" w:rsidTr="003678BA">
        <w:trPr>
          <w:tblHeader/>
        </w:trPr>
        <w:tc>
          <w:tcPr>
            <w:tcW w:w="4928" w:type="dxa"/>
          </w:tcPr>
          <w:p w:rsidR="00D43383" w:rsidRPr="002D6CA0" w:rsidRDefault="00D43383" w:rsidP="003678BA">
            <w:pPr>
              <w:jc w:val="center"/>
              <w:rPr>
                <w:sz w:val="24"/>
                <w:szCs w:val="24"/>
              </w:rPr>
            </w:pPr>
            <w:r w:rsidRPr="002D6CA0">
              <w:rPr>
                <w:sz w:val="24"/>
                <w:szCs w:val="24"/>
              </w:rPr>
              <w:t>Компетенция</w:t>
            </w:r>
          </w:p>
        </w:tc>
        <w:tc>
          <w:tcPr>
            <w:tcW w:w="4642" w:type="dxa"/>
          </w:tcPr>
          <w:p w:rsidR="00D43383" w:rsidRPr="002D6CA0" w:rsidRDefault="00D43383" w:rsidP="003678BA">
            <w:pPr>
              <w:jc w:val="center"/>
              <w:rPr>
                <w:sz w:val="24"/>
                <w:szCs w:val="24"/>
                <w:highlight w:val="yellow"/>
              </w:rPr>
            </w:pPr>
            <w:r w:rsidRPr="002D6CA0">
              <w:rPr>
                <w:sz w:val="24"/>
                <w:szCs w:val="24"/>
              </w:rPr>
              <w:t>Индикатор компетенции</w:t>
            </w:r>
          </w:p>
        </w:tc>
      </w:tr>
      <w:tr w:rsidR="00D43383" w:rsidRPr="002D6CA0" w:rsidTr="003678BA">
        <w:trPr>
          <w:trHeight w:val="1000"/>
        </w:trPr>
        <w:tc>
          <w:tcPr>
            <w:tcW w:w="4928" w:type="dxa"/>
            <w:vAlign w:val="center"/>
          </w:tcPr>
          <w:p w:rsidR="00D43383" w:rsidRPr="002D6CA0" w:rsidRDefault="00D43383" w:rsidP="003678BA">
            <w:pPr>
              <w:rPr>
                <w:i/>
                <w:sz w:val="24"/>
                <w:szCs w:val="24"/>
                <w:highlight w:val="yellow"/>
              </w:rPr>
            </w:pPr>
            <w:r w:rsidRPr="002D6CA0">
              <w:rPr>
                <w:sz w:val="24"/>
                <w:szCs w:val="24"/>
              </w:rPr>
              <w:t>ПК-1: Организация эксплуатационной работы на железнодорожной станции</w:t>
            </w:r>
          </w:p>
        </w:tc>
        <w:tc>
          <w:tcPr>
            <w:tcW w:w="4642" w:type="dxa"/>
            <w:vAlign w:val="center"/>
          </w:tcPr>
          <w:p w:rsidR="00D43383" w:rsidRPr="002D6CA0" w:rsidRDefault="00D43383" w:rsidP="003678BA">
            <w:pPr>
              <w:rPr>
                <w:i/>
                <w:sz w:val="24"/>
                <w:szCs w:val="24"/>
                <w:highlight w:val="yellow"/>
              </w:rPr>
            </w:pPr>
            <w:r w:rsidRPr="002D6CA0">
              <w:rPr>
                <w:sz w:val="24"/>
                <w:szCs w:val="24"/>
              </w:rPr>
              <w:t>ПК-1.1.3 Знает порядок приема, составления и передачи информационных сообщений на железнодорожной станции</w:t>
            </w:r>
          </w:p>
        </w:tc>
      </w:tr>
      <w:tr w:rsidR="00D43383" w:rsidRPr="002D6CA0" w:rsidTr="003678BA">
        <w:tc>
          <w:tcPr>
            <w:tcW w:w="4928" w:type="dxa"/>
            <w:vAlign w:val="center"/>
          </w:tcPr>
          <w:p w:rsidR="00D43383" w:rsidRPr="002D6CA0" w:rsidRDefault="00D43383" w:rsidP="003678BA">
            <w:pPr>
              <w:rPr>
                <w:i/>
                <w:sz w:val="24"/>
                <w:szCs w:val="24"/>
                <w:highlight w:val="yellow"/>
              </w:rPr>
            </w:pPr>
            <w:r w:rsidRPr="002D6CA0">
              <w:rPr>
                <w:sz w:val="24"/>
                <w:szCs w:val="24"/>
              </w:rPr>
              <w:t>ПК-2: Организация грузовой и коммерческой деятельности в сфере грузовых перевозок на железнодорожной станции</w:t>
            </w:r>
          </w:p>
        </w:tc>
        <w:tc>
          <w:tcPr>
            <w:tcW w:w="4642" w:type="dxa"/>
          </w:tcPr>
          <w:p w:rsidR="00D43383" w:rsidRDefault="00D43383" w:rsidP="003678BA">
            <w:pPr>
              <w:ind w:left="30"/>
              <w:rPr>
                <w:sz w:val="24"/>
                <w:szCs w:val="24"/>
              </w:rPr>
            </w:pPr>
            <w:r w:rsidRPr="002D6CA0">
              <w:rPr>
                <w:sz w:val="24"/>
                <w:szCs w:val="24"/>
              </w:rPr>
              <w:t>ПК-2.</w:t>
            </w:r>
            <w:r>
              <w:rPr>
                <w:sz w:val="24"/>
                <w:szCs w:val="24"/>
              </w:rPr>
              <w:t>2</w:t>
            </w:r>
            <w:r w:rsidRPr="002D6CA0">
              <w:rPr>
                <w:sz w:val="24"/>
                <w:szCs w:val="24"/>
              </w:rPr>
              <w:t xml:space="preserve">.4 </w:t>
            </w:r>
            <w:r w:rsidRPr="00847365">
              <w:rPr>
                <w:sz w:val="24"/>
                <w:szCs w:val="24"/>
              </w:rPr>
              <w:t>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  <w:p w:rsidR="00D43383" w:rsidRPr="002D6CA0" w:rsidRDefault="00D43383" w:rsidP="003678BA">
            <w:pPr>
              <w:ind w:left="30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ПК-2.3.3 Опыт деятельности составления документов, договоров; работы с программами MS </w:t>
            </w:r>
            <w:proofErr w:type="spellStart"/>
            <w:r>
              <w:rPr>
                <w:sz w:val="22"/>
              </w:rPr>
              <w:t>Office</w:t>
            </w:r>
            <w:proofErr w:type="spellEnd"/>
            <w:r>
              <w:rPr>
                <w:sz w:val="22"/>
              </w:rPr>
              <w:t xml:space="preserve">; коммуникативные навыки; </w:t>
            </w:r>
            <w:proofErr w:type="spellStart"/>
            <w:r>
              <w:rPr>
                <w:sz w:val="22"/>
              </w:rPr>
              <w:t>многовекторности</w:t>
            </w:r>
            <w:proofErr w:type="spellEnd"/>
            <w:r>
              <w:rPr>
                <w:sz w:val="22"/>
              </w:rPr>
              <w:t xml:space="preserve"> (умение работать в разных направлениях); работы с клиентами и сотрудниками органов контроля; </w:t>
            </w:r>
            <w:r>
              <w:rPr>
                <w:sz w:val="22"/>
              </w:rPr>
              <w:lastRenderedPageBreak/>
              <w:t>организации работы и планирования выполнения задач</w:t>
            </w:r>
          </w:p>
        </w:tc>
      </w:tr>
    </w:tbl>
    <w:p w:rsidR="00D06585" w:rsidRDefault="00633F80" w:rsidP="001B17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E534A" w:rsidRPr="00FE534A" w:rsidRDefault="00FE534A" w:rsidP="00FE53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534A">
        <w:rPr>
          <w:rFonts w:ascii="Times New Roman" w:eastAsia="Calibri" w:hAnsi="Times New Roman" w:cs="Times New Roman"/>
          <w:sz w:val="24"/>
          <w:szCs w:val="24"/>
          <w:lang w:eastAsia="en-US"/>
        </w:rPr>
        <w:t>Автоматизированные системы и информационные технологии: основные понятия; опыт создания и направления развития.</w:t>
      </w:r>
    </w:p>
    <w:p w:rsidR="00FE534A" w:rsidRPr="00FE534A" w:rsidRDefault="00FE534A" w:rsidP="00FE53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534A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Информатизация пассажирских перевозок. Автоматизированная система управления «Экспресс-3»</w:t>
      </w:r>
    </w:p>
    <w:p w:rsidR="00D43383" w:rsidRPr="00FE534A" w:rsidRDefault="00FE534A" w:rsidP="00FE534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534A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Информационно-аналитическое обеспечение процессов регулирования пассажирских перевозок</w:t>
      </w:r>
    </w:p>
    <w:p w:rsidR="00D06585" w:rsidRPr="007E3C95" w:rsidRDefault="007E3C95" w:rsidP="006C464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8220C0" w:rsidRDefault="00960B5F" w:rsidP="00FE53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8220C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43383">
        <w:rPr>
          <w:rFonts w:ascii="Times New Roman" w:hAnsi="Times New Roman" w:cs="Times New Roman"/>
          <w:sz w:val="24"/>
          <w:szCs w:val="24"/>
        </w:rPr>
        <w:t>2</w:t>
      </w:r>
      <w:r w:rsidRPr="008220C0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D43383">
        <w:rPr>
          <w:rFonts w:ascii="Times New Roman" w:hAnsi="Times New Roman" w:cs="Times New Roman"/>
          <w:sz w:val="24"/>
          <w:szCs w:val="24"/>
        </w:rPr>
        <w:t>72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8220C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B1743">
        <w:rPr>
          <w:rFonts w:ascii="Times New Roman" w:hAnsi="Times New Roman" w:cs="Times New Roman"/>
          <w:sz w:val="24"/>
          <w:szCs w:val="24"/>
        </w:rPr>
        <w:t>16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8220C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43383">
        <w:rPr>
          <w:rFonts w:ascii="Times New Roman" w:hAnsi="Times New Roman" w:cs="Times New Roman"/>
          <w:sz w:val="24"/>
          <w:szCs w:val="24"/>
        </w:rPr>
        <w:t>16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E534A">
        <w:rPr>
          <w:rFonts w:ascii="Times New Roman" w:hAnsi="Times New Roman" w:cs="Times New Roman"/>
          <w:sz w:val="24"/>
          <w:szCs w:val="24"/>
        </w:rPr>
        <w:t>36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E1685" w:rsidRPr="008220C0" w:rsidRDefault="008E16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E53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8220C0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8220C0">
        <w:rPr>
          <w:rFonts w:ascii="Times New Roman" w:hAnsi="Times New Roman" w:cs="Times New Roman"/>
          <w:sz w:val="24"/>
          <w:szCs w:val="24"/>
        </w:rPr>
        <w:t>–</w:t>
      </w:r>
      <w:r w:rsidRPr="008220C0">
        <w:rPr>
          <w:rFonts w:ascii="Times New Roman" w:hAnsi="Times New Roman" w:cs="Times New Roman"/>
          <w:sz w:val="24"/>
          <w:szCs w:val="24"/>
        </w:rPr>
        <w:t xml:space="preserve"> </w:t>
      </w:r>
      <w:r w:rsidR="00FE534A">
        <w:rPr>
          <w:rFonts w:ascii="Times New Roman" w:hAnsi="Times New Roman" w:cs="Times New Roman"/>
          <w:sz w:val="24"/>
          <w:szCs w:val="24"/>
        </w:rPr>
        <w:t>зачет</w:t>
      </w:r>
    </w:p>
    <w:p w:rsidR="004B250A" w:rsidRPr="001716A8" w:rsidRDefault="004B250A" w:rsidP="00FE534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6A8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E534A">
        <w:rPr>
          <w:rFonts w:ascii="Times New Roman" w:hAnsi="Times New Roman" w:cs="Times New Roman"/>
          <w:sz w:val="24"/>
          <w:szCs w:val="24"/>
        </w:rPr>
        <w:t>2</w:t>
      </w:r>
      <w:r w:rsidRPr="008220C0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E534A">
        <w:rPr>
          <w:rFonts w:ascii="Times New Roman" w:hAnsi="Times New Roman" w:cs="Times New Roman"/>
          <w:sz w:val="24"/>
          <w:szCs w:val="24"/>
        </w:rPr>
        <w:t>72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лекции –</w:t>
      </w:r>
      <w:r w:rsidR="008E1685">
        <w:rPr>
          <w:rFonts w:ascii="Times New Roman" w:hAnsi="Times New Roman" w:cs="Times New Roman"/>
          <w:sz w:val="24"/>
          <w:szCs w:val="24"/>
        </w:rPr>
        <w:t xml:space="preserve"> </w:t>
      </w:r>
      <w:r w:rsidR="006C4646">
        <w:rPr>
          <w:rFonts w:ascii="Times New Roman" w:hAnsi="Times New Roman" w:cs="Times New Roman"/>
          <w:sz w:val="24"/>
          <w:szCs w:val="24"/>
        </w:rPr>
        <w:t>4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8E1685">
        <w:rPr>
          <w:rFonts w:ascii="Times New Roman" w:hAnsi="Times New Roman" w:cs="Times New Roman"/>
          <w:sz w:val="24"/>
          <w:szCs w:val="24"/>
        </w:rPr>
        <w:t xml:space="preserve"> </w:t>
      </w:r>
      <w:r w:rsidR="006C4646">
        <w:rPr>
          <w:rFonts w:ascii="Times New Roman" w:hAnsi="Times New Roman" w:cs="Times New Roman"/>
          <w:sz w:val="24"/>
          <w:szCs w:val="24"/>
        </w:rPr>
        <w:t>8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16A8" w:rsidRPr="008220C0" w:rsidRDefault="001716A8" w:rsidP="001716A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0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E534A">
        <w:rPr>
          <w:rFonts w:ascii="Times New Roman" w:hAnsi="Times New Roman" w:cs="Times New Roman"/>
          <w:sz w:val="24"/>
          <w:szCs w:val="24"/>
        </w:rPr>
        <w:t>56</w:t>
      </w:r>
      <w:r w:rsidRPr="008220C0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83A36" w:rsidRPr="001716A8" w:rsidRDefault="00183A36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6A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E534A">
        <w:rPr>
          <w:rFonts w:ascii="Times New Roman" w:hAnsi="Times New Roman" w:cs="Times New Roman"/>
          <w:sz w:val="24"/>
          <w:szCs w:val="24"/>
        </w:rPr>
        <w:t>4</w:t>
      </w:r>
      <w:r w:rsidRPr="001716A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B250A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6A8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FE534A">
        <w:rPr>
          <w:rFonts w:ascii="Times New Roman" w:hAnsi="Times New Roman" w:cs="Times New Roman"/>
          <w:sz w:val="24"/>
          <w:szCs w:val="24"/>
        </w:rPr>
        <w:t>зачет</w:t>
      </w:r>
    </w:p>
    <w:p w:rsidR="004B250A" w:rsidRDefault="004B250A" w:rsidP="004B25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FE53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31F8E"/>
    <w:rsid w:val="00102731"/>
    <w:rsid w:val="001716A8"/>
    <w:rsid w:val="00183A36"/>
    <w:rsid w:val="0018685C"/>
    <w:rsid w:val="001932FD"/>
    <w:rsid w:val="001B1743"/>
    <w:rsid w:val="001C2733"/>
    <w:rsid w:val="00284EC2"/>
    <w:rsid w:val="0035365E"/>
    <w:rsid w:val="003879B4"/>
    <w:rsid w:val="00394A80"/>
    <w:rsid w:val="00403D4E"/>
    <w:rsid w:val="0049387C"/>
    <w:rsid w:val="004B250A"/>
    <w:rsid w:val="0052423A"/>
    <w:rsid w:val="00554D26"/>
    <w:rsid w:val="005A2389"/>
    <w:rsid w:val="005A2CC7"/>
    <w:rsid w:val="005E2BF8"/>
    <w:rsid w:val="00632136"/>
    <w:rsid w:val="00633F80"/>
    <w:rsid w:val="00654DDF"/>
    <w:rsid w:val="006633D7"/>
    <w:rsid w:val="00677863"/>
    <w:rsid w:val="006B3001"/>
    <w:rsid w:val="006C4646"/>
    <w:rsid w:val="006E419F"/>
    <w:rsid w:val="006E519C"/>
    <w:rsid w:val="006E667B"/>
    <w:rsid w:val="00707611"/>
    <w:rsid w:val="00710B70"/>
    <w:rsid w:val="00723430"/>
    <w:rsid w:val="007525A9"/>
    <w:rsid w:val="00765CE6"/>
    <w:rsid w:val="0078464C"/>
    <w:rsid w:val="007E3C95"/>
    <w:rsid w:val="007E451C"/>
    <w:rsid w:val="008220C0"/>
    <w:rsid w:val="00866E09"/>
    <w:rsid w:val="008E1685"/>
    <w:rsid w:val="00960B5F"/>
    <w:rsid w:val="00986C3D"/>
    <w:rsid w:val="00A05C0F"/>
    <w:rsid w:val="00A3637B"/>
    <w:rsid w:val="00A57D42"/>
    <w:rsid w:val="00AB5861"/>
    <w:rsid w:val="00AB7693"/>
    <w:rsid w:val="00AE50D2"/>
    <w:rsid w:val="00B76F73"/>
    <w:rsid w:val="00B9601C"/>
    <w:rsid w:val="00BE6899"/>
    <w:rsid w:val="00C73F91"/>
    <w:rsid w:val="00C81C30"/>
    <w:rsid w:val="00CA35C1"/>
    <w:rsid w:val="00CD6B7D"/>
    <w:rsid w:val="00CF7A94"/>
    <w:rsid w:val="00D06585"/>
    <w:rsid w:val="00D43383"/>
    <w:rsid w:val="00D47495"/>
    <w:rsid w:val="00D5166C"/>
    <w:rsid w:val="00D63E10"/>
    <w:rsid w:val="00D75C5D"/>
    <w:rsid w:val="00DA0538"/>
    <w:rsid w:val="00E140B8"/>
    <w:rsid w:val="00E66534"/>
    <w:rsid w:val="00E7097C"/>
    <w:rsid w:val="00F03ACB"/>
    <w:rsid w:val="00F050B4"/>
    <w:rsid w:val="00F4398E"/>
    <w:rsid w:val="00FA7DAF"/>
    <w:rsid w:val="00FC534A"/>
    <w:rsid w:val="00FE5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25A1C-1A2B-4114-AB1C-EE5CD254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rsid w:val="001C273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66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DA05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Абзац списка1"/>
    <w:basedOn w:val="a"/>
    <w:rsid w:val="006633D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6">
    <w:name w:val="Table Grid"/>
    <w:basedOn w:val="a1"/>
    <w:uiPriority w:val="39"/>
    <w:rsid w:val="00D4338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Alexeys LiCin</cp:lastModifiedBy>
  <cp:revision>2</cp:revision>
  <cp:lastPrinted>2017-03-27T14:07:00Z</cp:lastPrinted>
  <dcterms:created xsi:type="dcterms:W3CDTF">2023-07-05T12:34:00Z</dcterms:created>
  <dcterms:modified xsi:type="dcterms:W3CDTF">2023-07-05T12:34:00Z</dcterms:modified>
</cp:coreProperties>
</file>