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C77F" w14:textId="77777777" w:rsidR="00A873A7" w:rsidRPr="006803EB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АННОТАЦИЯ</w:t>
      </w:r>
    </w:p>
    <w:p w14:paraId="7DE84CE4" w14:textId="77777777" w:rsidR="00692269" w:rsidRPr="006803EB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Дисциплины</w:t>
      </w:r>
    </w:p>
    <w:p w14:paraId="53DACD66" w14:textId="77777777" w:rsidR="00293102" w:rsidRPr="006803EB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803EB">
        <w:rPr>
          <w:rFonts w:ascii="Times New Roman" w:hAnsi="Times New Roman" w:cs="Times New Roman"/>
          <w:caps/>
          <w:sz w:val="24"/>
          <w:szCs w:val="24"/>
        </w:rPr>
        <w:t>«</w:t>
      </w:r>
      <w:r w:rsidR="004D7451" w:rsidRPr="006803EB">
        <w:rPr>
          <w:rFonts w:ascii="Times New Roman" w:hAnsi="Times New Roman" w:cs="Times New Roman"/>
          <w:caps/>
          <w:sz w:val="24"/>
          <w:szCs w:val="24"/>
        </w:rPr>
        <w:t>УПРАВЛЕНИЕ ПЕРСОНАЛОМ</w:t>
      </w:r>
      <w:r w:rsidRPr="006803EB">
        <w:rPr>
          <w:rFonts w:ascii="Times New Roman" w:hAnsi="Times New Roman" w:cs="Times New Roman"/>
          <w:caps/>
          <w:sz w:val="24"/>
          <w:szCs w:val="24"/>
        </w:rPr>
        <w:t>»</w:t>
      </w:r>
      <w:r w:rsidR="005138D0" w:rsidRPr="006803EB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5138D0" w:rsidRPr="006803EB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="005138D0" w:rsidRPr="006803EB">
        <w:rPr>
          <w:rFonts w:ascii="Times New Roman" w:hAnsi="Times New Roman" w:cs="Times New Roman"/>
          <w:sz w:val="24"/>
          <w:szCs w:val="24"/>
        </w:rPr>
        <w:t>10)</w:t>
      </w:r>
    </w:p>
    <w:p w14:paraId="0C06A497" w14:textId="77777777" w:rsidR="004D7451" w:rsidRPr="006803EB" w:rsidRDefault="004D7451" w:rsidP="0048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Специальность 23.05.04 «Эксплуатация железных дорог»</w:t>
      </w:r>
      <w:r w:rsidR="00482C3F" w:rsidRPr="006803EB">
        <w:rPr>
          <w:rFonts w:ascii="Times New Roman" w:hAnsi="Times New Roman" w:cs="Times New Roman"/>
          <w:sz w:val="24"/>
          <w:szCs w:val="24"/>
        </w:rPr>
        <w:t>.</w:t>
      </w:r>
    </w:p>
    <w:p w14:paraId="75E4E2DC" w14:textId="77777777" w:rsidR="00293102" w:rsidRPr="006803EB" w:rsidRDefault="00293102" w:rsidP="0048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выпускника  -</w:t>
      </w:r>
      <w:proofErr w:type="gramEnd"/>
      <w:r w:rsidRPr="006803EB">
        <w:rPr>
          <w:rFonts w:ascii="Times New Roman" w:hAnsi="Times New Roman" w:cs="Times New Roman"/>
          <w:sz w:val="24"/>
          <w:szCs w:val="24"/>
        </w:rPr>
        <w:t xml:space="preserve"> </w:t>
      </w:r>
      <w:r w:rsidR="00482C3F" w:rsidRPr="006803EB">
        <w:rPr>
          <w:rFonts w:ascii="Times New Roman" w:hAnsi="Times New Roman" w:cs="Times New Roman"/>
          <w:sz w:val="24"/>
          <w:szCs w:val="24"/>
        </w:rPr>
        <w:t>«</w:t>
      </w:r>
      <w:r w:rsidRPr="006803EB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482C3F" w:rsidRPr="006803EB">
        <w:rPr>
          <w:rFonts w:ascii="Times New Roman" w:hAnsi="Times New Roman" w:cs="Times New Roman"/>
          <w:sz w:val="24"/>
          <w:szCs w:val="24"/>
        </w:rPr>
        <w:t>».</w:t>
      </w:r>
    </w:p>
    <w:p w14:paraId="68DFFFFD" w14:textId="77777777" w:rsidR="004D7451" w:rsidRPr="006803EB" w:rsidRDefault="00293102" w:rsidP="0048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Специализации</w:t>
      </w:r>
      <w:r w:rsidR="004D7451" w:rsidRPr="006803EB">
        <w:rPr>
          <w:rFonts w:ascii="Times New Roman" w:hAnsi="Times New Roman" w:cs="Times New Roman"/>
          <w:sz w:val="24"/>
          <w:szCs w:val="24"/>
        </w:rPr>
        <w:t>:</w:t>
      </w:r>
      <w:r w:rsidRPr="006803EB">
        <w:rPr>
          <w:rFonts w:ascii="Times New Roman" w:hAnsi="Times New Roman" w:cs="Times New Roman"/>
          <w:sz w:val="24"/>
          <w:szCs w:val="24"/>
        </w:rPr>
        <w:t xml:space="preserve"> </w:t>
      </w:r>
      <w:r w:rsidR="004D7451" w:rsidRPr="006803EB">
        <w:rPr>
          <w:rFonts w:ascii="Times New Roman" w:hAnsi="Times New Roman" w:cs="Times New Roman"/>
          <w:sz w:val="24"/>
          <w:szCs w:val="24"/>
        </w:rPr>
        <w:t>«Магистральный транспорт», «Пассажирский комплекс железнодорожного транспорта», «Транспортный бизнес и логистика»</w:t>
      </w:r>
      <w:r w:rsidR="005138D0" w:rsidRPr="006803EB">
        <w:rPr>
          <w:rFonts w:ascii="Times New Roman" w:hAnsi="Times New Roman" w:cs="Times New Roman"/>
          <w:sz w:val="24"/>
          <w:szCs w:val="24"/>
        </w:rPr>
        <w:t>,</w:t>
      </w:r>
    </w:p>
    <w:p w14:paraId="746C86AA" w14:textId="77777777" w:rsidR="004D7451" w:rsidRPr="006803EB" w:rsidRDefault="00DC7D63" w:rsidP="00482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«</w:t>
      </w:r>
      <w:r w:rsidR="00C84549" w:rsidRPr="006803EB">
        <w:rPr>
          <w:rFonts w:ascii="Times New Roman" w:hAnsi="Times New Roman" w:cs="Times New Roman"/>
          <w:sz w:val="24"/>
          <w:szCs w:val="24"/>
        </w:rPr>
        <w:t>Грузовая и коммерческая работа».</w:t>
      </w:r>
    </w:p>
    <w:p w14:paraId="02772E55" w14:textId="77777777" w:rsidR="00CB4914" w:rsidRPr="006803EB" w:rsidRDefault="00CB4914" w:rsidP="00482C3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1392F0C" w14:textId="77777777" w:rsidR="00293102" w:rsidRPr="006803EB" w:rsidRDefault="004D7451" w:rsidP="0048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Дисциплина «Управление персоналом</w:t>
      </w:r>
      <w:r w:rsidR="00CB4914" w:rsidRPr="006803EB">
        <w:rPr>
          <w:rFonts w:ascii="Times New Roman" w:hAnsi="Times New Roman" w:cs="Times New Roman"/>
          <w:sz w:val="24"/>
          <w:szCs w:val="24"/>
        </w:rPr>
        <w:t>»</w:t>
      </w:r>
      <w:r w:rsidRPr="006803EB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1.О</w:t>
      </w:r>
      <w:r w:rsidR="001F06A8" w:rsidRPr="00680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2C3F" w:rsidRPr="006803EB">
        <w:rPr>
          <w:rFonts w:ascii="Times New Roman" w:hAnsi="Times New Roman" w:cs="Times New Roman"/>
          <w:sz w:val="24"/>
          <w:szCs w:val="24"/>
        </w:rPr>
        <w:t>10</w:t>
      </w:r>
      <w:r w:rsidR="001F06A8" w:rsidRPr="006803EB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14:paraId="79CEB3BA" w14:textId="77777777" w:rsidR="001F06A8" w:rsidRPr="006803EB" w:rsidRDefault="001F06A8" w:rsidP="00482C3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B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E06138" w:rsidRPr="006803EB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6803E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09D1EBA6" w14:textId="77777777" w:rsidR="00644976" w:rsidRPr="006803EB" w:rsidRDefault="00644976" w:rsidP="006803E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i/>
          <w:sz w:val="24"/>
          <w:szCs w:val="24"/>
        </w:rPr>
        <w:t>Целью изучения дисциплины</w:t>
      </w:r>
      <w:r w:rsidRPr="006803EB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приобретение  обучающимися</w:t>
      </w:r>
      <w:proofErr w:type="gramEnd"/>
      <w:r w:rsidRPr="006803EB">
        <w:rPr>
          <w:rFonts w:ascii="Times New Roman" w:hAnsi="Times New Roman" w:cs="Times New Roman"/>
          <w:sz w:val="24"/>
          <w:szCs w:val="24"/>
        </w:rPr>
        <w:t xml:space="preserve"> способности принимать и реализовать  обоснованные управленческие решения в области управление персоналом.</w:t>
      </w:r>
    </w:p>
    <w:p w14:paraId="5CB352C6" w14:textId="77777777" w:rsidR="007B6BFF" w:rsidRPr="007B6BFF" w:rsidRDefault="007B6BFF" w:rsidP="007B6BFF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B6BFF">
        <w:rPr>
          <w:rFonts w:ascii="Times New Roman" w:hAnsi="Times New Roman" w:cs="Times New Roman"/>
          <w:i/>
          <w:sz w:val="24"/>
          <w:szCs w:val="24"/>
        </w:rPr>
        <w:t>Для достижения цели дисциплины решаются следующие задачи:</w:t>
      </w:r>
    </w:p>
    <w:p w14:paraId="667B6EC9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FF">
        <w:rPr>
          <w:rFonts w:ascii="Times New Roman" w:hAnsi="Times New Roman" w:cs="Times New Roman"/>
          <w:iCs/>
          <w:sz w:val="24"/>
          <w:szCs w:val="24"/>
        </w:rPr>
        <w:t>изучение  методик</w:t>
      </w:r>
      <w:proofErr w:type="gramEnd"/>
      <w:r w:rsidRPr="007B6BFF">
        <w:rPr>
          <w:rFonts w:ascii="Times New Roman" w:hAnsi="Times New Roman" w:cs="Times New Roman"/>
          <w:iCs/>
          <w:sz w:val="24"/>
          <w:szCs w:val="24"/>
        </w:rPr>
        <w:t xml:space="preserve"> формирования команд и методов эффективного руководства коллективом;</w:t>
      </w:r>
    </w:p>
    <w:p w14:paraId="285614B3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FF">
        <w:rPr>
          <w:rFonts w:ascii="Times New Roman" w:hAnsi="Times New Roman" w:cs="Times New Roman"/>
          <w:iCs/>
          <w:sz w:val="24"/>
          <w:szCs w:val="24"/>
        </w:rPr>
        <w:t>изучение  методик</w:t>
      </w:r>
      <w:proofErr w:type="gramEnd"/>
      <w:r w:rsidRPr="007B6BFF">
        <w:rPr>
          <w:rFonts w:ascii="Times New Roman" w:hAnsi="Times New Roman" w:cs="Times New Roman"/>
          <w:sz w:val="24"/>
          <w:szCs w:val="24"/>
        </w:rPr>
        <w:t xml:space="preserve"> 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самооценки и способов  определения и реализации приоритетов собственной деятельности;</w:t>
      </w:r>
    </w:p>
    <w:p w14:paraId="0964DE4A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>изучение  принципов</w:t>
      </w:r>
      <w:proofErr w:type="gramEnd"/>
      <w:r w:rsidRPr="007B6BFF">
        <w:rPr>
          <w:rFonts w:ascii="Times New Roman" w:hAnsi="Times New Roman" w:cs="Times New Roman"/>
          <w:sz w:val="24"/>
          <w:szCs w:val="24"/>
        </w:rPr>
        <w:t xml:space="preserve"> подготовки, переподготовки и повышения квалификации, а также воспитания кадров;</w:t>
      </w:r>
    </w:p>
    <w:p w14:paraId="7DB06664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>принципов  контроля</w:t>
      </w:r>
      <w:proofErr w:type="gramEnd"/>
      <w:r w:rsidRPr="007B6BFF">
        <w:rPr>
          <w:rFonts w:ascii="Times New Roman" w:hAnsi="Times New Roman" w:cs="Times New Roman"/>
          <w:sz w:val="24"/>
          <w:szCs w:val="24"/>
        </w:rPr>
        <w:t xml:space="preserve"> и правильности применения систем оплаты труда и материального и нематериального стимулирования работников; </w:t>
      </w:r>
    </w:p>
    <w:p w14:paraId="7354FC4B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разрабатывать</w:t>
      </w:r>
      <w:proofErr w:type="gramEnd"/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командную стратегию для достижения поставленной цели, формировать задачи членам команды;</w:t>
      </w:r>
    </w:p>
    <w:p w14:paraId="1E5FADBA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оценивать</w:t>
      </w:r>
      <w:proofErr w:type="gramEnd"/>
      <w:r w:rsidRPr="007B6BFF">
        <w:rPr>
          <w:rFonts w:ascii="Times New Roman" w:hAnsi="Times New Roman" w:cs="Times New Roman"/>
          <w:iCs/>
          <w:sz w:val="24"/>
          <w:szCs w:val="24"/>
        </w:rPr>
        <w:t xml:space="preserve"> свою деятельность, соотносить цели, способы и средства выполнения деятельности с её результатами;</w:t>
      </w:r>
    </w:p>
    <w:p w14:paraId="57988260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>формирование умений разрабатывать программы подготовки, переподготовки и повышения квалификации работников организации;</w:t>
      </w:r>
    </w:p>
    <w:p w14:paraId="10CE737F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 xml:space="preserve">формирование умений контролировать правильность применения системы оплаты труда и материального и нематериального стимулирования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>работников  в</w:t>
      </w:r>
      <w:proofErr w:type="gramEnd"/>
      <w:r w:rsidRPr="007B6BFF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14:paraId="5B3181B6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>формирование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навыков </w:t>
      </w:r>
      <w:proofErr w:type="gramStart"/>
      <w:r w:rsidRPr="007B6BFF">
        <w:rPr>
          <w:rFonts w:ascii="Times New Roman" w:hAnsi="Times New Roman" w:cs="Times New Roman"/>
          <w:iCs/>
          <w:sz w:val="24"/>
          <w:szCs w:val="24"/>
        </w:rPr>
        <w:t>владеть  методами</w:t>
      </w:r>
      <w:proofErr w:type="gramEnd"/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организации и управления коллективом;  </w:t>
      </w:r>
    </w:p>
    <w:p w14:paraId="154A1443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>формирование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навыков владеть технологиями управления своей познавательной деятельности и ее совершенствования;</w:t>
      </w:r>
    </w:p>
    <w:p w14:paraId="55F80C74" w14:textId="77777777" w:rsidR="007B6BFF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>формирование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B6BFF">
        <w:rPr>
          <w:rFonts w:ascii="Times New Roman" w:hAnsi="Times New Roman" w:cs="Times New Roman"/>
          <w:iCs/>
          <w:sz w:val="24"/>
          <w:szCs w:val="24"/>
        </w:rPr>
        <w:t>навыков  владеть</w:t>
      </w:r>
      <w:proofErr w:type="gramEnd"/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приемами  воспитания кадров;</w:t>
      </w:r>
    </w:p>
    <w:p w14:paraId="5549E332" w14:textId="524324B4" w:rsidR="00E06138" w:rsidRPr="007B6BFF" w:rsidRDefault="007B6BFF" w:rsidP="007B6BF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FF">
        <w:rPr>
          <w:rFonts w:ascii="Times New Roman" w:hAnsi="Times New Roman" w:cs="Times New Roman"/>
          <w:sz w:val="24"/>
          <w:szCs w:val="24"/>
        </w:rPr>
        <w:t>формирование</w:t>
      </w:r>
      <w:r w:rsidRPr="007B6BFF">
        <w:rPr>
          <w:rFonts w:ascii="Times New Roman" w:hAnsi="Times New Roman" w:cs="Times New Roman"/>
          <w:iCs/>
          <w:sz w:val="24"/>
          <w:szCs w:val="24"/>
        </w:rPr>
        <w:t xml:space="preserve"> навыков </w:t>
      </w:r>
      <w:proofErr w:type="gramStart"/>
      <w:r w:rsidRPr="007B6BFF">
        <w:rPr>
          <w:rFonts w:ascii="Times New Roman" w:hAnsi="Times New Roman" w:cs="Times New Roman"/>
          <w:sz w:val="24"/>
          <w:szCs w:val="24"/>
        </w:rPr>
        <w:t>владеть  методами</w:t>
      </w:r>
      <w:proofErr w:type="gramEnd"/>
      <w:r w:rsidRPr="007B6BFF">
        <w:rPr>
          <w:rFonts w:ascii="Times New Roman" w:hAnsi="Times New Roman" w:cs="Times New Roman"/>
          <w:sz w:val="24"/>
          <w:szCs w:val="24"/>
        </w:rPr>
        <w:t xml:space="preserve"> материального и нематериального стимулирования  работников для повышения производительности труда.</w:t>
      </w:r>
    </w:p>
    <w:p w14:paraId="073CEA88" w14:textId="77777777" w:rsidR="00CB5CC7" w:rsidRPr="006803EB" w:rsidRDefault="00CB5CC7" w:rsidP="00EA60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6FE1216" w14:textId="77777777" w:rsidR="00E06138" w:rsidRPr="006803EB" w:rsidRDefault="00E06138" w:rsidP="00E061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415"/>
      </w:tblGrid>
      <w:tr w:rsidR="00E06138" w:rsidRPr="006803EB" w14:paraId="5C363109" w14:textId="77777777" w:rsidTr="00CC1D1F">
        <w:trPr>
          <w:trHeight w:val="66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60E" w14:textId="77777777" w:rsidR="00E06138" w:rsidRPr="006803EB" w:rsidRDefault="00E06138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552" w14:textId="77777777" w:rsidR="00E06138" w:rsidRPr="006803EB" w:rsidRDefault="00E06138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компетенции</w:t>
            </w:r>
          </w:p>
        </w:tc>
      </w:tr>
      <w:tr w:rsidR="00CC1D1F" w:rsidRPr="007B6BFF" w14:paraId="74EC90DD" w14:textId="77777777" w:rsidTr="00FF600B">
        <w:trPr>
          <w:trHeight w:val="665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398" w14:textId="77777777" w:rsidR="00CC1D1F" w:rsidRPr="007B6BFF" w:rsidRDefault="00CC1D1F" w:rsidP="00243E70">
            <w:pPr>
              <w:pStyle w:val="a"/>
              <w:spacing w:before="0" w:beforeAutospacing="0" w:after="0" w:afterAutospacing="0"/>
              <w:rPr>
                <w:b/>
                <w:color w:val="FF0000"/>
              </w:rPr>
            </w:pPr>
            <w:r w:rsidRPr="007B6BFF">
              <w:t xml:space="preserve">УК-3.  </w:t>
            </w:r>
            <w:proofErr w:type="gramStart"/>
            <w:r w:rsidRPr="007B6BFF">
              <w:t>Способен  организовать</w:t>
            </w:r>
            <w:proofErr w:type="gramEnd"/>
            <w:r w:rsidRPr="007B6BFF">
              <w:t xml:space="preserve"> и руководить работой команды, </w:t>
            </w:r>
            <w:r w:rsidRPr="007B6BFF">
              <w:lastRenderedPageBreak/>
              <w:t>вырабатывая командную стратегию для достижения поставленной цели</w:t>
            </w:r>
          </w:p>
          <w:p w14:paraId="05706239" w14:textId="77777777" w:rsidR="00CC1D1F" w:rsidRPr="007B6BFF" w:rsidRDefault="00CC1D1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DA6E" w14:textId="6B0C7954" w:rsidR="00CC1D1F" w:rsidRPr="007B6BFF" w:rsidRDefault="00CC1D1F" w:rsidP="00243E70">
            <w:pPr>
              <w:pStyle w:val="Standard"/>
              <w:jc w:val="both"/>
              <w:rPr>
                <w:rFonts w:cs="Times New Roman"/>
                <w:iCs/>
                <w:lang w:val="ru-RU"/>
              </w:rPr>
            </w:pPr>
            <w:r w:rsidRPr="007B6BFF">
              <w:rPr>
                <w:rFonts w:cs="Times New Roman"/>
                <w:iCs/>
                <w:lang w:val="ru-RU"/>
              </w:rPr>
              <w:lastRenderedPageBreak/>
              <w:t>У</w:t>
            </w:r>
            <w:r w:rsidRPr="007B6BFF">
              <w:rPr>
                <w:rFonts w:cs="Times New Roman"/>
                <w:iCs/>
              </w:rPr>
              <w:t xml:space="preserve">К-3.1.1 </w:t>
            </w:r>
            <w:proofErr w:type="spellStart"/>
            <w:r w:rsidRPr="007B6BFF">
              <w:rPr>
                <w:rFonts w:cs="Times New Roman"/>
                <w:iCs/>
              </w:rPr>
              <w:t>Знает</w:t>
            </w:r>
            <w:proofErr w:type="spellEnd"/>
            <w:r w:rsidRPr="007B6BFF">
              <w:rPr>
                <w:rFonts w:cs="Times New Roman"/>
                <w:iCs/>
              </w:rPr>
              <w:t xml:space="preserve"> </w:t>
            </w:r>
            <w:proofErr w:type="spellStart"/>
            <w:r w:rsidRPr="007B6BFF">
              <w:rPr>
                <w:rFonts w:cs="Times New Roman"/>
                <w:iCs/>
              </w:rPr>
              <w:t>методики</w:t>
            </w:r>
            <w:proofErr w:type="spellEnd"/>
            <w:r w:rsidRPr="007B6BFF">
              <w:rPr>
                <w:rFonts w:cs="Times New Roman"/>
                <w:iCs/>
              </w:rPr>
              <w:t xml:space="preserve"> </w:t>
            </w:r>
            <w:proofErr w:type="spellStart"/>
            <w:r w:rsidRPr="007B6BFF">
              <w:rPr>
                <w:rFonts w:cs="Times New Roman"/>
                <w:iCs/>
              </w:rPr>
              <w:t>формирования</w:t>
            </w:r>
            <w:proofErr w:type="spellEnd"/>
            <w:r w:rsidRPr="007B6BFF">
              <w:rPr>
                <w:rFonts w:cs="Times New Roman"/>
                <w:iCs/>
              </w:rPr>
              <w:t xml:space="preserve">  </w:t>
            </w:r>
            <w:proofErr w:type="spellStart"/>
            <w:r w:rsidRPr="007B6BFF">
              <w:rPr>
                <w:rFonts w:cs="Times New Roman"/>
                <w:iCs/>
              </w:rPr>
              <w:t>команд</w:t>
            </w:r>
            <w:proofErr w:type="spellEnd"/>
            <w:r w:rsidRPr="007B6BFF">
              <w:rPr>
                <w:rFonts w:cs="Times New Roman"/>
                <w:iCs/>
              </w:rPr>
              <w:t xml:space="preserve"> и </w:t>
            </w:r>
            <w:proofErr w:type="spellStart"/>
            <w:r w:rsidRPr="007B6BFF">
              <w:rPr>
                <w:rFonts w:cs="Times New Roman"/>
                <w:iCs/>
              </w:rPr>
              <w:t>методы</w:t>
            </w:r>
            <w:proofErr w:type="spellEnd"/>
            <w:r w:rsidRPr="007B6BFF">
              <w:rPr>
                <w:rFonts w:cs="Times New Roman"/>
                <w:iCs/>
              </w:rPr>
              <w:t xml:space="preserve"> </w:t>
            </w:r>
            <w:proofErr w:type="spellStart"/>
            <w:r w:rsidRPr="007B6BFF">
              <w:rPr>
                <w:rFonts w:cs="Times New Roman"/>
                <w:iCs/>
              </w:rPr>
              <w:t>эффективного</w:t>
            </w:r>
            <w:proofErr w:type="spellEnd"/>
            <w:r w:rsidRPr="007B6BFF">
              <w:rPr>
                <w:rFonts w:cs="Times New Roman"/>
                <w:iCs/>
              </w:rPr>
              <w:t xml:space="preserve"> </w:t>
            </w:r>
            <w:proofErr w:type="spellStart"/>
            <w:r w:rsidRPr="007B6BFF">
              <w:rPr>
                <w:rFonts w:cs="Times New Roman"/>
                <w:iCs/>
              </w:rPr>
              <w:t>руководства</w:t>
            </w:r>
            <w:proofErr w:type="spellEnd"/>
            <w:r w:rsidRPr="007B6BFF">
              <w:rPr>
                <w:rFonts w:cs="Times New Roman"/>
                <w:iCs/>
              </w:rPr>
              <w:t xml:space="preserve"> </w:t>
            </w:r>
            <w:proofErr w:type="spellStart"/>
            <w:r w:rsidRPr="007B6BFF">
              <w:rPr>
                <w:rFonts w:cs="Times New Roman"/>
                <w:iCs/>
              </w:rPr>
              <w:t>коллективом</w:t>
            </w:r>
            <w:proofErr w:type="spellEnd"/>
          </w:p>
        </w:tc>
      </w:tr>
      <w:tr w:rsidR="00CC1D1F" w:rsidRPr="007B6BFF" w14:paraId="01EFD303" w14:textId="77777777" w:rsidTr="00136319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657F" w14:textId="77777777" w:rsidR="00CC1D1F" w:rsidRPr="007B6BFF" w:rsidRDefault="00CC1D1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92AD" w14:textId="7DBD87B7" w:rsidR="00CC1D1F" w:rsidRPr="007B6BFF" w:rsidRDefault="00CC1D1F" w:rsidP="00243E70">
            <w:pPr>
              <w:pStyle w:val="a"/>
              <w:spacing w:before="0" w:beforeAutospacing="0" w:after="0" w:afterAutospacing="0"/>
              <w:jc w:val="both"/>
              <w:rPr>
                <w:iCs/>
              </w:rPr>
            </w:pPr>
            <w:r w:rsidRPr="007B6BFF">
              <w:rPr>
                <w:iCs/>
              </w:rPr>
              <w:t>УК-3.2.1 Умеет разрабатывать командную стратегию для достижения поставленной цели, формировать задачи членам команды</w:t>
            </w:r>
          </w:p>
        </w:tc>
      </w:tr>
      <w:tr w:rsidR="00CC1D1F" w:rsidRPr="007B6BFF" w14:paraId="62339C53" w14:textId="77777777" w:rsidTr="00136319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DD99" w14:textId="77777777" w:rsidR="00CC1D1F" w:rsidRPr="007B6BFF" w:rsidRDefault="00CC1D1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29AC" w14:textId="3D68EF9F" w:rsidR="00CC1D1F" w:rsidRPr="007B6BFF" w:rsidRDefault="00CC1D1F" w:rsidP="00243E70">
            <w:pPr>
              <w:pStyle w:val="a"/>
              <w:spacing w:before="0" w:beforeAutospacing="0" w:after="0" w:afterAutospacing="0"/>
              <w:jc w:val="both"/>
              <w:rPr>
                <w:iCs/>
              </w:rPr>
            </w:pPr>
            <w:r w:rsidRPr="007B6BFF">
              <w:rPr>
                <w:iCs/>
              </w:rPr>
              <w:t xml:space="preserve">УК-3.3.1 Владеет методами организации и управления коллективом  </w:t>
            </w:r>
          </w:p>
        </w:tc>
      </w:tr>
      <w:tr w:rsidR="00933D8F" w:rsidRPr="007B6BFF" w14:paraId="0624BFB0" w14:textId="77777777" w:rsidTr="00CC1D1F">
        <w:trPr>
          <w:trHeight w:val="665"/>
          <w:tblHeader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3A73" w14:textId="770FA028" w:rsidR="00933D8F" w:rsidRPr="007B6BFF" w:rsidRDefault="007B6BF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УК-6.</w:t>
            </w:r>
            <w:r w:rsidRPr="007B6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604" w14:textId="7DF1B9C0" w:rsidR="00933D8F" w:rsidRPr="007B6BFF" w:rsidRDefault="00933D8F" w:rsidP="00243E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УК-6.1.1 Знает методики самооценки и способы определения и реализации приоритетов собственной деятельности</w:t>
            </w:r>
          </w:p>
        </w:tc>
      </w:tr>
      <w:tr w:rsidR="00933D8F" w:rsidRPr="007B6BFF" w14:paraId="54EC2B99" w14:textId="77777777" w:rsidTr="00CC1D1F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828" w14:textId="77777777" w:rsidR="00933D8F" w:rsidRPr="007B6BFF" w:rsidRDefault="00933D8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21DF" w14:textId="769AA3D6" w:rsidR="00933D8F" w:rsidRPr="007B6BFF" w:rsidRDefault="00933D8F" w:rsidP="00243E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iCs/>
                <w:sz w:val="24"/>
                <w:szCs w:val="24"/>
              </w:rPr>
              <w:t>УК-6.2.1 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933D8F" w:rsidRPr="007B6BFF" w14:paraId="33630446" w14:textId="77777777" w:rsidTr="00CC1D1F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A637" w14:textId="77777777" w:rsidR="00933D8F" w:rsidRPr="007B6BFF" w:rsidRDefault="00933D8F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06C" w14:textId="13780202" w:rsidR="00933D8F" w:rsidRPr="007B6BFF" w:rsidRDefault="00933D8F" w:rsidP="00243E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УК-6.3.1 Владеет технологиями управления своей познавательной деятельности и ее совершенствования</w:t>
            </w:r>
          </w:p>
        </w:tc>
      </w:tr>
      <w:tr w:rsidR="00243E70" w:rsidRPr="007B6BFF" w14:paraId="2A5331D9" w14:textId="77777777" w:rsidTr="00CC1D1F">
        <w:trPr>
          <w:trHeight w:val="665"/>
          <w:tblHeader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FC5" w14:textId="4028058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ОПК-8. Способен руководить работой по подготовке, переподготовке, повышению к</w:t>
            </w:r>
            <w:r w:rsidR="008F4047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и воспитанию работников </w:t>
            </w:r>
            <w:bookmarkStart w:id="0" w:name="_GoBack"/>
            <w:bookmarkEnd w:id="0"/>
            <w:r w:rsidRPr="007B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855BF" w14:textId="77777777" w:rsidR="00243E70" w:rsidRPr="007B6BFF" w:rsidRDefault="00243E70" w:rsidP="0024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E88" w14:textId="2F019603" w:rsidR="00243E70" w:rsidRPr="007B6BFF" w:rsidRDefault="00243E70" w:rsidP="0024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 xml:space="preserve">ОПК-8.1.  </w:t>
            </w:r>
            <w:r w:rsidR="00426122" w:rsidRPr="007B6BFF">
              <w:rPr>
                <w:rFonts w:ascii="Times New Roman" w:hAnsi="Times New Roman" w:cs="Times New Roman"/>
                <w:sz w:val="24"/>
                <w:szCs w:val="24"/>
              </w:rPr>
              <w:t xml:space="preserve">Знает принципы подготовки, переподготовки и повышения квалификации, а также воспитания кадров. </w:t>
            </w:r>
          </w:p>
        </w:tc>
      </w:tr>
      <w:tr w:rsidR="00243E70" w:rsidRPr="007B6BFF" w14:paraId="4D95EB74" w14:textId="77777777" w:rsidTr="00CC1D1F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E86" w14:textId="7777777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0976" w14:textId="3EC4259F" w:rsidR="00243E70" w:rsidRPr="007B6BFF" w:rsidRDefault="00243E70" w:rsidP="0024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ОПК-8.2. Умеет  разрабатывать программы подготовки, переподготовки и повышения квалификации работников организации</w:t>
            </w:r>
          </w:p>
        </w:tc>
      </w:tr>
      <w:tr w:rsidR="00243E70" w:rsidRPr="007B6BFF" w14:paraId="085708A3" w14:textId="77777777" w:rsidTr="00CC1D1F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716" w14:textId="7777777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794" w14:textId="05E41936" w:rsidR="00243E70" w:rsidRPr="007B6BFF" w:rsidRDefault="00243E70" w:rsidP="0024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ОПК-8.3. Владеет приемами  воспитания</w:t>
            </w:r>
          </w:p>
        </w:tc>
      </w:tr>
      <w:tr w:rsidR="00243E70" w:rsidRPr="007B6BFF" w14:paraId="70CE2C3D" w14:textId="77777777" w:rsidTr="00CC1D1F">
        <w:trPr>
          <w:trHeight w:val="665"/>
          <w:tblHeader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A5C3" w14:textId="7777777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ОПК-9. Способен контролировать правильность применения системы оплаты труда и материального и нематериального стимулирования работников.</w:t>
            </w:r>
          </w:p>
          <w:p w14:paraId="0DF30FF6" w14:textId="064F8A98" w:rsidR="00426122" w:rsidRPr="007B6BFF" w:rsidRDefault="00426122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36E" w14:textId="3786A087" w:rsidR="00243E70" w:rsidRPr="007B6BFF" w:rsidRDefault="00426122" w:rsidP="004261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ОПК-9.1 Знает принципы контроля и правильности применения системы оплаты труда и материального и нематериального стимулирования работников.</w:t>
            </w:r>
          </w:p>
        </w:tc>
      </w:tr>
      <w:tr w:rsidR="00243E70" w:rsidRPr="007B6BFF" w14:paraId="09CD36AB" w14:textId="77777777" w:rsidTr="00CC1D1F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12BA" w14:textId="7777777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911" w14:textId="70235E64" w:rsidR="00243E70" w:rsidRPr="007B6BFF" w:rsidRDefault="00426122" w:rsidP="004261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 w:rsidR="00243E70" w:rsidRPr="007B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E70" w:rsidRPr="007B6BFF" w14:paraId="79957D7F" w14:textId="77777777" w:rsidTr="00FD6105">
        <w:trPr>
          <w:trHeight w:val="665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EA68" w14:textId="77777777" w:rsidR="00243E70" w:rsidRPr="007B6BFF" w:rsidRDefault="00243E70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58AC" w14:textId="08774E26" w:rsidR="00243E70" w:rsidRPr="007B6BFF" w:rsidRDefault="00426122" w:rsidP="0024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ОПК-9.3</w:t>
            </w:r>
            <w:r w:rsidR="007B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FF">
              <w:rPr>
                <w:rFonts w:ascii="Times New Roman" w:hAnsi="Times New Roman" w:cs="Times New Roman"/>
                <w:sz w:val="24"/>
                <w:szCs w:val="24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</w:tbl>
    <w:p w14:paraId="443A94A5" w14:textId="77777777" w:rsidR="00933D8F" w:rsidRDefault="00933D8F" w:rsidP="000D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C681F" w14:textId="606CAD20" w:rsidR="000D4E67" w:rsidRPr="006803EB" w:rsidRDefault="000D4E67" w:rsidP="000D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обучающихся  практических</w:t>
      </w:r>
      <w:proofErr w:type="gramEnd"/>
      <w:r w:rsidRPr="006803EB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14:paraId="4C33582F" w14:textId="77777777" w:rsidR="00E06138" w:rsidRPr="005409D6" w:rsidRDefault="0077432E" w:rsidP="0077432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D6">
        <w:rPr>
          <w:rFonts w:ascii="Times New Roman" w:hAnsi="Times New Roman" w:cs="Times New Roman"/>
          <w:iCs/>
          <w:sz w:val="24"/>
          <w:szCs w:val="24"/>
        </w:rPr>
        <w:t xml:space="preserve">владение методами организации и управления коллективом;  </w:t>
      </w:r>
    </w:p>
    <w:p w14:paraId="68CAE4B4" w14:textId="77777777" w:rsidR="0077432E" w:rsidRPr="0077432E" w:rsidRDefault="0077432E" w:rsidP="0077432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владение</w:t>
      </w:r>
      <w:r w:rsidRPr="006803EB">
        <w:rPr>
          <w:rFonts w:ascii="Times New Roman" w:hAnsi="Times New Roman" w:cs="Times New Roman"/>
          <w:iCs/>
          <w:sz w:val="24"/>
          <w:szCs w:val="24"/>
        </w:rPr>
        <w:t xml:space="preserve"> технологиями управления своей познавательной деятельности </w:t>
      </w:r>
      <w:proofErr w:type="gramStart"/>
      <w:r w:rsidRPr="006803EB">
        <w:rPr>
          <w:rFonts w:ascii="Times New Roman" w:hAnsi="Times New Roman" w:cs="Times New Roman"/>
          <w:iCs/>
          <w:sz w:val="24"/>
          <w:szCs w:val="24"/>
        </w:rPr>
        <w:t>и  ее</w:t>
      </w:r>
      <w:proofErr w:type="gramEnd"/>
      <w:r w:rsidRPr="006803EB">
        <w:rPr>
          <w:rFonts w:ascii="Times New Roman" w:hAnsi="Times New Roman" w:cs="Times New Roman"/>
          <w:iCs/>
          <w:sz w:val="24"/>
          <w:szCs w:val="24"/>
        </w:rPr>
        <w:t xml:space="preserve"> совершенствования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AB4C13B" w14:textId="77777777" w:rsidR="0077432E" w:rsidRPr="0077432E" w:rsidRDefault="0077432E" w:rsidP="0077432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Pr="00680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приемами  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365C73B" w14:textId="77777777" w:rsidR="006803EB" w:rsidRPr="0077432E" w:rsidRDefault="0077432E" w:rsidP="0077432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Pr="006803EB">
        <w:rPr>
          <w:rFonts w:ascii="Times New Roman" w:hAnsi="Times New Roman" w:cs="Times New Roman"/>
          <w:sz w:val="24"/>
          <w:szCs w:val="24"/>
        </w:rPr>
        <w:t xml:space="preserve"> методами материального и нематериального </w:t>
      </w:r>
      <w:proofErr w:type="gramStart"/>
      <w:r w:rsidRPr="006803EB">
        <w:rPr>
          <w:rFonts w:ascii="Times New Roman" w:hAnsi="Times New Roman" w:cs="Times New Roman"/>
          <w:sz w:val="24"/>
          <w:szCs w:val="24"/>
        </w:rPr>
        <w:t>стимулирования  работников</w:t>
      </w:r>
      <w:proofErr w:type="gramEnd"/>
      <w:r w:rsidRPr="006803EB">
        <w:rPr>
          <w:rFonts w:ascii="Times New Roman" w:hAnsi="Times New Roman" w:cs="Times New Roman"/>
          <w:sz w:val="24"/>
          <w:szCs w:val="24"/>
        </w:rPr>
        <w:t xml:space="preserve"> для повышения производительности труда.</w:t>
      </w:r>
    </w:p>
    <w:p w14:paraId="4298F142" w14:textId="2375F99E" w:rsidR="00CB5CC7" w:rsidRPr="006803EB" w:rsidRDefault="00CB5CC7" w:rsidP="00EA60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B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6803EB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14:paraId="006C4E1E" w14:textId="77777777" w:rsidR="001270AB" w:rsidRPr="006803EB" w:rsidRDefault="008F2355" w:rsidP="006803EB">
      <w:pPr>
        <w:pStyle w:val="a5"/>
        <w:spacing w:after="0"/>
        <w:jc w:val="both"/>
      </w:pPr>
      <w:r w:rsidRPr="006803EB">
        <w:t xml:space="preserve">1. </w:t>
      </w:r>
      <w:r w:rsidR="0076646B" w:rsidRPr="006803EB">
        <w:rPr>
          <w:i/>
        </w:rPr>
        <w:t xml:space="preserve">Общие положения </w:t>
      </w:r>
      <w:proofErr w:type="gramStart"/>
      <w:r w:rsidR="0076646B" w:rsidRPr="006803EB">
        <w:rPr>
          <w:i/>
        </w:rPr>
        <w:t>по  управлению</w:t>
      </w:r>
      <w:proofErr w:type="gramEnd"/>
      <w:r w:rsidR="0076646B" w:rsidRPr="006803EB">
        <w:rPr>
          <w:i/>
        </w:rPr>
        <w:t xml:space="preserve">  трудовым коллективом и человеческими ресурсами.</w:t>
      </w:r>
      <w:r w:rsidR="00E50F9C" w:rsidRPr="006803EB">
        <w:t xml:space="preserve"> Общие положения по управлению трудовыми ресурсами.</w:t>
      </w:r>
      <w:r w:rsidR="006803EB">
        <w:t xml:space="preserve"> </w:t>
      </w:r>
      <w:r w:rsidR="001270AB" w:rsidRPr="006803EB">
        <w:t xml:space="preserve">Трудовой </w:t>
      </w:r>
      <w:proofErr w:type="gramStart"/>
      <w:r w:rsidR="001270AB" w:rsidRPr="006803EB">
        <w:t>коллектив  и</w:t>
      </w:r>
      <w:proofErr w:type="gramEnd"/>
      <w:r w:rsidR="001270AB" w:rsidRPr="006803EB">
        <w:t xml:space="preserve"> его структура. Основы</w:t>
      </w:r>
      <w:r w:rsidR="00E50F9C" w:rsidRPr="006803EB">
        <w:t xml:space="preserve"> управления </w:t>
      </w:r>
      <w:proofErr w:type="gramStart"/>
      <w:r w:rsidR="00E50F9C" w:rsidRPr="006803EB">
        <w:t xml:space="preserve">персоналом </w:t>
      </w:r>
      <w:r w:rsidR="001270AB" w:rsidRPr="006803EB">
        <w:t>.</w:t>
      </w:r>
      <w:proofErr w:type="gramEnd"/>
      <w:r w:rsidR="001270AB" w:rsidRPr="006803EB">
        <w:t xml:space="preserve"> Кадровая политика организации</w:t>
      </w:r>
      <w:r w:rsidR="008F2045" w:rsidRPr="006803EB">
        <w:t xml:space="preserve">. </w:t>
      </w:r>
      <w:r w:rsidR="001270AB" w:rsidRPr="006803EB">
        <w:t xml:space="preserve">Стратегическое управление персоналом организации.  Трудовое законодательство о рабочем </w:t>
      </w:r>
      <w:proofErr w:type="gramStart"/>
      <w:r w:rsidR="001270AB" w:rsidRPr="006803EB">
        <w:t xml:space="preserve">времени,   </w:t>
      </w:r>
      <w:proofErr w:type="gramEnd"/>
      <w:r w:rsidR="001270AB" w:rsidRPr="006803EB">
        <w:t>времени отдыха,   временной нетрудоспособности, дисциплине   труда персонала.</w:t>
      </w:r>
    </w:p>
    <w:p w14:paraId="55FD7FE8" w14:textId="77777777" w:rsidR="008F2355" w:rsidRPr="006803EB" w:rsidRDefault="008403F3" w:rsidP="008F2045">
      <w:pPr>
        <w:pStyle w:val="a5"/>
        <w:spacing w:after="0"/>
        <w:jc w:val="both"/>
      </w:pPr>
      <w:r w:rsidRPr="006803EB">
        <w:t xml:space="preserve">2. </w:t>
      </w:r>
      <w:r w:rsidRPr="006803EB">
        <w:rPr>
          <w:i/>
        </w:rPr>
        <w:t>Техн</w:t>
      </w:r>
      <w:r w:rsidR="00E50F9C" w:rsidRPr="006803EB">
        <w:rPr>
          <w:i/>
        </w:rPr>
        <w:t>ологии управления персоналом</w:t>
      </w:r>
      <w:r w:rsidR="008F2045" w:rsidRPr="006803EB">
        <w:rPr>
          <w:i/>
        </w:rPr>
        <w:t xml:space="preserve">. </w:t>
      </w:r>
      <w:r w:rsidR="00E50F9C" w:rsidRPr="006803EB">
        <w:t>Методы н</w:t>
      </w:r>
      <w:r w:rsidRPr="006803EB">
        <w:t>абор</w:t>
      </w:r>
      <w:r w:rsidR="00E50F9C" w:rsidRPr="006803EB">
        <w:t>а</w:t>
      </w:r>
      <w:r w:rsidRPr="006803EB">
        <w:t xml:space="preserve"> и </w:t>
      </w:r>
      <w:proofErr w:type="gramStart"/>
      <w:r w:rsidRPr="006803EB">
        <w:t>отбор</w:t>
      </w:r>
      <w:r w:rsidR="00E50F9C" w:rsidRPr="006803EB">
        <w:t>а</w:t>
      </w:r>
      <w:r w:rsidRPr="006803EB">
        <w:t xml:space="preserve">  персонала</w:t>
      </w:r>
      <w:proofErr w:type="gramEnd"/>
      <w:r w:rsidRPr="006803EB">
        <w:t xml:space="preserve"> в организацию.</w:t>
      </w:r>
      <w:r w:rsidR="008F2045" w:rsidRPr="006803EB">
        <w:t xml:space="preserve"> </w:t>
      </w:r>
      <w:r w:rsidR="00E50F9C" w:rsidRPr="006803EB">
        <w:t>Порядок заключения и расторжения</w:t>
      </w:r>
      <w:r w:rsidRPr="006803EB">
        <w:t xml:space="preserve"> трудового договора.</w:t>
      </w:r>
      <w:r w:rsidR="008F2045" w:rsidRPr="006803EB">
        <w:t xml:space="preserve"> </w:t>
      </w:r>
      <w:r w:rsidR="00E50F9C" w:rsidRPr="006803EB">
        <w:t xml:space="preserve">Трудовая </w:t>
      </w:r>
      <w:proofErr w:type="gramStart"/>
      <w:r w:rsidR="00E50F9C" w:rsidRPr="006803EB">
        <w:t>мобильность  работников</w:t>
      </w:r>
      <w:proofErr w:type="gramEnd"/>
      <w:r w:rsidR="00E50F9C" w:rsidRPr="006803EB">
        <w:t xml:space="preserve"> и управление текучестью персонала в организации</w:t>
      </w:r>
      <w:r w:rsidRPr="006803EB">
        <w:t>.</w:t>
      </w:r>
      <w:r w:rsidR="008F2045" w:rsidRPr="006803EB">
        <w:t xml:space="preserve"> </w:t>
      </w:r>
      <w:r w:rsidRPr="006803EB">
        <w:t xml:space="preserve"> </w:t>
      </w:r>
      <w:r w:rsidR="00E50F9C" w:rsidRPr="006803EB">
        <w:t xml:space="preserve"> Структура и управление </w:t>
      </w:r>
      <w:proofErr w:type="gramStart"/>
      <w:r w:rsidR="00E50F9C" w:rsidRPr="006803EB">
        <w:t>трудовой</w:t>
      </w:r>
      <w:r w:rsidRPr="006803EB">
        <w:rPr>
          <w:i/>
          <w:color w:val="FF0000"/>
        </w:rPr>
        <w:t xml:space="preserve"> </w:t>
      </w:r>
      <w:r w:rsidR="00E50F9C" w:rsidRPr="006803EB">
        <w:t xml:space="preserve"> адаптацией</w:t>
      </w:r>
      <w:proofErr w:type="gramEnd"/>
      <w:r w:rsidRPr="006803EB">
        <w:t xml:space="preserve"> персонала</w:t>
      </w:r>
      <w:r w:rsidR="00ED38BB" w:rsidRPr="006803EB">
        <w:t xml:space="preserve"> в организации</w:t>
      </w:r>
      <w:r w:rsidR="008F2045" w:rsidRPr="006803EB">
        <w:t>.</w:t>
      </w:r>
      <w:r w:rsidR="00E50F9C" w:rsidRPr="006803EB">
        <w:t xml:space="preserve"> Диагностика </w:t>
      </w:r>
      <w:proofErr w:type="gramStart"/>
      <w:r w:rsidR="00E50F9C" w:rsidRPr="006803EB">
        <w:t>и  деловая</w:t>
      </w:r>
      <w:proofErr w:type="gramEnd"/>
      <w:r w:rsidR="00E50F9C" w:rsidRPr="006803EB">
        <w:t xml:space="preserve"> оценка персонала организации. </w:t>
      </w:r>
    </w:p>
    <w:p w14:paraId="7A1ECE11" w14:textId="19C68E40" w:rsidR="00E50F9C" w:rsidRPr="006803EB" w:rsidRDefault="00EA6075" w:rsidP="00DC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3</w:t>
      </w:r>
      <w:r w:rsidR="008F2355" w:rsidRPr="006803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7184" w:rsidRPr="006803EB">
        <w:rPr>
          <w:rFonts w:ascii="Times New Roman" w:hAnsi="Times New Roman" w:cs="Times New Roman"/>
          <w:i/>
          <w:sz w:val="24"/>
          <w:szCs w:val="24"/>
        </w:rPr>
        <w:t xml:space="preserve">Развитие  </w:t>
      </w:r>
      <w:r w:rsidR="00E06138" w:rsidRPr="006803E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E06138" w:rsidRPr="006803EB">
        <w:rPr>
          <w:rFonts w:ascii="Times New Roman" w:hAnsi="Times New Roman" w:cs="Times New Roman"/>
          <w:i/>
          <w:sz w:val="24"/>
          <w:szCs w:val="24"/>
        </w:rPr>
        <w:t xml:space="preserve"> стимулирование деятельности </w:t>
      </w:r>
      <w:r w:rsidR="006803EB" w:rsidRPr="006803EB">
        <w:rPr>
          <w:rFonts w:ascii="Times New Roman" w:hAnsi="Times New Roman" w:cs="Times New Roman"/>
          <w:i/>
          <w:sz w:val="24"/>
          <w:szCs w:val="24"/>
        </w:rPr>
        <w:t>персонала</w:t>
      </w:r>
      <w:r w:rsidR="00077184" w:rsidRPr="006803EB">
        <w:rPr>
          <w:rFonts w:ascii="Times New Roman" w:hAnsi="Times New Roman" w:cs="Times New Roman"/>
          <w:i/>
          <w:sz w:val="24"/>
          <w:szCs w:val="24"/>
        </w:rPr>
        <w:t>.</w:t>
      </w:r>
      <w:r w:rsidR="00077184" w:rsidRPr="006803EB">
        <w:rPr>
          <w:rFonts w:ascii="Times New Roman" w:hAnsi="Times New Roman" w:cs="Times New Roman"/>
          <w:sz w:val="24"/>
          <w:szCs w:val="24"/>
        </w:rPr>
        <w:t xml:space="preserve"> </w:t>
      </w:r>
      <w:r w:rsidR="000640FC" w:rsidRPr="006803EB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6803EB" w:rsidRPr="006803EB"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="000640FC" w:rsidRPr="006803EB">
        <w:rPr>
          <w:rFonts w:ascii="Times New Roman" w:hAnsi="Times New Roman" w:cs="Times New Roman"/>
          <w:sz w:val="24"/>
          <w:szCs w:val="24"/>
        </w:rPr>
        <w:t xml:space="preserve"> персонала. </w:t>
      </w:r>
      <w:r w:rsidR="006803EB" w:rsidRPr="006803EB">
        <w:rPr>
          <w:rFonts w:ascii="Times New Roman" w:hAnsi="Times New Roman" w:cs="Times New Roman"/>
          <w:sz w:val="24"/>
          <w:szCs w:val="24"/>
        </w:rPr>
        <w:t>Основные подходы по управлению</w:t>
      </w:r>
      <w:r w:rsidR="000640FC" w:rsidRPr="006803EB">
        <w:rPr>
          <w:rFonts w:ascii="Times New Roman" w:hAnsi="Times New Roman" w:cs="Times New Roman"/>
          <w:sz w:val="24"/>
          <w:szCs w:val="24"/>
        </w:rPr>
        <w:t xml:space="preserve"> личной карьерой. Планирование и управление деловой карьерой персонала организации.</w:t>
      </w:r>
      <w:r w:rsidR="006803EB" w:rsidRPr="00680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3EB" w:rsidRPr="006803EB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E11869" w:rsidRPr="00680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3EB" w:rsidRPr="006803EB">
        <w:rPr>
          <w:rFonts w:ascii="Times New Roman" w:hAnsi="Times New Roman" w:cs="Times New Roman"/>
          <w:sz w:val="24"/>
          <w:szCs w:val="24"/>
        </w:rPr>
        <w:t>с</w:t>
      </w:r>
      <w:r w:rsidR="00E11869" w:rsidRPr="006803EB">
        <w:rPr>
          <w:rFonts w:ascii="Times New Roman" w:hAnsi="Times New Roman" w:cs="Times New Roman"/>
          <w:sz w:val="24"/>
          <w:szCs w:val="24"/>
        </w:rPr>
        <w:t>тимулирования</w:t>
      </w:r>
      <w:proofErr w:type="gramEnd"/>
      <w:r w:rsidR="00E11869" w:rsidRPr="006803EB">
        <w:rPr>
          <w:rFonts w:ascii="Times New Roman" w:hAnsi="Times New Roman" w:cs="Times New Roman"/>
          <w:sz w:val="24"/>
          <w:szCs w:val="24"/>
        </w:rPr>
        <w:t xml:space="preserve"> деятельности персонала  в организации.  </w:t>
      </w:r>
      <w:r w:rsidR="006803EB" w:rsidRPr="006803EB">
        <w:rPr>
          <w:rFonts w:ascii="Times New Roman" w:hAnsi="Times New Roman" w:cs="Times New Roman"/>
          <w:sz w:val="24"/>
          <w:szCs w:val="24"/>
        </w:rPr>
        <w:t>Основы у</w:t>
      </w:r>
      <w:r w:rsidR="00877EF2">
        <w:rPr>
          <w:rFonts w:ascii="Times New Roman" w:hAnsi="Times New Roman" w:cs="Times New Roman"/>
          <w:sz w:val="24"/>
          <w:szCs w:val="24"/>
        </w:rPr>
        <w:t>правления</w:t>
      </w:r>
      <w:r w:rsidR="00E11869" w:rsidRPr="006803EB">
        <w:rPr>
          <w:rFonts w:ascii="Times New Roman" w:hAnsi="Times New Roman" w:cs="Times New Roman"/>
          <w:sz w:val="24"/>
          <w:szCs w:val="24"/>
        </w:rPr>
        <w:t xml:space="preserve"> деструктивной мотивацией персонала</w:t>
      </w:r>
      <w:r w:rsidR="006803EB" w:rsidRPr="006803EB">
        <w:rPr>
          <w:rFonts w:ascii="Times New Roman" w:hAnsi="Times New Roman" w:cs="Times New Roman"/>
          <w:sz w:val="24"/>
          <w:szCs w:val="24"/>
        </w:rPr>
        <w:t xml:space="preserve"> в организации. </w:t>
      </w:r>
    </w:p>
    <w:p w14:paraId="0AD44ADB" w14:textId="77777777" w:rsidR="00FE07AC" w:rsidRPr="006803EB" w:rsidRDefault="00FE07AC" w:rsidP="006A4C2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0D485D99" w14:textId="77777777" w:rsidR="00FE07AC" w:rsidRPr="006803EB" w:rsidRDefault="00FE07AC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A4C23" w:rsidRPr="006803EB">
        <w:rPr>
          <w:rFonts w:ascii="Times New Roman" w:hAnsi="Times New Roman" w:cs="Times New Roman"/>
          <w:sz w:val="24"/>
          <w:szCs w:val="24"/>
        </w:rPr>
        <w:t>4</w:t>
      </w:r>
      <w:r w:rsidRPr="006803EB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6A4C23" w:rsidRPr="006803EB">
        <w:rPr>
          <w:rFonts w:ascii="Times New Roman" w:hAnsi="Times New Roman" w:cs="Times New Roman"/>
          <w:sz w:val="24"/>
          <w:szCs w:val="24"/>
        </w:rPr>
        <w:t>44 часа</w:t>
      </w:r>
      <w:r w:rsidRPr="006803EB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2C3B663D" w14:textId="77777777" w:rsidR="00FE07AC" w:rsidRPr="006803EB" w:rsidRDefault="002F441C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- </w:t>
      </w:r>
      <w:r w:rsidR="00FE07AC" w:rsidRPr="006803EB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14:paraId="7DCDF9B7" w14:textId="77777777" w:rsidR="00FE07AC" w:rsidRPr="006803EB" w:rsidRDefault="00FE07AC" w:rsidP="00FE07A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62734" w:rsidRPr="006803EB">
        <w:rPr>
          <w:rFonts w:ascii="Times New Roman" w:hAnsi="Times New Roman" w:cs="Times New Roman"/>
          <w:sz w:val="24"/>
          <w:szCs w:val="24"/>
        </w:rPr>
        <w:t>32</w:t>
      </w:r>
      <w:r w:rsidRPr="006803EB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6803EB">
        <w:rPr>
          <w:rFonts w:ascii="Times New Roman" w:hAnsi="Times New Roman" w:cs="Times New Roman"/>
          <w:sz w:val="24"/>
          <w:szCs w:val="24"/>
        </w:rPr>
        <w:t>а</w:t>
      </w:r>
      <w:r w:rsidRPr="006803EB">
        <w:rPr>
          <w:rFonts w:ascii="Times New Roman" w:hAnsi="Times New Roman" w:cs="Times New Roman"/>
          <w:sz w:val="24"/>
          <w:szCs w:val="24"/>
        </w:rPr>
        <w:t>;</w:t>
      </w:r>
    </w:p>
    <w:p w14:paraId="61F1CD3A" w14:textId="77777777" w:rsidR="00FE07AC" w:rsidRPr="006803EB" w:rsidRDefault="006A4C23" w:rsidP="00FE07A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03EB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6803EB">
        <w:rPr>
          <w:rFonts w:ascii="Times New Roman" w:hAnsi="Times New Roman" w:cs="Times New Roman"/>
          <w:sz w:val="24"/>
          <w:szCs w:val="24"/>
        </w:rPr>
        <w:t xml:space="preserve"> – </w:t>
      </w:r>
      <w:r w:rsidR="00D62734" w:rsidRPr="006803EB">
        <w:rPr>
          <w:rFonts w:ascii="Times New Roman" w:hAnsi="Times New Roman" w:cs="Times New Roman"/>
          <w:sz w:val="24"/>
          <w:szCs w:val="24"/>
        </w:rPr>
        <w:t>32</w:t>
      </w:r>
      <w:r w:rsidR="00FE07AC" w:rsidRPr="006803EB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6803EB">
        <w:rPr>
          <w:rFonts w:ascii="Times New Roman" w:hAnsi="Times New Roman" w:cs="Times New Roman"/>
          <w:sz w:val="24"/>
          <w:szCs w:val="24"/>
        </w:rPr>
        <w:t>а</w:t>
      </w:r>
      <w:r w:rsidR="00FE07AC" w:rsidRPr="006803EB">
        <w:rPr>
          <w:rFonts w:ascii="Times New Roman" w:hAnsi="Times New Roman" w:cs="Times New Roman"/>
          <w:sz w:val="24"/>
          <w:szCs w:val="24"/>
        </w:rPr>
        <w:t>;</w:t>
      </w:r>
    </w:p>
    <w:p w14:paraId="145B0BB4" w14:textId="77777777" w:rsidR="00FE07AC" w:rsidRPr="006803EB" w:rsidRDefault="00FE07AC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131AA" w:rsidRPr="006803EB">
        <w:rPr>
          <w:rFonts w:ascii="Times New Roman" w:hAnsi="Times New Roman" w:cs="Times New Roman"/>
          <w:sz w:val="24"/>
          <w:szCs w:val="24"/>
        </w:rPr>
        <w:t>76</w:t>
      </w:r>
      <w:r w:rsidR="008F2355" w:rsidRPr="006803EB">
        <w:rPr>
          <w:rFonts w:ascii="Times New Roman" w:hAnsi="Times New Roman" w:cs="Times New Roman"/>
          <w:sz w:val="24"/>
          <w:szCs w:val="24"/>
        </w:rPr>
        <w:t xml:space="preserve"> </w:t>
      </w:r>
      <w:r w:rsidRPr="006803EB">
        <w:rPr>
          <w:rFonts w:ascii="Times New Roman" w:hAnsi="Times New Roman" w:cs="Times New Roman"/>
          <w:sz w:val="24"/>
          <w:szCs w:val="24"/>
        </w:rPr>
        <w:t>час;</w:t>
      </w:r>
    </w:p>
    <w:p w14:paraId="03DCC5DF" w14:textId="77777777" w:rsidR="00FE07AC" w:rsidRPr="006803EB" w:rsidRDefault="00245E0D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контроль – 4</w:t>
      </w:r>
      <w:r w:rsidR="002F441C" w:rsidRPr="006803E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79FA872" w14:textId="77777777" w:rsidR="00A90016" w:rsidRPr="006803EB" w:rsidRDefault="00A90016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14:paraId="530DEC3D" w14:textId="77777777" w:rsidR="002F441C" w:rsidRPr="006803EB" w:rsidRDefault="002F441C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- для заочной формы обучения</w:t>
      </w:r>
    </w:p>
    <w:p w14:paraId="582CBD4B" w14:textId="77777777" w:rsidR="002F441C" w:rsidRPr="006803EB" w:rsidRDefault="00482C3F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лекции – 8 </w:t>
      </w:r>
      <w:r w:rsidR="002F441C" w:rsidRPr="006803EB">
        <w:rPr>
          <w:rFonts w:ascii="Times New Roman" w:hAnsi="Times New Roman" w:cs="Times New Roman"/>
          <w:sz w:val="24"/>
          <w:szCs w:val="24"/>
        </w:rPr>
        <w:t>часов;</w:t>
      </w:r>
    </w:p>
    <w:p w14:paraId="4766DDFB" w14:textId="77777777" w:rsidR="002F441C" w:rsidRPr="006803EB" w:rsidRDefault="00482C3F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2F441C" w:rsidRPr="006803EB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505ECA10" w14:textId="77777777" w:rsidR="002F441C" w:rsidRPr="006803EB" w:rsidRDefault="00245E0D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>самостоятельная работа – 124</w:t>
      </w:r>
      <w:r w:rsidR="002F441C" w:rsidRPr="006803E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5F7AA685" w14:textId="77777777" w:rsidR="002F441C" w:rsidRPr="006803EB" w:rsidRDefault="00245E0D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контроль – 4 </w:t>
      </w:r>
      <w:r w:rsidR="002F441C" w:rsidRPr="006803EB">
        <w:rPr>
          <w:rFonts w:ascii="Times New Roman" w:hAnsi="Times New Roman" w:cs="Times New Roman"/>
          <w:sz w:val="24"/>
          <w:szCs w:val="24"/>
        </w:rPr>
        <w:t>часа;</w:t>
      </w:r>
    </w:p>
    <w:p w14:paraId="7F532CEE" w14:textId="77777777" w:rsidR="00FE07AC" w:rsidRPr="006803EB" w:rsidRDefault="00FE07AC" w:rsidP="00FE0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3EB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90016" w:rsidRPr="006803EB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C131AA" w:rsidRPr="006803EB">
        <w:rPr>
          <w:rFonts w:ascii="Times New Roman" w:hAnsi="Times New Roman" w:cs="Times New Roman"/>
          <w:sz w:val="24"/>
          <w:szCs w:val="24"/>
        </w:rPr>
        <w:t>зачет</w:t>
      </w:r>
      <w:r w:rsidRPr="006803EB">
        <w:rPr>
          <w:rFonts w:ascii="Times New Roman" w:hAnsi="Times New Roman" w:cs="Times New Roman"/>
          <w:sz w:val="24"/>
          <w:szCs w:val="24"/>
        </w:rPr>
        <w:t>.</w:t>
      </w:r>
    </w:p>
    <w:p w14:paraId="34EFA6E4" w14:textId="77777777" w:rsidR="00CB5CC7" w:rsidRPr="006803EB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23930" w14:textId="77777777" w:rsidR="00E06138" w:rsidRPr="006803EB" w:rsidRDefault="00E06138" w:rsidP="00482C3F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9B8E7C3" w14:textId="77777777" w:rsidR="00482C3F" w:rsidRPr="00D2714B" w:rsidRDefault="00482C3F" w:rsidP="00482C3F">
      <w:pPr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sectPr w:rsidR="00482C3F" w:rsidRPr="00D2714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9F230B"/>
    <w:multiLevelType w:val="hybridMultilevel"/>
    <w:tmpl w:val="20E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0158"/>
    <w:multiLevelType w:val="hybridMultilevel"/>
    <w:tmpl w:val="87A0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2270A1"/>
    <w:multiLevelType w:val="hybridMultilevel"/>
    <w:tmpl w:val="83E46314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640FC"/>
    <w:rsid w:val="00077184"/>
    <w:rsid w:val="000D4E67"/>
    <w:rsid w:val="00123194"/>
    <w:rsid w:val="001270AB"/>
    <w:rsid w:val="00174343"/>
    <w:rsid w:val="001F06A8"/>
    <w:rsid w:val="001F61F0"/>
    <w:rsid w:val="00243E70"/>
    <w:rsid w:val="00245E0D"/>
    <w:rsid w:val="00255515"/>
    <w:rsid w:val="00293102"/>
    <w:rsid w:val="002F441C"/>
    <w:rsid w:val="00303A25"/>
    <w:rsid w:val="00321C63"/>
    <w:rsid w:val="00402181"/>
    <w:rsid w:val="00426122"/>
    <w:rsid w:val="004516A9"/>
    <w:rsid w:val="004657A5"/>
    <w:rsid w:val="00482C3F"/>
    <w:rsid w:val="004B3A3B"/>
    <w:rsid w:val="004D7451"/>
    <w:rsid w:val="005138D0"/>
    <w:rsid w:val="0053211A"/>
    <w:rsid w:val="005409D6"/>
    <w:rsid w:val="00644976"/>
    <w:rsid w:val="006803EB"/>
    <w:rsid w:val="00692269"/>
    <w:rsid w:val="006A4C23"/>
    <w:rsid w:val="00715D67"/>
    <w:rsid w:val="0076646B"/>
    <w:rsid w:val="0077432E"/>
    <w:rsid w:val="007A70DD"/>
    <w:rsid w:val="007B6BFF"/>
    <w:rsid w:val="008403F3"/>
    <w:rsid w:val="00873AA2"/>
    <w:rsid w:val="00877EF2"/>
    <w:rsid w:val="008926F2"/>
    <w:rsid w:val="008E3C05"/>
    <w:rsid w:val="008F2045"/>
    <w:rsid w:val="008F2355"/>
    <w:rsid w:val="008F4047"/>
    <w:rsid w:val="00933D8F"/>
    <w:rsid w:val="009D0742"/>
    <w:rsid w:val="00A873A7"/>
    <w:rsid w:val="00A90016"/>
    <w:rsid w:val="00B97D51"/>
    <w:rsid w:val="00C131AA"/>
    <w:rsid w:val="00C84549"/>
    <w:rsid w:val="00CB4914"/>
    <w:rsid w:val="00CB5CC7"/>
    <w:rsid w:val="00CC1D1F"/>
    <w:rsid w:val="00CE3409"/>
    <w:rsid w:val="00CE6AF9"/>
    <w:rsid w:val="00D02ADF"/>
    <w:rsid w:val="00D077D7"/>
    <w:rsid w:val="00D21D83"/>
    <w:rsid w:val="00D62734"/>
    <w:rsid w:val="00DC25D5"/>
    <w:rsid w:val="00DC7D63"/>
    <w:rsid w:val="00E06138"/>
    <w:rsid w:val="00E11869"/>
    <w:rsid w:val="00E50F9C"/>
    <w:rsid w:val="00E706FF"/>
    <w:rsid w:val="00EA6075"/>
    <w:rsid w:val="00EB7877"/>
    <w:rsid w:val="00ED38BB"/>
    <w:rsid w:val="00F27EAD"/>
    <w:rsid w:val="00F30552"/>
    <w:rsid w:val="00F76E2C"/>
    <w:rsid w:val="00FE07AC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EBFF"/>
  <w15:docId w15:val="{8FC784FA-D627-4E68-A544-649C72A9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paragraph" w:styleId="a5">
    <w:name w:val="Body Text"/>
    <w:basedOn w:val="a0"/>
    <w:link w:val="a6"/>
    <w:rsid w:val="001270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127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E06138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6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2"/>
    <w:rsid w:val="00E06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Без пароля</cp:lastModifiedBy>
  <cp:revision>35</cp:revision>
  <dcterms:created xsi:type="dcterms:W3CDTF">2019-12-24T05:16:00Z</dcterms:created>
  <dcterms:modified xsi:type="dcterms:W3CDTF">2023-05-26T08:04:00Z</dcterms:modified>
</cp:coreProperties>
</file>