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08DA7" w14:textId="77777777" w:rsidR="001C29CA" w:rsidRPr="00152A7C" w:rsidRDefault="001C29CA" w:rsidP="001C29CA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360713D0" w14:textId="77777777"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14:paraId="488FEBBA" w14:textId="77777777"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14:paraId="54531E41" w14:textId="77777777" w:rsidR="001C29CA" w:rsidRDefault="001C29CA" w:rsidP="001C29CA">
      <w:pPr>
        <w:contextualSpacing/>
      </w:pPr>
    </w:p>
    <w:p w14:paraId="13BC7BBB" w14:textId="77777777"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F3361D">
        <w:rPr>
          <w:i/>
        </w:rPr>
        <w:t>23</w:t>
      </w:r>
      <w:r>
        <w:rPr>
          <w:i/>
        </w:rPr>
        <w:t>.0</w:t>
      </w:r>
      <w:r w:rsidR="00F3361D">
        <w:rPr>
          <w:i/>
        </w:rPr>
        <w:t>5</w:t>
      </w:r>
      <w:r>
        <w:rPr>
          <w:i/>
        </w:rPr>
        <w:t>.0</w:t>
      </w:r>
      <w:r w:rsidR="00F3361D">
        <w:rPr>
          <w:i/>
        </w:rPr>
        <w:t>4</w:t>
      </w:r>
      <w:r w:rsidRPr="000A1556">
        <w:t xml:space="preserve"> </w:t>
      </w:r>
      <w:r w:rsidR="00F3361D" w:rsidRPr="000A1556">
        <w:t>«</w:t>
      </w:r>
      <w:r w:rsidR="00F3361D">
        <w:rPr>
          <w:i/>
        </w:rPr>
        <w:t>Эксплуатация железных дорог</w:t>
      </w:r>
      <w:r w:rsidR="00F3361D" w:rsidRPr="000A1556">
        <w:t>»</w:t>
      </w:r>
    </w:p>
    <w:p w14:paraId="40E37FCA" w14:textId="77777777"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3361D">
        <w:rPr>
          <w:i/>
        </w:rPr>
        <w:t>инженер путей сообщения</w:t>
      </w:r>
    </w:p>
    <w:p w14:paraId="72AA2D77" w14:textId="77777777" w:rsidR="00F3361D" w:rsidRDefault="00A373A0" w:rsidP="00F3361D">
      <w:pPr>
        <w:rPr>
          <w:i/>
        </w:rPr>
      </w:pPr>
      <w:r>
        <w:t>Специализация</w:t>
      </w:r>
      <w:r w:rsidR="001C29CA">
        <w:t xml:space="preserve"> </w:t>
      </w:r>
      <w:r w:rsidR="001C29CA" w:rsidRPr="00152A7C">
        <w:t>–</w:t>
      </w:r>
      <w:r w:rsidR="001C29CA">
        <w:t xml:space="preserve"> </w:t>
      </w:r>
      <w:r w:rsidR="00F3361D" w:rsidRPr="008A51D9">
        <w:rPr>
          <w:i/>
        </w:rPr>
        <w:t>«</w:t>
      </w:r>
      <w:r w:rsidR="00F3361D">
        <w:rPr>
          <w:i/>
        </w:rPr>
        <w:t>Грузовая и коммерческая работа</w:t>
      </w:r>
      <w:r w:rsidR="00F3361D" w:rsidRPr="008A51D9">
        <w:rPr>
          <w:i/>
        </w:rPr>
        <w:t>»</w:t>
      </w:r>
    </w:p>
    <w:p w14:paraId="059F1A35" w14:textId="77777777" w:rsidR="00F3361D" w:rsidRDefault="00F3361D" w:rsidP="00F3361D">
      <w:pPr>
        <w:rPr>
          <w:i/>
        </w:rPr>
      </w:pPr>
      <w:r>
        <w:rPr>
          <w:i/>
        </w:rPr>
        <w:t xml:space="preserve"> «Магистральный транспорт»</w:t>
      </w:r>
    </w:p>
    <w:p w14:paraId="43BD0CFD" w14:textId="77777777" w:rsidR="00F3361D" w:rsidRDefault="00F3361D" w:rsidP="00F3361D">
      <w:pPr>
        <w:rPr>
          <w:i/>
        </w:rPr>
      </w:pPr>
      <w:r>
        <w:rPr>
          <w:i/>
        </w:rPr>
        <w:t>«Пассажирский комплекс железнодорожного транспорта»</w:t>
      </w:r>
    </w:p>
    <w:p w14:paraId="46A8266B" w14:textId="77777777" w:rsidR="001C29CA" w:rsidRDefault="00F3361D" w:rsidP="00F3361D">
      <w:pPr>
        <w:rPr>
          <w:i/>
        </w:rPr>
      </w:pPr>
      <w:r>
        <w:rPr>
          <w:i/>
        </w:rPr>
        <w:t>«Транспортный бизнес и логистика»</w:t>
      </w:r>
    </w:p>
    <w:p w14:paraId="3BD6AEEA" w14:textId="77777777"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6010AE5" w14:textId="6215B1E7"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610BBC65" w14:textId="77777777"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A475A4B" w14:textId="77777777"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3E5F9C6E" w14:textId="77777777"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14:paraId="7500EFBD" w14:textId="77777777"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понимание</w:t>
      </w:r>
      <w:proofErr w:type="gramEnd"/>
      <w:r w:rsidRPr="00FB0AE7">
        <w:t xml:space="preserve"> социальной роли физической культуры в развитии человека и подготовке специалиста;</w:t>
      </w:r>
    </w:p>
    <w:p w14:paraId="3FFA2650" w14:textId="77777777"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знание</w:t>
      </w:r>
      <w:proofErr w:type="gramEnd"/>
      <w:r w:rsidRPr="00FB0AE7">
        <w:t xml:space="preserve"> научно-практических основ физической культуры и здорового образа жизни;</w:t>
      </w:r>
    </w:p>
    <w:p w14:paraId="7A9CA041" w14:textId="77777777"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формирование</w:t>
      </w:r>
      <w:proofErr w:type="gramEnd"/>
      <w:r w:rsidRPr="00FB0AE7">
        <w:t xml:space="preserve">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65BCCB9B" w14:textId="77777777"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овладение</w:t>
      </w:r>
      <w:proofErr w:type="gramEnd"/>
      <w:r w:rsidRPr="00FB0AE7">
        <w:t xml:space="preserve">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16DBEC07" w14:textId="77777777"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обеспечение</w:t>
      </w:r>
      <w:proofErr w:type="gramEnd"/>
      <w:r w:rsidRPr="00FB0AE7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0DFA7F8B" w14:textId="77777777" w:rsidR="001C29CA" w:rsidRPr="005C639F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приобретение</w:t>
      </w:r>
      <w:proofErr w:type="gramEnd"/>
      <w:r w:rsidRPr="00FB0AE7">
        <w:t xml:space="preserve"> опыта использования физкультурно-спортивной деятельности для достижения жизненных и профессиональных целей.</w:t>
      </w:r>
    </w:p>
    <w:p w14:paraId="5DFBB769" w14:textId="77777777"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CB80EAA" w14:textId="77777777"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81"/>
        <w:gridCol w:w="4925"/>
      </w:tblGrid>
      <w:tr w:rsidR="001C29CA" w14:paraId="1C80BA3D" w14:textId="77777777" w:rsidTr="00947B0F">
        <w:tc>
          <w:tcPr>
            <w:tcW w:w="4681" w:type="dxa"/>
          </w:tcPr>
          <w:p w14:paraId="5C17493A" w14:textId="77777777"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25" w:type="dxa"/>
          </w:tcPr>
          <w:p w14:paraId="04611C20" w14:textId="77777777"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14:paraId="43022C11" w14:textId="77777777" w:rsidTr="00947B0F">
        <w:tc>
          <w:tcPr>
            <w:tcW w:w="4681" w:type="dxa"/>
            <w:vMerge w:val="restart"/>
          </w:tcPr>
          <w:p w14:paraId="11757BFF" w14:textId="77777777"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25" w:type="dxa"/>
          </w:tcPr>
          <w:p w14:paraId="6322A433" w14:textId="77777777"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F3361D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1C29CA" w14:paraId="3A4A7CFC" w14:textId="77777777" w:rsidTr="00947B0F">
        <w:tc>
          <w:tcPr>
            <w:tcW w:w="4681" w:type="dxa"/>
            <w:vMerge/>
          </w:tcPr>
          <w:p w14:paraId="45616576" w14:textId="77777777" w:rsidR="001C29CA" w:rsidRPr="00A76617" w:rsidRDefault="001C29CA" w:rsidP="00202DD0">
            <w:pPr>
              <w:jc w:val="both"/>
            </w:pPr>
          </w:p>
        </w:tc>
        <w:tc>
          <w:tcPr>
            <w:tcW w:w="4925" w:type="dxa"/>
          </w:tcPr>
          <w:p w14:paraId="447E3F2D" w14:textId="77777777"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F3361D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1C29CA" w14:paraId="4196A867" w14:textId="77777777" w:rsidTr="00947B0F">
        <w:tc>
          <w:tcPr>
            <w:tcW w:w="4681" w:type="dxa"/>
            <w:vMerge/>
          </w:tcPr>
          <w:p w14:paraId="56A9AF01" w14:textId="77777777"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925" w:type="dxa"/>
          </w:tcPr>
          <w:p w14:paraId="46ABA2F0" w14:textId="77777777"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F3361D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4BC761BE" w14:textId="77777777" w:rsidR="001C29CA" w:rsidRDefault="001C29CA" w:rsidP="001C29CA">
      <w:pPr>
        <w:jc w:val="both"/>
        <w:rPr>
          <w:i/>
          <w:highlight w:val="yellow"/>
        </w:rPr>
      </w:pPr>
    </w:p>
    <w:p w14:paraId="3AFD8633" w14:textId="77777777" w:rsidR="00F3361D" w:rsidRDefault="00F3361D" w:rsidP="001C29CA">
      <w:pPr>
        <w:jc w:val="both"/>
        <w:rPr>
          <w:i/>
          <w:highlight w:val="yellow"/>
        </w:rPr>
      </w:pPr>
    </w:p>
    <w:p w14:paraId="2B1213A4" w14:textId="77777777"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6F884E7F" w14:textId="77777777"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5B3848C2" w14:textId="77777777"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 w:rsidR="00F3361D">
        <w:rPr>
          <w:sz w:val="22"/>
          <w:szCs w:val="22"/>
        </w:rPr>
        <w:t>физического самосовершенствования.</w:t>
      </w:r>
    </w:p>
    <w:p w14:paraId="194C269A" w14:textId="77777777"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971998B" w14:textId="77777777" w:rsidR="00920B58" w:rsidRPr="00920B58" w:rsidRDefault="00920B58" w:rsidP="001C29CA">
      <w:pPr>
        <w:contextualSpacing/>
        <w:jc w:val="both"/>
      </w:pPr>
      <w:r w:rsidRPr="00920B58">
        <w:t>Для очной формы обучения:</w:t>
      </w:r>
    </w:p>
    <w:p w14:paraId="361C3ACB" w14:textId="77777777"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 w:rsidR="00E204B5">
        <w:t>)</w:t>
      </w:r>
      <w:r w:rsidRPr="00152A7C">
        <w:t xml:space="preserve"> в том числе:</w:t>
      </w:r>
    </w:p>
    <w:p w14:paraId="74085AA8" w14:textId="77777777" w:rsidR="001C29CA" w:rsidRPr="00152A7C" w:rsidRDefault="001C29CA" w:rsidP="001C29CA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>
        <w:t>16</w:t>
      </w:r>
      <w:r w:rsidRPr="00152A7C">
        <w:t xml:space="preserve"> час.</w:t>
      </w:r>
    </w:p>
    <w:p w14:paraId="7F8AC1DC" w14:textId="77777777" w:rsidR="001C29CA" w:rsidRPr="00152A7C" w:rsidRDefault="001C29CA" w:rsidP="001C29CA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>
        <w:t>32</w:t>
      </w:r>
      <w:r w:rsidRPr="00152A7C">
        <w:t xml:space="preserve"> час.</w:t>
      </w:r>
    </w:p>
    <w:p w14:paraId="093C053E" w14:textId="77777777" w:rsidR="001C29CA" w:rsidRPr="00152A7C" w:rsidRDefault="001C29CA" w:rsidP="001C29CA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>
        <w:t>20</w:t>
      </w:r>
      <w:r w:rsidRPr="00152A7C">
        <w:t xml:space="preserve"> час.</w:t>
      </w:r>
    </w:p>
    <w:p w14:paraId="5EA1D9CA" w14:textId="77777777" w:rsidR="001C29CA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022CF20E" w14:textId="77777777" w:rsidR="00920B58" w:rsidRPr="00920B58" w:rsidRDefault="00920B58" w:rsidP="00920B58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14:paraId="114EA422" w14:textId="77777777" w:rsidR="00920B58" w:rsidRPr="00152A7C" w:rsidRDefault="00920B58" w:rsidP="00920B58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10FB63CE" w14:textId="77777777" w:rsidR="00920B58" w:rsidRPr="00152A7C" w:rsidRDefault="00920B58" w:rsidP="00920B58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14:paraId="173089D7" w14:textId="77777777" w:rsidR="00920B58" w:rsidRPr="00152A7C" w:rsidRDefault="00920B58" w:rsidP="00920B58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>
        <w:t>64</w:t>
      </w:r>
      <w:r w:rsidRPr="00152A7C">
        <w:t xml:space="preserve"> час.</w:t>
      </w:r>
    </w:p>
    <w:p w14:paraId="3C24B2D4" w14:textId="77777777" w:rsidR="00920B58" w:rsidRDefault="00920B58" w:rsidP="00920B5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66ED51EB" w14:textId="77777777" w:rsidR="00920B58" w:rsidRPr="00152A7C" w:rsidRDefault="00920B58" w:rsidP="001C29CA">
      <w:pPr>
        <w:contextualSpacing/>
        <w:jc w:val="both"/>
      </w:pPr>
    </w:p>
    <w:p w14:paraId="396C9B95" w14:textId="77777777"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435D05"/>
    <w:rsid w:val="005446F6"/>
    <w:rsid w:val="005529B2"/>
    <w:rsid w:val="005C639F"/>
    <w:rsid w:val="00920B58"/>
    <w:rsid w:val="00947B0F"/>
    <w:rsid w:val="00A373A0"/>
    <w:rsid w:val="00C351E0"/>
    <w:rsid w:val="00E145B3"/>
    <w:rsid w:val="00E204B5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DA86A"/>
  <w15:docId w15:val="{0BC36242-D27E-42FB-9764-0C30B0C9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2021-06-24T07:41:00Z</cp:lastPrinted>
  <dcterms:created xsi:type="dcterms:W3CDTF">2021-05-21T12:35:00Z</dcterms:created>
  <dcterms:modified xsi:type="dcterms:W3CDTF">2022-04-08T10:01:00Z</dcterms:modified>
</cp:coreProperties>
</file>