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3F4FE1" w:rsidRDefault="00D06585" w:rsidP="00ED03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АННОТАЦИЯ</w:t>
      </w:r>
    </w:p>
    <w:p w:rsidR="00D06585" w:rsidRPr="003F4FE1" w:rsidRDefault="00CA35C1" w:rsidP="00ED03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>исциплины</w:t>
      </w:r>
    </w:p>
    <w:p w:rsidR="00D06585" w:rsidRPr="003F4FE1" w:rsidRDefault="00986C3D" w:rsidP="00ED03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96105" w:rsidRPr="003F4FE1">
        <w:rPr>
          <w:rFonts w:ascii="Times New Roman" w:hAnsi="Times New Roman" w:cs="Times New Roman"/>
          <w:caps/>
          <w:sz w:val="28"/>
          <w:szCs w:val="28"/>
          <w:lang w:val="ru-RU"/>
        </w:rPr>
        <w:t>Экономика транспорта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D06585" w:rsidRPr="003F4FE1" w:rsidRDefault="00D06585" w:rsidP="00ED03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D06585" w:rsidRPr="003F4FE1" w:rsidRDefault="005A2389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Специальность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E9610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23.05.04 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E96105" w:rsidRPr="003F4FE1">
        <w:rPr>
          <w:rFonts w:ascii="Times New Roman" w:hAnsi="Times New Roman" w:cs="Times New Roman"/>
          <w:sz w:val="28"/>
          <w:szCs w:val="28"/>
          <w:lang w:val="ru-RU"/>
        </w:rPr>
        <w:t>Эксплуатация железных дорог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A367F9" w:rsidRPr="003F4F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585" w:rsidRPr="003F4FE1" w:rsidRDefault="00D06585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Квалификация </w:t>
      </w:r>
      <w:r w:rsidR="007E3C9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(степень) 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>выпускника –</w:t>
      </w:r>
      <w:r w:rsidR="00986C3D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2389" w:rsidRPr="003F4FE1">
        <w:rPr>
          <w:rFonts w:ascii="Times New Roman" w:hAnsi="Times New Roman" w:cs="Times New Roman"/>
          <w:sz w:val="28"/>
          <w:szCs w:val="28"/>
          <w:lang w:val="ru-RU"/>
        </w:rPr>
        <w:t>инженер путей сообщения</w:t>
      </w:r>
      <w:r w:rsidR="00A367F9" w:rsidRPr="003F4F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6585" w:rsidRPr="003F4FE1" w:rsidRDefault="005A2389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Специализация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r w:rsidR="00986C3D" w:rsidRPr="003F4FE1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0B3439" w:rsidRPr="003F4FE1">
        <w:rPr>
          <w:rFonts w:ascii="Times New Roman" w:hAnsi="Times New Roman" w:cs="Times New Roman"/>
          <w:sz w:val="28"/>
          <w:szCs w:val="28"/>
          <w:lang w:val="ru-RU"/>
        </w:rPr>
        <w:t>Транспортный бизнес и логистика</w:t>
      </w:r>
      <w:r w:rsidR="00986C3D" w:rsidRPr="003F4FE1">
        <w:rPr>
          <w:rFonts w:ascii="Times New Roman" w:hAnsi="Times New Roman" w:cs="Times New Roman"/>
          <w:sz w:val="28"/>
          <w:szCs w:val="28"/>
          <w:lang w:val="ru-RU"/>
        </w:rPr>
        <w:t>»</w:t>
      </w:r>
      <w:bookmarkStart w:id="0" w:name="_GoBack"/>
      <w:bookmarkEnd w:id="0"/>
      <w:r w:rsidR="00A367F9" w:rsidRPr="003F4F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4FE1" w:rsidRPr="003F4FE1" w:rsidRDefault="003F4FE1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585" w:rsidRPr="003F4FE1" w:rsidRDefault="007E3C95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="00D06585" w:rsidRPr="003F4FE1">
        <w:rPr>
          <w:rFonts w:ascii="Times New Roman" w:hAnsi="Times New Roman" w:cs="Times New Roman"/>
          <w:b/>
          <w:sz w:val="28"/>
          <w:szCs w:val="28"/>
          <w:lang w:val="ru-RU"/>
        </w:rPr>
        <w:t>Место дисциплины в структуре основной профессиональной образовательной программы</w:t>
      </w:r>
    </w:p>
    <w:p w:rsidR="00427525" w:rsidRPr="003F4FE1" w:rsidRDefault="0033172C" w:rsidP="00F84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Дисциплина «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>Экономика транспорта</w:t>
      </w:r>
      <w:r w:rsidR="00427525" w:rsidRPr="003F4FE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(Б1.В.09) относится</w:t>
      </w:r>
      <w:r w:rsidR="0042752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к части, формируемой участниками образовательных отношений блока 1 «Дисциплины (модули)».</w:t>
      </w:r>
    </w:p>
    <w:p w:rsidR="003F4FE1" w:rsidRPr="003F4FE1" w:rsidRDefault="003F4FE1" w:rsidP="00F841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585" w:rsidRPr="003F4FE1" w:rsidRDefault="007E3C95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3F4FE1" w:rsidRPr="003F4FE1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="00D06585" w:rsidRPr="003F4F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дисциплины</w:t>
      </w:r>
    </w:p>
    <w:p w:rsidR="00427525" w:rsidRPr="003F4FE1" w:rsidRDefault="00427525" w:rsidP="00F84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Целью освоения дисциплины является приобретение будущими специалистами необходимых экономических знаний, умений и навыков в области эксплуатации железных дорог.</w:t>
      </w:r>
    </w:p>
    <w:p w:rsidR="00427525" w:rsidRPr="003F4FE1" w:rsidRDefault="00427525" w:rsidP="00F84180">
      <w:pPr>
        <w:pStyle w:val="ListParagraph2"/>
        <w:ind w:left="0" w:firstLine="709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427525" w:rsidRPr="003F4FE1" w:rsidRDefault="00427525" w:rsidP="00F84180">
      <w:pPr>
        <w:pStyle w:val="ListParagraph2"/>
        <w:numPr>
          <w:ilvl w:val="0"/>
          <w:numId w:val="17"/>
        </w:numPr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>овладение понятийным аппаратом экономики транспорта;</w:t>
      </w:r>
    </w:p>
    <w:p w:rsidR="00427525" w:rsidRPr="003F4FE1" w:rsidRDefault="00427525" w:rsidP="00F84180">
      <w:pPr>
        <w:pStyle w:val="a3"/>
        <w:widowControl w:val="0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формирование у студентов системы экономических знаний по основам</w:t>
      </w:r>
    </w:p>
    <w:p w:rsidR="00427525" w:rsidRPr="003F4FE1" w:rsidRDefault="00427525" w:rsidP="00F8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построения, расчета и анализа современной системы показателей, характеризующих производственно-хозяйственную деятельность на железнодорожной станции;</w:t>
      </w:r>
    </w:p>
    <w:p w:rsidR="00427525" w:rsidRPr="003F4FE1" w:rsidRDefault="00427525" w:rsidP="00F84180">
      <w:pPr>
        <w:pStyle w:val="ListParagraph2"/>
        <w:numPr>
          <w:ilvl w:val="0"/>
          <w:numId w:val="17"/>
        </w:numPr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 xml:space="preserve">формирование представления о сущности экономических понятий, их </w:t>
      </w:r>
    </w:p>
    <w:p w:rsidR="00427525" w:rsidRPr="003F4FE1" w:rsidRDefault="00427525" w:rsidP="00F84180">
      <w:pPr>
        <w:pStyle w:val="ListParagraph2"/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>роли в хозяйственных процессах;</w:t>
      </w:r>
    </w:p>
    <w:p w:rsidR="00427525" w:rsidRPr="003F4FE1" w:rsidRDefault="00427525" w:rsidP="00F84180">
      <w:pPr>
        <w:pStyle w:val="ListParagraph2"/>
        <w:numPr>
          <w:ilvl w:val="0"/>
          <w:numId w:val="17"/>
        </w:numPr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 xml:space="preserve">формирование представления о сущности маркетинговых исследований </w:t>
      </w:r>
    </w:p>
    <w:p w:rsidR="00427525" w:rsidRPr="003F4FE1" w:rsidRDefault="00427525" w:rsidP="00F84180">
      <w:pPr>
        <w:pStyle w:val="ListParagraph2"/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>для удовлетворения потребностей клиентов;</w:t>
      </w:r>
    </w:p>
    <w:p w:rsidR="00427525" w:rsidRPr="003F4FE1" w:rsidRDefault="00427525" w:rsidP="00F84180">
      <w:pPr>
        <w:pStyle w:val="ListParagraph2"/>
        <w:numPr>
          <w:ilvl w:val="0"/>
          <w:numId w:val="17"/>
        </w:numPr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 xml:space="preserve">ознакомление с целями и задачами субъектов экономической </w:t>
      </w:r>
    </w:p>
    <w:p w:rsidR="00427525" w:rsidRPr="003F4FE1" w:rsidRDefault="00427525" w:rsidP="00F84180">
      <w:pPr>
        <w:pStyle w:val="ListParagraph2"/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>деятельности;</w:t>
      </w:r>
    </w:p>
    <w:p w:rsidR="00427525" w:rsidRPr="003F4FE1" w:rsidRDefault="00427525" w:rsidP="00F84180">
      <w:pPr>
        <w:pStyle w:val="ListParagraph2"/>
        <w:numPr>
          <w:ilvl w:val="0"/>
          <w:numId w:val="17"/>
        </w:numPr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 xml:space="preserve">изучение механизмов государственного, рыночного регулирования </w:t>
      </w:r>
    </w:p>
    <w:p w:rsidR="00427525" w:rsidRPr="003F4FE1" w:rsidRDefault="00427525" w:rsidP="00F84180">
      <w:pPr>
        <w:pStyle w:val="ListParagraph2"/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 xml:space="preserve">экономических процессов в отрасли; </w:t>
      </w:r>
    </w:p>
    <w:p w:rsidR="00427525" w:rsidRPr="003F4FE1" w:rsidRDefault="00427525" w:rsidP="00F84180">
      <w:pPr>
        <w:pStyle w:val="a3"/>
        <w:widowControl w:val="0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приобретение навыков расчета и оценки на основе действующей </w:t>
      </w:r>
    </w:p>
    <w:p w:rsidR="00427525" w:rsidRPr="003F4FE1" w:rsidRDefault="00427525" w:rsidP="00F8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нормативно-правовой базы и современных методик экономических показателей деятельности транспортных организаций,</w:t>
      </w:r>
      <w:r w:rsidRPr="003F4FE1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организации предоставления транспортных услуг клиентам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в процессе эксплуатации железных дорог;</w:t>
      </w:r>
    </w:p>
    <w:p w:rsidR="00427525" w:rsidRPr="003F4FE1" w:rsidRDefault="00427525" w:rsidP="00F84180">
      <w:pPr>
        <w:pStyle w:val="a3"/>
        <w:widowControl w:val="0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овладение методикой экономической оценки результатов деятельности </w:t>
      </w:r>
    </w:p>
    <w:p w:rsidR="00427525" w:rsidRPr="003F4FE1" w:rsidRDefault="00427525" w:rsidP="00F8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транспортных организаций в процессе эксплуатации железных дорог.</w:t>
      </w:r>
    </w:p>
    <w:p w:rsidR="00427525" w:rsidRPr="003F4FE1" w:rsidRDefault="00427525" w:rsidP="00F84180">
      <w:pPr>
        <w:pStyle w:val="ListParagraph2"/>
        <w:numPr>
          <w:ilvl w:val="0"/>
          <w:numId w:val="17"/>
        </w:numPr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 xml:space="preserve">получение навыков самостоятельного овладения новыми знаниями в </w:t>
      </w:r>
    </w:p>
    <w:p w:rsidR="00427525" w:rsidRPr="003F4FE1" w:rsidRDefault="00427525" w:rsidP="00F84180">
      <w:pPr>
        <w:pStyle w:val="ListParagraph2"/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  <w:r w:rsidRPr="003F4FE1">
        <w:rPr>
          <w:rFonts w:cs="Times New Roman"/>
          <w:szCs w:val="28"/>
        </w:rPr>
        <w:t>области экономики транспорта.</w:t>
      </w:r>
    </w:p>
    <w:p w:rsidR="003F4FE1" w:rsidRPr="003F4FE1" w:rsidRDefault="003F4FE1" w:rsidP="00F84180">
      <w:pPr>
        <w:pStyle w:val="ListParagraph2"/>
        <w:tabs>
          <w:tab w:val="left" w:pos="1418"/>
        </w:tabs>
        <w:ind w:left="0"/>
        <w:contextualSpacing w:val="0"/>
        <w:jc w:val="both"/>
        <w:rPr>
          <w:rFonts w:cs="Times New Roman"/>
          <w:szCs w:val="28"/>
        </w:rPr>
      </w:pPr>
    </w:p>
    <w:p w:rsidR="003F4FE1" w:rsidRDefault="003F4FE1" w:rsidP="003F4FE1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</w:p>
    <w:p w:rsidR="003F4FE1" w:rsidRPr="003F4FE1" w:rsidRDefault="003F4FE1" w:rsidP="003F4FE1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  <w:lang w:val="ru-RU"/>
        </w:rPr>
      </w:pPr>
      <w:r w:rsidRPr="003F4FE1">
        <w:rPr>
          <w:rFonts w:ascii="Times New Roman" w:eastAsiaTheme="minorHAnsi" w:hAnsi="Times New Roman" w:cs="Times New Roman"/>
          <w:b/>
          <w:sz w:val="28"/>
          <w:szCs w:val="28"/>
          <w:lang w:val="ru-RU"/>
        </w:rPr>
        <w:t>3. Перечень планируемых результатов обучения по дисциплине</w:t>
      </w:r>
    </w:p>
    <w:p w:rsidR="003F4FE1" w:rsidRPr="003F4FE1" w:rsidRDefault="003F4FE1" w:rsidP="003F4FE1">
      <w:pPr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3F4FE1">
        <w:rPr>
          <w:rFonts w:ascii="Times New Roman" w:eastAsiaTheme="minorHAnsi" w:hAnsi="Times New Roman" w:cs="Times New Roman"/>
          <w:sz w:val="28"/>
          <w:szCs w:val="28"/>
          <w:lang w:val="ru-RU"/>
        </w:rPr>
        <w:lastRenderedPageBreak/>
        <w:t xml:space="preserve">Изучение дисциплины направлено на формирование следующих компетенций, </w:t>
      </w:r>
      <w:proofErr w:type="spellStart"/>
      <w:r w:rsidRPr="003F4FE1">
        <w:rPr>
          <w:rFonts w:ascii="Times New Roman" w:eastAsiaTheme="minorHAnsi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Pr="003F4FE1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которых оценивается с помощью индикаторов достижения компетенций:</w:t>
      </w:r>
    </w:p>
    <w:tbl>
      <w:tblPr>
        <w:tblW w:w="96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5"/>
        <w:gridCol w:w="5760"/>
      </w:tblGrid>
      <w:tr w:rsidR="003F4FE1" w:rsidRPr="003F4FE1" w:rsidTr="003F4FE1">
        <w:trPr>
          <w:trHeight w:hRule="exact" w:val="851"/>
          <w:tblHeader/>
        </w:trPr>
        <w:tc>
          <w:tcPr>
            <w:tcW w:w="3855" w:type="dxa"/>
            <w:vAlign w:val="center"/>
          </w:tcPr>
          <w:p w:rsidR="003F4FE1" w:rsidRPr="003F4FE1" w:rsidRDefault="003F4FE1" w:rsidP="00172E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3F4FE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Индикаторы</w:t>
            </w:r>
            <w:proofErr w:type="spellEnd"/>
            <w:r w:rsidRPr="003F4FE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4FE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достижения</w:t>
            </w:r>
            <w:proofErr w:type="spellEnd"/>
            <w:r w:rsidRPr="003F4FE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F4FE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компетенций</w:t>
            </w:r>
            <w:proofErr w:type="spellEnd"/>
          </w:p>
        </w:tc>
        <w:tc>
          <w:tcPr>
            <w:tcW w:w="5760" w:type="dxa"/>
            <w:vAlign w:val="center"/>
          </w:tcPr>
          <w:p w:rsidR="003F4FE1" w:rsidRPr="003F4FE1" w:rsidRDefault="003F4FE1" w:rsidP="00172E1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F4F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Результаты</w:t>
            </w:r>
            <w:proofErr w:type="spellEnd"/>
            <w:r w:rsidRPr="003F4F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4F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обучения</w:t>
            </w:r>
            <w:proofErr w:type="spellEnd"/>
            <w:r w:rsidRPr="003F4F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4F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</w:t>
            </w:r>
            <w:proofErr w:type="spellEnd"/>
            <w:r w:rsidRPr="003F4F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F4F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дисциплине</w:t>
            </w:r>
            <w:proofErr w:type="spellEnd"/>
            <w:r w:rsidRPr="003F4FE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3F4FE1" w:rsidRPr="002B6564" w:rsidTr="003F4FE1">
        <w:tc>
          <w:tcPr>
            <w:tcW w:w="9615" w:type="dxa"/>
            <w:gridSpan w:val="2"/>
          </w:tcPr>
          <w:p w:rsidR="003F4FE1" w:rsidRPr="003F4FE1" w:rsidRDefault="003F4FE1" w:rsidP="00172E17">
            <w:pPr>
              <w:rPr>
                <w:rFonts w:ascii="Times New Roman" w:hAnsi="Times New Roman" w:cs="Times New Roman"/>
                <w:b/>
                <w:snapToGrid w:val="0"/>
                <w:sz w:val="26"/>
                <w:szCs w:val="26"/>
                <w:lang w:val="ru-RU"/>
              </w:rPr>
            </w:pPr>
            <w:r w:rsidRPr="003F4FE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ПК-1: </w:t>
            </w:r>
            <w:r w:rsidRPr="003F4FE1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lang w:val="ru-RU"/>
              </w:rPr>
              <w:t>Организация эксплуатационной работы на железнодорожной станции</w:t>
            </w:r>
          </w:p>
        </w:tc>
      </w:tr>
      <w:tr w:rsidR="003F4FE1" w:rsidRPr="002B6564" w:rsidTr="003F4FE1">
        <w:trPr>
          <w:trHeight w:val="1996"/>
        </w:trPr>
        <w:tc>
          <w:tcPr>
            <w:tcW w:w="3855" w:type="dxa"/>
          </w:tcPr>
          <w:p w:rsidR="003F4FE1" w:rsidRPr="003F4FE1" w:rsidRDefault="003F4FE1" w:rsidP="00172E17">
            <w:pPr>
              <w:spacing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  <w:lang w:val="ru-RU"/>
              </w:rPr>
            </w:pPr>
            <w:r w:rsidRPr="003F4FE1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3F4FE1">
              <w:rPr>
                <w:rFonts w:ascii="Times New Roman" w:hAnsi="Times New Roman" w:cs="Times New Roman"/>
                <w:color w:val="333333"/>
                <w:sz w:val="26"/>
                <w:szCs w:val="26"/>
                <w:lang w:val="ru-RU"/>
              </w:rPr>
              <w:t xml:space="preserve">ПК-1.1.5 </w:t>
            </w:r>
            <w:r w:rsidRPr="003F4FE1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lang w:val="ru-RU"/>
              </w:rPr>
              <w:t>Знает</w:t>
            </w:r>
            <w:r w:rsidRPr="003F4FE1">
              <w:rPr>
                <w:rFonts w:ascii="Times New Roman" w:hAnsi="Times New Roman" w:cs="Times New Roman"/>
                <w:color w:val="333333"/>
                <w:sz w:val="26"/>
                <w:szCs w:val="26"/>
                <w:lang w:val="ru-RU"/>
              </w:rPr>
              <w:t xml:space="preserve"> экономику, организацию производства, труда и управления</w:t>
            </w:r>
          </w:p>
          <w:p w:rsidR="003F4FE1" w:rsidRPr="003F4FE1" w:rsidRDefault="003F4FE1" w:rsidP="00172E17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760" w:type="dxa"/>
          </w:tcPr>
          <w:p w:rsidR="003F4FE1" w:rsidRPr="003F4FE1" w:rsidRDefault="003F4FE1" w:rsidP="00172E1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F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Обучающийся знает сущность экономических понятий, понятийный аппарат </w:t>
            </w:r>
            <w:r w:rsidRPr="003F4FE1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экономики транспорта, организации производства, труда и управления</w:t>
            </w:r>
          </w:p>
          <w:p w:rsidR="003F4FE1" w:rsidRPr="003F4FE1" w:rsidRDefault="003F4FE1" w:rsidP="00172E17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</w:tr>
      <w:tr w:rsidR="003F4FE1" w:rsidRPr="002B6564" w:rsidTr="003F4FE1">
        <w:trPr>
          <w:trHeight w:val="1996"/>
        </w:trPr>
        <w:tc>
          <w:tcPr>
            <w:tcW w:w="3855" w:type="dxa"/>
          </w:tcPr>
          <w:p w:rsidR="003F4FE1" w:rsidRPr="003F4FE1" w:rsidRDefault="003F4FE1" w:rsidP="00172E17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F4FE1">
              <w:rPr>
                <w:rFonts w:ascii="Times New Roman" w:hAnsi="Times New Roman" w:cs="Times New Roman"/>
                <w:color w:val="333333"/>
                <w:sz w:val="26"/>
                <w:szCs w:val="26"/>
                <w:lang w:val="ru-RU"/>
              </w:rPr>
              <w:t xml:space="preserve">ПК-1.2.1 </w:t>
            </w:r>
            <w:r w:rsidRPr="003F4FE1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lang w:val="ru-RU"/>
              </w:rPr>
              <w:t>Умеет</w:t>
            </w:r>
            <w:r w:rsidRPr="003F4FE1">
              <w:rPr>
                <w:rFonts w:ascii="Times New Roman" w:hAnsi="Times New Roman" w:cs="Times New Roman"/>
                <w:color w:val="333333"/>
                <w:sz w:val="26"/>
                <w:szCs w:val="26"/>
                <w:lang w:val="ru-RU"/>
              </w:rPr>
              <w:t xml:space="preserve">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  <w:tc>
          <w:tcPr>
            <w:tcW w:w="5760" w:type="dxa"/>
          </w:tcPr>
          <w:p w:rsidR="003F4FE1" w:rsidRPr="003F4FE1" w:rsidRDefault="003F4FE1" w:rsidP="00172E1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F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Обучающийся </w:t>
            </w:r>
            <w:r w:rsidRPr="003F4FE1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умеет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  <w:tr w:rsidR="003F4FE1" w:rsidRPr="002B6564" w:rsidTr="003F4FE1">
        <w:trPr>
          <w:trHeight w:hRule="exact" w:val="1155"/>
        </w:trPr>
        <w:tc>
          <w:tcPr>
            <w:tcW w:w="9615" w:type="dxa"/>
            <w:gridSpan w:val="2"/>
            <w:vAlign w:val="center"/>
          </w:tcPr>
          <w:p w:rsidR="003F4FE1" w:rsidRPr="003F4FE1" w:rsidRDefault="003F4FE1" w:rsidP="00172E17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F4FE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ПК-6: </w:t>
            </w:r>
            <w:r w:rsidRPr="003F4FE1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lang w:val="ru-RU"/>
              </w:rPr>
              <w:t>Организация маркетинговых исследований для удовлетворения потребностей клиентов</w:t>
            </w:r>
          </w:p>
        </w:tc>
      </w:tr>
      <w:tr w:rsidR="003F4FE1" w:rsidRPr="002B6564" w:rsidTr="003F4FE1">
        <w:tc>
          <w:tcPr>
            <w:tcW w:w="3855" w:type="dxa"/>
          </w:tcPr>
          <w:p w:rsidR="003F4FE1" w:rsidRPr="003F4FE1" w:rsidRDefault="003F4FE1" w:rsidP="00172E17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F4FE1">
              <w:rPr>
                <w:rFonts w:ascii="Times New Roman" w:hAnsi="Times New Roman" w:cs="Times New Roman"/>
                <w:color w:val="333333"/>
                <w:sz w:val="26"/>
                <w:szCs w:val="26"/>
                <w:lang w:val="ru-RU"/>
              </w:rPr>
              <w:t xml:space="preserve">ПК-6.2.1 </w:t>
            </w:r>
            <w:r w:rsidRPr="003F4FE1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lang w:val="ru-RU"/>
              </w:rPr>
              <w:t>Умеет</w:t>
            </w:r>
            <w:r w:rsidRPr="003F4FE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анализировать экономические и технологические связи на транспортном рынке, выполнять мониторинг транспортного рынка, планировать перевозки и работы транспортных предприятий, продвижение транспортных услуг на рынке в целях обеспечения максимального эффекта при минимальных затратах</w:t>
            </w:r>
          </w:p>
        </w:tc>
        <w:tc>
          <w:tcPr>
            <w:tcW w:w="5760" w:type="dxa"/>
          </w:tcPr>
          <w:p w:rsidR="003F4FE1" w:rsidRPr="003F4FE1" w:rsidRDefault="003F4FE1" w:rsidP="00172E17">
            <w:pPr>
              <w:spacing w:line="240" w:lineRule="auto"/>
              <w:ind w:left="3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F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Обучающийся </w:t>
            </w:r>
            <w:r w:rsidRPr="003F4FE1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умеет </w:t>
            </w:r>
            <w:r w:rsidRPr="003F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анализировать взаимосвязи на транспортном рынке, проводить мониторинг транспортного рынка, планировать перевозки и сопутствующие работы транспортных организаций, продвижение транспортных услуг на рынке в целях обеспечения максимального эффекта при минимальных затратах</w:t>
            </w:r>
          </w:p>
        </w:tc>
      </w:tr>
      <w:tr w:rsidR="003F4FE1" w:rsidRPr="002B6564" w:rsidTr="003F4FE1">
        <w:tc>
          <w:tcPr>
            <w:tcW w:w="9615" w:type="dxa"/>
            <w:gridSpan w:val="2"/>
          </w:tcPr>
          <w:p w:rsidR="003F4FE1" w:rsidRPr="003F4FE1" w:rsidRDefault="003F4FE1" w:rsidP="00172E17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F4FE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ПК-7: </w:t>
            </w:r>
            <w:r w:rsidRPr="003F4FE1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lang w:val="ru-RU"/>
              </w:rPr>
              <w:t>Контроль исполнения договоров по предоставлению услуг транспортного обслуживания клиентам</w:t>
            </w:r>
          </w:p>
        </w:tc>
      </w:tr>
      <w:tr w:rsidR="003F4FE1" w:rsidRPr="002B6564" w:rsidTr="003F4FE1">
        <w:tc>
          <w:tcPr>
            <w:tcW w:w="3855" w:type="dxa"/>
          </w:tcPr>
          <w:p w:rsidR="003F4FE1" w:rsidRPr="003F4FE1" w:rsidRDefault="003F4FE1" w:rsidP="00172E17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  <w:lang w:val="ru-RU"/>
              </w:rPr>
            </w:pPr>
            <w:r w:rsidRPr="003F4FE1">
              <w:rPr>
                <w:rFonts w:ascii="Times New Roman" w:hAnsi="Times New Roman" w:cs="Times New Roman"/>
                <w:color w:val="333333"/>
                <w:sz w:val="26"/>
                <w:szCs w:val="26"/>
                <w:lang w:val="ru-RU"/>
              </w:rPr>
              <w:t>ПК-7.1.1</w:t>
            </w:r>
            <w:r w:rsidRPr="003F4FE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F4F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Знает</w:t>
            </w:r>
            <w:r w:rsidRPr="003F4FE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финансовую отчетность, формы и виды контроля исполнения договоров на предоставление услуг транспортного обслуживания клиентам</w:t>
            </w:r>
          </w:p>
        </w:tc>
        <w:tc>
          <w:tcPr>
            <w:tcW w:w="5760" w:type="dxa"/>
          </w:tcPr>
          <w:p w:rsidR="003F4FE1" w:rsidRPr="003F4FE1" w:rsidRDefault="003F4FE1" w:rsidP="00172E17">
            <w:pPr>
              <w:spacing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</w:pPr>
            <w:r w:rsidRPr="003F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Обучающийся </w:t>
            </w:r>
            <w:r w:rsidRPr="003F4FE1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знает </w:t>
            </w:r>
            <w:r w:rsidRPr="003F4F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финансовую отчетность, формы и виды контроля исполнения договоров на предоставление услуг транспортного обслуживания клиентам</w:t>
            </w:r>
          </w:p>
        </w:tc>
      </w:tr>
      <w:tr w:rsidR="003F4FE1" w:rsidRPr="002B6564" w:rsidTr="003F4FE1">
        <w:tc>
          <w:tcPr>
            <w:tcW w:w="3855" w:type="dxa"/>
          </w:tcPr>
          <w:p w:rsidR="003F4FE1" w:rsidRPr="003F4FE1" w:rsidRDefault="003F4FE1" w:rsidP="00172E17">
            <w:pPr>
              <w:spacing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  <w:lang w:val="ru-RU"/>
              </w:rPr>
            </w:pPr>
            <w:r w:rsidRPr="003F4FE1">
              <w:rPr>
                <w:rFonts w:ascii="Times New Roman" w:hAnsi="Times New Roman" w:cs="Times New Roman"/>
                <w:color w:val="333333"/>
                <w:sz w:val="26"/>
                <w:szCs w:val="26"/>
                <w:lang w:val="ru-RU"/>
              </w:rPr>
              <w:lastRenderedPageBreak/>
              <w:t>ПК-7.1.3</w:t>
            </w:r>
            <w:r w:rsidRPr="003F4FE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F4F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Знает</w:t>
            </w:r>
            <w:r w:rsidRPr="003F4FE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принципы и систему планирования железнодорожных перевозок</w:t>
            </w:r>
          </w:p>
        </w:tc>
        <w:tc>
          <w:tcPr>
            <w:tcW w:w="5760" w:type="dxa"/>
          </w:tcPr>
          <w:p w:rsidR="003F4FE1" w:rsidRPr="003F4FE1" w:rsidRDefault="003F4FE1" w:rsidP="00172E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F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Обучающийся </w:t>
            </w:r>
            <w:r w:rsidRPr="003F4FE1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знает </w:t>
            </w:r>
            <w:r w:rsidRPr="003F4F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принципы организации железнодорожных перевозок с учётом достижения запланированных показателей</w:t>
            </w:r>
          </w:p>
        </w:tc>
      </w:tr>
      <w:tr w:rsidR="003F4FE1" w:rsidRPr="002B6564" w:rsidTr="003F4FE1">
        <w:tc>
          <w:tcPr>
            <w:tcW w:w="3855" w:type="dxa"/>
          </w:tcPr>
          <w:p w:rsidR="003F4FE1" w:rsidRPr="003F4FE1" w:rsidRDefault="003F4FE1" w:rsidP="00172E17">
            <w:pPr>
              <w:spacing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  <w:lang w:val="ru-RU"/>
              </w:rPr>
            </w:pPr>
            <w:r w:rsidRPr="003F4FE1">
              <w:rPr>
                <w:rFonts w:ascii="Times New Roman" w:hAnsi="Times New Roman" w:cs="Times New Roman"/>
                <w:color w:val="333333"/>
                <w:sz w:val="26"/>
                <w:szCs w:val="26"/>
                <w:lang w:val="ru-RU"/>
              </w:rPr>
              <w:t xml:space="preserve">ПК-7.3.1 </w:t>
            </w:r>
            <w:r w:rsidRPr="003F4FE1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lang w:val="ru-RU"/>
              </w:rPr>
              <w:t>Владеет</w:t>
            </w:r>
            <w:r w:rsidRPr="003F4FE1">
              <w:rPr>
                <w:rFonts w:ascii="Times New Roman" w:hAnsi="Times New Roman" w:cs="Times New Roman"/>
                <w:color w:val="333333"/>
                <w:sz w:val="26"/>
                <w:szCs w:val="26"/>
                <w:lang w:val="ru-RU"/>
              </w:rPr>
              <w:t xml:space="preserve"> </w:t>
            </w:r>
            <w:r w:rsidRPr="003F4FE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методами технико-экономического обоснования при принятии решения о планировании работы и организации бизнес-процессов в транспортных компаниях; методами оценки экономической эффективности</w:t>
            </w:r>
          </w:p>
        </w:tc>
        <w:tc>
          <w:tcPr>
            <w:tcW w:w="5760" w:type="dxa"/>
          </w:tcPr>
          <w:p w:rsidR="003F4FE1" w:rsidRPr="003F4FE1" w:rsidRDefault="003F4FE1" w:rsidP="00172E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F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Обучающийся </w:t>
            </w:r>
            <w:r w:rsidRPr="003F4FE1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владеет </w:t>
            </w:r>
            <w:r w:rsidRPr="003F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методами технико-экономического обоснования и сравнения вариантов при принятии решения о планировании работы и организации бизнес-процессов в транспортных компаниях; современными методиками оценки экономической эффективности принимаемых решений</w:t>
            </w:r>
          </w:p>
        </w:tc>
      </w:tr>
      <w:tr w:rsidR="003F4FE1" w:rsidRPr="002B6564" w:rsidTr="003F4FE1">
        <w:tc>
          <w:tcPr>
            <w:tcW w:w="3855" w:type="dxa"/>
          </w:tcPr>
          <w:p w:rsidR="003F4FE1" w:rsidRPr="003F4FE1" w:rsidRDefault="003F4FE1" w:rsidP="00172E17">
            <w:pPr>
              <w:spacing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  <w:lang w:val="ru-RU"/>
              </w:rPr>
            </w:pPr>
            <w:r w:rsidRPr="003F4FE1">
              <w:rPr>
                <w:rFonts w:ascii="Times New Roman" w:hAnsi="Times New Roman" w:cs="Times New Roman"/>
                <w:color w:val="333333"/>
                <w:sz w:val="26"/>
                <w:szCs w:val="26"/>
                <w:lang w:val="ru-RU"/>
              </w:rPr>
              <w:t xml:space="preserve">ПК-7.3.2 </w:t>
            </w:r>
            <w:r w:rsidRPr="003F4FE1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lang w:val="ru-RU"/>
              </w:rPr>
              <w:t>Владеет</w:t>
            </w:r>
            <w:r w:rsidRPr="003F4FE1">
              <w:rPr>
                <w:rFonts w:ascii="Times New Roman" w:hAnsi="Times New Roman" w:cs="Times New Roman"/>
                <w:color w:val="333333"/>
                <w:sz w:val="26"/>
                <w:szCs w:val="26"/>
                <w:lang w:val="ru-RU"/>
              </w:rPr>
              <w:t xml:space="preserve"> навыками </w:t>
            </w:r>
            <w:r w:rsidRPr="003F4FE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экономической оценки финансово-хозяйственной деятельности транспортных организаций на рынке транспортных услуг</w:t>
            </w:r>
          </w:p>
        </w:tc>
        <w:tc>
          <w:tcPr>
            <w:tcW w:w="5760" w:type="dxa"/>
          </w:tcPr>
          <w:p w:rsidR="003F4FE1" w:rsidRPr="003F4FE1" w:rsidRDefault="003F4FE1" w:rsidP="00172E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F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Обучающийся </w:t>
            </w:r>
            <w:r w:rsidRPr="003F4FE1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владеет навыками </w:t>
            </w:r>
            <w:r w:rsidRPr="003F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экономической оценки финансово-хозяйственной деятельности транспортных организаций на рынке транспортных услуг</w:t>
            </w:r>
          </w:p>
        </w:tc>
      </w:tr>
      <w:tr w:rsidR="003F4FE1" w:rsidRPr="002B6564" w:rsidTr="003F4FE1">
        <w:tc>
          <w:tcPr>
            <w:tcW w:w="3855" w:type="dxa"/>
          </w:tcPr>
          <w:p w:rsidR="003F4FE1" w:rsidRPr="003F4FE1" w:rsidRDefault="003F4FE1" w:rsidP="00172E17">
            <w:pPr>
              <w:spacing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  <w:lang w:val="ru-RU"/>
              </w:rPr>
            </w:pPr>
            <w:r w:rsidRPr="003F4FE1">
              <w:rPr>
                <w:rFonts w:ascii="Times New Roman" w:hAnsi="Times New Roman" w:cs="Times New Roman"/>
                <w:color w:val="333333"/>
                <w:sz w:val="26"/>
                <w:szCs w:val="26"/>
                <w:lang w:val="ru-RU"/>
              </w:rPr>
              <w:t xml:space="preserve">ПК-7.3.3 </w:t>
            </w:r>
            <w:r w:rsidRPr="003F4FE1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lang w:val="ru-RU"/>
              </w:rPr>
              <w:t>Владеет</w:t>
            </w:r>
            <w:r w:rsidRPr="003F4FE1">
              <w:rPr>
                <w:rFonts w:ascii="Times New Roman" w:hAnsi="Times New Roman" w:cs="Times New Roman"/>
                <w:color w:val="333333"/>
                <w:sz w:val="26"/>
                <w:szCs w:val="26"/>
                <w:lang w:val="ru-RU"/>
              </w:rPr>
              <w:t xml:space="preserve"> </w:t>
            </w:r>
            <w:r w:rsidRPr="003F4FE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специальной экономической терминологий и лексикой, методами планирования показателей перевозочного процесса при организации железнодорожных перевозок</w:t>
            </w:r>
          </w:p>
        </w:tc>
        <w:tc>
          <w:tcPr>
            <w:tcW w:w="5760" w:type="dxa"/>
          </w:tcPr>
          <w:p w:rsidR="003F4FE1" w:rsidRPr="003F4FE1" w:rsidRDefault="003F4FE1" w:rsidP="00172E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F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Обучающийся </w:t>
            </w:r>
            <w:r w:rsidRPr="003F4FE1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>владеет</w:t>
            </w:r>
            <w:r w:rsidRPr="003F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специальной экономической терминологий и лексикой, методами планирования показателей перевозочного процесса при организации железнодорожных перевозок</w:t>
            </w:r>
            <w:r w:rsidRPr="003F4FE1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 </w:t>
            </w:r>
          </w:p>
        </w:tc>
      </w:tr>
      <w:tr w:rsidR="003F4FE1" w:rsidRPr="002B6564" w:rsidTr="003F4FE1">
        <w:tc>
          <w:tcPr>
            <w:tcW w:w="9615" w:type="dxa"/>
            <w:gridSpan w:val="2"/>
          </w:tcPr>
          <w:p w:rsidR="003F4FE1" w:rsidRPr="003F4FE1" w:rsidRDefault="003F4FE1" w:rsidP="00172E17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3F4FE1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ПК-8: </w:t>
            </w:r>
            <w:r w:rsidRPr="003F4FE1">
              <w:rPr>
                <w:rFonts w:ascii="Times New Roman" w:hAnsi="Times New Roman" w:cs="Times New Roman"/>
                <w:b/>
                <w:color w:val="333333"/>
                <w:sz w:val="26"/>
                <w:szCs w:val="26"/>
                <w:lang w:val="ru-RU"/>
              </w:rPr>
              <w:t>Организация предоставления транспортных услуг клиентам, максимально удовлетворяющих их потребности</w:t>
            </w:r>
          </w:p>
        </w:tc>
      </w:tr>
      <w:tr w:rsidR="003F4FE1" w:rsidRPr="002B6564" w:rsidTr="003F4FE1">
        <w:tc>
          <w:tcPr>
            <w:tcW w:w="3855" w:type="dxa"/>
          </w:tcPr>
          <w:p w:rsidR="003F4FE1" w:rsidRPr="003F4FE1" w:rsidRDefault="003F4FE1" w:rsidP="00172E17">
            <w:pPr>
              <w:spacing w:line="240" w:lineRule="auto"/>
              <w:rPr>
                <w:rFonts w:ascii="Times New Roman" w:eastAsia="Calibri" w:hAnsi="Times New Roman" w:cs="Times New Roman"/>
                <w:iCs/>
                <w:sz w:val="26"/>
                <w:szCs w:val="26"/>
                <w:lang w:val="ru-RU"/>
              </w:rPr>
            </w:pPr>
            <w:r w:rsidRPr="003F4FE1">
              <w:rPr>
                <w:rFonts w:ascii="Times New Roman" w:hAnsi="Times New Roman" w:cs="Times New Roman"/>
                <w:color w:val="333333"/>
                <w:sz w:val="26"/>
                <w:szCs w:val="26"/>
                <w:lang w:val="ru-RU"/>
              </w:rPr>
              <w:t>ПК-8.1.1</w:t>
            </w:r>
            <w:r w:rsidRPr="003F4FE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3F4FE1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Знает</w:t>
            </w:r>
            <w:r w:rsidRPr="003F4FE1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организацию бизнес-проектов при предоставлении транспортных услуг клиентам, максимально удовлетворяющих их потребности</w:t>
            </w:r>
          </w:p>
        </w:tc>
        <w:tc>
          <w:tcPr>
            <w:tcW w:w="5760" w:type="dxa"/>
          </w:tcPr>
          <w:p w:rsidR="003F4FE1" w:rsidRPr="003F4FE1" w:rsidRDefault="003F4FE1" w:rsidP="00172E17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3F4FE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Обучающийся </w:t>
            </w:r>
            <w:r w:rsidRPr="003F4FE1">
              <w:rPr>
                <w:rFonts w:ascii="Times New Roman" w:hAnsi="Times New Roman" w:cs="Times New Roman"/>
                <w:color w:val="333333"/>
                <w:sz w:val="28"/>
                <w:szCs w:val="28"/>
                <w:lang w:val="ru-RU"/>
              </w:rPr>
              <w:t xml:space="preserve">знает </w:t>
            </w:r>
            <w:r w:rsidRPr="003F4FE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организацию бизнес-проектов при предоставлении транспортных услуг клиентам с учётом максимального удовлетворения их потребностей</w:t>
            </w:r>
          </w:p>
        </w:tc>
      </w:tr>
    </w:tbl>
    <w:p w:rsidR="003F4FE1" w:rsidRPr="003F4FE1" w:rsidRDefault="003F4FE1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06585" w:rsidRPr="003F4FE1" w:rsidRDefault="003F4FE1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</w:t>
      </w:r>
      <w:r w:rsidR="00D06585" w:rsidRPr="003F4FE1">
        <w:rPr>
          <w:rFonts w:ascii="Times New Roman" w:hAnsi="Times New Roman" w:cs="Times New Roman"/>
          <w:b/>
          <w:sz w:val="28"/>
          <w:szCs w:val="28"/>
          <w:lang w:val="ru-RU"/>
        </w:rPr>
        <w:t>Содержание и структура дисциплины</w:t>
      </w:r>
    </w:p>
    <w:p w:rsidR="00DF477D" w:rsidRPr="003F4FE1" w:rsidRDefault="00DF477D" w:rsidP="00F84180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Понятие дисциплины «Экономика транспорта». Виды транспортных организаций.</w:t>
      </w:r>
    </w:p>
    <w:p w:rsidR="002E6578" w:rsidRPr="003F4FE1" w:rsidRDefault="00DF477D" w:rsidP="00F84180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Планирование грузовых и пассажирских перевозок транспортных компаний на </w:t>
      </w:r>
    </w:p>
    <w:p w:rsidR="00DF477D" w:rsidRPr="003F4FE1" w:rsidRDefault="00DF477D" w:rsidP="00F8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рынке транспортных услуг</w:t>
      </w:r>
      <w:r w:rsidR="003F4FE1" w:rsidRPr="003F4F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477D" w:rsidRPr="003F4FE1" w:rsidRDefault="00DF477D" w:rsidP="00F84180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Управление капиталом транспортной компании</w:t>
      </w:r>
      <w:r w:rsidR="003F4FE1" w:rsidRPr="003F4F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477D" w:rsidRPr="003F4FE1" w:rsidRDefault="00DF477D" w:rsidP="00F84180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Организация и планирование труда и заработной платы транспортной компании</w:t>
      </w:r>
      <w:r w:rsidR="003F4FE1" w:rsidRPr="003F4F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6578" w:rsidRPr="003F4FE1" w:rsidRDefault="002E6578" w:rsidP="00F84180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Доходы и расходы транспортной компании. </w:t>
      </w:r>
      <w:proofErr w:type="spellStart"/>
      <w:r w:rsidRPr="003F4FE1">
        <w:rPr>
          <w:rFonts w:ascii="Times New Roman" w:hAnsi="Times New Roman" w:cs="Times New Roman"/>
          <w:sz w:val="28"/>
          <w:szCs w:val="28"/>
        </w:rPr>
        <w:t>Порядок</w:t>
      </w:r>
      <w:proofErr w:type="spellEnd"/>
      <w:r w:rsidRPr="003F4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E1">
        <w:rPr>
          <w:rFonts w:ascii="Times New Roman" w:hAnsi="Times New Roman" w:cs="Times New Roman"/>
          <w:sz w:val="28"/>
          <w:szCs w:val="28"/>
        </w:rPr>
        <w:t>формирования</w:t>
      </w:r>
      <w:proofErr w:type="spellEnd"/>
      <w:r w:rsidRPr="003F4F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E1">
        <w:rPr>
          <w:rFonts w:ascii="Times New Roman" w:hAnsi="Times New Roman" w:cs="Times New Roman"/>
          <w:sz w:val="28"/>
          <w:szCs w:val="28"/>
        </w:rPr>
        <w:t>финансовых</w:t>
      </w:r>
      <w:proofErr w:type="spellEnd"/>
      <w:r w:rsidRPr="003F4F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578" w:rsidRPr="003F4FE1" w:rsidRDefault="002E6578" w:rsidP="00F8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F4FE1">
        <w:rPr>
          <w:rFonts w:ascii="Times New Roman" w:hAnsi="Times New Roman" w:cs="Times New Roman"/>
          <w:sz w:val="28"/>
          <w:szCs w:val="28"/>
        </w:rPr>
        <w:t>результатов</w:t>
      </w:r>
      <w:proofErr w:type="spellEnd"/>
      <w:r w:rsidR="003F4FE1" w:rsidRPr="003F4F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6578" w:rsidRPr="003F4FE1" w:rsidRDefault="002E6578" w:rsidP="00F84180">
      <w:pPr>
        <w:pStyle w:val="a3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Оценка экономической деятельности транспортной организации по портфелям </w:t>
      </w:r>
    </w:p>
    <w:p w:rsidR="002E6578" w:rsidRPr="003F4FE1" w:rsidRDefault="002E6578" w:rsidP="00F8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бизнеса</w:t>
      </w:r>
      <w:r w:rsidR="003F4FE1" w:rsidRPr="003F4FE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4FE1" w:rsidRPr="003F4FE1" w:rsidRDefault="003F4FE1" w:rsidP="00F841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06585" w:rsidRPr="003F4FE1" w:rsidRDefault="007E3C95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b/>
          <w:sz w:val="28"/>
          <w:szCs w:val="28"/>
          <w:lang w:val="ru-RU"/>
        </w:rPr>
        <w:t xml:space="preserve">5. </w:t>
      </w:r>
      <w:r w:rsidR="00D06585" w:rsidRPr="003F4FE1">
        <w:rPr>
          <w:rFonts w:ascii="Times New Roman" w:hAnsi="Times New Roman" w:cs="Times New Roman"/>
          <w:b/>
          <w:sz w:val="28"/>
          <w:szCs w:val="28"/>
          <w:lang w:val="ru-RU"/>
        </w:rPr>
        <w:t>Объем дисциплины и виды учебной работы</w:t>
      </w:r>
    </w:p>
    <w:p w:rsidR="00960B5F" w:rsidRPr="003F4FE1" w:rsidRDefault="00960B5F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Для очной формы обучения:</w:t>
      </w:r>
    </w:p>
    <w:p w:rsidR="00D06585" w:rsidRPr="003F4FE1" w:rsidRDefault="00F6711A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бъем дисциплины – </w:t>
      </w:r>
      <w:r w:rsidR="002E6578" w:rsidRPr="003F4FE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зачетны</w:t>
      </w:r>
      <w:r w:rsidR="004567B9" w:rsidRPr="003F4FE1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единиц (</w:t>
      </w:r>
      <w:r w:rsidR="002E6578" w:rsidRPr="003F4FE1">
        <w:rPr>
          <w:rFonts w:ascii="Times New Roman" w:hAnsi="Times New Roman" w:cs="Times New Roman"/>
          <w:sz w:val="28"/>
          <w:szCs w:val="28"/>
          <w:lang w:val="ru-RU"/>
        </w:rPr>
        <w:t>144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час.), в том числе:</w:t>
      </w:r>
    </w:p>
    <w:p w:rsidR="005A2389" w:rsidRPr="003F4FE1" w:rsidRDefault="005A2389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лекции – </w:t>
      </w:r>
      <w:r w:rsidR="002E6578" w:rsidRPr="003F4FE1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час.</w:t>
      </w:r>
    </w:p>
    <w:p w:rsidR="00D06585" w:rsidRPr="003F4FE1" w:rsidRDefault="00D06585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практические занятия – </w:t>
      </w:r>
      <w:r w:rsidR="002E6578" w:rsidRPr="003F4FE1">
        <w:rPr>
          <w:rFonts w:ascii="Times New Roman" w:hAnsi="Times New Roman" w:cs="Times New Roman"/>
          <w:sz w:val="28"/>
          <w:szCs w:val="28"/>
          <w:lang w:val="ru-RU"/>
        </w:rPr>
        <w:t>32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час.</w:t>
      </w:r>
    </w:p>
    <w:p w:rsidR="00D06585" w:rsidRPr="003F4FE1" w:rsidRDefault="00D06585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самостоятельная работа – </w:t>
      </w:r>
      <w:r w:rsidR="002E6578" w:rsidRPr="003F4FE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A2FC0" w:rsidRPr="003F4FE1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час.</w:t>
      </w:r>
    </w:p>
    <w:p w:rsidR="000F5B4C" w:rsidRPr="003F4FE1" w:rsidRDefault="002E6578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контроль – 36</w:t>
      </w:r>
      <w:r w:rsidR="000F5B4C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час.</w:t>
      </w:r>
    </w:p>
    <w:p w:rsidR="00D06585" w:rsidRDefault="00EA282E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орма контроля знаний </w:t>
      </w:r>
      <w:r w:rsidR="00960B5F" w:rsidRPr="003F4FE1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D06585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67B9" w:rsidRPr="003F4FE1">
        <w:rPr>
          <w:rFonts w:ascii="Times New Roman" w:hAnsi="Times New Roman" w:cs="Times New Roman"/>
          <w:sz w:val="28"/>
          <w:szCs w:val="28"/>
          <w:lang w:val="ru-RU"/>
        </w:rPr>
        <w:t>экзамен, курсовая работа</w:t>
      </w:r>
    </w:p>
    <w:p w:rsidR="003F4FE1" w:rsidRPr="003F4FE1" w:rsidRDefault="003F4FE1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282E" w:rsidRPr="003F4FE1" w:rsidRDefault="00EA282E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Для заочной формы обучения:</w:t>
      </w:r>
    </w:p>
    <w:p w:rsidR="00F6711A" w:rsidRPr="003F4FE1" w:rsidRDefault="002E6578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объем дисциплины – 4 зачетных единиц (144</w:t>
      </w:r>
      <w:r w:rsidR="004567B9"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час.), в том числе:</w:t>
      </w:r>
    </w:p>
    <w:p w:rsidR="00F6711A" w:rsidRPr="003F4FE1" w:rsidRDefault="00F6711A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лекции – </w:t>
      </w:r>
      <w:r w:rsidR="002E6578" w:rsidRPr="003F4FE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час.</w:t>
      </w:r>
    </w:p>
    <w:p w:rsidR="00F6711A" w:rsidRPr="003F4FE1" w:rsidRDefault="00F6711A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практические занятия – </w:t>
      </w:r>
      <w:r w:rsidR="002E6578" w:rsidRPr="003F4FE1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час.</w:t>
      </w:r>
    </w:p>
    <w:p w:rsidR="00F6711A" w:rsidRPr="003F4FE1" w:rsidRDefault="00F6711A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самостоятельная работа – </w:t>
      </w:r>
      <w:r w:rsidR="002E6578" w:rsidRPr="003F4FE1">
        <w:rPr>
          <w:rFonts w:ascii="Times New Roman" w:hAnsi="Times New Roman" w:cs="Times New Roman"/>
          <w:sz w:val="28"/>
          <w:szCs w:val="28"/>
          <w:lang w:val="ru-RU"/>
        </w:rPr>
        <w:t>119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час.</w:t>
      </w:r>
    </w:p>
    <w:p w:rsidR="00F6711A" w:rsidRPr="003F4FE1" w:rsidRDefault="00F6711A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контроль - </w:t>
      </w:r>
      <w:r w:rsidR="000F5B4C" w:rsidRPr="003F4FE1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3F4FE1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</w:p>
    <w:p w:rsidR="00F6711A" w:rsidRPr="003F4FE1" w:rsidRDefault="000F5B4C" w:rsidP="00F8418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F4FE1">
        <w:rPr>
          <w:rFonts w:ascii="Times New Roman" w:hAnsi="Times New Roman" w:cs="Times New Roman"/>
          <w:sz w:val="28"/>
          <w:szCs w:val="28"/>
          <w:lang w:val="ru-RU"/>
        </w:rPr>
        <w:t>форма контроля знаний – экзамен, курсовая работа</w:t>
      </w:r>
    </w:p>
    <w:p w:rsidR="00F6711A" w:rsidRPr="003F4FE1" w:rsidRDefault="00F6711A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A282E" w:rsidRPr="003F4FE1" w:rsidRDefault="00EA282E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60B5F" w:rsidRPr="003F4FE1" w:rsidRDefault="00960B5F" w:rsidP="00F841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60B5F" w:rsidRPr="003F4FE1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6664"/>
    <w:multiLevelType w:val="hybridMultilevel"/>
    <w:tmpl w:val="8ECC9A9E"/>
    <w:lvl w:ilvl="0" w:tplc="777E985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6B168F8"/>
    <w:multiLevelType w:val="hybridMultilevel"/>
    <w:tmpl w:val="86A614A8"/>
    <w:lvl w:ilvl="0" w:tplc="654207D2">
      <w:start w:val="4"/>
      <w:numFmt w:val="bullet"/>
      <w:lvlText w:val="–"/>
      <w:lvlJc w:val="left"/>
      <w:pPr>
        <w:ind w:left="144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E77A6"/>
    <w:multiLevelType w:val="hybridMultilevel"/>
    <w:tmpl w:val="99C6DA6C"/>
    <w:lvl w:ilvl="0" w:tplc="06B8F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06E50DD"/>
    <w:multiLevelType w:val="hybridMultilevel"/>
    <w:tmpl w:val="D188E528"/>
    <w:lvl w:ilvl="0" w:tplc="F3C696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E3E5B"/>
    <w:multiLevelType w:val="hybridMultilevel"/>
    <w:tmpl w:val="E86049EC"/>
    <w:lvl w:ilvl="0" w:tplc="FDF09E2E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 w15:restartNumberingAfterBreak="0">
    <w:nsid w:val="75690183"/>
    <w:multiLevelType w:val="hybridMultilevel"/>
    <w:tmpl w:val="4AE0C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20"/>
  </w:num>
  <w:num w:numId="5">
    <w:abstractNumId w:val="5"/>
  </w:num>
  <w:num w:numId="6">
    <w:abstractNumId w:val="8"/>
  </w:num>
  <w:num w:numId="7">
    <w:abstractNumId w:val="17"/>
  </w:num>
  <w:num w:numId="8">
    <w:abstractNumId w:val="4"/>
  </w:num>
  <w:num w:numId="9">
    <w:abstractNumId w:val="14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11"/>
  </w:num>
  <w:num w:numId="15">
    <w:abstractNumId w:val="12"/>
  </w:num>
  <w:num w:numId="16">
    <w:abstractNumId w:val="7"/>
  </w:num>
  <w:num w:numId="17">
    <w:abstractNumId w:val="2"/>
  </w:num>
  <w:num w:numId="18">
    <w:abstractNumId w:val="19"/>
  </w:num>
  <w:num w:numId="19">
    <w:abstractNumId w:val="9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362F0"/>
    <w:rsid w:val="000B3439"/>
    <w:rsid w:val="000F5B4C"/>
    <w:rsid w:val="00152D7A"/>
    <w:rsid w:val="0018685C"/>
    <w:rsid w:val="002B6564"/>
    <w:rsid w:val="002E6578"/>
    <w:rsid w:val="0033172C"/>
    <w:rsid w:val="003879B4"/>
    <w:rsid w:val="003F4FE1"/>
    <w:rsid w:val="00403D4E"/>
    <w:rsid w:val="00427525"/>
    <w:rsid w:val="004567B9"/>
    <w:rsid w:val="004A2FC0"/>
    <w:rsid w:val="00554D26"/>
    <w:rsid w:val="005A2389"/>
    <w:rsid w:val="00632136"/>
    <w:rsid w:val="00677863"/>
    <w:rsid w:val="006B5E09"/>
    <w:rsid w:val="006E419F"/>
    <w:rsid w:val="006E519C"/>
    <w:rsid w:val="00723430"/>
    <w:rsid w:val="007E3C95"/>
    <w:rsid w:val="00942784"/>
    <w:rsid w:val="00960B5F"/>
    <w:rsid w:val="00986C3D"/>
    <w:rsid w:val="009B4196"/>
    <w:rsid w:val="00A3637B"/>
    <w:rsid w:val="00A367F9"/>
    <w:rsid w:val="00CA35C1"/>
    <w:rsid w:val="00D06585"/>
    <w:rsid w:val="00D5166C"/>
    <w:rsid w:val="00DF477D"/>
    <w:rsid w:val="00E96105"/>
    <w:rsid w:val="00EA282E"/>
    <w:rsid w:val="00ED0314"/>
    <w:rsid w:val="00F6711A"/>
    <w:rsid w:val="00F84180"/>
    <w:rsid w:val="00FA51C2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02698B-C8CD-482B-94AE-DF7F8CD6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9B4196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9B4196"/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+ Полужирный"/>
    <w:uiPriority w:val="99"/>
    <w:rsid w:val="00EA282E"/>
    <w:rPr>
      <w:rFonts w:ascii="Times New Roman" w:hAnsi="Times New Roman" w:cs="Times New Roman"/>
      <w:b/>
      <w:bCs/>
      <w:sz w:val="27"/>
      <w:szCs w:val="27"/>
      <w:shd w:val="clear" w:color="auto" w:fill="FFFFFF"/>
      <w:lang w:eastAsia="ru-RU"/>
    </w:rPr>
  </w:style>
  <w:style w:type="paragraph" w:styleId="a8">
    <w:name w:val="Plain Text"/>
    <w:basedOn w:val="a"/>
    <w:link w:val="a9"/>
    <w:uiPriority w:val="99"/>
    <w:unhideWhenUsed/>
    <w:rsid w:val="0033172C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33172C"/>
    <w:rPr>
      <w:rFonts w:ascii="Consolas" w:eastAsiaTheme="minorHAnsi" w:hAnsi="Consolas" w:cs="Consolas"/>
      <w:sz w:val="21"/>
      <w:szCs w:val="21"/>
    </w:rPr>
  </w:style>
  <w:style w:type="character" w:customStyle="1" w:styleId="BodytextBold">
    <w:name w:val="Body text + Bold"/>
    <w:aliases w:val="Spacing 0 pt,Body text + 9 pt,Body text + 8 pt,Bold"/>
    <w:basedOn w:val="a0"/>
    <w:rsid w:val="00456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Bodytext">
    <w:name w:val="Body text_"/>
    <w:basedOn w:val="a0"/>
    <w:link w:val="BodyText5"/>
    <w:rsid w:val="004567B9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BodyText5">
    <w:name w:val="Body Text5"/>
    <w:basedOn w:val="a"/>
    <w:link w:val="Bodytext"/>
    <w:rsid w:val="004567B9"/>
    <w:pPr>
      <w:widowControl w:val="0"/>
      <w:shd w:val="clear" w:color="auto" w:fill="FFFFFF"/>
      <w:spacing w:after="0" w:line="322" w:lineRule="exact"/>
      <w:ind w:hanging="320"/>
      <w:jc w:val="center"/>
    </w:pPr>
    <w:rPr>
      <w:rFonts w:ascii="Times New Roman" w:eastAsia="Times New Roman" w:hAnsi="Times New Roman" w:cs="Times New Roman"/>
      <w:spacing w:val="8"/>
    </w:rPr>
  </w:style>
  <w:style w:type="paragraph" w:customStyle="1" w:styleId="ListParagraph2">
    <w:name w:val="List Paragraph2"/>
    <w:basedOn w:val="a"/>
    <w:rsid w:val="0042752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val="ru-RU" w:eastAsia="ru-RU"/>
    </w:rPr>
  </w:style>
  <w:style w:type="table" w:styleId="aa">
    <w:name w:val="Table Grid"/>
    <w:basedOn w:val="a1"/>
    <w:rsid w:val="003F4FE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957</Words>
  <Characters>5456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Преподаватель</cp:lastModifiedBy>
  <cp:revision>19</cp:revision>
  <cp:lastPrinted>2017-03-21T08:57:00Z</cp:lastPrinted>
  <dcterms:created xsi:type="dcterms:W3CDTF">2017-01-13T10:14:00Z</dcterms:created>
  <dcterms:modified xsi:type="dcterms:W3CDTF">2022-08-06T08:57:00Z</dcterms:modified>
</cp:coreProperties>
</file>