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1E" w:rsidRDefault="0080711E" w:rsidP="0080711E">
      <w:pPr>
        <w:jc w:val="center"/>
      </w:pPr>
      <w:r>
        <w:t>АННОТАЦИЯ</w:t>
      </w:r>
    </w:p>
    <w:p w:rsidR="00020F7B" w:rsidRDefault="00020F7B" w:rsidP="00020F7B">
      <w:pPr>
        <w:jc w:val="center"/>
        <w:rPr>
          <w:i/>
          <w:highlight w:val="yellow"/>
        </w:rPr>
      </w:pPr>
      <w:r>
        <w:rPr>
          <w:iCs/>
        </w:rPr>
        <w:t>практики учебной</w:t>
      </w:r>
      <w:r>
        <w:rPr>
          <w:i/>
          <w:highlight w:val="yellow"/>
        </w:rPr>
        <w:t xml:space="preserve"> </w:t>
      </w:r>
    </w:p>
    <w:p w:rsidR="00020F7B" w:rsidRPr="00455AB6" w:rsidRDefault="00020F7B" w:rsidP="00020F7B">
      <w:pPr>
        <w:jc w:val="center"/>
      </w:pPr>
      <w:r w:rsidRPr="00455AB6">
        <w:t>Б</w:t>
      </w:r>
      <w:proofErr w:type="gramStart"/>
      <w:r w:rsidRPr="00455AB6">
        <w:t>2</w:t>
      </w:r>
      <w:proofErr w:type="gramEnd"/>
      <w:r w:rsidRPr="00455AB6">
        <w:t xml:space="preserve">.У.В.2 «УЧЕБНАЯ ГЕОЛОГИЧЕСКАЯ ПРАКТИКА» </w:t>
      </w:r>
    </w:p>
    <w:p w:rsidR="0080711E" w:rsidRDefault="0080711E" w:rsidP="0080711E"/>
    <w:p w:rsidR="00020F7B" w:rsidRPr="00455AB6" w:rsidRDefault="00437A63" w:rsidP="00020F7B">
      <w:r>
        <w:t>С</w:t>
      </w:r>
      <w:r w:rsidR="0080711E">
        <w:t>пециальность –</w:t>
      </w:r>
      <w:r w:rsidR="00020F7B" w:rsidRPr="00455AB6">
        <w:t xml:space="preserve">23.05.06  «Строительство железных дорог, мостов и транспортных тоннелей» </w:t>
      </w:r>
    </w:p>
    <w:p w:rsidR="0080711E" w:rsidRDefault="0080711E" w:rsidP="0080711E">
      <w:pPr>
        <w:jc w:val="both"/>
        <w:rPr>
          <w:i/>
        </w:rPr>
      </w:pPr>
      <w:r>
        <w:t xml:space="preserve">Квалификация (степень) выпускника – </w:t>
      </w:r>
      <w:r w:rsidR="003760DF">
        <w:rPr>
          <w:i/>
        </w:rPr>
        <w:t>инженер путей сообщения</w:t>
      </w:r>
    </w:p>
    <w:p w:rsidR="00020F7B" w:rsidRDefault="00304D7C" w:rsidP="00020F7B">
      <w:pPr>
        <w:jc w:val="both"/>
      </w:pPr>
      <w:r>
        <w:t>Специализаци</w:t>
      </w:r>
      <w:r w:rsidR="00014714">
        <w:t>я</w:t>
      </w:r>
      <w:r w:rsidR="00020F7B">
        <w:t xml:space="preserve"> программы</w:t>
      </w:r>
      <w:r w:rsidR="0080711E">
        <w:t xml:space="preserve"> – </w:t>
      </w:r>
      <w:r w:rsidR="00014714">
        <w:t xml:space="preserve"> </w:t>
      </w:r>
      <w:r w:rsidR="006566D5" w:rsidRPr="00842B78">
        <w:t>«Управление техническим состоянием железнодорожного пути</w:t>
      </w:r>
      <w:r w:rsidR="006566D5" w:rsidRPr="00F212BF">
        <w:rPr>
          <w:sz w:val="28"/>
          <w:szCs w:val="28"/>
        </w:rPr>
        <w:t>»</w:t>
      </w:r>
    </w:p>
    <w:p w:rsidR="0080711E" w:rsidRDefault="0080711E" w:rsidP="0080711E">
      <w:pPr>
        <w:jc w:val="both"/>
        <w:rPr>
          <w:b/>
        </w:rPr>
      </w:pPr>
      <w:r>
        <w:rPr>
          <w:b/>
        </w:rPr>
        <w:t>1. Вид практики, способы и формы ее проведения</w:t>
      </w:r>
    </w:p>
    <w:p w:rsidR="00437A63" w:rsidRDefault="0080711E" w:rsidP="0080711E">
      <w:pPr>
        <w:jc w:val="both"/>
      </w:pPr>
      <w:r>
        <w:t xml:space="preserve">Практика относится к </w:t>
      </w:r>
      <w:r w:rsidR="00437A63">
        <w:t xml:space="preserve">обязательной </w:t>
      </w:r>
      <w:r>
        <w:t xml:space="preserve">части, формируемой участниками образовательных отношений </w:t>
      </w:r>
      <w:r w:rsidR="00437A63">
        <w:t>б</w:t>
      </w:r>
      <w:r>
        <w:t>лока 2 «</w:t>
      </w:r>
      <w:r w:rsidR="00020F7B">
        <w:rPr>
          <w:i/>
        </w:rPr>
        <w:t>Практики</w:t>
      </w:r>
      <w:r>
        <w:t>»</w:t>
      </w:r>
      <w:r w:rsidR="00437A63">
        <w:t>.</w:t>
      </w:r>
      <w:r>
        <w:t xml:space="preserve">  </w:t>
      </w:r>
    </w:p>
    <w:p w:rsidR="00020F7B" w:rsidRDefault="0080711E" w:rsidP="0080711E">
      <w:pPr>
        <w:jc w:val="both"/>
      </w:pPr>
      <w:r>
        <w:t xml:space="preserve">Тип практики  </w:t>
      </w:r>
      <w:r w:rsidR="00020F7B">
        <w:t xml:space="preserve">- </w:t>
      </w:r>
      <w:proofErr w:type="gramStart"/>
      <w:r w:rsidR="00020F7B" w:rsidRPr="0079015F">
        <w:t>проектно-технологическая</w:t>
      </w:r>
      <w:proofErr w:type="gramEnd"/>
      <w:r w:rsidR="00020F7B">
        <w:t xml:space="preserve">. </w:t>
      </w:r>
    </w:p>
    <w:p w:rsidR="0080711E" w:rsidRDefault="0080711E" w:rsidP="0080711E">
      <w:pPr>
        <w:jc w:val="both"/>
        <w:rPr>
          <w:bCs/>
          <w:i/>
        </w:rPr>
      </w:pPr>
      <w:r>
        <w:t xml:space="preserve">Способ проведения </w:t>
      </w:r>
      <w:r w:rsidR="00020F7B">
        <w:t xml:space="preserve">практики – </w:t>
      </w:r>
      <w:proofErr w:type="gramStart"/>
      <w:r w:rsidR="00020F7B">
        <w:t>стационарная</w:t>
      </w:r>
      <w:proofErr w:type="gramEnd"/>
    </w:p>
    <w:p w:rsidR="0080711E" w:rsidRDefault="0080711E" w:rsidP="0080711E">
      <w:pPr>
        <w:jc w:val="both"/>
      </w:pPr>
      <w:r>
        <w:t>Практика проводится дискретно по видам практик.</w:t>
      </w:r>
    </w:p>
    <w:p w:rsidR="0080711E" w:rsidRDefault="0080711E" w:rsidP="0080711E">
      <w:pPr>
        <w:jc w:val="both"/>
        <w:rPr>
          <w:b/>
        </w:rPr>
      </w:pPr>
      <w:r>
        <w:rPr>
          <w:b/>
        </w:rPr>
        <w:t>2. Перечень планируемых результатов обучения при прохождении практики</w:t>
      </w:r>
    </w:p>
    <w:p w:rsidR="0080711E" w:rsidRDefault="0080711E" w:rsidP="0080711E">
      <w:pPr>
        <w:jc w:val="both"/>
      </w:pPr>
      <w:r>
        <w:t xml:space="preserve">Проведение практики направлено на практическую подготовку </w:t>
      </w:r>
      <w:proofErr w:type="gramStart"/>
      <w:r>
        <w:t>обучающегося</w:t>
      </w:r>
      <w:proofErr w:type="gramEnd"/>
      <w:r>
        <w:t xml:space="preserve">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80711E" w:rsidRPr="00014714" w:rsidRDefault="0080711E" w:rsidP="0080711E">
      <w:pPr>
        <w:jc w:val="both"/>
      </w:pPr>
      <w:r>
        <w:t xml:space="preserve">Прохождение практики направлено на формирование следующих компетенций,  </w:t>
      </w:r>
      <w:proofErr w:type="spellStart"/>
      <w:r>
        <w:t>сформированность</w:t>
      </w:r>
      <w:proofErr w:type="spellEnd"/>
      <w:r>
        <w:t xml:space="preserve"> которых оценивается с помощью индикаторов достижения компетенций: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80711E" w:rsidTr="0001471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1E" w:rsidRDefault="00807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1E" w:rsidRDefault="0080711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B40BF8" w:rsidTr="0001471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7" w:rsidRPr="0097512A" w:rsidRDefault="006566D5" w:rsidP="0097512A">
            <w:r>
              <w:t>ПК-7 Выполнение текстовой, расчётной и графической частей проектной продукции по отдельным узлам и элементам железных дорог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8" w:rsidRPr="001C2EEB" w:rsidRDefault="006566D5" w:rsidP="007638C0">
            <w:r w:rsidRPr="008D2C37">
              <w:rPr>
                <w:b/>
                <w:szCs w:val="20"/>
              </w:rPr>
              <w:t>ПК-7.3.3</w:t>
            </w:r>
            <w:proofErr w:type="gramStart"/>
            <w:r w:rsidRPr="008D2C37">
              <w:rPr>
                <w:b/>
                <w:szCs w:val="20"/>
              </w:rPr>
              <w:t xml:space="preserve"> И</w:t>
            </w:r>
            <w:proofErr w:type="gramEnd"/>
            <w:r w:rsidRPr="008D2C37">
              <w:rPr>
                <w:b/>
                <w:szCs w:val="20"/>
              </w:rPr>
              <w:t xml:space="preserve">меет навыки </w:t>
            </w:r>
            <w:r w:rsidRPr="008D2C37">
              <w:rPr>
                <w:szCs w:val="20"/>
              </w:rPr>
              <w:t>и опыт работы проведения инженерно-геологических работ на местности и оформления результатов согласно нормативной документации</w:t>
            </w:r>
          </w:p>
        </w:tc>
      </w:tr>
    </w:tbl>
    <w:p w:rsidR="00014714" w:rsidRDefault="00014714" w:rsidP="0080711E">
      <w:pPr>
        <w:jc w:val="both"/>
        <w:rPr>
          <w:b/>
        </w:rPr>
      </w:pPr>
    </w:p>
    <w:p w:rsidR="0080711E" w:rsidRDefault="0080711E" w:rsidP="0080711E">
      <w:pPr>
        <w:jc w:val="both"/>
        <w:rPr>
          <w:b/>
        </w:rPr>
      </w:pPr>
      <w:r>
        <w:rPr>
          <w:b/>
        </w:rPr>
        <w:t>3. Объем практики и ее продолжительность</w:t>
      </w:r>
    </w:p>
    <w:p w:rsidR="0080711E" w:rsidRDefault="0080711E" w:rsidP="0080711E">
      <w:pPr>
        <w:jc w:val="both"/>
      </w:pPr>
      <w:r>
        <w:t>Практика проводится концентрировано.</w:t>
      </w:r>
    </w:p>
    <w:p w:rsidR="00B40BF8" w:rsidRDefault="00B40BF8" w:rsidP="00B40BF8">
      <w:pPr>
        <w:jc w:val="both"/>
      </w:pPr>
      <w:r>
        <w:t>Объем практики – 2 зачетные единицы (72 часа), в том числе:</w:t>
      </w:r>
    </w:p>
    <w:p w:rsidR="00B40BF8" w:rsidRPr="00AD37BE" w:rsidRDefault="00B40BF8" w:rsidP="00B40BF8">
      <w:pPr>
        <w:jc w:val="both"/>
        <w:rPr>
          <w:i/>
        </w:rPr>
      </w:pPr>
      <w:r w:rsidRPr="00AD37BE">
        <w:rPr>
          <w:i/>
        </w:rPr>
        <w:t>для очной формы обучения</w:t>
      </w:r>
      <w:r>
        <w:rPr>
          <w:i/>
        </w:rPr>
        <w:t>:</w:t>
      </w:r>
    </w:p>
    <w:p w:rsidR="00B40BF8" w:rsidRDefault="00B40BF8" w:rsidP="00B40BF8">
      <w:pPr>
        <w:jc w:val="both"/>
      </w:pPr>
      <w:r>
        <w:t>практические занятия – 48 часов</w:t>
      </w:r>
    </w:p>
    <w:p w:rsidR="00B40BF8" w:rsidRDefault="00B40BF8" w:rsidP="00B40BF8">
      <w:pPr>
        <w:jc w:val="both"/>
      </w:pPr>
      <w:r>
        <w:t xml:space="preserve">самостоятельная работа – </w:t>
      </w:r>
      <w:r w:rsidR="0097512A">
        <w:t>20</w:t>
      </w:r>
      <w:r>
        <w:t xml:space="preserve"> часа</w:t>
      </w:r>
    </w:p>
    <w:p w:rsidR="00B40BF8" w:rsidRDefault="00B40BF8" w:rsidP="00B40BF8">
      <w:pPr>
        <w:jc w:val="both"/>
      </w:pPr>
      <w:r>
        <w:t>контроль – 4 часа</w:t>
      </w:r>
    </w:p>
    <w:p w:rsidR="00B40BF8" w:rsidRDefault="00B40BF8" w:rsidP="00B40BF8">
      <w:pPr>
        <w:jc w:val="both"/>
      </w:pPr>
      <w:r>
        <w:t xml:space="preserve">продолжительность практики - 1 </w:t>
      </w:r>
      <w:r w:rsidRPr="0097512A">
        <w:t>1/3</w:t>
      </w:r>
      <w:r>
        <w:rPr>
          <w:vertAlign w:val="subscript"/>
        </w:rPr>
        <w:t xml:space="preserve"> </w:t>
      </w:r>
      <w:proofErr w:type="spellStart"/>
      <w:r>
        <w:t>нед</w:t>
      </w:r>
      <w:proofErr w:type="spellEnd"/>
      <w:r>
        <w:t>.</w:t>
      </w:r>
    </w:p>
    <w:p w:rsidR="007273DA" w:rsidRPr="00AD37BE" w:rsidRDefault="007273DA" w:rsidP="007273DA">
      <w:pPr>
        <w:jc w:val="both"/>
        <w:rPr>
          <w:i/>
        </w:rPr>
      </w:pPr>
      <w:r w:rsidRPr="00AD37BE">
        <w:rPr>
          <w:i/>
        </w:rPr>
        <w:t>для заочной формы обучения:</w:t>
      </w:r>
    </w:p>
    <w:p w:rsidR="007273DA" w:rsidRDefault="007273DA" w:rsidP="007273DA">
      <w:pPr>
        <w:jc w:val="both"/>
      </w:pPr>
      <w:r>
        <w:t>самостоятельная работа – 68 часов</w:t>
      </w:r>
    </w:p>
    <w:p w:rsidR="007273DA" w:rsidRDefault="007273DA" w:rsidP="007273DA">
      <w:pPr>
        <w:jc w:val="both"/>
      </w:pPr>
      <w:r>
        <w:t>контроль – 4 часа</w:t>
      </w:r>
    </w:p>
    <w:p w:rsidR="007273DA" w:rsidRDefault="007273DA" w:rsidP="007273DA">
      <w:pPr>
        <w:jc w:val="both"/>
      </w:pPr>
      <w:r>
        <w:t xml:space="preserve">продолжительность практики - 1 </w:t>
      </w:r>
      <w:r w:rsidRPr="0097512A">
        <w:t>1/3</w:t>
      </w:r>
      <w:r>
        <w:rPr>
          <w:vertAlign w:val="subscript"/>
        </w:rPr>
        <w:t xml:space="preserve"> </w:t>
      </w:r>
      <w:proofErr w:type="spellStart"/>
      <w:r>
        <w:t>нед</w:t>
      </w:r>
      <w:proofErr w:type="spellEnd"/>
      <w:r>
        <w:t>.</w:t>
      </w:r>
      <w:r w:rsidRPr="00BF4B7E">
        <w:t xml:space="preserve"> </w:t>
      </w:r>
    </w:p>
    <w:p w:rsidR="007273DA" w:rsidRPr="00AD37BE" w:rsidRDefault="007273DA" w:rsidP="007273DA">
      <w:pPr>
        <w:jc w:val="both"/>
      </w:pPr>
      <w:r>
        <w:t xml:space="preserve">Форма контроля знаний – </w:t>
      </w:r>
      <w:r w:rsidR="007C796D">
        <w:t>зачет</w:t>
      </w:r>
      <w:bookmarkStart w:id="0" w:name="_GoBack"/>
      <w:bookmarkEnd w:id="0"/>
      <w:r>
        <w:t>.</w:t>
      </w:r>
    </w:p>
    <w:p w:rsidR="00E32604" w:rsidRDefault="00E32604" w:rsidP="00B40BF8">
      <w:pPr>
        <w:jc w:val="both"/>
      </w:pPr>
    </w:p>
    <w:sectPr w:rsidR="00E3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F6" w:rsidRDefault="002F7AF6" w:rsidP="007D4101">
      <w:r>
        <w:separator/>
      </w:r>
    </w:p>
  </w:endnote>
  <w:endnote w:type="continuationSeparator" w:id="0">
    <w:p w:rsidR="002F7AF6" w:rsidRDefault="002F7AF6" w:rsidP="007D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F6" w:rsidRDefault="002F7AF6" w:rsidP="007D4101">
      <w:r>
        <w:separator/>
      </w:r>
    </w:p>
  </w:footnote>
  <w:footnote w:type="continuationSeparator" w:id="0">
    <w:p w:rsidR="002F7AF6" w:rsidRDefault="002F7AF6" w:rsidP="007D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21B25A5"/>
    <w:multiLevelType w:val="hybridMultilevel"/>
    <w:tmpl w:val="ED94CCDA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A2D037C"/>
    <w:multiLevelType w:val="hybridMultilevel"/>
    <w:tmpl w:val="A24E2010"/>
    <w:lvl w:ilvl="0" w:tplc="040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CD567C9"/>
    <w:multiLevelType w:val="hybridMultilevel"/>
    <w:tmpl w:val="8C16BC9E"/>
    <w:lvl w:ilvl="0" w:tplc="7DF0D23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43"/>
    <w:rsid w:val="00014714"/>
    <w:rsid w:val="00020F7B"/>
    <w:rsid w:val="0002579F"/>
    <w:rsid w:val="00033B06"/>
    <w:rsid w:val="001141A6"/>
    <w:rsid w:val="00115665"/>
    <w:rsid w:val="00122708"/>
    <w:rsid w:val="001439A2"/>
    <w:rsid w:val="001D47A0"/>
    <w:rsid w:val="002452BD"/>
    <w:rsid w:val="00254C93"/>
    <w:rsid w:val="00254CAB"/>
    <w:rsid w:val="002620C7"/>
    <w:rsid w:val="00272C25"/>
    <w:rsid w:val="002F7AF6"/>
    <w:rsid w:val="003037E0"/>
    <w:rsid w:val="00304D7C"/>
    <w:rsid w:val="00316B89"/>
    <w:rsid w:val="00351225"/>
    <w:rsid w:val="003760DF"/>
    <w:rsid w:val="00397543"/>
    <w:rsid w:val="003A06CA"/>
    <w:rsid w:val="003E7D66"/>
    <w:rsid w:val="00412172"/>
    <w:rsid w:val="00412473"/>
    <w:rsid w:val="00430446"/>
    <w:rsid w:val="00434D40"/>
    <w:rsid w:val="00435B6C"/>
    <w:rsid w:val="00437A63"/>
    <w:rsid w:val="00455AB6"/>
    <w:rsid w:val="00487ABA"/>
    <w:rsid w:val="004D5E8D"/>
    <w:rsid w:val="004D68D1"/>
    <w:rsid w:val="004F7C1E"/>
    <w:rsid w:val="00580421"/>
    <w:rsid w:val="005A6126"/>
    <w:rsid w:val="005F1139"/>
    <w:rsid w:val="00650027"/>
    <w:rsid w:val="006566D5"/>
    <w:rsid w:val="006B66DA"/>
    <w:rsid w:val="006C7B8A"/>
    <w:rsid w:val="007101E2"/>
    <w:rsid w:val="007273DA"/>
    <w:rsid w:val="0077046E"/>
    <w:rsid w:val="0079015F"/>
    <w:rsid w:val="007A2541"/>
    <w:rsid w:val="007C796D"/>
    <w:rsid w:val="007D4101"/>
    <w:rsid w:val="0080711E"/>
    <w:rsid w:val="00842B78"/>
    <w:rsid w:val="008D2C37"/>
    <w:rsid w:val="00920050"/>
    <w:rsid w:val="009303CF"/>
    <w:rsid w:val="0097512A"/>
    <w:rsid w:val="00995ADC"/>
    <w:rsid w:val="00A47C63"/>
    <w:rsid w:val="00A914A1"/>
    <w:rsid w:val="00AD0B5D"/>
    <w:rsid w:val="00AD28CB"/>
    <w:rsid w:val="00B37212"/>
    <w:rsid w:val="00B40BF8"/>
    <w:rsid w:val="00B708A9"/>
    <w:rsid w:val="00B94F93"/>
    <w:rsid w:val="00BB0763"/>
    <w:rsid w:val="00BB0B3F"/>
    <w:rsid w:val="00C1371E"/>
    <w:rsid w:val="00C42C3F"/>
    <w:rsid w:val="00C66B6C"/>
    <w:rsid w:val="00D14B9E"/>
    <w:rsid w:val="00D918E4"/>
    <w:rsid w:val="00DB337A"/>
    <w:rsid w:val="00DD3A9B"/>
    <w:rsid w:val="00E271AD"/>
    <w:rsid w:val="00E32604"/>
    <w:rsid w:val="00EC137E"/>
    <w:rsid w:val="00F43B61"/>
    <w:rsid w:val="00F95CF2"/>
    <w:rsid w:val="00FC1F71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410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41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semiHidden/>
    <w:unhideWhenUsed/>
    <w:rsid w:val="007D4101"/>
    <w:rPr>
      <w:vertAlign w:val="superscript"/>
    </w:rPr>
  </w:style>
  <w:style w:type="paragraph" w:styleId="a6">
    <w:name w:val="List Paragraph"/>
    <w:basedOn w:val="a"/>
    <w:uiPriority w:val="99"/>
    <w:qFormat/>
    <w:rsid w:val="0079015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807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807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071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2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410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41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semiHidden/>
    <w:unhideWhenUsed/>
    <w:rsid w:val="007D4101"/>
    <w:rPr>
      <w:vertAlign w:val="superscript"/>
    </w:rPr>
  </w:style>
  <w:style w:type="paragraph" w:styleId="a6">
    <w:name w:val="List Paragraph"/>
    <w:basedOn w:val="a"/>
    <w:uiPriority w:val="99"/>
    <w:qFormat/>
    <w:rsid w:val="0079015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807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807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071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2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СГК</dc:creator>
  <cp:lastModifiedBy>СГК</cp:lastModifiedBy>
  <cp:revision>7</cp:revision>
  <cp:lastPrinted>2021-07-23T09:28:00Z</cp:lastPrinted>
  <dcterms:created xsi:type="dcterms:W3CDTF">2023-05-15T13:46:00Z</dcterms:created>
  <dcterms:modified xsi:type="dcterms:W3CDTF">2023-05-29T11:01:00Z</dcterms:modified>
</cp:coreProperties>
</file>