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B7" w:rsidRDefault="004D51B7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4D51B7" w:rsidRDefault="004D51B7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4D51B7" w:rsidRPr="00B35AC9" w:rsidRDefault="004D51B7" w:rsidP="00293102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Б2.П.В.1</w:t>
      </w:r>
      <w:r w:rsidRPr="00A321B8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технологическая</w:t>
      </w:r>
      <w:r w:rsidR="00EE2307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(ПРОЕКТНО-ТЕХНОЛОГИЧЕСКАЯ) ПРАКТИКА»</w:t>
      </w:r>
    </w:p>
    <w:p w:rsidR="004D51B7" w:rsidRPr="00A321B8" w:rsidRDefault="004D51B7" w:rsidP="00A3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1B8">
        <w:rPr>
          <w:rFonts w:ascii="Times New Roman" w:hAnsi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  <w:r>
        <w:rPr>
          <w:rFonts w:ascii="Times New Roman" w:hAnsi="Times New Roman"/>
          <w:sz w:val="24"/>
          <w:szCs w:val="24"/>
        </w:rPr>
        <w:t>.</w:t>
      </w:r>
    </w:p>
    <w:p w:rsidR="004D51B7" w:rsidRPr="00A321B8" w:rsidRDefault="004D51B7" w:rsidP="00A3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1B8">
        <w:rPr>
          <w:rFonts w:ascii="Times New Roman" w:hAnsi="Times New Roman"/>
          <w:sz w:val="24"/>
          <w:szCs w:val="24"/>
        </w:rPr>
        <w:t>Квалификация выпускника – Инженер путей сообщения.</w:t>
      </w:r>
    </w:p>
    <w:p w:rsidR="004D51B7" w:rsidRPr="0022122F" w:rsidRDefault="004D51B7" w:rsidP="00426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Специализации – </w:t>
      </w:r>
      <w:r w:rsidRPr="00A321B8">
        <w:rPr>
          <w:rFonts w:ascii="Times New Roman" w:hAnsi="Times New Roman"/>
          <w:sz w:val="24"/>
          <w:szCs w:val="24"/>
        </w:rPr>
        <w:t>«</w:t>
      </w:r>
      <w:r w:rsidR="00EE106A">
        <w:rPr>
          <w:rFonts w:ascii="Times New Roman" w:hAnsi="Times New Roman"/>
          <w:sz w:val="24"/>
          <w:szCs w:val="24"/>
        </w:rPr>
        <w:t>Мосты</w:t>
      </w:r>
      <w:r>
        <w:rPr>
          <w:rFonts w:ascii="Times New Roman" w:hAnsi="Times New Roman"/>
          <w:sz w:val="24"/>
          <w:szCs w:val="24"/>
        </w:rPr>
        <w:t>».</w:t>
      </w:r>
    </w:p>
    <w:p w:rsidR="004D51B7" w:rsidRPr="0022122F" w:rsidRDefault="004D51B7" w:rsidP="004260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122F">
        <w:rPr>
          <w:rFonts w:ascii="Times New Roman" w:hAnsi="Times New Roman"/>
          <w:b/>
          <w:sz w:val="24"/>
          <w:szCs w:val="24"/>
        </w:rPr>
        <w:t xml:space="preserve">1. </w:t>
      </w:r>
      <w:r w:rsidRPr="00A50510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4D51B7" w:rsidRDefault="004D51B7" w:rsidP="00426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E0">
        <w:rPr>
          <w:rFonts w:ascii="Times New Roman" w:hAnsi="Times New Roman"/>
        </w:rPr>
        <w:t>Практика относится к обязательной</w:t>
      </w:r>
      <w:r w:rsidRPr="00AC4CE6">
        <w:t xml:space="preserve"> </w:t>
      </w:r>
      <w:r w:rsidRPr="00393D74">
        <w:rPr>
          <w:rFonts w:ascii="Times New Roman" w:hAnsi="Times New Roman"/>
          <w:sz w:val="24"/>
          <w:szCs w:val="24"/>
        </w:rPr>
        <w:t xml:space="preserve">части, формируемой участниками образовательных отношений </w:t>
      </w:r>
      <w:r>
        <w:rPr>
          <w:rFonts w:ascii="Times New Roman" w:hAnsi="Times New Roman"/>
          <w:sz w:val="24"/>
          <w:szCs w:val="24"/>
        </w:rPr>
        <w:t>б</w:t>
      </w:r>
      <w:r w:rsidRPr="00393D74">
        <w:rPr>
          <w:rFonts w:ascii="Times New Roman" w:hAnsi="Times New Roman"/>
          <w:sz w:val="24"/>
          <w:szCs w:val="24"/>
        </w:rPr>
        <w:t>лока 2 «Практика»</w:t>
      </w:r>
      <w:r>
        <w:rPr>
          <w:rFonts w:ascii="Times New Roman" w:hAnsi="Times New Roman"/>
          <w:sz w:val="24"/>
          <w:szCs w:val="24"/>
        </w:rPr>
        <w:t xml:space="preserve"> и является обязательной</w:t>
      </w:r>
    </w:p>
    <w:p w:rsidR="004D51B7" w:rsidRPr="00A479E0" w:rsidRDefault="004D51B7" w:rsidP="00426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практики-</w:t>
      </w:r>
      <w:r w:rsidRPr="00A479E0">
        <w:rPr>
          <w:rFonts w:ascii="Times New Roman" w:hAnsi="Times New Roman"/>
          <w:sz w:val="24"/>
          <w:szCs w:val="24"/>
        </w:rPr>
        <w:t xml:space="preserve"> </w:t>
      </w:r>
      <w:r w:rsidRPr="00A36772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</w:p>
    <w:p w:rsidR="004D51B7" w:rsidRPr="00A479E0" w:rsidRDefault="004D51B7" w:rsidP="004260A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479E0">
        <w:rPr>
          <w:rFonts w:ascii="Times New Roman" w:hAnsi="Times New Roman"/>
          <w:sz w:val="24"/>
          <w:szCs w:val="24"/>
        </w:rPr>
        <w:t>Способ проведения практики –</w:t>
      </w:r>
      <w:r w:rsidRPr="00A36772">
        <w:t xml:space="preserve"> </w:t>
      </w:r>
      <w:r>
        <w:t xml:space="preserve"> </w:t>
      </w:r>
      <w:r w:rsidRPr="00A36772">
        <w:rPr>
          <w:rFonts w:ascii="Times New Roman" w:hAnsi="Times New Roman"/>
          <w:sz w:val="24"/>
          <w:szCs w:val="24"/>
        </w:rPr>
        <w:t>стационарная/выездная</w:t>
      </w:r>
    </w:p>
    <w:p w:rsidR="004D51B7" w:rsidRPr="00A479E0" w:rsidRDefault="004D51B7" w:rsidP="00426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772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4D51B7" w:rsidRPr="00A479E0" w:rsidRDefault="004D51B7" w:rsidP="00A479E0">
      <w:pPr>
        <w:contextualSpacing/>
        <w:jc w:val="both"/>
        <w:rPr>
          <w:b/>
          <w:sz w:val="24"/>
          <w:szCs w:val="24"/>
        </w:rPr>
      </w:pPr>
      <w:r w:rsidRPr="00A479E0">
        <w:rPr>
          <w:rFonts w:ascii="Times New Roman" w:hAnsi="Times New Roman"/>
          <w:b/>
          <w:sz w:val="24"/>
          <w:szCs w:val="24"/>
        </w:rPr>
        <w:t>2.</w:t>
      </w:r>
      <w:r w:rsidRPr="00A479E0">
        <w:rPr>
          <w:b/>
          <w:sz w:val="24"/>
          <w:szCs w:val="24"/>
        </w:rPr>
        <w:t xml:space="preserve"> </w:t>
      </w:r>
      <w:r w:rsidRPr="00A479E0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4D51B7" w:rsidRPr="00A479E0" w:rsidRDefault="004D51B7" w:rsidP="00426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E0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bookmarkStart w:id="0" w:name="_GoBack"/>
      <w:bookmarkEnd w:id="0"/>
      <w:r w:rsidRPr="00A479E0">
        <w:rPr>
          <w:rFonts w:ascii="Times New Roman" w:hAnsi="Times New Roman"/>
          <w:sz w:val="24"/>
          <w:szCs w:val="24"/>
        </w:rPr>
        <w:t xml:space="preserve">(части компетенций) по профилю образовательной программы. </w:t>
      </w:r>
    </w:p>
    <w:p w:rsidR="004D51B7" w:rsidRPr="00A479E0" w:rsidRDefault="004D51B7" w:rsidP="00426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E0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следующих </w:t>
      </w:r>
      <w:r w:rsidR="00EE2307" w:rsidRPr="00A479E0">
        <w:rPr>
          <w:rFonts w:ascii="Times New Roman" w:hAnsi="Times New Roman"/>
          <w:sz w:val="24"/>
          <w:szCs w:val="24"/>
        </w:rPr>
        <w:t xml:space="preserve">компетенций, </w:t>
      </w:r>
      <w:proofErr w:type="spellStart"/>
      <w:r w:rsidR="00EE2307" w:rsidRPr="00A479E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479E0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477"/>
      </w:tblGrid>
      <w:tr w:rsidR="009441A5" w:rsidRPr="00EB6E78" w:rsidTr="001359F2">
        <w:tc>
          <w:tcPr>
            <w:tcW w:w="2093" w:type="dxa"/>
          </w:tcPr>
          <w:p w:rsidR="009441A5" w:rsidRPr="00EB6E78" w:rsidRDefault="009441A5" w:rsidP="00135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78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7477" w:type="dxa"/>
          </w:tcPr>
          <w:p w:rsidR="009441A5" w:rsidRPr="00EB6E78" w:rsidRDefault="009441A5" w:rsidP="00135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6E78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B85F2F" w:rsidRPr="00EB6E78" w:rsidTr="001359F2">
        <w:tc>
          <w:tcPr>
            <w:tcW w:w="2093" w:type="dxa"/>
            <w:vMerge w:val="restart"/>
          </w:tcPr>
          <w:p w:rsidR="00B85F2F" w:rsidRPr="00EB6E78" w:rsidRDefault="00BB12D3" w:rsidP="00B85F2F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Style w:val="a4"/>
                <w:color w:val="1A1A1A"/>
                <w:shd w:val="clear" w:color="auto" w:fill="FFFFFF"/>
              </w:rPr>
              <w:t>ПК-1 Организация, контроль и приемка работ по подготовке проектной документации по мостовым сооружениям</w:t>
            </w:r>
          </w:p>
        </w:tc>
        <w:tc>
          <w:tcPr>
            <w:tcW w:w="7477" w:type="dxa"/>
          </w:tcPr>
          <w:p w:rsidR="00B85F2F" w:rsidRPr="00B85F2F" w:rsidRDefault="00B85F2F" w:rsidP="001359F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85F2F">
              <w:rPr>
                <w:rFonts w:ascii="Times New Roman" w:hAnsi="Times New Roman"/>
              </w:rPr>
              <w:t>ПК-1.2.3 Осуществление контроля сроков и качества выполнения изысканий и обследований существующих узлов и элементов мостовых сооружений при подготовке проектной документации на мостовые сооружения, применять соответствующие профессиональные ко</w:t>
            </w:r>
            <w:r>
              <w:rPr>
                <w:rFonts w:ascii="Times New Roman" w:hAnsi="Times New Roman"/>
              </w:rPr>
              <w:t>мпьютерные программные средства</w:t>
            </w:r>
          </w:p>
        </w:tc>
      </w:tr>
      <w:tr w:rsidR="001359F2" w:rsidRPr="00EB6E78" w:rsidTr="001359F2">
        <w:trPr>
          <w:trHeight w:val="1326"/>
        </w:trPr>
        <w:tc>
          <w:tcPr>
            <w:tcW w:w="2093" w:type="dxa"/>
            <w:vMerge/>
          </w:tcPr>
          <w:p w:rsidR="001359F2" w:rsidRPr="00B85F2F" w:rsidRDefault="001359F2" w:rsidP="00B85F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</w:tcPr>
          <w:p w:rsidR="001359F2" w:rsidRPr="00B85F2F" w:rsidRDefault="001359F2" w:rsidP="001359F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043A5">
              <w:rPr>
                <w:rFonts w:ascii="Times New Roman" w:hAnsi="Times New Roman"/>
              </w:rPr>
              <w:t>ПК-1.3.1 Владение</w:t>
            </w:r>
            <w:r w:rsidRPr="00B85F2F">
              <w:rPr>
                <w:rFonts w:ascii="Times New Roman" w:hAnsi="Times New Roman"/>
                <w:b/>
              </w:rPr>
              <w:t xml:space="preserve"> </w:t>
            </w:r>
            <w:r w:rsidRPr="00B85F2F">
              <w:rPr>
                <w:rFonts w:ascii="Times New Roman" w:hAnsi="Times New Roman"/>
              </w:rPr>
              <w:t xml:space="preserve">  алгоритмом подготовки, проверки и утверждения заданий на подготовку проектной документации на мостовые сооружения, на сбор исходных данных, включая инженерные изыскания и обследования существующих узлов и элементов мостовых сооружений, при подготовке проектной документации на мостовые сооружения; разработки и проверки пояснительных записок при подготовке проектной документации на мостовые сооружения</w:t>
            </w:r>
          </w:p>
        </w:tc>
      </w:tr>
      <w:tr w:rsidR="00C92F31" w:rsidRPr="00EB6E78" w:rsidTr="001359F2">
        <w:tc>
          <w:tcPr>
            <w:tcW w:w="2093" w:type="dxa"/>
            <w:vMerge w:val="restart"/>
          </w:tcPr>
          <w:p w:rsidR="00C92F31" w:rsidRPr="00B85F2F" w:rsidRDefault="007E1FDD" w:rsidP="001359F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a4"/>
                <w:color w:val="1A1A1A"/>
                <w:shd w:val="clear" w:color="auto" w:fill="FFFFFF"/>
              </w:rPr>
              <w:t>ПК-2 Осуществление авторского надзора при строительстве, капитальном ремонте и реконструкции мостовых сооружений</w:t>
            </w:r>
          </w:p>
        </w:tc>
        <w:tc>
          <w:tcPr>
            <w:tcW w:w="7477" w:type="dxa"/>
          </w:tcPr>
          <w:p w:rsidR="00C92F31" w:rsidRPr="001359F2" w:rsidRDefault="00C92F31" w:rsidP="001359F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359F2">
              <w:rPr>
                <w:rFonts w:ascii="Times New Roman" w:hAnsi="Times New Roman"/>
              </w:rPr>
              <w:t>ПК-2.2.2 Умение оценивать соблюдение утвержденных проектных решений по мостовым сооружениям, формировать необходимую документацию о ходе и результатах авторского надзора за строительством, капитальным ремонтом и реконструкцией мостовых сооружений</w:t>
            </w:r>
          </w:p>
        </w:tc>
      </w:tr>
      <w:tr w:rsidR="00C92F31" w:rsidRPr="00EB6E78" w:rsidTr="001359F2">
        <w:tc>
          <w:tcPr>
            <w:tcW w:w="2093" w:type="dxa"/>
            <w:vMerge/>
          </w:tcPr>
          <w:p w:rsidR="00C92F31" w:rsidRPr="00B85F2F" w:rsidRDefault="00C92F31" w:rsidP="001359F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</w:tcPr>
          <w:p w:rsidR="00C92F31" w:rsidRPr="001359F2" w:rsidRDefault="00C92F31" w:rsidP="001359F2">
            <w:pPr>
              <w:spacing w:after="0"/>
              <w:rPr>
                <w:rFonts w:ascii="Times New Roman" w:hAnsi="Times New Roman"/>
                <w:b/>
              </w:rPr>
            </w:pPr>
            <w:r w:rsidRPr="001359F2">
              <w:rPr>
                <w:rFonts w:ascii="Times New Roman" w:hAnsi="Times New Roman"/>
              </w:rPr>
              <w:t>ПК-2.2.3 Умение</w:t>
            </w:r>
            <w:r w:rsidRPr="001359F2">
              <w:rPr>
                <w:rFonts w:ascii="Times New Roman" w:hAnsi="Times New Roman"/>
                <w:b/>
              </w:rPr>
              <w:t xml:space="preserve"> </w:t>
            </w:r>
            <w:r w:rsidRPr="001359F2">
              <w:rPr>
                <w:rFonts w:ascii="Times New Roman" w:hAnsi="Times New Roman"/>
              </w:rPr>
              <w:t>выбирать и обосновывать оптимальные средства и методы устранения нарушений и отклонений, выявленных в процессе авторского надзора при строительстве, капитальном ремонте и реконструкции мостовых сооружений</w:t>
            </w:r>
          </w:p>
        </w:tc>
      </w:tr>
      <w:tr w:rsidR="00C92F31" w:rsidRPr="00EB6E78" w:rsidTr="001359F2">
        <w:tc>
          <w:tcPr>
            <w:tcW w:w="2093" w:type="dxa"/>
            <w:vMerge/>
            <w:vAlign w:val="center"/>
          </w:tcPr>
          <w:p w:rsidR="00C92F31" w:rsidRPr="00D93008" w:rsidRDefault="00C92F31" w:rsidP="001359F2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477" w:type="dxa"/>
          </w:tcPr>
          <w:p w:rsidR="00C92F31" w:rsidRPr="001359F2" w:rsidRDefault="00C92F31" w:rsidP="001359F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359F2">
              <w:rPr>
                <w:rFonts w:ascii="Times New Roman" w:hAnsi="Times New Roman"/>
              </w:rPr>
              <w:t>ПК-2.3.2 Владение алгоритмом составления и контроля графиков авторского надзора по проектным решениям по мостовым сооружениям при строительстве, капитальном ремонте и реконструкции мостовых сооружений, ведения журнала авторского надзора, контроля выполнения указаний, внесенных в журнал</w:t>
            </w:r>
          </w:p>
        </w:tc>
      </w:tr>
      <w:tr w:rsidR="00C92F31" w:rsidRPr="00EB6E78" w:rsidTr="00693A1A">
        <w:tc>
          <w:tcPr>
            <w:tcW w:w="2093" w:type="dxa"/>
            <w:vMerge/>
            <w:vAlign w:val="center"/>
          </w:tcPr>
          <w:p w:rsidR="00C92F31" w:rsidRPr="00D93008" w:rsidRDefault="00C92F31" w:rsidP="00C92F31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477" w:type="dxa"/>
            <w:shd w:val="clear" w:color="auto" w:fill="auto"/>
          </w:tcPr>
          <w:p w:rsidR="00C92F31" w:rsidRPr="00C92F31" w:rsidRDefault="00C92F31" w:rsidP="00C92F31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92F31">
              <w:rPr>
                <w:rFonts w:ascii="Times New Roman" w:hAnsi="Times New Roman"/>
              </w:rPr>
              <w:t>ПК-2.3.3 Владение алгоритмом контроля соблюдения утвержденных проектных решений по мостовым сооружениям, контроль исполнительной документации при строительстве, капитальном ремонте и реконструкции мостовых сооружений</w:t>
            </w:r>
          </w:p>
        </w:tc>
      </w:tr>
      <w:tr w:rsidR="00C92F31" w:rsidRPr="00EB6E78" w:rsidTr="00693A1A">
        <w:tc>
          <w:tcPr>
            <w:tcW w:w="2093" w:type="dxa"/>
            <w:vMerge/>
            <w:vAlign w:val="center"/>
          </w:tcPr>
          <w:p w:rsidR="00C92F31" w:rsidRPr="00D93008" w:rsidRDefault="00C92F31" w:rsidP="00C92F31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477" w:type="dxa"/>
            <w:shd w:val="clear" w:color="auto" w:fill="auto"/>
          </w:tcPr>
          <w:p w:rsidR="00C92F31" w:rsidRPr="00C92F31" w:rsidRDefault="00C92F31" w:rsidP="00C92F31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92F31">
              <w:rPr>
                <w:rFonts w:ascii="Times New Roman" w:hAnsi="Times New Roman"/>
              </w:rPr>
              <w:t>ПК-2.3.4 Приобретение опыта работы в  комиссиях по освидетельствованию промежуточных и скрытых работ при строительстве, по обследованию мостовых сооружений при подготовке проектной документации, по освидетельствованию и приемке в эксплуатацию мостовых сооружений</w:t>
            </w:r>
          </w:p>
        </w:tc>
      </w:tr>
      <w:tr w:rsidR="00C92F31" w:rsidRPr="00EB6E78" w:rsidTr="00693A1A">
        <w:tc>
          <w:tcPr>
            <w:tcW w:w="2093" w:type="dxa"/>
            <w:vMerge/>
            <w:vAlign w:val="center"/>
          </w:tcPr>
          <w:p w:rsidR="00C92F31" w:rsidRPr="00D93008" w:rsidRDefault="00C92F31" w:rsidP="00C92F31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477" w:type="dxa"/>
            <w:shd w:val="clear" w:color="auto" w:fill="auto"/>
          </w:tcPr>
          <w:p w:rsidR="00C92F31" w:rsidRPr="00C92F31" w:rsidRDefault="00C92F31" w:rsidP="00C92F31">
            <w:pPr>
              <w:spacing w:after="0"/>
              <w:rPr>
                <w:rFonts w:ascii="Times New Roman" w:hAnsi="Times New Roman"/>
                <w:b/>
              </w:rPr>
            </w:pPr>
            <w:r w:rsidRPr="00C92F31">
              <w:rPr>
                <w:rFonts w:ascii="Times New Roman" w:hAnsi="Times New Roman"/>
              </w:rPr>
              <w:t>ПК-2.3.5 Владение алгоритмом уточнения проектных решений и внесения изменений в проектную документацию на мостовые сооружения по результатам авторского надзора</w:t>
            </w:r>
          </w:p>
        </w:tc>
      </w:tr>
    </w:tbl>
    <w:p w:rsidR="004D51B7" w:rsidRDefault="004D51B7" w:rsidP="005C6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51B7" w:rsidRDefault="004D51B7" w:rsidP="00B35AC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479E0">
        <w:rPr>
          <w:rFonts w:ascii="Times New Roman" w:hAnsi="Times New Roman"/>
          <w:b/>
          <w:sz w:val="24"/>
          <w:szCs w:val="24"/>
        </w:rPr>
        <w:t>. Объем практики и ее продолжительность</w:t>
      </w:r>
      <w:r w:rsidRPr="00152A7C">
        <w:rPr>
          <w:rFonts w:ascii="Times New Roman" w:hAnsi="Times New Roman"/>
          <w:b/>
          <w:sz w:val="24"/>
          <w:szCs w:val="24"/>
        </w:rPr>
        <w:t xml:space="preserve"> </w:t>
      </w:r>
    </w:p>
    <w:p w:rsidR="004D51B7" w:rsidRPr="00A479E0" w:rsidRDefault="004D51B7" w:rsidP="00A479E0">
      <w:pPr>
        <w:jc w:val="both"/>
        <w:rPr>
          <w:rFonts w:ascii="Times New Roman" w:hAnsi="Times New Roman"/>
          <w:sz w:val="24"/>
          <w:szCs w:val="24"/>
        </w:rPr>
      </w:pPr>
      <w:r w:rsidRPr="00A36772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:rsidR="004D51B7" w:rsidRPr="005E5E74" w:rsidRDefault="004D51B7" w:rsidP="005E5E7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E74">
        <w:rPr>
          <w:rFonts w:ascii="Times New Roman" w:hAnsi="Times New Roman"/>
          <w:sz w:val="24"/>
          <w:szCs w:val="24"/>
          <w:lang w:eastAsia="ru-RU"/>
        </w:rPr>
        <w:t xml:space="preserve">Объем практики –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E5E74">
        <w:rPr>
          <w:rFonts w:ascii="Times New Roman" w:hAnsi="Times New Roman"/>
          <w:sz w:val="24"/>
          <w:szCs w:val="24"/>
          <w:lang w:eastAsia="ru-RU"/>
        </w:rPr>
        <w:t xml:space="preserve"> зачетных единиц (</w:t>
      </w:r>
      <w:r>
        <w:rPr>
          <w:rFonts w:ascii="Times New Roman" w:hAnsi="Times New Roman"/>
          <w:sz w:val="24"/>
          <w:szCs w:val="24"/>
          <w:lang w:eastAsia="ru-RU"/>
        </w:rPr>
        <w:t>180 час</w:t>
      </w:r>
      <w:r w:rsidRPr="005E5E74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3 1/3 </w:t>
      </w:r>
      <w:r w:rsidRPr="005E5E74">
        <w:rPr>
          <w:rFonts w:ascii="Times New Roman" w:hAnsi="Times New Roman"/>
          <w:sz w:val="24"/>
          <w:szCs w:val="24"/>
          <w:lang w:eastAsia="ru-RU"/>
        </w:rPr>
        <w:t>недели)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D51B7" w:rsidRPr="00CB5CC7" w:rsidRDefault="00F52DC4" w:rsidP="00A50510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 контроля знаний – зачет</w:t>
      </w:r>
    </w:p>
    <w:sectPr w:rsidR="004D51B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6463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503F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19AB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3F85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909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8C0D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4C8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5A77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E47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9C3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102"/>
    <w:rsid w:val="0002504A"/>
    <w:rsid w:val="00031716"/>
    <w:rsid w:val="00043B41"/>
    <w:rsid w:val="000F4FC9"/>
    <w:rsid w:val="001359F2"/>
    <w:rsid w:val="00152A7C"/>
    <w:rsid w:val="00174343"/>
    <w:rsid w:val="001F06A8"/>
    <w:rsid w:val="001F61F0"/>
    <w:rsid w:val="0022122F"/>
    <w:rsid w:val="00255515"/>
    <w:rsid w:val="00293102"/>
    <w:rsid w:val="002A603A"/>
    <w:rsid w:val="002B5F70"/>
    <w:rsid w:val="002F441C"/>
    <w:rsid w:val="003043A5"/>
    <w:rsid w:val="00393D74"/>
    <w:rsid w:val="003A2ED9"/>
    <w:rsid w:val="00402181"/>
    <w:rsid w:val="004260AE"/>
    <w:rsid w:val="00492377"/>
    <w:rsid w:val="004A74F1"/>
    <w:rsid w:val="004B58FA"/>
    <w:rsid w:val="004D51B7"/>
    <w:rsid w:val="0053211A"/>
    <w:rsid w:val="005938F3"/>
    <w:rsid w:val="005C6041"/>
    <w:rsid w:val="005E5E74"/>
    <w:rsid w:val="00603775"/>
    <w:rsid w:val="00647527"/>
    <w:rsid w:val="00692269"/>
    <w:rsid w:val="006A4C23"/>
    <w:rsid w:val="0071246F"/>
    <w:rsid w:val="007A70DD"/>
    <w:rsid w:val="007E1FDD"/>
    <w:rsid w:val="00823651"/>
    <w:rsid w:val="008926F2"/>
    <w:rsid w:val="008E3C05"/>
    <w:rsid w:val="008F2355"/>
    <w:rsid w:val="009106CD"/>
    <w:rsid w:val="009441A5"/>
    <w:rsid w:val="00990558"/>
    <w:rsid w:val="00A010EF"/>
    <w:rsid w:val="00A06B1F"/>
    <w:rsid w:val="00A321B8"/>
    <w:rsid w:val="00A35507"/>
    <w:rsid w:val="00A36772"/>
    <w:rsid w:val="00A479E0"/>
    <w:rsid w:val="00A50510"/>
    <w:rsid w:val="00A873A7"/>
    <w:rsid w:val="00AC4CE6"/>
    <w:rsid w:val="00B35AC9"/>
    <w:rsid w:val="00B5386D"/>
    <w:rsid w:val="00B85F2F"/>
    <w:rsid w:val="00B97D51"/>
    <w:rsid w:val="00BA70C5"/>
    <w:rsid w:val="00BB12D3"/>
    <w:rsid w:val="00C0196D"/>
    <w:rsid w:val="00C2074E"/>
    <w:rsid w:val="00C92F31"/>
    <w:rsid w:val="00CB4914"/>
    <w:rsid w:val="00CB5CC7"/>
    <w:rsid w:val="00CD129C"/>
    <w:rsid w:val="00CE6AF9"/>
    <w:rsid w:val="00D15808"/>
    <w:rsid w:val="00D34C48"/>
    <w:rsid w:val="00D71CAB"/>
    <w:rsid w:val="00DC25D5"/>
    <w:rsid w:val="00E61EC8"/>
    <w:rsid w:val="00E706FF"/>
    <w:rsid w:val="00EB7877"/>
    <w:rsid w:val="00EE106A"/>
    <w:rsid w:val="00EE2307"/>
    <w:rsid w:val="00F247E9"/>
    <w:rsid w:val="00F27EAD"/>
    <w:rsid w:val="00F52DC4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2331B5-3C70-475A-BD97-D7ED53CC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paragraph" w:customStyle="1" w:styleId="Default">
    <w:name w:val="Default"/>
    <w:uiPriority w:val="99"/>
    <w:rsid w:val="00A367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4">
    <w:name w:val="Strong"/>
    <w:uiPriority w:val="22"/>
    <w:qFormat/>
    <w:locked/>
    <w:rsid w:val="00BB1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123</dc:creator>
  <cp:keywords/>
  <dc:description/>
  <cp:lastModifiedBy>Чижов</cp:lastModifiedBy>
  <cp:revision>5</cp:revision>
  <cp:lastPrinted>2021-09-23T13:11:00Z</cp:lastPrinted>
  <dcterms:created xsi:type="dcterms:W3CDTF">2023-08-18T16:17:00Z</dcterms:created>
  <dcterms:modified xsi:type="dcterms:W3CDTF">2023-08-22T14:19:00Z</dcterms:modified>
</cp:coreProperties>
</file>