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1E" w:rsidRDefault="0080711E" w:rsidP="0080711E">
      <w:pPr>
        <w:jc w:val="center"/>
      </w:pPr>
      <w:r>
        <w:t>АННОТАЦИЯ</w:t>
      </w:r>
    </w:p>
    <w:p w:rsidR="00020F7B" w:rsidRDefault="00020F7B" w:rsidP="00020F7B">
      <w:pPr>
        <w:jc w:val="center"/>
        <w:rPr>
          <w:i/>
          <w:highlight w:val="yellow"/>
        </w:rPr>
      </w:pPr>
      <w:r>
        <w:rPr>
          <w:iCs/>
        </w:rPr>
        <w:t>практики учебной</w:t>
      </w:r>
      <w:r>
        <w:rPr>
          <w:i/>
          <w:highlight w:val="yellow"/>
        </w:rPr>
        <w:t xml:space="preserve"> </w:t>
      </w:r>
    </w:p>
    <w:p w:rsidR="00020F7B" w:rsidRPr="00455AB6" w:rsidRDefault="00020F7B" w:rsidP="00020F7B">
      <w:pPr>
        <w:jc w:val="center"/>
      </w:pPr>
      <w:r w:rsidRPr="00455AB6">
        <w:t>Б</w:t>
      </w:r>
      <w:proofErr w:type="gramStart"/>
      <w:r w:rsidRPr="00455AB6">
        <w:t>2</w:t>
      </w:r>
      <w:proofErr w:type="gramEnd"/>
      <w:r w:rsidRPr="00455AB6">
        <w:t xml:space="preserve">.У.В.2 «УЧЕБНАЯ ГЕОЛОГИЧЕСКАЯ ПРАКТИКА» </w:t>
      </w:r>
    </w:p>
    <w:p w:rsidR="0080711E" w:rsidRDefault="0080711E" w:rsidP="0080711E"/>
    <w:p w:rsidR="00020F7B" w:rsidRPr="00455AB6" w:rsidRDefault="00437A63" w:rsidP="00020F7B">
      <w:r>
        <w:t>С</w:t>
      </w:r>
      <w:r w:rsidR="0080711E">
        <w:t>пециальность –</w:t>
      </w:r>
      <w:r w:rsidR="00020F7B" w:rsidRPr="00455AB6">
        <w:t xml:space="preserve">23.05.06  «Строительство железных дорог, мостов и транспортных тоннелей» </w:t>
      </w:r>
    </w:p>
    <w:p w:rsidR="0080711E" w:rsidRDefault="0080711E" w:rsidP="0080711E">
      <w:pPr>
        <w:jc w:val="both"/>
        <w:rPr>
          <w:i/>
        </w:rPr>
      </w:pPr>
      <w:r>
        <w:t xml:space="preserve">Квалификация (степень) выпускника – </w:t>
      </w:r>
      <w:r w:rsidR="003760DF">
        <w:rPr>
          <w:i/>
        </w:rPr>
        <w:t>инженер путей сообщения</w:t>
      </w:r>
    </w:p>
    <w:p w:rsidR="00020F7B" w:rsidRDefault="00304D7C" w:rsidP="00020F7B">
      <w:pPr>
        <w:jc w:val="both"/>
      </w:pPr>
      <w:r>
        <w:t>Специализаци</w:t>
      </w:r>
      <w:r w:rsidR="00014714">
        <w:t>я</w:t>
      </w:r>
      <w:r w:rsidR="00020F7B">
        <w:t xml:space="preserve"> программы</w:t>
      </w:r>
      <w:r w:rsidR="0080711E">
        <w:t xml:space="preserve"> – </w:t>
      </w:r>
      <w:r w:rsidR="00014714">
        <w:t xml:space="preserve"> </w:t>
      </w:r>
      <w:r>
        <w:t>«Мосты»</w:t>
      </w:r>
    </w:p>
    <w:p w:rsidR="0080711E" w:rsidRDefault="0080711E" w:rsidP="0080711E">
      <w:pPr>
        <w:jc w:val="both"/>
        <w:rPr>
          <w:b/>
        </w:rPr>
      </w:pPr>
      <w:r>
        <w:rPr>
          <w:b/>
        </w:rPr>
        <w:t>1. Вид практики, способы и формы ее проведения</w:t>
      </w:r>
    </w:p>
    <w:p w:rsidR="00437A63" w:rsidRDefault="0080711E" w:rsidP="0080711E">
      <w:pPr>
        <w:jc w:val="both"/>
      </w:pPr>
      <w:r>
        <w:t xml:space="preserve">Практика относится к </w:t>
      </w:r>
      <w:r w:rsidR="00437A63">
        <w:t xml:space="preserve">обязательной </w:t>
      </w:r>
      <w:r>
        <w:t xml:space="preserve">части, формируемой участниками образовательных отношений </w:t>
      </w:r>
      <w:r w:rsidR="00437A63">
        <w:t>б</w:t>
      </w:r>
      <w:r>
        <w:t>лока 2 «</w:t>
      </w:r>
      <w:r w:rsidR="00020F7B">
        <w:rPr>
          <w:i/>
        </w:rPr>
        <w:t>Практики</w:t>
      </w:r>
      <w:r>
        <w:t>»</w:t>
      </w:r>
      <w:r w:rsidR="00437A63">
        <w:t>.</w:t>
      </w:r>
      <w:r>
        <w:t xml:space="preserve">  </w:t>
      </w:r>
    </w:p>
    <w:p w:rsidR="00020F7B" w:rsidRDefault="0080711E" w:rsidP="0080711E">
      <w:pPr>
        <w:jc w:val="both"/>
      </w:pPr>
      <w:r>
        <w:t xml:space="preserve">Тип практики  </w:t>
      </w:r>
      <w:r w:rsidR="00020F7B">
        <w:t xml:space="preserve">- </w:t>
      </w:r>
      <w:proofErr w:type="gramStart"/>
      <w:r w:rsidR="00020F7B" w:rsidRPr="0079015F">
        <w:t>проектно-технологическая</w:t>
      </w:r>
      <w:proofErr w:type="gramEnd"/>
      <w:r w:rsidR="00020F7B">
        <w:t xml:space="preserve">. </w:t>
      </w:r>
    </w:p>
    <w:p w:rsidR="0080711E" w:rsidRDefault="0080711E" w:rsidP="0080711E">
      <w:pPr>
        <w:jc w:val="both"/>
        <w:rPr>
          <w:bCs/>
          <w:i/>
        </w:rPr>
      </w:pPr>
      <w:r>
        <w:t xml:space="preserve">Способ проведения </w:t>
      </w:r>
      <w:r w:rsidR="00020F7B">
        <w:t xml:space="preserve">практики – </w:t>
      </w:r>
      <w:proofErr w:type="gramStart"/>
      <w:r w:rsidR="00020F7B">
        <w:t>стационарная</w:t>
      </w:r>
      <w:proofErr w:type="gramEnd"/>
    </w:p>
    <w:p w:rsidR="0080711E" w:rsidRDefault="0080711E" w:rsidP="0080711E">
      <w:pPr>
        <w:jc w:val="both"/>
      </w:pPr>
      <w:r>
        <w:t>Практика проводится дискретно по видам практик.</w:t>
      </w:r>
    </w:p>
    <w:p w:rsidR="0080711E" w:rsidRDefault="0080711E" w:rsidP="0080711E">
      <w:pPr>
        <w:jc w:val="both"/>
        <w:rPr>
          <w:b/>
        </w:rPr>
      </w:pPr>
      <w:r>
        <w:rPr>
          <w:b/>
        </w:rPr>
        <w:t>2. Перечень планируемых результатов обучения при прохождении практики</w:t>
      </w:r>
    </w:p>
    <w:p w:rsidR="0080711E" w:rsidRDefault="0080711E" w:rsidP="0080711E">
      <w:pPr>
        <w:jc w:val="both"/>
      </w:pPr>
      <w:r>
        <w:t xml:space="preserve">Проведение практики направлено на практическую подготовку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80711E" w:rsidRPr="00014714" w:rsidRDefault="0080711E" w:rsidP="0080711E">
      <w:pPr>
        <w:jc w:val="both"/>
      </w:pPr>
      <w:r>
        <w:t xml:space="preserve">Прохождение практики направлено на формирование следующих компетенций,  </w:t>
      </w:r>
      <w:proofErr w:type="spellStart"/>
      <w:r>
        <w:t>сформированность</w:t>
      </w:r>
      <w:proofErr w:type="spellEnd"/>
      <w:r>
        <w:t xml:space="preserve"> которых оценивается с помощью индикаторов достижения компетенций: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80711E" w:rsidTr="0001471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1E" w:rsidRDefault="00807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1E" w:rsidRDefault="0080711E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B40BF8" w:rsidTr="0001471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7" w:rsidRPr="0097512A" w:rsidRDefault="008D2C37" w:rsidP="0097512A">
            <w:r>
              <w:rPr>
                <w:rFonts w:eastAsiaTheme="minorHAnsi"/>
              </w:rPr>
              <w:t xml:space="preserve">ПК-1  </w:t>
            </w:r>
            <w:r>
              <w:t>Организация, контроль и приемка работ по подготовке проектной документации на мостовые сооружения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8" w:rsidRPr="001C2EEB" w:rsidRDefault="00B40BF8" w:rsidP="007638C0">
            <w:r>
              <w:rPr>
                <w:b/>
                <w:szCs w:val="20"/>
              </w:rPr>
              <w:t>ПК-1.2.1</w:t>
            </w:r>
            <w:proofErr w:type="gramStart"/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У</w:t>
            </w:r>
            <w:proofErr w:type="gramEnd"/>
            <w:r>
              <w:rPr>
                <w:b/>
                <w:szCs w:val="20"/>
              </w:rPr>
              <w:t>меет</w:t>
            </w:r>
            <w:r>
              <w:rPr>
                <w:szCs w:val="20"/>
              </w:rPr>
              <w:t xml:space="preserve"> применять требования руководящих, нормативно-технических, методических документов и нормативных правовых актов, регламентирующих выполнение проектно-изыскательских и строительно-монтажных работ при подготовке проектной документации на мостовые сооружения и проверять соответствие проектных решений заданию на разработку проектной документации, результатам инженерных изысканий и обследований существующих узлов и элементов мостовых сооружений и соответствующим требованиям</w:t>
            </w:r>
          </w:p>
        </w:tc>
      </w:tr>
      <w:tr w:rsidR="00B40BF8" w:rsidTr="0001471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37" w:rsidRDefault="008D2C37" w:rsidP="0097512A">
            <w:r>
              <w:t>ПК-4 Организация деятельности по проектированию объектов транспортной инфраструктуры</w:t>
            </w:r>
          </w:p>
          <w:p w:rsidR="00B40BF8" w:rsidRPr="0097512A" w:rsidRDefault="00B40BF8" w:rsidP="0097512A"/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F8" w:rsidRDefault="00B40BF8" w:rsidP="007638C0">
            <w:pPr>
              <w:rPr>
                <w:b/>
                <w:szCs w:val="20"/>
              </w:rPr>
            </w:pPr>
            <w:r w:rsidRPr="00014714">
              <w:rPr>
                <w:b/>
              </w:rPr>
              <w:t>ПК-4.3.5</w:t>
            </w:r>
            <w:proofErr w:type="gramStart"/>
            <w:r w:rsidRPr="00014714">
              <w:rPr>
                <w:b/>
              </w:rPr>
              <w:t xml:space="preserve"> И</w:t>
            </w:r>
            <w:proofErr w:type="gramEnd"/>
            <w:r w:rsidRPr="00014714">
              <w:rPr>
                <w:b/>
              </w:rPr>
              <w:t>меет навыки</w:t>
            </w:r>
            <w:r>
              <w:t xml:space="preserve"> и опыт работы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</w:tbl>
    <w:p w:rsidR="00014714" w:rsidRDefault="00014714" w:rsidP="0080711E">
      <w:pPr>
        <w:jc w:val="both"/>
        <w:rPr>
          <w:b/>
        </w:rPr>
      </w:pPr>
    </w:p>
    <w:p w:rsidR="0080711E" w:rsidRDefault="0080711E" w:rsidP="0080711E">
      <w:pPr>
        <w:jc w:val="both"/>
        <w:rPr>
          <w:b/>
        </w:rPr>
      </w:pPr>
      <w:r>
        <w:rPr>
          <w:b/>
        </w:rPr>
        <w:t>3. Объем практики и ее продолжительность</w:t>
      </w:r>
    </w:p>
    <w:p w:rsidR="0080711E" w:rsidRDefault="0080711E" w:rsidP="0080711E">
      <w:pPr>
        <w:jc w:val="both"/>
      </w:pPr>
      <w:r>
        <w:t>Практика проводится концентрировано.</w:t>
      </w:r>
    </w:p>
    <w:p w:rsidR="00B40BF8" w:rsidRDefault="00B40BF8" w:rsidP="00B40BF8">
      <w:pPr>
        <w:jc w:val="both"/>
      </w:pPr>
      <w:r>
        <w:t>Объем практики – 2 зачетные единицы (72 часа), в том числе:</w:t>
      </w:r>
    </w:p>
    <w:p w:rsidR="00B40BF8" w:rsidRPr="00AD37BE" w:rsidRDefault="00B40BF8" w:rsidP="00B40BF8">
      <w:pPr>
        <w:jc w:val="both"/>
        <w:rPr>
          <w:i/>
        </w:rPr>
      </w:pPr>
      <w:r w:rsidRPr="00AD37BE">
        <w:rPr>
          <w:i/>
        </w:rPr>
        <w:t>для очной формы обучения</w:t>
      </w:r>
      <w:r>
        <w:rPr>
          <w:i/>
        </w:rPr>
        <w:t>:</w:t>
      </w:r>
    </w:p>
    <w:p w:rsidR="00B40BF8" w:rsidRDefault="00B40BF8" w:rsidP="00B40BF8">
      <w:pPr>
        <w:jc w:val="both"/>
      </w:pPr>
      <w:r>
        <w:t>практические занятия – 48 часов</w:t>
      </w:r>
    </w:p>
    <w:p w:rsidR="00B40BF8" w:rsidRDefault="00B40BF8" w:rsidP="00B40BF8">
      <w:pPr>
        <w:jc w:val="both"/>
      </w:pPr>
      <w:r>
        <w:t xml:space="preserve">самостоятельная работа – </w:t>
      </w:r>
      <w:r w:rsidR="0097512A">
        <w:t>20</w:t>
      </w:r>
      <w:r>
        <w:t xml:space="preserve"> часа</w:t>
      </w:r>
    </w:p>
    <w:p w:rsidR="00B40BF8" w:rsidRDefault="00B40BF8" w:rsidP="00B40BF8">
      <w:pPr>
        <w:jc w:val="both"/>
      </w:pPr>
      <w:r>
        <w:t>контроль – 4 часа</w:t>
      </w:r>
    </w:p>
    <w:p w:rsidR="00B40BF8" w:rsidRDefault="00B40BF8" w:rsidP="00B40BF8">
      <w:pPr>
        <w:jc w:val="both"/>
      </w:pPr>
      <w:r>
        <w:t xml:space="preserve">продолжительность практики - 1 </w:t>
      </w:r>
      <w:r w:rsidRPr="0097512A">
        <w:t>1/3</w:t>
      </w:r>
      <w:r>
        <w:rPr>
          <w:vertAlign w:val="subscript"/>
        </w:rPr>
        <w:t xml:space="preserve"> </w:t>
      </w:r>
      <w:proofErr w:type="spellStart"/>
      <w:r>
        <w:t>нед</w:t>
      </w:r>
      <w:proofErr w:type="spellEnd"/>
      <w:r>
        <w:t>.</w:t>
      </w:r>
    </w:p>
    <w:p w:rsidR="007273DA" w:rsidRPr="00AD37BE" w:rsidRDefault="007273DA" w:rsidP="007273DA">
      <w:pPr>
        <w:jc w:val="both"/>
        <w:rPr>
          <w:i/>
        </w:rPr>
      </w:pPr>
      <w:r w:rsidRPr="00AD37BE">
        <w:rPr>
          <w:i/>
        </w:rPr>
        <w:t>для заочной формы обучения:</w:t>
      </w:r>
    </w:p>
    <w:p w:rsidR="007273DA" w:rsidRDefault="007273DA" w:rsidP="007273DA">
      <w:pPr>
        <w:jc w:val="both"/>
      </w:pPr>
      <w:r>
        <w:t>самостоятельная работа – 68 часов</w:t>
      </w:r>
    </w:p>
    <w:p w:rsidR="007273DA" w:rsidRDefault="007273DA" w:rsidP="007273DA">
      <w:pPr>
        <w:jc w:val="both"/>
      </w:pPr>
      <w:r>
        <w:lastRenderedPageBreak/>
        <w:t>контроль – 4 часа</w:t>
      </w:r>
    </w:p>
    <w:p w:rsidR="007273DA" w:rsidRDefault="007273DA" w:rsidP="007273DA">
      <w:pPr>
        <w:jc w:val="both"/>
      </w:pPr>
      <w:r>
        <w:t xml:space="preserve">продолжительность практики - 1 </w:t>
      </w:r>
      <w:r w:rsidRPr="0097512A">
        <w:t>1/3</w:t>
      </w:r>
      <w:r>
        <w:rPr>
          <w:vertAlign w:val="subscript"/>
        </w:rPr>
        <w:t xml:space="preserve"> </w:t>
      </w:r>
      <w:proofErr w:type="spellStart"/>
      <w:r>
        <w:t>нед</w:t>
      </w:r>
      <w:proofErr w:type="spellEnd"/>
      <w:r>
        <w:t>.</w:t>
      </w:r>
      <w:r w:rsidRPr="00BF4B7E">
        <w:t xml:space="preserve"> </w:t>
      </w:r>
    </w:p>
    <w:p w:rsidR="007273DA" w:rsidRPr="00AD37BE" w:rsidRDefault="007273DA" w:rsidP="007273DA">
      <w:pPr>
        <w:jc w:val="both"/>
      </w:pPr>
      <w:r>
        <w:t xml:space="preserve">Форма контроля знаний – </w:t>
      </w:r>
      <w:r w:rsidR="00C46BD9">
        <w:t>зачет</w:t>
      </w:r>
      <w:bookmarkStart w:id="0" w:name="_GoBack"/>
      <w:bookmarkEnd w:id="0"/>
      <w:r>
        <w:t>.</w:t>
      </w:r>
    </w:p>
    <w:p w:rsidR="00E32604" w:rsidRDefault="00E32604" w:rsidP="00B40BF8">
      <w:pPr>
        <w:jc w:val="both"/>
      </w:pPr>
    </w:p>
    <w:sectPr w:rsidR="00E3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FE" w:rsidRDefault="008C69FE" w:rsidP="007D4101">
      <w:r>
        <w:separator/>
      </w:r>
    </w:p>
  </w:endnote>
  <w:endnote w:type="continuationSeparator" w:id="0">
    <w:p w:rsidR="008C69FE" w:rsidRDefault="008C69FE" w:rsidP="007D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FE" w:rsidRDefault="008C69FE" w:rsidP="007D4101">
      <w:r>
        <w:separator/>
      </w:r>
    </w:p>
  </w:footnote>
  <w:footnote w:type="continuationSeparator" w:id="0">
    <w:p w:rsidR="008C69FE" w:rsidRDefault="008C69FE" w:rsidP="007D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21B25A5"/>
    <w:multiLevelType w:val="hybridMultilevel"/>
    <w:tmpl w:val="ED94CCD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A2D037C"/>
    <w:multiLevelType w:val="hybridMultilevel"/>
    <w:tmpl w:val="A24E2010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CD567C9"/>
    <w:multiLevelType w:val="hybridMultilevel"/>
    <w:tmpl w:val="8C16BC9E"/>
    <w:lvl w:ilvl="0" w:tplc="7DF0D23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43"/>
    <w:rsid w:val="00014714"/>
    <w:rsid w:val="00020F7B"/>
    <w:rsid w:val="0002579F"/>
    <w:rsid w:val="001141A6"/>
    <w:rsid w:val="00115665"/>
    <w:rsid w:val="00122708"/>
    <w:rsid w:val="001439A2"/>
    <w:rsid w:val="001D47A0"/>
    <w:rsid w:val="002452BD"/>
    <w:rsid w:val="00254C93"/>
    <w:rsid w:val="00254CAB"/>
    <w:rsid w:val="002620C7"/>
    <w:rsid w:val="00272C25"/>
    <w:rsid w:val="003037E0"/>
    <w:rsid w:val="00304D7C"/>
    <w:rsid w:val="00316B89"/>
    <w:rsid w:val="00351225"/>
    <w:rsid w:val="003760DF"/>
    <w:rsid w:val="00397543"/>
    <w:rsid w:val="003A06CA"/>
    <w:rsid w:val="003E7D66"/>
    <w:rsid w:val="00412172"/>
    <w:rsid w:val="00412473"/>
    <w:rsid w:val="00430446"/>
    <w:rsid w:val="00434D40"/>
    <w:rsid w:val="00435B6C"/>
    <w:rsid w:val="00437A63"/>
    <w:rsid w:val="00455AB6"/>
    <w:rsid w:val="00487ABA"/>
    <w:rsid w:val="004D5E8D"/>
    <w:rsid w:val="004D68D1"/>
    <w:rsid w:val="004F7C1E"/>
    <w:rsid w:val="00580421"/>
    <w:rsid w:val="005A6126"/>
    <w:rsid w:val="005F1139"/>
    <w:rsid w:val="00650027"/>
    <w:rsid w:val="006B66DA"/>
    <w:rsid w:val="006C7B8A"/>
    <w:rsid w:val="007101E2"/>
    <w:rsid w:val="007273DA"/>
    <w:rsid w:val="0077046E"/>
    <w:rsid w:val="0079015F"/>
    <w:rsid w:val="007A2541"/>
    <w:rsid w:val="007D4101"/>
    <w:rsid w:val="0080711E"/>
    <w:rsid w:val="00842B78"/>
    <w:rsid w:val="008C69FE"/>
    <w:rsid w:val="008D2C37"/>
    <w:rsid w:val="00920050"/>
    <w:rsid w:val="009303CF"/>
    <w:rsid w:val="0097512A"/>
    <w:rsid w:val="00995ADC"/>
    <w:rsid w:val="00A47C63"/>
    <w:rsid w:val="00A914A1"/>
    <w:rsid w:val="00AD0B5D"/>
    <w:rsid w:val="00AD28CB"/>
    <w:rsid w:val="00B37212"/>
    <w:rsid w:val="00B40BF8"/>
    <w:rsid w:val="00B708A9"/>
    <w:rsid w:val="00B94F93"/>
    <w:rsid w:val="00BB0763"/>
    <w:rsid w:val="00BB0B3F"/>
    <w:rsid w:val="00C1371E"/>
    <w:rsid w:val="00C42C3F"/>
    <w:rsid w:val="00C46BD9"/>
    <w:rsid w:val="00C66B6C"/>
    <w:rsid w:val="00D14B9E"/>
    <w:rsid w:val="00D918E4"/>
    <w:rsid w:val="00DB337A"/>
    <w:rsid w:val="00DD3A9B"/>
    <w:rsid w:val="00E271AD"/>
    <w:rsid w:val="00E32604"/>
    <w:rsid w:val="00EC137E"/>
    <w:rsid w:val="00F43B61"/>
    <w:rsid w:val="00F95CF2"/>
    <w:rsid w:val="00FC1F71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410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4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semiHidden/>
    <w:unhideWhenUsed/>
    <w:rsid w:val="007D4101"/>
    <w:rPr>
      <w:vertAlign w:val="superscript"/>
    </w:rPr>
  </w:style>
  <w:style w:type="paragraph" w:styleId="a6">
    <w:name w:val="List Paragraph"/>
    <w:basedOn w:val="a"/>
    <w:uiPriority w:val="99"/>
    <w:qFormat/>
    <w:rsid w:val="0079015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807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807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410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4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semiHidden/>
    <w:unhideWhenUsed/>
    <w:rsid w:val="007D4101"/>
    <w:rPr>
      <w:vertAlign w:val="superscript"/>
    </w:rPr>
  </w:style>
  <w:style w:type="paragraph" w:styleId="a6">
    <w:name w:val="List Paragraph"/>
    <w:basedOn w:val="a"/>
    <w:uiPriority w:val="99"/>
    <w:qFormat/>
    <w:rsid w:val="0079015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807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807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8071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28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СГК</dc:creator>
  <cp:lastModifiedBy>СГК</cp:lastModifiedBy>
  <cp:revision>6</cp:revision>
  <cp:lastPrinted>2021-07-23T09:28:00Z</cp:lastPrinted>
  <dcterms:created xsi:type="dcterms:W3CDTF">2023-05-15T13:46:00Z</dcterms:created>
  <dcterms:modified xsi:type="dcterms:W3CDTF">2023-05-29T10:40:00Z</dcterms:modified>
</cp:coreProperties>
</file>