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719E" w14:textId="77777777" w:rsidR="00F710B0" w:rsidRPr="00AA063F" w:rsidRDefault="00F710B0" w:rsidP="00F710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5EB0C145" w14:textId="77777777" w:rsidR="00F710B0" w:rsidRPr="00AA063F" w:rsidRDefault="00F710B0" w:rsidP="00F710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3DF357A6" w14:textId="34B9A23A" w:rsidR="00F710B0" w:rsidRPr="00927F9B" w:rsidRDefault="00F710B0" w:rsidP="00F710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7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Б1.В.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927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Гидромеханика</w:t>
      </w:r>
      <w:r w:rsidRPr="00927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”.</w:t>
      </w:r>
    </w:p>
    <w:p w14:paraId="3B763E24" w14:textId="77777777" w:rsidR="00F710B0" w:rsidRPr="00AA063F" w:rsidRDefault="00F710B0" w:rsidP="00F710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AC5D1" w14:textId="4A99F3D1" w:rsidR="00F710B0" w:rsidRPr="00927F9B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08.04.01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27F9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 w:rsidRPr="00927F9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C3BB7D" w14:textId="77777777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магистр.</w:t>
      </w:r>
    </w:p>
    <w:p w14:paraId="66FC9F12" w14:textId="152D949A" w:rsidR="00F710B0" w:rsidRPr="00F710B0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агистерская программа – Водоснабжение и водоотведение на предприятиях транспорта и в системах ЖКХ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46F6EA1" w14:textId="0D8DE5DE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1F3B7FB" w14:textId="17B837AA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</w:t>
      </w:r>
      <w:r w:rsidRPr="00927F9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(модули)</w:t>
      </w:r>
      <w:r w:rsidRPr="00927F9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E5F971" w14:textId="77777777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A9F350D" w14:textId="77777777" w:rsidR="00F710B0" w:rsidRPr="00B602EB" w:rsidRDefault="00F710B0" w:rsidP="00F7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 деятельности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проектирования и научных исследований строительства и жилищно-коммунального хозяйства</w:t>
      </w: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C2F4C4" w14:textId="77777777" w:rsidR="00F710B0" w:rsidRPr="00B602EB" w:rsidRDefault="00F710B0" w:rsidP="00F7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14:paraId="3A34A9CB" w14:textId="77777777" w:rsidR="00F710B0" w:rsidRPr="00B602EB" w:rsidRDefault="00F710B0" w:rsidP="00F710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зучение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основных понятий дисциплины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11629921" w14:textId="77777777" w:rsidR="00F710B0" w:rsidRPr="00B602EB" w:rsidRDefault="00F710B0" w:rsidP="00F710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освоение практической направленности курса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0E994C4D" w14:textId="49DCFDBE" w:rsidR="00F710B0" w:rsidRPr="00AA063F" w:rsidRDefault="00F710B0" w:rsidP="00F710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практических навыков в области </w:t>
      </w:r>
      <w:r w:rsidR="001B5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 и проектирования объектов строительства и жилищно-коммунального хозяйства.</w:t>
      </w:r>
    </w:p>
    <w:p w14:paraId="2A10DA20" w14:textId="77777777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38CC149" w14:textId="42F4B3DA" w:rsidR="00F710B0" w:rsidRDefault="00F710B0" w:rsidP="00F7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A49553" w14:textId="77777777" w:rsidR="001B501C" w:rsidRDefault="001B501C" w:rsidP="00F7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501C" w14:paraId="1EA24DEE" w14:textId="77777777" w:rsidTr="001B501C">
        <w:tc>
          <w:tcPr>
            <w:tcW w:w="4672" w:type="dxa"/>
          </w:tcPr>
          <w:p w14:paraId="2B8944CA" w14:textId="5B17099E" w:rsidR="001B501C" w:rsidRPr="001B501C" w:rsidRDefault="001B501C" w:rsidP="001B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1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673" w:type="dxa"/>
          </w:tcPr>
          <w:p w14:paraId="4C20BA92" w14:textId="295264F9" w:rsidR="001B501C" w:rsidRPr="001B501C" w:rsidRDefault="001B501C" w:rsidP="001B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1C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1B501C" w14:paraId="5307E6D5" w14:textId="77777777" w:rsidTr="001B501C">
        <w:tc>
          <w:tcPr>
            <w:tcW w:w="4672" w:type="dxa"/>
          </w:tcPr>
          <w:p w14:paraId="53946399" w14:textId="2E8A92CD" w:rsidR="001B501C" w:rsidRPr="001B501C" w:rsidRDefault="001B501C" w:rsidP="00F7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1C">
              <w:rPr>
                <w:rFonts w:ascii="Times New Roman" w:hAnsi="Times New Roman" w:cs="Times New Roman"/>
                <w:sz w:val="24"/>
                <w:szCs w:val="24"/>
              </w:rPr>
              <w:t>ПК-1 Разработка технологических и конструктивных решений системы водоснабжения и водоотведения объекта капитального строительства.</w:t>
            </w:r>
          </w:p>
        </w:tc>
        <w:tc>
          <w:tcPr>
            <w:tcW w:w="4673" w:type="dxa"/>
          </w:tcPr>
          <w:p w14:paraId="3B2AF89D" w14:textId="77777777" w:rsidR="001B501C" w:rsidRPr="001B501C" w:rsidRDefault="001B501C" w:rsidP="00F7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1C">
              <w:rPr>
                <w:rFonts w:ascii="Times New Roman" w:hAnsi="Times New Roman" w:cs="Times New Roman"/>
                <w:sz w:val="24"/>
                <w:szCs w:val="24"/>
              </w:rPr>
              <w:t>ПК-1.1.2 Знает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соединений.</w:t>
            </w:r>
          </w:p>
          <w:p w14:paraId="70085531" w14:textId="77777777" w:rsidR="001B501C" w:rsidRPr="001B501C" w:rsidRDefault="001B501C" w:rsidP="00F7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1C">
              <w:rPr>
                <w:rFonts w:ascii="Times New Roman" w:hAnsi="Times New Roman" w:cs="Times New Roman"/>
                <w:sz w:val="24"/>
                <w:szCs w:val="24"/>
              </w:rPr>
              <w:t>ПК-1.1.3 Знает требуемые параметры проектируемого объекта, климатические и геологические особенности его расположения.</w:t>
            </w:r>
          </w:p>
          <w:p w14:paraId="6EC7CB37" w14:textId="77777777" w:rsidR="001B501C" w:rsidRPr="001B501C" w:rsidRDefault="001B501C" w:rsidP="00F7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1C">
              <w:rPr>
                <w:rFonts w:ascii="Times New Roman" w:hAnsi="Times New Roman" w:cs="Times New Roman"/>
                <w:sz w:val="24"/>
                <w:szCs w:val="24"/>
              </w:rPr>
              <w:t>ПК-1.1.5 Знает состав исходных данных для разработки проектной документации системы водоснабжения и водоотведения.</w:t>
            </w:r>
          </w:p>
          <w:p w14:paraId="7EBDD100" w14:textId="01CC008F" w:rsidR="001B501C" w:rsidRPr="001B501C" w:rsidRDefault="001B501C" w:rsidP="00F7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1C">
              <w:rPr>
                <w:rFonts w:ascii="Times New Roman" w:hAnsi="Times New Roman" w:cs="Times New Roman"/>
                <w:sz w:val="24"/>
                <w:szCs w:val="24"/>
              </w:rPr>
              <w:t>ПК-1.1.6 Знает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при их проектировании.</w:t>
            </w:r>
          </w:p>
        </w:tc>
      </w:tr>
      <w:tr w:rsidR="001B501C" w14:paraId="5CB7B04F" w14:textId="77777777" w:rsidTr="001B501C">
        <w:tc>
          <w:tcPr>
            <w:tcW w:w="4672" w:type="dxa"/>
          </w:tcPr>
          <w:p w14:paraId="712F60B4" w14:textId="7DD3E2FC" w:rsidR="001B501C" w:rsidRPr="001B501C" w:rsidRDefault="001B501C" w:rsidP="00F7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1C">
              <w:rPr>
                <w:rFonts w:ascii="Times New Roman" w:hAnsi="Times New Roman" w:cs="Times New Roman"/>
                <w:sz w:val="24"/>
                <w:szCs w:val="24"/>
              </w:rPr>
              <w:t>ПК-4 Формирование новых направлений научных исследований и опытно-конструкторских разработок.</w:t>
            </w:r>
          </w:p>
        </w:tc>
        <w:tc>
          <w:tcPr>
            <w:tcW w:w="4673" w:type="dxa"/>
          </w:tcPr>
          <w:p w14:paraId="6495108A" w14:textId="77777777" w:rsidR="001B501C" w:rsidRPr="001B501C" w:rsidRDefault="001B501C" w:rsidP="00F7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1C">
              <w:rPr>
                <w:rFonts w:ascii="Times New Roman" w:hAnsi="Times New Roman" w:cs="Times New Roman"/>
                <w:sz w:val="24"/>
                <w:szCs w:val="24"/>
              </w:rPr>
              <w:t>ПК-4.1.2 Знает научную проблематику в области водоснабжения и водоотведения.</w:t>
            </w:r>
          </w:p>
          <w:p w14:paraId="419DC5BD" w14:textId="32D66E01" w:rsidR="001B501C" w:rsidRPr="001B501C" w:rsidRDefault="001B501C" w:rsidP="00F7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1C">
              <w:rPr>
                <w:rFonts w:ascii="Times New Roman" w:hAnsi="Times New Roman" w:cs="Times New Roman"/>
                <w:sz w:val="24"/>
                <w:szCs w:val="24"/>
              </w:rPr>
              <w:t>ПК-4.2.2 Умеет анализировать новую научную проблематику в области водоснабжения и водоотведения.</w:t>
            </w:r>
          </w:p>
        </w:tc>
      </w:tr>
    </w:tbl>
    <w:p w14:paraId="3BEAF342" w14:textId="77777777" w:rsidR="00F710B0" w:rsidRDefault="00F710B0" w:rsidP="00F710B0"/>
    <w:p w14:paraId="3F830E2F" w14:textId="77777777" w:rsidR="00F710B0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1C3E76F" w14:textId="2DFA1A2F" w:rsidR="00F710B0" w:rsidRDefault="00F710B0" w:rsidP="00F71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="00BD7ECD" w:rsidRPr="00BD7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7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кинематики жидкости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392564D" w14:textId="520E0A38" w:rsidR="00F710B0" w:rsidRDefault="00F710B0" w:rsidP="00F71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</w:t>
      </w:r>
      <w:r w:rsidR="00BD7ECD" w:rsidRPr="00BD7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7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Уравнения движения жидкости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005C507" w14:textId="12BF1E9D" w:rsidR="00F710B0" w:rsidRDefault="00F710B0" w:rsidP="00F71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</w:t>
      </w:r>
      <w:r w:rsidR="00BD7ECD" w:rsidRPr="00BD7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7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Механическое подобие потов жидкости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46FC0DA" w14:textId="3E464DBA" w:rsidR="00BD7ECD" w:rsidRDefault="00F710B0" w:rsidP="00BD7E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</w:t>
      </w:r>
      <w:r w:rsidR="00BD7ECD" w:rsidRPr="00BD7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7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Гидравлика грунтовых вод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23071AC" w14:textId="77777777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858DDA" w14:textId="77777777" w:rsidR="00F710B0" w:rsidRPr="00AA063F" w:rsidRDefault="00F710B0" w:rsidP="00F710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14:paraId="099FD125" w14:textId="77777777" w:rsidR="00F710B0" w:rsidRPr="00BD7ECD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E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очной формы обучения </w:t>
      </w:r>
    </w:p>
    <w:p w14:paraId="53272FF6" w14:textId="77777777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2167E110" w14:textId="719CEEB6" w:rsidR="00F710B0" w:rsidRPr="00AA063F" w:rsidRDefault="00BD7ECD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</w:t>
      </w:r>
      <w:r w:rsidR="00F710B0"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7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r w:rsidR="00F710B0"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2931DD7C" w14:textId="416490B4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EC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790A9A23" w14:textId="0EFA0963" w:rsidR="00F710B0" w:rsidRPr="00AA063F" w:rsidRDefault="00F710B0" w:rsidP="00F710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D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C8247B" w14:textId="77777777" w:rsidR="00F710B0" w:rsidRPr="00BD7ECD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E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заочной формы обучения </w:t>
      </w:r>
    </w:p>
    <w:p w14:paraId="672C4E95" w14:textId="77777777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29CFAA68" w14:textId="77777777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1EC9306C" w14:textId="61AFAE72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ECD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27537481" w14:textId="3D71C8E7" w:rsidR="00F710B0" w:rsidRPr="00AA063F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D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A94777" w14:textId="77777777" w:rsidR="00F710B0" w:rsidRPr="00C96B93" w:rsidRDefault="00F710B0" w:rsidP="00F71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276876" w14:textId="77777777" w:rsidR="00F710B0" w:rsidRPr="00927F9B" w:rsidRDefault="00F710B0" w:rsidP="00F710B0"/>
    <w:p w14:paraId="781296A1" w14:textId="77777777" w:rsidR="00B60F29" w:rsidRDefault="00B60F29"/>
    <w:sectPr w:rsidR="00B6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77"/>
    <w:rsid w:val="00177C9D"/>
    <w:rsid w:val="001B501C"/>
    <w:rsid w:val="00286077"/>
    <w:rsid w:val="00B60F29"/>
    <w:rsid w:val="00BD7ECD"/>
    <w:rsid w:val="00F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B0F1"/>
  <w15:chartTrackingRefBased/>
  <w15:docId w15:val="{D3E3BB23-ECBA-4536-936D-6AEB385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Пуляхо</dc:creator>
  <cp:keywords/>
  <dc:description/>
  <cp:lastModifiedBy>User</cp:lastModifiedBy>
  <cp:revision>2</cp:revision>
  <dcterms:created xsi:type="dcterms:W3CDTF">2023-04-25T11:40:00Z</dcterms:created>
  <dcterms:modified xsi:type="dcterms:W3CDTF">2023-04-25T11:40:00Z</dcterms:modified>
</cp:coreProperties>
</file>