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B3565" w14:textId="77777777" w:rsidR="00927F9B" w:rsidRPr="00AA063F" w:rsidRDefault="00927F9B" w:rsidP="00927F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68BC3A15" w14:textId="77777777" w:rsidR="00927F9B" w:rsidRPr="00AA063F" w:rsidRDefault="00927F9B" w:rsidP="00927F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80D2208" w14:textId="566DF6DF" w:rsidR="00927F9B" w:rsidRPr="00927F9B" w:rsidRDefault="00927F9B" w:rsidP="00927F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1.В.</w:t>
      </w:r>
      <w:proofErr w:type="gramEnd"/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“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Научные основы гидравлических расчетов</w:t>
      </w:r>
      <w:r w:rsidRPr="00927F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”.</w:t>
      </w:r>
    </w:p>
    <w:p w14:paraId="4ADF3DAF" w14:textId="77777777" w:rsidR="00927F9B" w:rsidRPr="00AA063F" w:rsidRDefault="00927F9B" w:rsidP="00927F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E45ED" w14:textId="448BE287" w:rsidR="00927F9B" w:rsidRPr="00927F9B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08.04.01 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DD8FC1" w14:textId="457E3B05" w:rsidR="00927F9B" w:rsidRPr="00AA063F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магистр.</w:t>
      </w:r>
    </w:p>
    <w:p w14:paraId="68E0C64A" w14:textId="77777777" w:rsidR="00927F9B" w:rsidRPr="00AA063F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223E34C" w14:textId="16AB10D3" w:rsidR="00927F9B" w:rsidRPr="00AA063F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5D388FE" w14:textId="753F0CC7" w:rsidR="00927F9B" w:rsidRPr="00AA063F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отношений, блока 1 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(модули)</w:t>
      </w:r>
      <w:r w:rsidRPr="00927F9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8B3995" w14:textId="0EDA2E20" w:rsidR="00927F9B" w:rsidRPr="00AA063F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E2CE43D" w14:textId="25BD7423" w:rsidR="00927F9B" w:rsidRPr="00B602EB" w:rsidRDefault="00927F9B" w:rsidP="009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проектирования и научных исследований строительства и жилищно-коммунального хозяйства</w:t>
      </w: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CF392" w14:textId="77777777" w:rsidR="00927F9B" w:rsidRPr="00B602EB" w:rsidRDefault="00927F9B" w:rsidP="009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0C58E1D0" w14:textId="78AE1D8C" w:rsidR="00927F9B" w:rsidRPr="00B602EB" w:rsidRDefault="00927F9B" w:rsidP="00927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зучение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основных понятий дисциплины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48DB9DC3" w14:textId="35316DD3" w:rsidR="00927F9B" w:rsidRPr="00B602EB" w:rsidRDefault="00927F9B" w:rsidP="00927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освоение практической направленности курса</w:t>
      </w:r>
      <w:r w:rsidRPr="00B602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313EC51D" w14:textId="4175B492" w:rsidR="00927F9B" w:rsidRPr="00AA063F" w:rsidRDefault="00927F9B" w:rsidP="00927F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практических навыков в области проектирования (гидравлических расчетов) и научных исследований объектов строительства и жилищно-коммунального хозяйства.</w:t>
      </w:r>
    </w:p>
    <w:p w14:paraId="501CA8C6" w14:textId="05E3DDC9" w:rsidR="00927F9B" w:rsidRPr="00AA063F" w:rsidRDefault="00927F9B" w:rsidP="00927F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  <w:r w:rsidR="000C6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6839974" w14:textId="4A65B23E" w:rsidR="00927F9B" w:rsidRDefault="00927F9B" w:rsidP="009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r w:rsidR="000C62A8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</w:t>
      </w:r>
      <w:proofErr w:type="spellStart"/>
      <w:r w:rsidR="000C62A8"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</w:t>
      </w:r>
      <w:r w:rsidR="000C62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73DEB3" w14:textId="77777777" w:rsidR="000C62A8" w:rsidRPr="00AA063F" w:rsidRDefault="000C62A8" w:rsidP="009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62A8" w14:paraId="3BFEE925" w14:textId="77777777" w:rsidTr="000C62A8">
        <w:tc>
          <w:tcPr>
            <w:tcW w:w="4672" w:type="dxa"/>
          </w:tcPr>
          <w:p w14:paraId="747AE6F9" w14:textId="1DA62079" w:rsidR="000C62A8" w:rsidRPr="000C62A8" w:rsidRDefault="000C62A8" w:rsidP="000C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673" w:type="dxa"/>
          </w:tcPr>
          <w:p w14:paraId="29FBCD47" w14:textId="0BB659AC" w:rsidR="000C62A8" w:rsidRPr="000C62A8" w:rsidRDefault="000C62A8" w:rsidP="000C6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0C62A8" w14:paraId="40B43844" w14:textId="77777777" w:rsidTr="000C62A8">
        <w:tc>
          <w:tcPr>
            <w:tcW w:w="4672" w:type="dxa"/>
          </w:tcPr>
          <w:p w14:paraId="3D430DCD" w14:textId="5095F482" w:rsidR="000C62A8" w:rsidRPr="000C62A8" w:rsidRDefault="000C62A8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ПК-4.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673" w:type="dxa"/>
          </w:tcPr>
          <w:p w14:paraId="4CD9DFF0" w14:textId="77777777" w:rsidR="000C62A8" w:rsidRDefault="000C62A8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ПК-4.1.1. </w:t>
            </w:r>
            <w:r w:rsidRPr="000C62A8">
              <w:rPr>
                <w:rFonts w:ascii="Times New Roman" w:hAnsi="Times New Roman" w:cs="Times New Roman"/>
                <w:sz w:val="24"/>
                <w:szCs w:val="24"/>
              </w:rPr>
              <w:t>Знает отечественную и международную нормативную базу в области водоснабжения и водоотведения.</w:t>
            </w:r>
          </w:p>
          <w:p w14:paraId="080C84A1" w14:textId="77777777" w:rsidR="000C62A8" w:rsidRDefault="000C62A8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ПК-4.1.2. </w:t>
            </w:r>
            <w:r w:rsidRPr="000C62A8">
              <w:rPr>
                <w:rFonts w:ascii="Times New Roman" w:hAnsi="Times New Roman" w:cs="Times New Roman"/>
                <w:sz w:val="24"/>
                <w:szCs w:val="24"/>
              </w:rPr>
              <w:t>Знает научную проблематику в области водоснабжения и водоотведения.</w:t>
            </w:r>
          </w:p>
          <w:p w14:paraId="0B98BCE4" w14:textId="77777777" w:rsidR="000C62A8" w:rsidRDefault="000C62A8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ПК-4.1.3. </w:t>
            </w:r>
            <w:r w:rsidR="00C96B93" w:rsidRPr="00C96B93">
              <w:rPr>
                <w:rFonts w:ascii="Times New Roman" w:hAnsi="Times New Roman" w:cs="Times New Roman"/>
                <w:sz w:val="24"/>
                <w:szCs w:val="24"/>
              </w:rPr>
              <w:t>Знает методики, средства и практику планирования, организации, проведения и внедрения научных исследований и опытно-конструкторских разработок.</w:t>
            </w:r>
          </w:p>
          <w:p w14:paraId="1DEFF9C3" w14:textId="77777777" w:rsidR="00C96B93" w:rsidRDefault="00C96B93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ПК-4.2.1. </w:t>
            </w:r>
            <w:r>
              <w:t>У</w:t>
            </w:r>
            <w:r w:rsidRPr="00C96B93">
              <w:rPr>
                <w:rFonts w:ascii="Times New Roman" w:hAnsi="Times New Roman" w:cs="Times New Roman"/>
                <w:sz w:val="24"/>
                <w:szCs w:val="24"/>
              </w:rPr>
              <w:t>меет применять актуальную нормативную документацию в области водоснабжения и водоотведения.</w:t>
            </w:r>
          </w:p>
          <w:p w14:paraId="17EBE531" w14:textId="77777777" w:rsidR="00C96B93" w:rsidRDefault="00C96B93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ПК-4.2.2. </w:t>
            </w:r>
            <w:r w:rsidRPr="00C96B93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новую научную проблематику в области водоснабжения и водоотведения.</w:t>
            </w:r>
          </w:p>
          <w:p w14:paraId="5857F3F8" w14:textId="77777777" w:rsidR="00C96B93" w:rsidRDefault="00C96B93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ПК-4.3.1. </w:t>
            </w:r>
            <w:r w:rsidRPr="00C96B93">
              <w:rPr>
                <w:rFonts w:ascii="Times New Roman" w:hAnsi="Times New Roman" w:cs="Times New Roman"/>
                <w:sz w:val="24"/>
                <w:szCs w:val="24"/>
              </w:rPr>
              <w:t>Имеет навыки проведения анализа новых направлений исследований в области водоснабжения и водоотведения.</w:t>
            </w:r>
          </w:p>
          <w:p w14:paraId="531A89A0" w14:textId="77777777" w:rsidR="00C96B93" w:rsidRDefault="00C96B93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ПК-4.3.2. </w:t>
            </w:r>
            <w:r w:rsidRPr="00C96B93">
              <w:rPr>
                <w:rFonts w:ascii="Times New Roman" w:hAnsi="Times New Roman" w:cs="Times New Roman"/>
                <w:sz w:val="24"/>
                <w:szCs w:val="24"/>
              </w:rPr>
              <w:t>Имеет навыки обоснования перспектив проведения исследований в области водоснабжения и водоотведения.</w:t>
            </w:r>
          </w:p>
          <w:p w14:paraId="507557C0" w14:textId="3FA003A6" w:rsidR="00C96B93" w:rsidRPr="000C62A8" w:rsidRDefault="00C96B93" w:rsidP="0092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ПК-4.3.3. </w:t>
            </w:r>
            <w:r w:rsidRPr="00C96B93">
              <w:rPr>
                <w:rFonts w:ascii="Times New Roman" w:hAnsi="Times New Roman" w:cs="Times New Roman"/>
                <w:sz w:val="24"/>
                <w:szCs w:val="24"/>
              </w:rPr>
              <w:t>Имеет навыки формирования программ проведения исследований в новых направлениях.</w:t>
            </w:r>
          </w:p>
        </w:tc>
      </w:tr>
    </w:tbl>
    <w:p w14:paraId="10F28F44" w14:textId="52EE12D4" w:rsidR="00927F9B" w:rsidRDefault="00927F9B" w:rsidP="00927F9B"/>
    <w:p w14:paraId="0DFAEFC5" w14:textId="4B9310D3" w:rsidR="00C96B93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63F93A1A" w14:textId="74B3E241" w:rsidR="00C96B93" w:rsidRDefault="00C96B93" w:rsidP="00C96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 Дифференциальные уравнени</w:t>
      </w:r>
      <w:r w:rsidR="00D14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движения грунтовых вод.</w:t>
      </w:r>
    </w:p>
    <w:p w14:paraId="72813587" w14:textId="276BA32D" w:rsidR="00C96B93" w:rsidRDefault="00C96B93" w:rsidP="00C96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Бесполостной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дренаж.</w:t>
      </w:r>
    </w:p>
    <w:p w14:paraId="675FBB67" w14:textId="2DE6DCE0" w:rsidR="00C96B93" w:rsidRDefault="00C96B93" w:rsidP="00C96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 Инженерно-биологические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сооружения.</w:t>
      </w:r>
    </w:p>
    <w:p w14:paraId="0CB440F7" w14:textId="057A73B7" w:rsidR="00C96B93" w:rsidRDefault="00C96B93" w:rsidP="00C96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 Гидравлические основы эрозии почв.</w:t>
      </w:r>
    </w:p>
    <w:p w14:paraId="18EA5673" w14:textId="2AE440CA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1032F46" w14:textId="1AA26552" w:rsidR="00C96B93" w:rsidRPr="00AA063F" w:rsidRDefault="00C96B93" w:rsidP="00C96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223984CC" w14:textId="50FF897C" w:rsidR="00C96B93" w:rsidRPr="00361B0E" w:rsidRDefault="00341715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C96B93" w:rsidRPr="00361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очной формы обучения </w:t>
      </w:r>
    </w:p>
    <w:p w14:paraId="13A83D09" w14:textId="77777777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383A3B37" w14:textId="77777777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2CFE889F" w14:textId="7E860A39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3BCBF4DC" w14:textId="15379984" w:rsidR="00C96B93" w:rsidRPr="00AA063F" w:rsidRDefault="00C96B93" w:rsidP="00C96B9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 курсовая работа;</w:t>
      </w:r>
    </w:p>
    <w:p w14:paraId="1A7D5F23" w14:textId="3970B923" w:rsidR="00C96B93" w:rsidRPr="00361B0E" w:rsidRDefault="00341715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1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</w:t>
      </w:r>
      <w:r w:rsidR="00C96B93" w:rsidRPr="00361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ля заочной формы обучения </w:t>
      </w:r>
    </w:p>
    <w:p w14:paraId="56B77291" w14:textId="77777777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56B30EFF" w14:textId="18963BC5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71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2E53432D" w14:textId="52CAB439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715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14:paraId="4B44D676" w14:textId="2480F5D8" w:rsidR="00C96B93" w:rsidRPr="00AA063F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</w:t>
      </w:r>
      <w:r w:rsidR="0034171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B5DD97" w14:textId="6664D2DD" w:rsidR="00C96B93" w:rsidRPr="00C96B93" w:rsidRDefault="00C96B93" w:rsidP="00C96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552F14" w14:textId="77777777" w:rsidR="00C96B93" w:rsidRPr="00927F9B" w:rsidRDefault="00C96B93" w:rsidP="00927F9B"/>
    <w:sectPr w:rsidR="00C96B93" w:rsidRPr="0092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35"/>
    <w:rsid w:val="000C62A8"/>
    <w:rsid w:val="00341715"/>
    <w:rsid w:val="003419F7"/>
    <w:rsid w:val="00361B0E"/>
    <w:rsid w:val="005F7D13"/>
    <w:rsid w:val="00927F9B"/>
    <w:rsid w:val="00B13D35"/>
    <w:rsid w:val="00C96B93"/>
    <w:rsid w:val="00D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82CE"/>
  <w15:chartTrackingRefBased/>
  <w15:docId w15:val="{BBC06844-AFA2-477D-A162-BBA04E7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Пуляхо</dc:creator>
  <cp:keywords/>
  <dc:description/>
  <cp:lastModifiedBy>User</cp:lastModifiedBy>
  <cp:revision>2</cp:revision>
  <dcterms:created xsi:type="dcterms:W3CDTF">2023-04-26T08:27:00Z</dcterms:created>
  <dcterms:modified xsi:type="dcterms:W3CDTF">2023-04-26T08:27:00Z</dcterms:modified>
</cp:coreProperties>
</file>