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D96F" w14:textId="77777777"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14:paraId="7A184A6B" w14:textId="77777777" w:rsidR="00CE527F" w:rsidRPr="00CE527F" w:rsidRDefault="00CE527F" w:rsidP="00CE527F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Дисциплины</w:t>
      </w:r>
    </w:p>
    <w:p w14:paraId="1D942C7C" w14:textId="0D3FAC00" w:rsidR="00525522" w:rsidRDefault="00525522" w:rsidP="0052552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25522">
        <w:rPr>
          <w:rFonts w:ascii="Times New Roman" w:hAnsi="Times New Roman"/>
          <w:sz w:val="24"/>
          <w:szCs w:val="24"/>
        </w:rPr>
        <w:t>Б1.В.5 «ГЕОИНФОРМАЦИОННЫЕ ТЕХНОЛОГИИ ТЕРРИТОРИАЛЬНОГО УПРАВЛЕНИЯ»</w:t>
      </w:r>
    </w:p>
    <w:p w14:paraId="5EB631F2" w14:textId="77777777" w:rsidR="00525522" w:rsidRDefault="00525522" w:rsidP="005255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6D0EB1" w14:textId="4408B853"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Направление подготовки– 08.04.01 «Строительство»;</w:t>
      </w:r>
    </w:p>
    <w:p w14:paraId="6CD96F2B" w14:textId="0FBF3F03"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Квалификация выпускника </w:t>
      </w:r>
      <w:r w:rsidR="000C4914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 Магистр;</w:t>
      </w:r>
    </w:p>
    <w:p w14:paraId="6C8AC0C6" w14:textId="77777777"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Магистерская программа – «Инженерно-геодезические изыскания».</w:t>
      </w:r>
    </w:p>
    <w:p w14:paraId="22126B63" w14:textId="77777777" w:rsidR="00775BD0" w:rsidRPr="007E3C95" w:rsidRDefault="00775BD0" w:rsidP="00063FFC">
      <w:pPr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7AE6764" w14:textId="2B98B4B8" w:rsidR="00CE527F" w:rsidRDefault="00775BD0" w:rsidP="00CE1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7D7E">
        <w:rPr>
          <w:rFonts w:ascii="Times New Roman" w:hAnsi="Times New Roman"/>
          <w:sz w:val="24"/>
          <w:szCs w:val="24"/>
        </w:rPr>
        <w:t xml:space="preserve">Дисциплина </w:t>
      </w:r>
      <w:r w:rsidRPr="00FC7D7E">
        <w:rPr>
          <w:rFonts w:ascii="Times New Roman" w:hAnsi="Times New Roman"/>
          <w:spacing w:val="-4"/>
          <w:sz w:val="24"/>
          <w:szCs w:val="24"/>
        </w:rPr>
        <w:t>«</w:t>
      </w:r>
      <w:r w:rsidR="00525522">
        <w:rPr>
          <w:rFonts w:ascii="Times New Roman" w:hAnsi="Times New Roman"/>
          <w:spacing w:val="-4"/>
          <w:sz w:val="24"/>
          <w:szCs w:val="24"/>
        </w:rPr>
        <w:t>Г</w:t>
      </w:r>
      <w:r w:rsidR="00525522" w:rsidRPr="00525522">
        <w:rPr>
          <w:rFonts w:ascii="Times New Roman" w:hAnsi="Times New Roman"/>
          <w:spacing w:val="-4"/>
          <w:sz w:val="24"/>
          <w:szCs w:val="24"/>
        </w:rPr>
        <w:t>еоинформационные технологии территориального управления</w:t>
      </w:r>
      <w:r w:rsidRPr="00FC7D7E">
        <w:rPr>
          <w:rFonts w:ascii="Times New Roman" w:hAnsi="Times New Roman"/>
          <w:spacing w:val="-4"/>
          <w:sz w:val="24"/>
          <w:szCs w:val="24"/>
        </w:rPr>
        <w:t>»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FC7D7E">
        <w:rPr>
          <w:rFonts w:ascii="Times New Roman" w:hAnsi="Times New Roman"/>
          <w:sz w:val="24"/>
          <w:szCs w:val="24"/>
        </w:rPr>
        <w:t>(</w:t>
      </w:r>
      <w:r w:rsidR="00CE13BA" w:rsidRPr="00CE13BA">
        <w:rPr>
          <w:rFonts w:ascii="Times New Roman" w:hAnsi="Times New Roman"/>
          <w:bCs/>
          <w:sz w:val="24"/>
          <w:szCs w:val="24"/>
        </w:rPr>
        <w:t>Б1.В.</w:t>
      </w:r>
      <w:r w:rsidR="00525522">
        <w:rPr>
          <w:rFonts w:ascii="Times New Roman" w:hAnsi="Times New Roman"/>
          <w:bCs/>
          <w:sz w:val="24"/>
          <w:szCs w:val="24"/>
        </w:rPr>
        <w:t>5</w:t>
      </w:r>
      <w:r w:rsidRPr="00FC7D7E">
        <w:rPr>
          <w:rFonts w:ascii="Times New Roman" w:hAnsi="Times New Roman"/>
          <w:sz w:val="24"/>
          <w:szCs w:val="24"/>
        </w:rPr>
        <w:t xml:space="preserve">) </w:t>
      </w:r>
      <w:bookmarkEnd w:id="0"/>
      <w:bookmarkEnd w:id="1"/>
      <w:r w:rsidRPr="00FC7D7E">
        <w:rPr>
          <w:rFonts w:ascii="Times New Roman" w:hAnsi="Times New Roman"/>
          <w:sz w:val="24"/>
          <w:szCs w:val="24"/>
        </w:rPr>
        <w:t xml:space="preserve">относится к </w:t>
      </w:r>
      <w:r w:rsidR="00DB62CA">
        <w:rPr>
          <w:rFonts w:ascii="Times New Roman" w:hAnsi="Times New Roman"/>
          <w:sz w:val="24"/>
          <w:szCs w:val="24"/>
        </w:rPr>
        <w:t xml:space="preserve">вариативной части обязательных дисциплин </w:t>
      </w:r>
      <w:r w:rsidR="00CE13BA" w:rsidRPr="00CE13BA">
        <w:rPr>
          <w:rFonts w:ascii="Times New Roman" w:hAnsi="Times New Roman"/>
          <w:bCs/>
          <w:sz w:val="24"/>
          <w:szCs w:val="24"/>
        </w:rPr>
        <w:t xml:space="preserve">части </w:t>
      </w:r>
      <w:r w:rsidR="00CE527F" w:rsidRPr="00CE527F">
        <w:rPr>
          <w:rFonts w:ascii="Times New Roman" w:eastAsia="Calibri" w:hAnsi="Times New Roman"/>
          <w:sz w:val="24"/>
          <w:szCs w:val="24"/>
          <w:lang w:eastAsia="en-US"/>
        </w:rPr>
        <w:t>блока 1 «Дисциплины (модули</w:t>
      </w:r>
      <w:r w:rsidR="00CE527F" w:rsidRPr="00CE527F">
        <w:rPr>
          <w:rFonts w:ascii="Times New Roman" w:hAnsi="Times New Roman"/>
          <w:sz w:val="24"/>
          <w:szCs w:val="24"/>
        </w:rPr>
        <w:t>)</w:t>
      </w:r>
      <w:r w:rsidR="00CE527F">
        <w:rPr>
          <w:rFonts w:ascii="Times New Roman" w:hAnsi="Times New Roman"/>
          <w:sz w:val="24"/>
          <w:szCs w:val="24"/>
        </w:rPr>
        <w:t>.</w:t>
      </w:r>
    </w:p>
    <w:p w14:paraId="38C14A89" w14:textId="77777777" w:rsidR="00775BD0" w:rsidRPr="007E3C95" w:rsidRDefault="00775BD0" w:rsidP="00CE1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14:paraId="21A974D0" w14:textId="77777777" w:rsidR="00525522" w:rsidRPr="00525522" w:rsidRDefault="00525522" w:rsidP="00525522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525522">
        <w:rPr>
          <w:rFonts w:ascii="Times New Roman" w:hAnsi="Times New Roman"/>
          <w:sz w:val="24"/>
          <w:szCs w:val="24"/>
        </w:rPr>
        <w:t>Целью изучения дисциплины является приобретение теоретических знаний и практических навыков в использования функциональных возможностей геоинформационных систем (ГИС) при создании картографических произведений для целей инженерно-геодезических изысканий.</w:t>
      </w:r>
    </w:p>
    <w:p w14:paraId="7CF30C07" w14:textId="77777777" w:rsidR="00525522" w:rsidRPr="00525522" w:rsidRDefault="00525522" w:rsidP="005255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5522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132158CA" w14:textId="77777777" w:rsidR="00525522" w:rsidRPr="00525522" w:rsidRDefault="00525522" w:rsidP="00525522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25522">
        <w:rPr>
          <w:rFonts w:ascii="Times New Roman" w:hAnsi="Times New Roman"/>
          <w:color w:val="000000"/>
          <w:sz w:val="24"/>
          <w:szCs w:val="24"/>
        </w:rPr>
        <w:t>ознакомление с геоинформационными технологиями</w:t>
      </w:r>
      <w:r w:rsidRPr="00525522">
        <w:rPr>
          <w:rFonts w:ascii="Times New Roman" w:hAnsi="Times New Roman"/>
          <w:sz w:val="24"/>
          <w:szCs w:val="24"/>
        </w:rPr>
        <w:t>;</w:t>
      </w:r>
    </w:p>
    <w:p w14:paraId="0157F4C2" w14:textId="77777777" w:rsidR="00525522" w:rsidRPr="00525522" w:rsidRDefault="00525522" w:rsidP="00525522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25522">
        <w:rPr>
          <w:rFonts w:ascii="Times New Roman" w:hAnsi="Times New Roman"/>
          <w:sz w:val="24"/>
          <w:szCs w:val="24"/>
        </w:rPr>
        <w:t xml:space="preserve">выработка основных практических умений и навыков работы в </w:t>
      </w:r>
      <w:r w:rsidRPr="00525522">
        <w:rPr>
          <w:rFonts w:ascii="Times New Roman" w:hAnsi="Times New Roman"/>
          <w:color w:val="000000"/>
          <w:sz w:val="24"/>
          <w:szCs w:val="24"/>
        </w:rPr>
        <w:t>работе с геоинформационными прикладными программными комплексами</w:t>
      </w:r>
      <w:r w:rsidRPr="00525522">
        <w:rPr>
          <w:rFonts w:ascii="Times New Roman" w:hAnsi="Times New Roman"/>
          <w:sz w:val="24"/>
          <w:szCs w:val="24"/>
        </w:rPr>
        <w:t>, осуществлении поиска, хранения, обработки и анализа информации;</w:t>
      </w:r>
    </w:p>
    <w:p w14:paraId="265572DF" w14:textId="77777777" w:rsidR="00525522" w:rsidRPr="00525522" w:rsidRDefault="00525522" w:rsidP="00525522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25522">
        <w:rPr>
          <w:rFonts w:ascii="Times New Roman" w:hAnsi="Times New Roman"/>
          <w:sz w:val="24"/>
          <w:szCs w:val="24"/>
        </w:rPr>
        <w:t>изучение программных комплексов для работы с геопространственной информацией.</w:t>
      </w:r>
    </w:p>
    <w:p w14:paraId="440E3A52" w14:textId="77777777" w:rsidR="00775BD0" w:rsidRPr="007E3C95" w:rsidRDefault="00775BD0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6A4DD674" w14:textId="57A5A16C" w:rsidR="00525522" w:rsidRDefault="00775BD0" w:rsidP="007E3C9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525522" w:rsidRPr="00525522">
        <w:rPr>
          <w:rFonts w:ascii="Times New Roman" w:hAnsi="Times New Roman"/>
          <w:sz w:val="24"/>
          <w:szCs w:val="24"/>
        </w:rPr>
        <w:t>ПК-1.2.3, ПК-3.1.1, ПК-3.1.2, ПК-3.2.1, ПК-3.2.3, ПК-3.3.1, ПК-4.1.2</w:t>
      </w:r>
    </w:p>
    <w:p w14:paraId="659B65F8" w14:textId="2D5D2B2B" w:rsidR="00775BD0" w:rsidRDefault="00775BD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5E63A819" w14:textId="77777777" w:rsidR="00897344" w:rsidRPr="00897344" w:rsidRDefault="00897344" w:rsidP="0089734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Базы геоданных</w:t>
      </w:r>
    </w:p>
    <w:p w14:paraId="3034C21E" w14:textId="77777777" w:rsidR="00897344" w:rsidRPr="00897344" w:rsidRDefault="00897344" w:rsidP="0089734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Пространственная привязка</w:t>
      </w:r>
    </w:p>
    <w:p w14:paraId="7307B61D" w14:textId="77777777" w:rsidR="00897344" w:rsidRPr="00897344" w:rsidRDefault="00897344" w:rsidP="0089734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Наполнение баз геоданных</w:t>
      </w:r>
    </w:p>
    <w:p w14:paraId="09E25FBD" w14:textId="77777777" w:rsidR="00897344" w:rsidRPr="00897344" w:rsidRDefault="00897344" w:rsidP="0089734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Построение рельефа</w:t>
      </w:r>
    </w:p>
    <w:p w14:paraId="4C7F8A09" w14:textId="77777777" w:rsidR="00897344" w:rsidRPr="00897344" w:rsidRDefault="00897344" w:rsidP="0089734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Слияние и разделение участков</w:t>
      </w:r>
    </w:p>
    <w:p w14:paraId="53DF53D5" w14:textId="77777777" w:rsidR="00897344" w:rsidRPr="00897344" w:rsidRDefault="00897344" w:rsidP="0089734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Буферные зоны</w:t>
      </w:r>
    </w:p>
    <w:p w14:paraId="39A0070B" w14:textId="77777777" w:rsidR="00897344" w:rsidRPr="00897344" w:rsidRDefault="00897344" w:rsidP="0089734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Определение площадей</w:t>
      </w:r>
    </w:p>
    <w:p w14:paraId="55B8C149" w14:textId="77777777" w:rsidR="00897344" w:rsidRPr="00897344" w:rsidRDefault="00897344" w:rsidP="00897344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Оформление картографических материалов</w:t>
      </w:r>
    </w:p>
    <w:p w14:paraId="1034A4BA" w14:textId="320A71B3" w:rsidR="00775BD0" w:rsidRPr="007E3C95" w:rsidRDefault="00775BD0" w:rsidP="008973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3D581AB1" w14:textId="77777777" w:rsidR="00897344" w:rsidRPr="00897344" w:rsidRDefault="00897344" w:rsidP="008973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 w14:paraId="7804D462" w14:textId="77777777" w:rsidR="00897344" w:rsidRPr="00897344" w:rsidRDefault="00897344" w:rsidP="008973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практические занятия – 32 час.</w:t>
      </w:r>
    </w:p>
    <w:p w14:paraId="6C54BCDE" w14:textId="77777777" w:rsidR="00897344" w:rsidRPr="00897344" w:rsidRDefault="00897344" w:rsidP="008973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самостоятельная работа – 40 час.</w:t>
      </w:r>
    </w:p>
    <w:p w14:paraId="60BD5CFB" w14:textId="09DE87DD" w:rsidR="00775BD0" w:rsidRPr="007E3C95" w:rsidRDefault="00897344" w:rsidP="008973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7344">
        <w:rPr>
          <w:rFonts w:ascii="Times New Roman" w:hAnsi="Times New Roman"/>
          <w:sz w:val="24"/>
          <w:szCs w:val="24"/>
        </w:rPr>
        <w:t>Форма контроля знаний – экзамен</w:t>
      </w:r>
    </w:p>
    <w:sectPr w:rsidR="00775B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A3F"/>
    <w:multiLevelType w:val="hybridMultilevel"/>
    <w:tmpl w:val="10341F72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E5489"/>
    <w:multiLevelType w:val="hybridMultilevel"/>
    <w:tmpl w:val="A898432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3B58"/>
    <w:multiLevelType w:val="hybridMultilevel"/>
    <w:tmpl w:val="A9FE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3C6B"/>
    <w:multiLevelType w:val="hybridMultilevel"/>
    <w:tmpl w:val="3FF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F67AB"/>
    <w:multiLevelType w:val="hybridMultilevel"/>
    <w:tmpl w:val="CCBCF258"/>
    <w:lvl w:ilvl="0" w:tplc="F230D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1" w15:restartNumberingAfterBreak="0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10"/>
  </w:num>
  <w:num w:numId="9">
    <w:abstractNumId w:val="16"/>
  </w:num>
  <w:num w:numId="10">
    <w:abstractNumId w:val="11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63FFC"/>
    <w:rsid w:val="000A4C44"/>
    <w:rsid w:val="000C4914"/>
    <w:rsid w:val="00142E74"/>
    <w:rsid w:val="00152A7C"/>
    <w:rsid w:val="001D230A"/>
    <w:rsid w:val="00217AD6"/>
    <w:rsid w:val="0022151A"/>
    <w:rsid w:val="002318AB"/>
    <w:rsid w:val="002A59FA"/>
    <w:rsid w:val="002B59B5"/>
    <w:rsid w:val="002F0CEA"/>
    <w:rsid w:val="00416BC7"/>
    <w:rsid w:val="004205EF"/>
    <w:rsid w:val="00462BFC"/>
    <w:rsid w:val="004D2C72"/>
    <w:rsid w:val="00525522"/>
    <w:rsid w:val="00632136"/>
    <w:rsid w:val="00665CF6"/>
    <w:rsid w:val="006A1BCD"/>
    <w:rsid w:val="00703F40"/>
    <w:rsid w:val="00713BC1"/>
    <w:rsid w:val="00775BD0"/>
    <w:rsid w:val="007E3C95"/>
    <w:rsid w:val="00897344"/>
    <w:rsid w:val="00923C2F"/>
    <w:rsid w:val="009A0F75"/>
    <w:rsid w:val="00B5015D"/>
    <w:rsid w:val="00B50FE4"/>
    <w:rsid w:val="00B5657C"/>
    <w:rsid w:val="00CA35C1"/>
    <w:rsid w:val="00CC3D73"/>
    <w:rsid w:val="00CC68D3"/>
    <w:rsid w:val="00CE13BA"/>
    <w:rsid w:val="00CE527F"/>
    <w:rsid w:val="00D0071E"/>
    <w:rsid w:val="00D06585"/>
    <w:rsid w:val="00D11CA2"/>
    <w:rsid w:val="00D21248"/>
    <w:rsid w:val="00D2714B"/>
    <w:rsid w:val="00D5166C"/>
    <w:rsid w:val="00D61B8C"/>
    <w:rsid w:val="00D737A8"/>
    <w:rsid w:val="00D93B21"/>
    <w:rsid w:val="00DB267D"/>
    <w:rsid w:val="00DB62CA"/>
    <w:rsid w:val="00DB6DA6"/>
    <w:rsid w:val="00DC50FD"/>
    <w:rsid w:val="00DE1B77"/>
    <w:rsid w:val="00E27FA8"/>
    <w:rsid w:val="00F200D6"/>
    <w:rsid w:val="00F4415E"/>
    <w:rsid w:val="00F7155C"/>
    <w:rsid w:val="00F90206"/>
    <w:rsid w:val="00F93F9C"/>
    <w:rsid w:val="00FA1A84"/>
    <w:rsid w:val="00FC7D7E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9DBF8"/>
  <w15:docId w15:val="{37BEE27F-C4D4-4F3D-B626-5E94775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Меркушев</dc:creator>
  <cp:lastModifiedBy>aemgeo</cp:lastModifiedBy>
  <cp:revision>5</cp:revision>
  <cp:lastPrinted>2017-03-14T16:52:00Z</cp:lastPrinted>
  <dcterms:created xsi:type="dcterms:W3CDTF">2022-05-17T09:06:00Z</dcterms:created>
  <dcterms:modified xsi:type="dcterms:W3CDTF">2023-04-19T10:25:00Z</dcterms:modified>
</cp:coreProperties>
</file>