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:rsidR="00C22C67" w:rsidRPr="00E822F1" w:rsidRDefault="00E822F1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Б1.В.1 «СМЕТЫ И ЦЕНООБРАЗОВАНИЕ В СТРОИТЕЛЬСТВЕ»</w:t>
      </w:r>
    </w:p>
    <w:p w:rsidR="00C22C67" w:rsidRPr="00E822F1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8866F3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E822F1">
        <w:rPr>
          <w:rFonts w:ascii="Times New Roman" w:hAnsi="Times New Roman" w:cs="Times New Roman"/>
          <w:sz w:val="24"/>
          <w:szCs w:val="24"/>
        </w:rPr>
        <w:t>4</w:t>
      </w:r>
      <w:r w:rsidRPr="00E822F1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8866F3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E822F1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:rsidR="008866F3" w:rsidRPr="00E822F1" w:rsidRDefault="00880BB0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E822F1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E822F1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E822F1">
        <w:rPr>
          <w:rFonts w:ascii="Times New Roman" w:hAnsi="Times New Roman" w:cs="Times New Roman"/>
          <w:sz w:val="24"/>
          <w:szCs w:val="24"/>
        </w:rPr>
        <w:t>»</w:t>
      </w:r>
    </w:p>
    <w:p w:rsidR="008866F3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F1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4C1DA4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Дисциплина относится </w:t>
      </w:r>
      <w:r w:rsidR="004C1DA4" w:rsidRPr="00E822F1">
        <w:rPr>
          <w:rFonts w:ascii="Times New Roman" w:hAnsi="Times New Roman" w:cs="Times New Roman"/>
          <w:sz w:val="24"/>
          <w:szCs w:val="24"/>
        </w:rPr>
        <w:t xml:space="preserve">к части, формируемой участниками образовательных отношений </w:t>
      </w:r>
      <w:r w:rsidR="00BF1F1A">
        <w:rPr>
          <w:rFonts w:ascii="Times New Roman" w:hAnsi="Times New Roman" w:cs="Times New Roman"/>
          <w:sz w:val="24"/>
          <w:szCs w:val="24"/>
        </w:rPr>
        <w:t>блока </w:t>
      </w:r>
      <w:bookmarkStart w:id="0" w:name="_GoBack"/>
      <w:bookmarkEnd w:id="0"/>
      <w:r w:rsidR="0041167E">
        <w:rPr>
          <w:rFonts w:ascii="Times New Roman" w:hAnsi="Times New Roman" w:cs="Times New Roman"/>
          <w:sz w:val="24"/>
          <w:szCs w:val="24"/>
        </w:rPr>
        <w:t>1 «Дисциплины (модули)».</w:t>
      </w:r>
    </w:p>
    <w:p w:rsidR="006D1A92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2. </w:t>
      </w:r>
      <w:r w:rsidRPr="00E822F1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:rsidR="00E822F1" w:rsidRPr="00E822F1" w:rsidRDefault="00E822F1" w:rsidP="00E822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Целью освоения дисциплины является формирование компетенций обучающегося в сфере применения сметных норм, цен и методических документов в строительстве при формировании </w:t>
      </w:r>
      <w:hyperlink r:id="rId5" w:tooltip="Сметная стоимость" w:history="1">
        <w:r w:rsidRPr="00E822F1">
          <w:rPr>
            <w:rFonts w:ascii="Times New Roman" w:hAnsi="Times New Roman" w:cs="Times New Roman"/>
            <w:sz w:val="24"/>
            <w:szCs w:val="24"/>
          </w:rPr>
          <w:t>сметной стоимости</w:t>
        </w:r>
      </w:hyperlink>
      <w:r w:rsidRPr="00E822F1">
        <w:rPr>
          <w:rFonts w:ascii="Times New Roman" w:hAnsi="Times New Roman" w:cs="Times New Roman"/>
          <w:sz w:val="24"/>
          <w:szCs w:val="24"/>
        </w:rPr>
        <w:t xml:space="preserve"> строительной продукции. </w:t>
      </w:r>
    </w:p>
    <w:p w:rsidR="00E822F1" w:rsidRPr="00E822F1" w:rsidRDefault="00E822F1" w:rsidP="00E822F1">
      <w:pPr>
        <w:shd w:val="clear" w:color="auto" w:fill="FFFFFF" w:themeFill="background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Задачи освоения дисциплины: </w:t>
      </w:r>
    </w:p>
    <w:p w:rsidR="00E822F1" w:rsidRPr="00E822F1" w:rsidRDefault="00E822F1" w:rsidP="00E822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822F1">
        <w:rPr>
          <w:rFonts w:ascii="Times New Roman" w:hAnsi="Times New Roman" w:cs="Times New Roman"/>
          <w:sz w:val="24"/>
          <w:szCs w:val="24"/>
        </w:rPr>
        <w:t>изучить современную методическую и действующую сметно-нормативную базу ценообразования в сфере строительства; состав и структуру сметной стоимости объектов капитального строительства;</w:t>
      </w:r>
    </w:p>
    <w:p w:rsidR="007E4198" w:rsidRPr="00E822F1" w:rsidRDefault="00E822F1" w:rsidP="00E822F1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- овладеть навыками </w:t>
      </w:r>
      <w:r w:rsidRPr="00E822F1">
        <w:rPr>
          <w:rFonts w:ascii="Times New Roman" w:eastAsiaTheme="minorHAnsi" w:hAnsi="Times New Roman" w:cs="Times New Roman"/>
          <w:sz w:val="24"/>
          <w:szCs w:val="24"/>
        </w:rPr>
        <w:t>разработки, согласования и утверждения проектно-сметной документации</w:t>
      </w:r>
      <w:r w:rsidRPr="00E822F1">
        <w:rPr>
          <w:rFonts w:ascii="Times New Roman" w:hAnsi="Times New Roman" w:cs="Times New Roman"/>
          <w:sz w:val="24"/>
          <w:szCs w:val="24"/>
        </w:rPr>
        <w:t xml:space="preserve"> и уметь использовать </w:t>
      </w:r>
      <w:r w:rsidRPr="00E822F1">
        <w:rPr>
          <w:rFonts w:ascii="Times New Roman" w:hAnsi="Times New Roman" w:cs="Times New Roman"/>
          <w:color w:val="000000"/>
          <w:sz w:val="24"/>
          <w:szCs w:val="24"/>
        </w:rPr>
        <w:t>методы определения всех статей сметной стоимости работ и услуг; составления локальных смет на строительные работы; составления сводной сметной документации; определения цены на строительную продукцию.</w:t>
      </w:r>
    </w:p>
    <w:p w:rsidR="008866F3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F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866F3" w:rsidRPr="00E822F1" w:rsidRDefault="00D91649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9F3C20" w:rsidRPr="00E822F1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proofErr w:type="spellStart"/>
      <w:r w:rsidRPr="00E822F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22F1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  <w:r w:rsidR="00B359DD" w:rsidRPr="00E822F1">
        <w:rPr>
          <w:rFonts w:ascii="Times New Roman" w:hAnsi="Times New Roman" w:cs="Times New Roman"/>
          <w:sz w:val="24"/>
          <w:szCs w:val="24"/>
        </w:rPr>
        <w:t>.</w:t>
      </w:r>
    </w:p>
    <w:p w:rsidR="00E822F1" w:rsidRPr="00E822F1" w:rsidRDefault="00E822F1" w:rsidP="00E822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E822F1" w:rsidRPr="00E822F1" w:rsidTr="00702CC2">
        <w:trPr>
          <w:trHeight w:val="665"/>
          <w:tblHeader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E822F1" w:rsidRPr="00E822F1" w:rsidTr="00702CC2">
        <w:trPr>
          <w:trHeight w:val="582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1" w:rsidRPr="00E822F1" w:rsidRDefault="00E822F1" w:rsidP="005E5746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E82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5746" w:rsidRPr="009B247D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E822F1" w:rsidRPr="00E822F1" w:rsidTr="00702C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ПК-2.2.1</w:t>
            </w:r>
            <w:r w:rsidRPr="00E82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E82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Обучающийся умеет:</w:t>
            </w:r>
          </w:p>
          <w:p w:rsidR="00E822F1" w:rsidRPr="00E822F1" w:rsidRDefault="00E822F1" w:rsidP="00E822F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sz w:val="24"/>
                <w:szCs w:val="24"/>
              </w:rPr>
              <w:t>- определять объемы выполненных строительных работ;</w:t>
            </w:r>
          </w:p>
          <w:p w:rsidR="00E822F1" w:rsidRPr="00E822F1" w:rsidRDefault="00E822F1" w:rsidP="00E822F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sz w:val="24"/>
                <w:szCs w:val="24"/>
              </w:rPr>
              <w:t>- проектировать маршрут поставки материалов и определять размер транспортных расходов;</w:t>
            </w:r>
          </w:p>
          <w:p w:rsidR="00E822F1" w:rsidRPr="00E822F1" w:rsidRDefault="00E822F1" w:rsidP="00E822F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</w:t>
            </w: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сметную стоимость материальных ресурсов, прямых затрат, накладных расходов, технологического оборудования;</w:t>
            </w:r>
          </w:p>
          <w:p w:rsidR="00E822F1" w:rsidRPr="00E822F1" w:rsidRDefault="00E822F1" w:rsidP="00E822F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размер лимитированных затрат в составе сметной стоимости;</w:t>
            </w:r>
          </w:p>
          <w:p w:rsidR="00E822F1" w:rsidRPr="00E822F1" w:rsidRDefault="00E822F1" w:rsidP="00E822F1">
            <w:pPr>
              <w:shd w:val="clear" w:color="auto" w:fill="FFFFFF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определять полную сметную стоимость строительства</w:t>
            </w:r>
          </w:p>
        </w:tc>
      </w:tr>
      <w:tr w:rsidR="00E822F1" w:rsidRPr="00E822F1" w:rsidTr="00702C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ПК-2.3.2 Имеет навыки</w:t>
            </w:r>
            <w:r w:rsidRPr="00E822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  <w:t>Обучающийся владеет навыками:</w:t>
            </w:r>
          </w:p>
          <w:p w:rsidR="00E822F1" w:rsidRPr="00E822F1" w:rsidRDefault="00E822F1" w:rsidP="00E822F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inorHAnsi" w:hAnsi="Times New Roman" w:cs="Times New Roman"/>
                <w:i/>
                <w:sz w:val="24"/>
                <w:szCs w:val="24"/>
              </w:rPr>
            </w:pPr>
            <w:r w:rsidRPr="00E822F1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E822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22F1">
              <w:rPr>
                <w:rFonts w:ascii="Times New Roman" w:eastAsiaTheme="minorHAnsi" w:hAnsi="Times New Roman" w:cs="Times New Roman"/>
                <w:sz w:val="24"/>
                <w:szCs w:val="24"/>
              </w:rPr>
              <w:t>разработки, согласования и утверждения проектно-сметной документации</w:t>
            </w:r>
          </w:p>
        </w:tc>
      </w:tr>
    </w:tbl>
    <w:p w:rsidR="00E822F1" w:rsidRPr="00E822F1" w:rsidRDefault="00E822F1" w:rsidP="00E822F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866F3" w:rsidRPr="00E822F1" w:rsidRDefault="008866F3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F1">
        <w:rPr>
          <w:rFonts w:ascii="Times New Roman" w:hAnsi="Times New Roman" w:cs="Times New Roman"/>
          <w:b/>
          <w:sz w:val="24"/>
          <w:szCs w:val="24"/>
        </w:rPr>
        <w:lastRenderedPageBreak/>
        <w:t>4. Содержание и структура дисциплины</w:t>
      </w:r>
    </w:p>
    <w:p w:rsidR="008866F3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Ценообразование в строительстве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1A0872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Организация договорных отношений и формирование договорных цен на строительную продукцию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7E4198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Сметное нормирование в строительстве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7E4198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bCs/>
          <w:sz w:val="24"/>
          <w:szCs w:val="24"/>
        </w:rPr>
        <w:t>Методика расчета основных структурных элементов сметной прибыли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7E4198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bCs/>
          <w:sz w:val="24"/>
          <w:szCs w:val="24"/>
        </w:rPr>
        <w:t>Лимитированные затраты в составе сметной стоимости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7E4198" w:rsidRPr="00E822F1" w:rsidRDefault="00E822F1" w:rsidP="00E822F1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Методика составления сметной документации</w:t>
      </w:r>
      <w:r w:rsidR="007E4198" w:rsidRPr="00E822F1">
        <w:rPr>
          <w:rFonts w:ascii="Times New Roman" w:hAnsi="Times New Roman" w:cs="Times New Roman"/>
          <w:sz w:val="24"/>
          <w:szCs w:val="24"/>
        </w:rPr>
        <w:t>.</w:t>
      </w:r>
    </w:p>
    <w:p w:rsidR="001A0872" w:rsidRPr="00E822F1" w:rsidRDefault="001A0872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2F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822F1" w:rsidRPr="00E822F1" w:rsidRDefault="00E822F1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2F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1A0872" w:rsidRPr="00E822F1" w:rsidRDefault="001A0872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2F1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E822F1" w:rsidRPr="00E822F1" w:rsidRDefault="00E822F1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Лекции – 16 час.;</w:t>
      </w:r>
    </w:p>
    <w:p w:rsidR="001A0872" w:rsidRPr="00E822F1" w:rsidRDefault="001A0872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E822F1">
        <w:rPr>
          <w:rFonts w:ascii="Times New Roman" w:hAnsi="Times New Roman" w:cs="Times New Roman"/>
          <w:sz w:val="24"/>
          <w:szCs w:val="24"/>
        </w:rPr>
        <w:t xml:space="preserve"> </w:t>
      </w:r>
      <w:r w:rsidR="009F3C20" w:rsidRPr="00E822F1">
        <w:rPr>
          <w:rFonts w:ascii="Times New Roman" w:hAnsi="Times New Roman" w:cs="Times New Roman"/>
          <w:sz w:val="24"/>
          <w:szCs w:val="24"/>
        </w:rPr>
        <w:t>16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1A0872" w:rsidRPr="00E822F1" w:rsidRDefault="001A0872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E822F1">
        <w:rPr>
          <w:rFonts w:ascii="Times New Roman" w:hAnsi="Times New Roman" w:cs="Times New Roman"/>
          <w:sz w:val="24"/>
          <w:szCs w:val="24"/>
        </w:rPr>
        <w:t xml:space="preserve"> </w:t>
      </w:r>
      <w:r w:rsidR="00E822F1" w:rsidRPr="00E822F1">
        <w:rPr>
          <w:rFonts w:ascii="Times New Roman" w:hAnsi="Times New Roman" w:cs="Times New Roman"/>
          <w:sz w:val="24"/>
          <w:szCs w:val="24"/>
        </w:rPr>
        <w:t>40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A7234" w:rsidRPr="00E822F1" w:rsidRDefault="00BA7234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E822F1">
        <w:rPr>
          <w:rFonts w:ascii="Times New Roman" w:hAnsi="Times New Roman" w:cs="Times New Roman"/>
          <w:sz w:val="24"/>
          <w:szCs w:val="24"/>
        </w:rPr>
        <w:t xml:space="preserve">– </w:t>
      </w:r>
      <w:r w:rsidR="00E822F1" w:rsidRPr="00E822F1">
        <w:rPr>
          <w:rFonts w:ascii="Times New Roman" w:hAnsi="Times New Roman" w:cs="Times New Roman"/>
          <w:sz w:val="24"/>
          <w:szCs w:val="24"/>
        </w:rPr>
        <w:t>36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359DD" w:rsidRPr="00E822F1" w:rsidRDefault="00B359DD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22F1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E822F1" w:rsidRPr="00E822F1" w:rsidRDefault="00E822F1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Лекции – 6 час.;</w:t>
      </w:r>
    </w:p>
    <w:p w:rsidR="00B359DD" w:rsidRPr="00E822F1" w:rsidRDefault="00B359DD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822F1" w:rsidRPr="00E822F1">
        <w:rPr>
          <w:rFonts w:ascii="Times New Roman" w:hAnsi="Times New Roman" w:cs="Times New Roman"/>
          <w:sz w:val="24"/>
          <w:szCs w:val="24"/>
        </w:rPr>
        <w:t>10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359DD" w:rsidRPr="00E822F1" w:rsidRDefault="00B359DD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E822F1">
        <w:rPr>
          <w:rFonts w:ascii="Times New Roman" w:hAnsi="Times New Roman" w:cs="Times New Roman"/>
          <w:sz w:val="24"/>
          <w:szCs w:val="24"/>
        </w:rPr>
        <w:t xml:space="preserve"> </w:t>
      </w:r>
      <w:r w:rsidR="00E822F1" w:rsidRPr="00E822F1">
        <w:rPr>
          <w:rFonts w:ascii="Times New Roman" w:hAnsi="Times New Roman" w:cs="Times New Roman"/>
          <w:sz w:val="24"/>
          <w:szCs w:val="24"/>
        </w:rPr>
        <w:t>83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час.;</w:t>
      </w:r>
    </w:p>
    <w:p w:rsidR="00B359DD" w:rsidRPr="00E822F1" w:rsidRDefault="00B359DD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E822F1" w:rsidRPr="00E822F1">
        <w:rPr>
          <w:rFonts w:ascii="Times New Roman" w:hAnsi="Times New Roman" w:cs="Times New Roman"/>
          <w:sz w:val="24"/>
          <w:szCs w:val="24"/>
        </w:rPr>
        <w:t>9</w:t>
      </w:r>
      <w:r w:rsidR="007566A3" w:rsidRPr="00E822F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866F3" w:rsidRPr="00E822F1" w:rsidRDefault="00B359DD" w:rsidP="00E82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2F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E822F1" w:rsidRPr="00E822F1">
        <w:rPr>
          <w:rFonts w:ascii="Times New Roman" w:hAnsi="Times New Roman" w:cs="Times New Roman"/>
          <w:sz w:val="24"/>
          <w:szCs w:val="24"/>
        </w:rPr>
        <w:t>экзамен, курсовая работа</w:t>
      </w:r>
      <w:r w:rsidRPr="00E822F1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E822F1" w:rsidSect="00E822F1">
      <w:pgSz w:w="11906" w:h="16838"/>
      <w:pgMar w:top="568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A32A3"/>
    <w:multiLevelType w:val="hybridMultilevel"/>
    <w:tmpl w:val="A85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3"/>
    <w:rsid w:val="001A0872"/>
    <w:rsid w:val="001B7BE9"/>
    <w:rsid w:val="001C1047"/>
    <w:rsid w:val="00341FE7"/>
    <w:rsid w:val="0041167E"/>
    <w:rsid w:val="004C1DA4"/>
    <w:rsid w:val="005E5746"/>
    <w:rsid w:val="005F58D0"/>
    <w:rsid w:val="00630716"/>
    <w:rsid w:val="00687FA8"/>
    <w:rsid w:val="006D1A92"/>
    <w:rsid w:val="007566A3"/>
    <w:rsid w:val="007E4198"/>
    <w:rsid w:val="00880BB0"/>
    <w:rsid w:val="008866F3"/>
    <w:rsid w:val="008E1D2B"/>
    <w:rsid w:val="00926916"/>
    <w:rsid w:val="009F3C20"/>
    <w:rsid w:val="00A2535E"/>
    <w:rsid w:val="00B05566"/>
    <w:rsid w:val="00B359DD"/>
    <w:rsid w:val="00BA7234"/>
    <w:rsid w:val="00BF1F1A"/>
    <w:rsid w:val="00C22C67"/>
    <w:rsid w:val="00CB34F3"/>
    <w:rsid w:val="00D91649"/>
    <w:rsid w:val="00E30374"/>
    <w:rsid w:val="00E822F1"/>
    <w:rsid w:val="00F1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2DB0"/>
  <w15:docId w15:val="{DF43D3E0-80D4-48E0-AEC0-5F8B54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F3C20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Calibri" w:eastAsia="Calibri" w:hAnsi="Calibri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  <w:style w:type="character" w:customStyle="1" w:styleId="70">
    <w:name w:val="Заголовок 7 Знак"/>
    <w:basedOn w:val="a0"/>
    <w:link w:val="7"/>
    <w:rsid w:val="009F3C20"/>
    <w:rPr>
      <w:rFonts w:ascii="Calibri" w:eastAsia="Calibri" w:hAnsi="Calibri" w:cs="Times New Roman"/>
      <w:b/>
      <w:color w:val="000000"/>
      <w:spacing w:val="2"/>
      <w:sz w:val="28"/>
      <w:szCs w:val="20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E822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E822F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_Список1"/>
    <w:basedOn w:val="a"/>
    <w:rsid w:val="00E822F1"/>
    <w:pPr>
      <w:numPr>
        <w:numId w:val="5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metnaya_stoim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</dc:creator>
  <cp:lastModifiedBy>ПГУПС</cp:lastModifiedBy>
  <cp:revision>5</cp:revision>
  <cp:lastPrinted>2022-07-18T05:08:00Z</cp:lastPrinted>
  <dcterms:created xsi:type="dcterms:W3CDTF">2022-07-14T16:15:00Z</dcterms:created>
  <dcterms:modified xsi:type="dcterms:W3CDTF">2023-06-08T12:54:00Z</dcterms:modified>
</cp:coreProperties>
</file>