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60EC" w14:textId="77777777" w:rsidR="00BD2375" w:rsidRPr="00152A7C" w:rsidRDefault="00BD2375" w:rsidP="00BD2375">
      <w:pPr>
        <w:contextualSpacing/>
        <w:jc w:val="center"/>
      </w:pPr>
      <w:r w:rsidRPr="00152A7C">
        <w:t>АННОТАЦИЯ</w:t>
      </w:r>
    </w:p>
    <w:p w14:paraId="7AFEFDDF" w14:textId="77777777" w:rsidR="00BD2375" w:rsidRPr="00152A7C" w:rsidRDefault="00BD2375" w:rsidP="00BD2375">
      <w:pPr>
        <w:contextualSpacing/>
        <w:jc w:val="center"/>
      </w:pPr>
      <w:r w:rsidRPr="00152A7C">
        <w:t>Дисциплины</w:t>
      </w:r>
    </w:p>
    <w:p w14:paraId="235E406F" w14:textId="77777777" w:rsidR="00BD2375" w:rsidRPr="00152A7C" w:rsidRDefault="00BD2375" w:rsidP="00BD2375">
      <w:pPr>
        <w:contextualSpacing/>
        <w:jc w:val="center"/>
      </w:pPr>
      <w:r w:rsidRPr="00CC0BF6">
        <w:rPr>
          <w:caps/>
        </w:rPr>
        <w:t>«</w:t>
      </w:r>
      <w:r w:rsidRPr="00E9326E">
        <w:rPr>
          <w:caps/>
        </w:rPr>
        <w:t>Прикладная математика</w:t>
      </w:r>
      <w:r w:rsidRPr="00152A7C">
        <w:t>»</w:t>
      </w:r>
    </w:p>
    <w:p w14:paraId="71DAB5DE" w14:textId="77777777" w:rsidR="00BD2375" w:rsidRPr="00152A7C" w:rsidRDefault="00BD2375" w:rsidP="00BD2375">
      <w:pPr>
        <w:contextualSpacing/>
        <w:jc w:val="center"/>
      </w:pPr>
    </w:p>
    <w:p w14:paraId="6E7FF3CA" w14:textId="77777777" w:rsidR="00BD2375" w:rsidRPr="003639A3" w:rsidRDefault="00BD2375" w:rsidP="00BD2375">
      <w:pPr>
        <w:contextualSpacing/>
        <w:jc w:val="both"/>
        <w:rPr>
          <w:rFonts w:eastAsia="Calibri"/>
          <w:lang w:eastAsia="zh-CN"/>
        </w:rPr>
      </w:pPr>
      <w:r w:rsidRPr="003639A3">
        <w:t xml:space="preserve">Направление подготовки – </w:t>
      </w:r>
      <w:r w:rsidRPr="003639A3">
        <w:rPr>
          <w:rFonts w:eastAsia="Calibri"/>
          <w:lang w:eastAsia="zh-CN"/>
        </w:rPr>
        <w:t xml:space="preserve">08.04.01  «Строительство» </w:t>
      </w:r>
    </w:p>
    <w:p w14:paraId="3DB88D09" w14:textId="77777777" w:rsidR="00BD2375" w:rsidRPr="003639A3" w:rsidRDefault="00BD2375" w:rsidP="00BD2375">
      <w:pPr>
        <w:contextualSpacing/>
        <w:jc w:val="both"/>
      </w:pPr>
      <w:r w:rsidRPr="003639A3">
        <w:t>Квалификация (степень) выпускника – магистр</w:t>
      </w:r>
    </w:p>
    <w:p w14:paraId="6C076776" w14:textId="77777777" w:rsidR="00BD2375" w:rsidRDefault="00BD2375" w:rsidP="00BD2375">
      <w:pPr>
        <w:contextualSpacing/>
        <w:jc w:val="both"/>
      </w:pPr>
      <w:r>
        <w:t>Магистерские программы:</w:t>
      </w:r>
    </w:p>
    <w:p w14:paraId="638362F6" w14:textId="1575F587" w:rsidR="00C60C93" w:rsidRPr="00431773" w:rsidRDefault="00C444A3" w:rsidP="00BD2375">
      <w:pPr>
        <w:contextualSpacing/>
        <w:jc w:val="both"/>
      </w:pPr>
      <w:r w:rsidRPr="00A52677">
        <w:t>«</w:t>
      </w:r>
      <w:r w:rsidRPr="00A52677">
        <w:rPr>
          <w:i/>
        </w:rPr>
        <w:t>Проектирование и строительство автомобильных дорог в особых условиях</w:t>
      </w:r>
      <w:r w:rsidRPr="00A52677">
        <w:t>»</w:t>
      </w:r>
      <w:bookmarkStart w:id="0" w:name="_GoBack"/>
      <w:bookmarkEnd w:id="0"/>
    </w:p>
    <w:p w14:paraId="63BDA5D6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D8FFD8C" w14:textId="77777777" w:rsidR="00BD2375" w:rsidRDefault="00BD2375" w:rsidP="00BD2375">
      <w:pPr>
        <w:contextualSpacing/>
        <w:jc w:val="both"/>
      </w:pPr>
      <w:r w:rsidRPr="00822CB4">
        <w:t>Дисциплина «</w:t>
      </w:r>
      <w:r w:rsidRPr="00E9326E">
        <w:rPr>
          <w:caps/>
        </w:rPr>
        <w:t>Прикладная математика</w:t>
      </w:r>
      <w:r w:rsidRPr="00822CB4">
        <w:t xml:space="preserve">» </w:t>
      </w:r>
      <w:r>
        <w:t>(Б</w:t>
      </w:r>
      <w:proofErr w:type="gramStart"/>
      <w:r>
        <w:t>1</w:t>
      </w:r>
      <w:proofErr w:type="gramEnd"/>
      <w:r>
        <w:t xml:space="preserve">.О.3) </w:t>
      </w:r>
      <w:r w:rsidRPr="00822CB4">
        <w:t xml:space="preserve">относится к </w:t>
      </w:r>
      <w:r w:rsidRPr="00CC0BF6">
        <w:t>обязательной части</w:t>
      </w:r>
      <w:r w:rsidRPr="00FD33EE">
        <w:t xml:space="preserve"> блока 1 «Дисциплины (модули)»</w:t>
      </w:r>
      <w:r w:rsidRPr="00822CB4">
        <w:t>.</w:t>
      </w:r>
    </w:p>
    <w:p w14:paraId="17FED8E6" w14:textId="77777777" w:rsidR="00BD2375" w:rsidRDefault="00BD2375" w:rsidP="00BD2375">
      <w:pPr>
        <w:spacing w:before="120"/>
        <w:contextualSpacing/>
        <w:jc w:val="both"/>
        <w:rPr>
          <w:b/>
        </w:rPr>
      </w:pPr>
    </w:p>
    <w:p w14:paraId="26D3BEC1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2. Цель дисциплины</w:t>
      </w:r>
    </w:p>
    <w:p w14:paraId="2449CBBB" w14:textId="77777777" w:rsidR="00BD2375" w:rsidRPr="00E7722F" w:rsidRDefault="00BD2375" w:rsidP="00BD2375">
      <w:pPr>
        <w:jc w:val="both"/>
      </w:pPr>
      <w:r w:rsidRPr="00E7722F">
        <w:t>Целью изучения дисциплины является подготовка обучающегося к деятельности в области научных исследований.</w:t>
      </w:r>
    </w:p>
    <w:p w14:paraId="3E1981B3" w14:textId="77777777" w:rsidR="00BD2375" w:rsidRPr="00E7722F" w:rsidRDefault="00BD2375" w:rsidP="00BD2375">
      <w:pPr>
        <w:jc w:val="both"/>
      </w:pPr>
      <w:r w:rsidRPr="00E7722F">
        <w:t>Для достижения поставленной цели решаются следующие задачи:</w:t>
      </w:r>
    </w:p>
    <w:p w14:paraId="739195C7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E772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F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332BE6C2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14:paraId="364076DF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приобретение практических навыков анализа и синтеза сложных систем;</w:t>
      </w:r>
    </w:p>
    <w:p w14:paraId="621D0D0B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формирование навыков построения моделей задач и применения к ним методов и алгоритмов оптимизации.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D8E2FE1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FE80EEE" w:rsidR="002014A6" w:rsidRP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4785" w:type="dxa"/>
          </w:tcPr>
          <w:p w14:paraId="3D16C002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  <w:p w14:paraId="2CD0DDBA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  <w:p w14:paraId="63D6E99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  <w:p w14:paraId="13AC5667" w14:textId="46CCD2A0" w:rsidR="002014A6" w:rsidRP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Владеет </w:t>
            </w:r>
            <w:r>
              <w:t>умением с</w:t>
            </w:r>
            <w:r w:rsidRPr="007A240F">
              <w:t>оставл</w:t>
            </w:r>
            <w:r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7E6C8CA" w:rsid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4785" w:type="dxa"/>
          </w:tcPr>
          <w:p w14:paraId="311E873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  <w:r w:rsidRPr="000A1556">
              <w:t xml:space="preserve"> </w:t>
            </w:r>
          </w:p>
          <w:p w14:paraId="7B36A7BD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</w:t>
            </w:r>
            <w:r w:rsidRPr="007A240F">
              <w:lastRenderedPageBreak/>
              <w:t>рассматриваемом объекте</w:t>
            </w:r>
          </w:p>
          <w:p w14:paraId="7ACDFE89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1.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средств</w:t>
            </w:r>
            <w:r>
              <w:t>а</w:t>
            </w:r>
            <w:r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714CA3AD" w14:textId="4BAAB7CB" w:rsid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2.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информационно-коммуникационны</w:t>
            </w:r>
            <w:r>
              <w:t>е</w:t>
            </w:r>
            <w:r w:rsidRPr="007A240F">
              <w:t xml:space="preserve"> технологи</w:t>
            </w:r>
            <w:r>
              <w:t>и</w:t>
            </w:r>
            <w:r w:rsidRPr="007A240F">
              <w:t xml:space="preserve"> для оформления документации и представления информации</w:t>
            </w:r>
          </w:p>
        </w:tc>
      </w:tr>
      <w:tr w:rsidR="00BD2375" w14:paraId="66802172" w14:textId="77777777" w:rsidTr="002014A6">
        <w:tc>
          <w:tcPr>
            <w:tcW w:w="4785" w:type="dxa"/>
          </w:tcPr>
          <w:p w14:paraId="6C7F0E48" w14:textId="4FB27756" w:rsidR="00BD2375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lastRenderedPageBreak/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14:paraId="49B218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ОПК-6.1.1. Знает принципы выбора способов и методик выполнения исследований</w:t>
            </w:r>
          </w:p>
          <w:p w14:paraId="5067C5A8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16B0D2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ОПК-6.2.1. Умеет формулировать цели и ставить задачи исследования</w:t>
            </w:r>
          </w:p>
          <w:p w14:paraId="598A4C9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9AA2B8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ОПК-6.2.3. Умеет документировать результаты исследований, оформлять отчётную документацию</w:t>
            </w:r>
          </w:p>
          <w:p w14:paraId="0055BE7B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ОПК-6.2.4. Умеет формулировать выводы по результатам исследования</w:t>
            </w:r>
          </w:p>
          <w:p w14:paraId="74792A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ОПК-6.2.5. Умеет представлять и защищать результаты проведённых исследований</w:t>
            </w:r>
          </w:p>
          <w:p w14:paraId="67655A4C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36460EC5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38B16A64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153CA2E" w14:textId="094B5B78" w:rsidR="00BD2375" w:rsidRDefault="00BD2375" w:rsidP="00BD2375">
            <w:pPr>
              <w:jc w:val="both"/>
              <w:rPr>
                <w:i/>
                <w:highlight w:val="yellow"/>
              </w:rPr>
            </w:pPr>
            <w:r w:rsidRPr="001C43CD">
              <w:rPr>
                <w:iCs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</w:tbl>
    <w:p w14:paraId="32ACFADA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205324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 xml:space="preserve">Системность. </w:t>
      </w:r>
    </w:p>
    <w:p w14:paraId="40224CAB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Вероятность событий и процессов.</w:t>
      </w:r>
    </w:p>
    <w:p w14:paraId="7EE4059F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Математическое программирование.</w:t>
      </w:r>
    </w:p>
    <w:p w14:paraId="0CB8AC3C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Концепции риска.</w:t>
      </w:r>
    </w:p>
    <w:p w14:paraId="23B43CDC" w14:textId="77777777" w:rsidR="00BD2375" w:rsidRPr="00E7722F" w:rsidRDefault="00BD2375" w:rsidP="00BD2375">
      <w:pPr>
        <w:numPr>
          <w:ilvl w:val="0"/>
          <w:numId w:val="21"/>
        </w:numPr>
      </w:pPr>
      <w:r w:rsidRPr="00E7722F">
        <w:t>Анализ детерминированных систем.</w:t>
      </w:r>
    </w:p>
    <w:p w14:paraId="548F8D33" w14:textId="77777777" w:rsidR="00BD2375" w:rsidRDefault="00BD2375" w:rsidP="00BD2375">
      <w:pPr>
        <w:contextualSpacing/>
        <w:jc w:val="both"/>
        <w:rPr>
          <w:b/>
        </w:rPr>
      </w:pPr>
    </w:p>
    <w:p w14:paraId="2228D018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2C3F825" w14:textId="77777777" w:rsidR="00BD2375" w:rsidRPr="00152A7C" w:rsidRDefault="00BD2375" w:rsidP="00BD2375">
      <w:pPr>
        <w:contextualSpacing/>
        <w:jc w:val="both"/>
      </w:pPr>
      <w:r w:rsidRPr="00152A7C">
        <w:lastRenderedPageBreak/>
        <w:t>Объем дисциплины –</w:t>
      </w:r>
      <w:r>
        <w:t xml:space="preserve"> 3 зачетные единицы</w:t>
      </w:r>
      <w:r w:rsidRPr="00152A7C">
        <w:t xml:space="preserve"> (</w:t>
      </w:r>
      <w:r>
        <w:t>108 часов</w:t>
      </w:r>
      <w:r w:rsidRPr="00152A7C">
        <w:t>), в том числе:</w:t>
      </w:r>
    </w:p>
    <w:p w14:paraId="03136B9A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очной формы обучения </w:t>
      </w:r>
    </w:p>
    <w:p w14:paraId="1B13A35A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5B6E743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14:paraId="376D1528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51</w:t>
      </w:r>
      <w:r w:rsidRPr="005120B1">
        <w:t xml:space="preserve"> час</w:t>
      </w:r>
      <w:r>
        <w:t>ов</w:t>
      </w:r>
      <w:r w:rsidRPr="005120B1">
        <w:t>;</w:t>
      </w:r>
    </w:p>
    <w:p w14:paraId="6ED17BB1" w14:textId="77777777" w:rsidR="00BD2375" w:rsidRPr="00152A7C" w:rsidRDefault="00BD2375" w:rsidP="00BD2375">
      <w:pPr>
        <w:jc w:val="both"/>
      </w:pPr>
      <w:r>
        <w:t>контроль - 9 час.</w:t>
      </w:r>
    </w:p>
    <w:p w14:paraId="75831F2C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424FCE26" w14:textId="77777777" w:rsidR="00BD2375" w:rsidRDefault="00BD2375" w:rsidP="00BD2375">
      <w:pPr>
        <w:contextualSpacing/>
        <w:jc w:val="both"/>
        <w:rPr>
          <w:i/>
        </w:rPr>
      </w:pPr>
    </w:p>
    <w:p w14:paraId="0AA468B1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</w:p>
    <w:p w14:paraId="6050FC74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6</w:t>
      </w:r>
      <w:r w:rsidRPr="005120B1">
        <w:t xml:space="preserve"> час</w:t>
      </w:r>
      <w:r>
        <w:t>ов</w:t>
      </w:r>
      <w:r w:rsidRPr="005120B1">
        <w:t>;</w:t>
      </w:r>
    </w:p>
    <w:p w14:paraId="1DF1EA2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12</w:t>
      </w:r>
      <w:r w:rsidRPr="005120B1">
        <w:t xml:space="preserve"> час</w:t>
      </w:r>
      <w:r>
        <w:t>ов</w:t>
      </w:r>
      <w:r w:rsidRPr="005120B1">
        <w:t>;</w:t>
      </w:r>
    </w:p>
    <w:p w14:paraId="64B07EE2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86</w:t>
      </w:r>
      <w:r w:rsidRPr="005120B1">
        <w:t xml:space="preserve"> час</w:t>
      </w:r>
      <w:r>
        <w:t>ов</w:t>
      </w:r>
      <w:r w:rsidRPr="005120B1">
        <w:t>;</w:t>
      </w:r>
    </w:p>
    <w:p w14:paraId="62007E17" w14:textId="77777777" w:rsidR="00BD2375" w:rsidRPr="00152A7C" w:rsidRDefault="00BD2375" w:rsidP="00BD2375">
      <w:pPr>
        <w:jc w:val="both"/>
      </w:pPr>
      <w:r>
        <w:t>контроль - 4 час.</w:t>
      </w:r>
    </w:p>
    <w:p w14:paraId="47F217F7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ACF" w14:textId="77777777" w:rsidR="005647BC" w:rsidRDefault="005647BC" w:rsidP="008655F0">
      <w:r>
        <w:separator/>
      </w:r>
    </w:p>
  </w:endnote>
  <w:endnote w:type="continuationSeparator" w:id="0">
    <w:p w14:paraId="039AD036" w14:textId="77777777" w:rsidR="005647BC" w:rsidRDefault="005647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94FB" w14:textId="77777777" w:rsidR="005647BC" w:rsidRDefault="005647BC" w:rsidP="008655F0">
      <w:r>
        <w:separator/>
      </w:r>
    </w:p>
  </w:footnote>
  <w:footnote w:type="continuationSeparator" w:id="0">
    <w:p w14:paraId="5AA50BE5" w14:textId="77777777" w:rsidR="005647BC" w:rsidRDefault="005647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702"/>
    <w:multiLevelType w:val="hybridMultilevel"/>
    <w:tmpl w:val="A66AC4C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A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E9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24E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B72"/>
    <w:rsid w:val="003C3422"/>
    <w:rsid w:val="003C3B54"/>
    <w:rsid w:val="003C4908"/>
    <w:rsid w:val="003C580E"/>
    <w:rsid w:val="003C6821"/>
    <w:rsid w:val="003C71E7"/>
    <w:rsid w:val="003D11CB"/>
    <w:rsid w:val="003D3B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0CD"/>
    <w:rsid w:val="004506CB"/>
    <w:rsid w:val="00451B28"/>
    <w:rsid w:val="00456095"/>
    <w:rsid w:val="00456C32"/>
    <w:rsid w:val="00461412"/>
    <w:rsid w:val="00462871"/>
    <w:rsid w:val="00464583"/>
    <w:rsid w:val="00470B4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0EE"/>
    <w:rsid w:val="00561A78"/>
    <w:rsid w:val="00563AB7"/>
    <w:rsid w:val="005647B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1366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71D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A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051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366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4A3"/>
    <w:rsid w:val="00C452AA"/>
    <w:rsid w:val="00C46761"/>
    <w:rsid w:val="00C46F0D"/>
    <w:rsid w:val="00C51B17"/>
    <w:rsid w:val="00C54207"/>
    <w:rsid w:val="00C54259"/>
    <w:rsid w:val="00C60C9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EF1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0CE7"/>
    <w:rsid w:val="00DB207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3F9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0FA7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DBEB-A6D5-4094-93F3-CBEB8B1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4402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mm</cp:lastModifiedBy>
  <cp:revision>7</cp:revision>
  <cp:lastPrinted>2021-02-17T07:12:00Z</cp:lastPrinted>
  <dcterms:created xsi:type="dcterms:W3CDTF">2022-01-26T13:57:00Z</dcterms:created>
  <dcterms:modified xsi:type="dcterms:W3CDTF">2022-01-27T12:50:00Z</dcterms:modified>
</cp:coreProperties>
</file>