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C" w:rsidRDefault="008303FC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8303FC" w:rsidRDefault="008303FC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8303FC" w:rsidRDefault="008303FC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3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ПРОЕКТНАЯ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8303FC" w:rsidRPr="00293102" w:rsidRDefault="008303FC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303FC" w:rsidRDefault="008303FC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8303FC" w:rsidRDefault="008303FC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Pr="00863A8A">
        <w:rPr>
          <w:rFonts w:ascii="Times New Roman" w:hAnsi="Times New Roman"/>
          <w:sz w:val="24"/>
          <w:szCs w:val="24"/>
        </w:rPr>
        <w:t>- магистр;</w:t>
      </w:r>
    </w:p>
    <w:p w:rsidR="008303FC" w:rsidRDefault="008303FC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</w:t>
      </w:r>
      <w:r w:rsidRPr="003E7C2C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303FC" w:rsidRPr="006B3CD4" w:rsidRDefault="008303FC" w:rsidP="006B3CD4">
      <w:pPr>
        <w:contextualSpacing/>
        <w:jc w:val="both"/>
        <w:rPr>
          <w:b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6B3CD4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8303FC" w:rsidRPr="006B3CD4" w:rsidRDefault="008303FC" w:rsidP="006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Практика относится к части, формируемой участниками образовательных отношений, блока 2 «Практики» и является обязательной</w:t>
      </w:r>
      <w:r>
        <w:rPr>
          <w:rFonts w:ascii="Times New Roman" w:hAnsi="Times New Roman"/>
          <w:sz w:val="24"/>
          <w:szCs w:val="24"/>
        </w:rPr>
        <w:t>.</w:t>
      </w:r>
    </w:p>
    <w:p w:rsidR="008303FC" w:rsidRPr="006B3CD4" w:rsidRDefault="003F4D6E" w:rsidP="006B3C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</w:t>
      </w:r>
      <w:r w:rsidR="008303FC" w:rsidRPr="006B3CD4">
        <w:rPr>
          <w:rFonts w:ascii="Times New Roman" w:hAnsi="Times New Roman"/>
          <w:sz w:val="24"/>
          <w:szCs w:val="24"/>
        </w:rPr>
        <w:t xml:space="preserve"> </w:t>
      </w:r>
      <w:r w:rsidR="008303FC">
        <w:rPr>
          <w:rFonts w:ascii="Times New Roman" w:hAnsi="Times New Roman"/>
          <w:sz w:val="24"/>
          <w:szCs w:val="24"/>
        </w:rPr>
        <w:t>- проектная.</w:t>
      </w:r>
    </w:p>
    <w:p w:rsidR="008303FC" w:rsidRPr="006B3CD4" w:rsidRDefault="008303FC" w:rsidP="006B3CD4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8303FC" w:rsidRPr="006B3CD4" w:rsidRDefault="008303FC" w:rsidP="006B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8303FC" w:rsidRPr="006B3CD4" w:rsidRDefault="008303FC" w:rsidP="006B3C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3CD4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8303FC" w:rsidRPr="006B3CD4" w:rsidRDefault="008303FC" w:rsidP="00A1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</w:t>
      </w:r>
      <w:r w:rsidR="00A159FA">
        <w:rPr>
          <w:rFonts w:ascii="Times New Roman" w:hAnsi="Times New Roman"/>
          <w:sz w:val="24"/>
          <w:szCs w:val="24"/>
        </w:rPr>
        <w:t xml:space="preserve">ская подготовка осуществляется </w:t>
      </w:r>
      <w:r w:rsidRPr="006B3CD4">
        <w:rPr>
          <w:rFonts w:ascii="Times New Roman" w:hAnsi="Times New Roman"/>
          <w:sz w:val="24"/>
          <w:szCs w:val="24"/>
        </w:rPr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</w:t>
      </w:r>
      <w:r w:rsidR="00A159FA">
        <w:rPr>
          <w:rFonts w:ascii="Times New Roman" w:hAnsi="Times New Roman"/>
          <w:sz w:val="24"/>
          <w:szCs w:val="24"/>
        </w:rPr>
        <w:t>ктических навыков и компетенции</w:t>
      </w:r>
      <w:r w:rsidRPr="006B3CD4">
        <w:rPr>
          <w:rFonts w:ascii="Times New Roman" w:hAnsi="Times New Roman"/>
          <w:sz w:val="24"/>
          <w:szCs w:val="24"/>
        </w:rPr>
        <w:t xml:space="preserve"> (части компетенций) по профилю образовательной программы. </w:t>
      </w:r>
    </w:p>
    <w:p w:rsidR="008303FC" w:rsidRDefault="008303FC" w:rsidP="00A1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Прохождение практики направлено на форми</w:t>
      </w:r>
      <w:r w:rsidR="00A159FA"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 w:rsidRPr="006B3C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B3CD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A159FA" w:rsidRPr="00A159FA" w:rsidRDefault="00A159FA" w:rsidP="00A159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365"/>
      </w:tblGrid>
      <w:tr w:rsidR="008303FC" w:rsidRPr="00174224" w:rsidTr="00A159FA">
        <w:trPr>
          <w:trHeight w:val="413"/>
        </w:trPr>
        <w:tc>
          <w:tcPr>
            <w:tcW w:w="2689" w:type="dxa"/>
          </w:tcPr>
          <w:p w:rsidR="008303FC" w:rsidRPr="00174224" w:rsidRDefault="008303F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22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365" w:type="dxa"/>
          </w:tcPr>
          <w:p w:rsidR="008303FC" w:rsidRPr="00174224" w:rsidRDefault="008303F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4224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8303FC" w:rsidRPr="00174224" w:rsidTr="00A159FA">
        <w:tc>
          <w:tcPr>
            <w:tcW w:w="2689" w:type="dxa"/>
          </w:tcPr>
          <w:p w:rsidR="008303FC" w:rsidRPr="00FA06E4" w:rsidRDefault="008303FC" w:rsidP="00A159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 </w:t>
            </w:r>
            <w:r w:rsidRPr="00FA06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процесса авторского надзора за соблюдением утвержденных проектных решений</w:t>
            </w:r>
          </w:p>
        </w:tc>
        <w:tc>
          <w:tcPr>
            <w:tcW w:w="7365" w:type="dxa"/>
          </w:tcPr>
          <w:p w:rsidR="008303FC" w:rsidRPr="00FA06E4" w:rsidRDefault="008303FC" w:rsidP="00A15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ПК-3.3.1 </w:t>
            </w:r>
            <w:r w:rsidRPr="00FA06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Навыки</w:t>
            </w:r>
            <w:r w:rsidRPr="00FA0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решений,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:rsidR="008303FC" w:rsidRPr="00FA06E4" w:rsidRDefault="008303FC" w:rsidP="00A15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ПК-3.3.2 </w:t>
            </w:r>
            <w:r w:rsidRPr="00FA06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Навыки</w:t>
            </w:r>
            <w:r w:rsidRPr="00FA0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8303FC" w:rsidRPr="00174224" w:rsidTr="00A159FA">
        <w:tc>
          <w:tcPr>
            <w:tcW w:w="2689" w:type="dxa"/>
          </w:tcPr>
          <w:p w:rsidR="008303FC" w:rsidRPr="00E6084F" w:rsidRDefault="008303FC" w:rsidP="00A159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0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ПК-4 </w:t>
            </w:r>
            <w:bookmarkStart w:id="0" w:name="_GoBack"/>
            <w:r w:rsidR="003F4D6E" w:rsidRPr="003F4D6E">
              <w:rPr>
                <w:rFonts w:ascii="Times New Roman" w:hAnsi="Times New Roman"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  <w:bookmarkEnd w:id="0"/>
          </w:p>
        </w:tc>
        <w:tc>
          <w:tcPr>
            <w:tcW w:w="7365" w:type="dxa"/>
          </w:tcPr>
          <w:p w:rsidR="008303FC" w:rsidRPr="00FA06E4" w:rsidRDefault="008303FC" w:rsidP="00A159FA">
            <w:pPr>
              <w:pStyle w:val="a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ПК-4</w:t>
            </w:r>
            <w:r w:rsidRPr="00FA06E4">
              <w:rPr>
                <w:b/>
                <w:lang w:eastAsia="ru-RU"/>
              </w:rPr>
              <w:t xml:space="preserve">.3.1 </w:t>
            </w:r>
            <w:r w:rsidRPr="00FA06E4">
              <w:rPr>
                <w:bCs/>
                <w:lang w:eastAsia="ru-RU"/>
              </w:rPr>
              <w:t>Навыки</w:t>
            </w:r>
            <w:r w:rsidRPr="00FA06E4">
              <w:rPr>
                <w:b/>
                <w:lang w:eastAsia="ru-RU"/>
              </w:rPr>
              <w:t xml:space="preserve"> </w:t>
            </w:r>
            <w:r w:rsidRPr="00EA77E2">
              <w:rPr>
                <w:lang w:eastAsia="ru-RU"/>
              </w:rPr>
              <w:t>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8303FC" w:rsidRDefault="008303FC" w:rsidP="00A159FA">
            <w:pPr>
              <w:pStyle w:val="a5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ПК-4</w:t>
            </w:r>
            <w:r w:rsidRPr="00FA06E4">
              <w:rPr>
                <w:b/>
                <w:lang w:eastAsia="ru-RU"/>
              </w:rPr>
              <w:t xml:space="preserve">.3.2 </w:t>
            </w:r>
            <w:r w:rsidRPr="00FA06E4">
              <w:rPr>
                <w:bCs/>
                <w:lang w:eastAsia="ru-RU"/>
              </w:rPr>
              <w:t>Навыки</w:t>
            </w:r>
            <w:r w:rsidRPr="00EA77E2">
              <w:rPr>
                <w:lang w:eastAsia="ru-RU"/>
              </w:rPr>
              <w:t xml:space="preserve"> определения критериев отбора участников по подготовке проектной документации и по строительству объектов инфраструктуры автомобильных дорог, отбора исполнителей таких работ, а координацией деятельности исполнителей таких работ</w:t>
            </w:r>
          </w:p>
          <w:p w:rsidR="001C7BD2" w:rsidRPr="00FA06E4" w:rsidRDefault="001C7BD2" w:rsidP="00A159FA">
            <w:pPr>
              <w:pStyle w:val="a5"/>
              <w:jc w:val="both"/>
              <w:rPr>
                <w:b/>
                <w:lang w:eastAsia="ru-RU"/>
              </w:rPr>
            </w:pPr>
            <w:r w:rsidRPr="00727E2C">
              <w:rPr>
                <w:b/>
              </w:rPr>
              <w:t>ПК-</w:t>
            </w:r>
            <w:r>
              <w:rPr>
                <w:b/>
              </w:rPr>
              <w:t>4</w:t>
            </w:r>
            <w:r w:rsidRPr="00727E2C">
              <w:rPr>
                <w:b/>
              </w:rPr>
              <w:t xml:space="preserve">.3.3 </w:t>
            </w:r>
            <w:r w:rsidRPr="00AF7C0F">
              <w:rPr>
                <w:bCs/>
              </w:rPr>
              <w:t>Навыки</w:t>
            </w:r>
            <w:r w:rsidRPr="00AF7C0F">
              <w:t xml:space="preserve">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8303FC" w:rsidRPr="00FA06E4" w:rsidRDefault="008303FC" w:rsidP="00A159FA">
            <w:pPr>
              <w:pStyle w:val="a5"/>
              <w:jc w:val="both"/>
              <w:rPr>
                <w:b/>
                <w:lang w:eastAsia="ru-RU"/>
              </w:rPr>
            </w:pPr>
            <w:r w:rsidRPr="00FA06E4">
              <w:rPr>
                <w:b/>
                <w:lang w:eastAsia="ru-RU"/>
              </w:rPr>
              <w:t>ПК</w:t>
            </w:r>
            <w:r>
              <w:rPr>
                <w:b/>
                <w:lang w:eastAsia="ru-RU"/>
              </w:rPr>
              <w:t>-4</w:t>
            </w:r>
            <w:r w:rsidRPr="00FA06E4">
              <w:rPr>
                <w:b/>
                <w:lang w:eastAsia="ru-RU"/>
              </w:rPr>
              <w:t xml:space="preserve">.3.4 </w:t>
            </w:r>
            <w:r w:rsidRPr="00FA06E4">
              <w:rPr>
                <w:bCs/>
                <w:lang w:eastAsia="ru-RU"/>
              </w:rPr>
              <w:t>Навыки</w:t>
            </w:r>
            <w:r w:rsidRPr="00EA77E2">
              <w:rPr>
                <w:lang w:eastAsia="ru-RU"/>
              </w:rPr>
              <w:t xml:space="preserve">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</w:tbl>
    <w:p w:rsidR="008303FC" w:rsidRPr="00A159FA" w:rsidRDefault="008303FC" w:rsidP="006B3CD4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8303FC" w:rsidRDefault="008303FC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5.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8303FC" w:rsidRDefault="008303FC" w:rsidP="006B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Практика распределена в течение учебных занятий.</w:t>
      </w:r>
    </w:p>
    <w:p w:rsidR="008303FC" w:rsidRPr="006B3CD4" w:rsidRDefault="008303FC" w:rsidP="006B3C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03FC" w:rsidRPr="006B3CD4" w:rsidRDefault="008303FC" w:rsidP="006B3CD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>Объем практики –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6B3CD4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432</w:t>
      </w:r>
      <w:r w:rsidRPr="006B3CD4">
        <w:rPr>
          <w:rFonts w:ascii="Times New Roman" w:hAnsi="Times New Roman"/>
          <w:sz w:val="24"/>
          <w:szCs w:val="24"/>
        </w:rPr>
        <w:t xml:space="preserve"> час., </w:t>
      </w:r>
      <w:r>
        <w:rPr>
          <w:rFonts w:ascii="Times New Roman" w:hAnsi="Times New Roman"/>
          <w:sz w:val="24"/>
          <w:szCs w:val="24"/>
        </w:rPr>
        <w:t>8</w:t>
      </w:r>
      <w:r w:rsidRPr="006B3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CD4">
        <w:rPr>
          <w:rFonts w:ascii="Times New Roman" w:hAnsi="Times New Roman"/>
          <w:sz w:val="24"/>
          <w:szCs w:val="24"/>
        </w:rPr>
        <w:t>нед</w:t>
      </w:r>
      <w:proofErr w:type="spellEnd"/>
      <w:r w:rsidRPr="006B3CD4">
        <w:rPr>
          <w:rFonts w:ascii="Times New Roman" w:hAnsi="Times New Roman"/>
          <w:sz w:val="24"/>
          <w:szCs w:val="24"/>
        </w:rPr>
        <w:t>.)</w:t>
      </w:r>
    </w:p>
    <w:p w:rsidR="008303FC" w:rsidRPr="00D97AF9" w:rsidRDefault="008303FC" w:rsidP="0055458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B3CD4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зачёт.</w:t>
      </w:r>
    </w:p>
    <w:sectPr w:rsidR="008303FC" w:rsidRPr="00D97AF9" w:rsidSect="00A159FA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07649"/>
    <w:rsid w:val="000308BA"/>
    <w:rsid w:val="00043B41"/>
    <w:rsid w:val="000935C6"/>
    <w:rsid w:val="000D567E"/>
    <w:rsid w:val="000F7A14"/>
    <w:rsid w:val="00152A7C"/>
    <w:rsid w:val="00174224"/>
    <w:rsid w:val="00174343"/>
    <w:rsid w:val="00177951"/>
    <w:rsid w:val="001C7BD2"/>
    <w:rsid w:val="001F06A8"/>
    <w:rsid w:val="001F61F0"/>
    <w:rsid w:val="002136FB"/>
    <w:rsid w:val="00255515"/>
    <w:rsid w:val="00280BA7"/>
    <w:rsid w:val="00293102"/>
    <w:rsid w:val="002A6EDB"/>
    <w:rsid w:val="002C1C49"/>
    <w:rsid w:val="002F441C"/>
    <w:rsid w:val="003B7065"/>
    <w:rsid w:val="003E7C2C"/>
    <w:rsid w:val="003F4D6E"/>
    <w:rsid w:val="00402181"/>
    <w:rsid w:val="00430C53"/>
    <w:rsid w:val="00486EE4"/>
    <w:rsid w:val="004B6812"/>
    <w:rsid w:val="00522151"/>
    <w:rsid w:val="0053211A"/>
    <w:rsid w:val="0055458D"/>
    <w:rsid w:val="005B68BE"/>
    <w:rsid w:val="00633A5C"/>
    <w:rsid w:val="00655F70"/>
    <w:rsid w:val="00692269"/>
    <w:rsid w:val="006A4C23"/>
    <w:rsid w:val="006B3CD4"/>
    <w:rsid w:val="006C0AF9"/>
    <w:rsid w:val="006C521D"/>
    <w:rsid w:val="006D792A"/>
    <w:rsid w:val="006F17E2"/>
    <w:rsid w:val="00794946"/>
    <w:rsid w:val="007A70DD"/>
    <w:rsid w:val="008303FC"/>
    <w:rsid w:val="00863A8A"/>
    <w:rsid w:val="008926F2"/>
    <w:rsid w:val="008A4548"/>
    <w:rsid w:val="008D7B30"/>
    <w:rsid w:val="008E3C05"/>
    <w:rsid w:val="008F2355"/>
    <w:rsid w:val="009770F1"/>
    <w:rsid w:val="00A0256C"/>
    <w:rsid w:val="00A159FA"/>
    <w:rsid w:val="00A451DE"/>
    <w:rsid w:val="00A57D53"/>
    <w:rsid w:val="00A873A7"/>
    <w:rsid w:val="00A9475E"/>
    <w:rsid w:val="00AE7312"/>
    <w:rsid w:val="00B0167D"/>
    <w:rsid w:val="00B97D51"/>
    <w:rsid w:val="00BB0162"/>
    <w:rsid w:val="00CB4914"/>
    <w:rsid w:val="00CB5CC7"/>
    <w:rsid w:val="00CE6AF9"/>
    <w:rsid w:val="00D97AF9"/>
    <w:rsid w:val="00DC25D5"/>
    <w:rsid w:val="00E17315"/>
    <w:rsid w:val="00E446FF"/>
    <w:rsid w:val="00E6084F"/>
    <w:rsid w:val="00E706FF"/>
    <w:rsid w:val="00EA77E2"/>
    <w:rsid w:val="00EB7877"/>
    <w:rsid w:val="00F10313"/>
    <w:rsid w:val="00F27EAD"/>
    <w:rsid w:val="00F33CC8"/>
    <w:rsid w:val="00FA06E4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7ECD7"/>
  <w15:docId w15:val="{F43A7B24-508B-4B3A-8251-9560B81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6B3C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B3CD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55458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4</cp:revision>
  <cp:lastPrinted>2022-06-01T04:24:00Z</cp:lastPrinted>
  <dcterms:created xsi:type="dcterms:W3CDTF">2022-06-01T06:09:00Z</dcterms:created>
  <dcterms:modified xsi:type="dcterms:W3CDTF">2023-06-06T13:54:00Z</dcterms:modified>
</cp:coreProperties>
</file>