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CB" w:rsidRDefault="000F39CB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0F39CB" w:rsidRDefault="000F39CB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0F39CB" w:rsidRDefault="000F39CB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2.У.О.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1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ОЗНАКОМИТЕЛЬНАЯ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0F39CB" w:rsidRPr="00293102" w:rsidRDefault="000F39CB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F39CB" w:rsidRDefault="000F39C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0F39CB" w:rsidRDefault="000F39C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</w:t>
      </w:r>
      <w:proofErr w:type="gramStart"/>
      <w:r w:rsidRPr="000F4E25">
        <w:rPr>
          <w:rFonts w:ascii="Times New Roman" w:hAnsi="Times New Roman"/>
          <w:sz w:val="24"/>
          <w:szCs w:val="24"/>
        </w:rPr>
        <w:t>выпускника  -</w:t>
      </w:r>
      <w:proofErr w:type="gramEnd"/>
      <w:r w:rsidRPr="000F4E25">
        <w:rPr>
          <w:rFonts w:ascii="Times New Roman" w:hAnsi="Times New Roman"/>
          <w:sz w:val="24"/>
          <w:szCs w:val="24"/>
        </w:rPr>
        <w:t xml:space="preserve"> магистр;</w:t>
      </w:r>
    </w:p>
    <w:p w:rsidR="000F39CB" w:rsidRDefault="000F39C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</w:t>
      </w:r>
      <w:r w:rsidRPr="000F4E25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F39CB" w:rsidRPr="00152A7C" w:rsidRDefault="000F39CB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131CA9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0F39CB" w:rsidRDefault="000F39C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«Ознакомительная практика» (</w:t>
      </w:r>
      <w:r w:rsidRPr="00280BA7"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У.</w:t>
      </w:r>
      <w:r w:rsidRPr="00280BA7">
        <w:rPr>
          <w:rFonts w:ascii="Times New Roman" w:hAnsi="Times New Roman"/>
          <w:sz w:val="24"/>
          <w:szCs w:val="24"/>
        </w:rPr>
        <w:t>О.</w:t>
      </w:r>
      <w:proofErr w:type="gramEnd"/>
      <w:r>
        <w:rPr>
          <w:rFonts w:ascii="Times New Roman" w:hAnsi="Times New Roman"/>
          <w:sz w:val="24"/>
          <w:szCs w:val="24"/>
        </w:rPr>
        <w:t xml:space="preserve">1) </w:t>
      </w:r>
      <w:r w:rsidRPr="00280BA7">
        <w:rPr>
          <w:rFonts w:ascii="Times New Roman" w:hAnsi="Times New Roman"/>
          <w:sz w:val="24"/>
          <w:szCs w:val="24"/>
        </w:rPr>
        <w:t xml:space="preserve">относится к обязательной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Практика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F39CB" w:rsidRPr="00131CA9" w:rsidRDefault="000F39CB" w:rsidP="0013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Тип практики –</w:t>
      </w:r>
      <w:r w:rsidRPr="00131CA9">
        <w:rPr>
          <w:rFonts w:ascii="Times New Roman" w:hAnsi="Times New Roman"/>
          <w:i/>
          <w:sz w:val="24"/>
          <w:szCs w:val="24"/>
        </w:rPr>
        <w:t>.</w:t>
      </w:r>
      <w:r w:rsidRPr="00131CA9">
        <w:t xml:space="preserve"> </w:t>
      </w:r>
      <w:r w:rsidRPr="00131CA9">
        <w:rPr>
          <w:rFonts w:ascii="Times New Roman" w:hAnsi="Times New Roman"/>
          <w:sz w:val="24"/>
          <w:szCs w:val="24"/>
        </w:rPr>
        <w:t>ознакомительная.</w:t>
      </w:r>
    </w:p>
    <w:p w:rsidR="000F39CB" w:rsidRPr="00131CA9" w:rsidRDefault="000F39CB" w:rsidP="00131CA9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0F39CB" w:rsidRPr="00131CA9" w:rsidRDefault="000F39CB" w:rsidP="0013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0F39CB" w:rsidRDefault="000F39CB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0F39CB" w:rsidRPr="00131CA9" w:rsidRDefault="000F39CB" w:rsidP="00137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</w:t>
      </w:r>
      <w:r w:rsidR="00137F42">
        <w:rPr>
          <w:rFonts w:ascii="Times New Roman" w:hAnsi="Times New Roman"/>
          <w:sz w:val="24"/>
          <w:szCs w:val="24"/>
        </w:rPr>
        <w:t>еская подготовка осуществляется</w:t>
      </w:r>
      <w:r w:rsidRPr="00131CA9">
        <w:rPr>
          <w:rFonts w:ascii="Times New Roman" w:hAnsi="Times New Roman"/>
          <w:sz w:val="24"/>
          <w:szCs w:val="24"/>
        </w:rPr>
        <w:t xml:space="preserve">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</w:t>
      </w:r>
      <w:r w:rsidR="00137F42">
        <w:rPr>
          <w:rFonts w:ascii="Times New Roman" w:hAnsi="Times New Roman"/>
          <w:sz w:val="24"/>
          <w:szCs w:val="24"/>
        </w:rPr>
        <w:t xml:space="preserve">тических навыков и компетенции </w:t>
      </w:r>
      <w:r w:rsidRPr="00131CA9">
        <w:rPr>
          <w:rFonts w:ascii="Times New Roman" w:hAnsi="Times New Roman"/>
          <w:sz w:val="24"/>
          <w:szCs w:val="24"/>
        </w:rPr>
        <w:t xml:space="preserve">(части компетенций) по профилю образовательной программы. </w:t>
      </w:r>
    </w:p>
    <w:p w:rsidR="000F39CB" w:rsidRDefault="000F39CB" w:rsidP="00137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Прохождение практики направлено на форми</w:t>
      </w:r>
      <w:r w:rsidR="00137F42"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131CA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1CA9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137F42" w:rsidRPr="00137F42" w:rsidRDefault="00137F42" w:rsidP="00137F4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6465"/>
      </w:tblGrid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УК-1.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системного и критического анализа; методики разработки стратегии действий для выявления и решения проблемной ситуации 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УК-2.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УК-2.1.1.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жизненного цикла проекта; этапы разработки и реализации проекта; методы разработки и управления проектами 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УК-2.2.1.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УК-2.3.1.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Методики разработки и управления проектом; методами оценки потребности в ресурсах и эффективности проекта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УК-3.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командную стратегию; применять эффективные стили руководства командой для достижения поставленной цели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УК-4.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ых</w:t>
            </w:r>
            <w:proofErr w:type="spellEnd"/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на практике коммуникативных технологий, методов и способов делового общения для академического и профессионального взаимодействия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УК-5.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УК-5.1.1.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0F39CB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УК-5.2.1.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  <w:r w:rsidRPr="00BF00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Владеть методами и навыками эффективного межкультурного взаимодействия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УК-6.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Методики самооценки, самоконтроля и саморазвития с использованием подходов </w:t>
            </w:r>
            <w:proofErr w:type="spellStart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и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подходов и методик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ОПК-1. </w:t>
            </w:r>
            <w:r w:rsidRPr="003946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Фундаментальные законы, описывающие изучаемый процесс или явление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типовые задачи теории оптимизации в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ОПК-2. </w:t>
            </w:r>
            <w:r w:rsidRPr="003946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сбора и систематизации научно-технической информации о рассматриваемом объекте, в </w:t>
            </w:r>
            <w:proofErr w:type="spellStart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. с использованием информационных технологий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достоверность научно-технической информации о рассматриваемом объекте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ОПК-2.3.2.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использовать информационно-коммуникационные технологии для оформления документации и представления информации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137F42">
            <w:pPr>
              <w:pStyle w:val="Default"/>
              <w:jc w:val="both"/>
              <w:rPr>
                <w:b/>
                <w:bCs/>
                <w:snapToGrid w:val="0"/>
              </w:rPr>
            </w:pPr>
            <w:r w:rsidRPr="00394656">
              <w:rPr>
                <w:b/>
              </w:rPr>
              <w:t xml:space="preserve">ОПК-3. </w:t>
            </w:r>
            <w:r w:rsidRPr="00394656">
              <w:rPr>
                <w:bCs/>
              </w:rPr>
              <w:t>Способен ставить и решать научно-технические задачи в области строительства, строительной</w:t>
            </w:r>
            <w:r w:rsidR="00137F42">
              <w:rPr>
                <w:bCs/>
              </w:rPr>
              <w:t xml:space="preserve"> </w:t>
            </w:r>
            <w:r w:rsidRPr="00394656">
              <w:rPr>
                <w:bCs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</w:t>
            </w:r>
            <w:r w:rsidR="00137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нической документации и знания </w:t>
            </w:r>
            <w:bookmarkStart w:id="0" w:name="_GoBack"/>
            <w:bookmarkEnd w:id="0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проблем отрасли и опыта их решения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разрабатывать и обосновывать выбор варианта решения научно-технической задачи в сфере профессиональной деятельности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ОПК-4. </w:t>
            </w:r>
            <w:r w:rsidRPr="003946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  <w:p w:rsidR="000F39CB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ОПК-4.1.2.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нормативно-технической информации для разработки проектной, распорядительной документации</w:t>
            </w:r>
          </w:p>
          <w:p w:rsidR="000F39CB" w:rsidRPr="00FD04C8" w:rsidRDefault="000F39CB" w:rsidP="00BF000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00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ОПК-4.2.1.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Умение</w:t>
            </w:r>
            <w:r w:rsidRPr="00FD0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соответствия проектной документации нормативным требованиям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ОПК-5. </w:t>
            </w:r>
            <w:r w:rsidRPr="003946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для инвалидов и других маломобильных групп населения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потребности в ресурсах и сроки проведения проектно-изыскательских работ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задания на изыскания для инженерно-технического проектирования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заключения на результаты изыскательских работ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ОПК-5.2.4.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задания для разработки проектной документации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ОПК-5.2.5.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соответствие проектной и рабочей документации требованиям нормативно-технических документов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ОПК-5.2.6.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результаты проектно-изыскательских работ для технической экспертизы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выбора проектных решений в области строительства и жилищно-коммунального хозяйства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ОПК-5.3.4.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проектных решений в процессе авторского надзора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ОПК-5.3.5.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требований охраны труда при выполнении проектно-изыскательских работ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ОПК-6. </w:t>
            </w:r>
            <w:r w:rsidRPr="0039465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ОПК-6.1.1.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способов и методик выполнения исследований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ОПК-6.1.2.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цели и ставить задачи исследования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Документировать результаты исследований, оформлять отчётную документацию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ОПК-6.2.4.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выводы по результатам исследования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ОПК-6.2.5.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и защищать результаты проведённых исследований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программы для проведения исследований, определения потребности в ресурсах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план исследования с помощью методов факторного анализа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ОПК-6.3.4.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требований охраны труда при выполнении исследований</w:t>
            </w:r>
          </w:p>
        </w:tc>
      </w:tr>
      <w:tr w:rsidR="000F39CB" w:rsidRPr="00394656" w:rsidTr="003952EF">
        <w:tc>
          <w:tcPr>
            <w:tcW w:w="3708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ОПК-7. </w:t>
            </w:r>
            <w:r w:rsidRPr="003946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6465" w:type="dxa"/>
          </w:tcPr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ОПК-7.1.1. 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методов стратегического анализа управления строительной организацией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ОПК-7.1.2. 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нормативной и правовой документации, регламентирующей деятельность организации в области строительства и/или жилищно-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ОПК-7.1.4.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планы деятельности строительной организации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ОПК-7.2.3.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эффективности деятельности строительной организации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ОПК-7.3.1.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0F39CB" w:rsidRPr="00394656" w:rsidRDefault="000F39CB" w:rsidP="003946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ОПК-7.3.2. </w:t>
            </w:r>
            <w:r w:rsidRPr="00394656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</w:tbl>
    <w:p w:rsidR="000F39CB" w:rsidRDefault="000F39CB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39CB" w:rsidRDefault="000F39CB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0F39CB" w:rsidRDefault="000F39CB" w:rsidP="0013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>Практика распределена в течение учебных занятий.</w:t>
      </w:r>
    </w:p>
    <w:p w:rsidR="000F39CB" w:rsidRPr="00131CA9" w:rsidRDefault="000F39CB" w:rsidP="00131C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3</w:t>
      </w:r>
      <w:r w:rsidRPr="00131CA9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131CA9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131CA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131CA9">
        <w:rPr>
          <w:rFonts w:ascii="Times New Roman" w:hAnsi="Times New Roman"/>
          <w:sz w:val="24"/>
          <w:szCs w:val="24"/>
        </w:rPr>
        <w:t xml:space="preserve">час.,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131CA9">
        <w:rPr>
          <w:rFonts w:ascii="Times New Roman" w:hAnsi="Times New Roman"/>
          <w:sz w:val="24"/>
          <w:szCs w:val="24"/>
        </w:rPr>
        <w:t>нед</w:t>
      </w:r>
      <w:proofErr w:type="spellEnd"/>
      <w:r w:rsidRPr="00131CA9">
        <w:rPr>
          <w:rFonts w:ascii="Times New Roman" w:hAnsi="Times New Roman"/>
          <w:sz w:val="24"/>
          <w:szCs w:val="24"/>
        </w:rPr>
        <w:t>.)</w:t>
      </w:r>
    </w:p>
    <w:p w:rsidR="000F39CB" w:rsidRPr="00131CA9" w:rsidRDefault="000F39CB" w:rsidP="00131C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1CA9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>зачёт</w:t>
      </w:r>
      <w:r w:rsidRPr="00131CA9">
        <w:rPr>
          <w:rFonts w:ascii="Times New Roman" w:hAnsi="Times New Roman"/>
          <w:sz w:val="24"/>
          <w:szCs w:val="24"/>
        </w:rPr>
        <w:t>.</w:t>
      </w:r>
    </w:p>
    <w:p w:rsidR="000F39CB" w:rsidRPr="00D97AF9" w:rsidRDefault="000F39CB" w:rsidP="00F33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F39CB" w:rsidRPr="00D97AF9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qgUAEaz9KCwAAAA="/>
  </w:docVars>
  <w:rsids>
    <w:rsidRoot w:val="00293102"/>
    <w:rsid w:val="00043B41"/>
    <w:rsid w:val="000F39CB"/>
    <w:rsid w:val="000F4E25"/>
    <w:rsid w:val="00131CA9"/>
    <w:rsid w:val="00137F42"/>
    <w:rsid w:val="00152A7C"/>
    <w:rsid w:val="00174343"/>
    <w:rsid w:val="001F06A8"/>
    <w:rsid w:val="001F61F0"/>
    <w:rsid w:val="00255515"/>
    <w:rsid w:val="00280BA7"/>
    <w:rsid w:val="00293102"/>
    <w:rsid w:val="002A6EDB"/>
    <w:rsid w:val="002F441C"/>
    <w:rsid w:val="00394656"/>
    <w:rsid w:val="003952EF"/>
    <w:rsid w:val="00402181"/>
    <w:rsid w:val="00430C53"/>
    <w:rsid w:val="00522151"/>
    <w:rsid w:val="0053211A"/>
    <w:rsid w:val="00547EF0"/>
    <w:rsid w:val="00574F5F"/>
    <w:rsid w:val="00692269"/>
    <w:rsid w:val="006A4C23"/>
    <w:rsid w:val="006A4F4C"/>
    <w:rsid w:val="006C521D"/>
    <w:rsid w:val="007245C8"/>
    <w:rsid w:val="00794946"/>
    <w:rsid w:val="007A70DD"/>
    <w:rsid w:val="007F407A"/>
    <w:rsid w:val="008445FC"/>
    <w:rsid w:val="008557EC"/>
    <w:rsid w:val="008926F2"/>
    <w:rsid w:val="008A4548"/>
    <w:rsid w:val="008E3C05"/>
    <w:rsid w:val="008F2355"/>
    <w:rsid w:val="00A873A7"/>
    <w:rsid w:val="00A9475E"/>
    <w:rsid w:val="00B10B56"/>
    <w:rsid w:val="00B244CA"/>
    <w:rsid w:val="00B97D51"/>
    <w:rsid w:val="00BF0001"/>
    <w:rsid w:val="00CB4914"/>
    <w:rsid w:val="00CB5CC7"/>
    <w:rsid w:val="00CE6AF9"/>
    <w:rsid w:val="00D8006B"/>
    <w:rsid w:val="00D97AF9"/>
    <w:rsid w:val="00DB08AC"/>
    <w:rsid w:val="00DC25D5"/>
    <w:rsid w:val="00E446FF"/>
    <w:rsid w:val="00E706FF"/>
    <w:rsid w:val="00EB7877"/>
    <w:rsid w:val="00F27EAD"/>
    <w:rsid w:val="00F33CC8"/>
    <w:rsid w:val="00FD04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EEC39"/>
  <w15:docId w15:val="{5064003A-2E65-4F29-9AB9-B2392AFD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13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1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1928</Words>
  <Characters>10992</Characters>
  <Application>Microsoft Office Word</Application>
  <DocSecurity>0</DocSecurity>
  <Lines>91</Lines>
  <Paragraphs>25</Paragraphs>
  <ScaleCrop>false</ScaleCrop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7</cp:revision>
  <cp:lastPrinted>2021-09-24T05:57:00Z</cp:lastPrinted>
  <dcterms:created xsi:type="dcterms:W3CDTF">2021-09-22T20:40:00Z</dcterms:created>
  <dcterms:modified xsi:type="dcterms:W3CDTF">2023-06-06T13:40:00Z</dcterms:modified>
</cp:coreProperties>
</file>