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6499" w14:textId="77777777"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23D42CA8" w14:textId="77777777" w:rsidR="00632136" w:rsidRPr="00152A7C" w:rsidRDefault="0078204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1DC1F22A" w14:textId="77777777"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Технический 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  <w:r w:rsidR="00830A2E" w:rsidRPr="00830A2E">
        <w:rPr>
          <w:rFonts w:ascii="Times New Roman" w:hAnsi="Times New Roman" w:cs="Times New Roman"/>
          <w:sz w:val="24"/>
          <w:szCs w:val="24"/>
        </w:rPr>
        <w:t>(ФТД.1)</w:t>
      </w:r>
    </w:p>
    <w:p w14:paraId="3473F386" w14:textId="77777777"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523358" w14:textId="77777777" w:rsidR="004C08A3" w:rsidRDefault="004C08A3" w:rsidP="004C08A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08.04.01  «Строительство» </w:t>
      </w:r>
    </w:p>
    <w:p w14:paraId="6F88A4BC" w14:textId="77777777" w:rsidR="004C08A3" w:rsidRDefault="004C08A3" w:rsidP="004C08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14:paraId="6824C478" w14:textId="77777777" w:rsidR="004C08A3" w:rsidRDefault="004C08A3" w:rsidP="004C0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Магистерские программы:</w:t>
      </w:r>
    </w:p>
    <w:p w14:paraId="65921951" w14:textId="77777777" w:rsidR="004C08A3" w:rsidRDefault="004C08A3" w:rsidP="004C0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«Водоснабжение и водоотведение на предприятиях транспорта и в системах ЖКХ»;</w:t>
      </w:r>
    </w:p>
    <w:p w14:paraId="30E21D95" w14:textId="77777777" w:rsidR="004C08A3" w:rsidRDefault="004C08A3" w:rsidP="004C0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«Высокоскоростной железнодорожный транспорт. Инфраструктура, экономика, экология»;</w:t>
      </w:r>
    </w:p>
    <w:p w14:paraId="6D9598D8" w14:textId="77777777" w:rsidR="004C08A3" w:rsidRDefault="004C08A3" w:rsidP="004C0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«Методы расчета и проектирования комбинированных конструкций зданий и сооружений»; </w:t>
      </w:r>
    </w:p>
    <w:p w14:paraId="1F158DC2" w14:textId="77777777" w:rsidR="004C08A3" w:rsidRDefault="004C08A3" w:rsidP="004C0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воздействиями»;</w:t>
      </w:r>
    </w:p>
    <w:p w14:paraId="18EC058C" w14:textId="77777777" w:rsidR="004C08A3" w:rsidRDefault="004C08A3" w:rsidP="004C0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«Проектирование и строительство автомобильных дорог в особых условиях»;</w:t>
      </w:r>
    </w:p>
    <w:p w14:paraId="319D9CEF" w14:textId="6DE1A097" w:rsidR="00CA0EC5" w:rsidRPr="00CA0EC5" w:rsidRDefault="00CA0EC5" w:rsidP="00CA0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C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B0F5B" w:rsidRPr="00FB0F5B">
        <w:rPr>
          <w:rFonts w:ascii="Times New Roman" w:eastAsia="Times New Roman" w:hAnsi="Times New Roman" w:cs="Times New Roman"/>
          <w:sz w:val="24"/>
          <w:szCs w:val="24"/>
        </w:rPr>
        <w:t>Химическая экспертиза строительных конструкций и сооружений</w:t>
      </w:r>
      <w:r w:rsidRPr="00CA0EC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69A44D6" w14:textId="77777777" w:rsidR="004C08A3" w:rsidRDefault="004C08A3" w:rsidP="004C0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«Инженерно-геодезические изыскания». </w:t>
      </w:r>
    </w:p>
    <w:p w14:paraId="674F6835" w14:textId="77777777"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DA85F" w14:textId="77777777"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0112CA9" w14:textId="77777777" w:rsidR="00632136" w:rsidRPr="00152A7C" w:rsidRDefault="00782337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«Технический иностранный язык» (ФТД.1) относится к факультативным</w:t>
      </w:r>
      <w:r w:rsidR="00433D9B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Pr="00782337">
        <w:rPr>
          <w:rFonts w:ascii="Times New Roman" w:hAnsi="Times New Roman" w:cs="Times New Roman"/>
          <w:sz w:val="24"/>
          <w:szCs w:val="24"/>
        </w:rPr>
        <w:t>.</w:t>
      </w:r>
    </w:p>
    <w:p w14:paraId="0DEB3BD2" w14:textId="77777777"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29466" w14:textId="77777777"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24E3CDDF" w14:textId="77777777" w:rsidR="000628AA" w:rsidRPr="000628AA" w:rsidRDefault="000628AA" w:rsidP="000628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8AA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обучающегося в аспекте коммуникативных технологий, принятых в деловом общении, позволяющей использовать иностранный язык как средство делового общения, в том числе академического и профессионального.</w:t>
      </w:r>
    </w:p>
    <w:p w14:paraId="525D9C0F" w14:textId="77777777" w:rsidR="000628AA" w:rsidRPr="000628AA" w:rsidRDefault="000628AA" w:rsidP="000628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8AA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6C38C031" w14:textId="77777777" w:rsidR="000628AA" w:rsidRPr="000628AA" w:rsidRDefault="000628AA" w:rsidP="000628AA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8AA">
        <w:rPr>
          <w:rFonts w:ascii="Times New Roman" w:eastAsia="Times New Roman" w:hAnsi="Times New Roman" w:cs="Times New Roman"/>
          <w:sz w:val="24"/>
          <w:szCs w:val="24"/>
        </w:rPr>
        <w:t>развитие у обучающихся когнитивной компетентности в аспекте личной и деловой коммуникации, как письменной, так и устной;</w:t>
      </w:r>
    </w:p>
    <w:p w14:paraId="58320259" w14:textId="77777777" w:rsidR="000628AA" w:rsidRPr="000628AA" w:rsidRDefault="000628AA" w:rsidP="000628AA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8AA">
        <w:rPr>
          <w:rFonts w:ascii="Times New Roman" w:eastAsia="Times New Roman" w:hAnsi="Times New Roman" w:cs="Times New Roman"/>
          <w:sz w:val="24"/>
          <w:szCs w:val="24"/>
        </w:rPr>
        <w:t>развитие социокультурной компетентности, в том числе в аспекте коммуникативных технологий, принятых в современном деловом общении;</w:t>
      </w:r>
    </w:p>
    <w:p w14:paraId="1190F590" w14:textId="77777777" w:rsidR="000628AA" w:rsidRPr="000628AA" w:rsidRDefault="000628AA" w:rsidP="000628AA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8AA">
        <w:rPr>
          <w:rFonts w:ascii="Times New Roman" w:eastAsia="Times New Roman" w:hAnsi="Times New Roman" w:cs="Times New Roman"/>
          <w:sz w:val="24"/>
          <w:szCs w:val="24"/>
        </w:rPr>
        <w:t>развитие прагматической компетентности, в том числе в аспекте осуществления деловой коммуникации в устной и письменной формах.</w:t>
      </w:r>
    </w:p>
    <w:p w14:paraId="01295801" w14:textId="77777777" w:rsidR="00632136" w:rsidRPr="008E7ED1" w:rsidRDefault="00632136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1C4CE" w14:textId="77777777" w:rsidR="00D108F1" w:rsidRDefault="00D108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7CD47" w14:textId="77777777" w:rsidR="00632136" w:rsidRDefault="00632136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434"/>
      </w:tblGrid>
      <w:tr w:rsidR="00D57A16" w14:paraId="0DA88C0C" w14:textId="77777777" w:rsidTr="00D57A16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1C36" w14:textId="77777777" w:rsidR="00D57A16" w:rsidRDefault="00D5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5C7" w14:textId="77777777" w:rsidR="00D57A16" w:rsidRDefault="00D5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D57A16" w14:paraId="0792959E" w14:textId="77777777" w:rsidTr="00D57A16">
        <w:trPr>
          <w:trHeight w:val="8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594A" w14:textId="77777777" w:rsidR="00D57A16" w:rsidRDefault="00D57A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36D0" w14:textId="77777777" w:rsidR="00D57A16" w:rsidRDefault="00D57A16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УК-4.1.1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D57A16" w14:paraId="2EBE3F4E" w14:textId="77777777" w:rsidTr="00D57A16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8FE3" w14:textId="77777777" w:rsidR="00D57A16" w:rsidRDefault="00D57A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C7DD" w14:textId="77777777" w:rsidR="00D57A16" w:rsidRDefault="00D57A16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УК-4.2.1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D57A16" w14:paraId="0F8190E3" w14:textId="77777777" w:rsidTr="00D57A16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5AE4" w14:textId="77777777" w:rsidR="00D57A16" w:rsidRDefault="00D57A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C893" w14:textId="77777777" w:rsidR="00D57A16" w:rsidRDefault="00D57A16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УК-4.3.1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14:paraId="78A01400" w14:textId="77777777" w:rsidR="000628AA" w:rsidRDefault="000628AA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C4567" w14:textId="77777777" w:rsidR="000628AA" w:rsidRDefault="000628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6F4E92" w14:textId="77777777" w:rsidR="00433D9B" w:rsidRDefault="00433D9B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5FBD3" w14:textId="77777777" w:rsidR="00632136" w:rsidRPr="001722EF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263A9DC1" w14:textId="77777777" w:rsidR="001722EF" w:rsidRP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2EF">
        <w:rPr>
          <w:rFonts w:ascii="Times New Roman" w:hAnsi="Times New Roman" w:cs="Times New Roman"/>
          <w:color w:val="000000" w:themeColor="text1"/>
          <w:sz w:val="24"/>
          <w:szCs w:val="24"/>
        </w:rPr>
        <w:t>Раздел 1. Совершенствование навыков технического перевода (</w:t>
      </w:r>
      <w:r w:rsidRPr="001722EF">
        <w:rPr>
          <w:rFonts w:ascii="Times New Roman" w:hAnsi="Times New Roman" w:cs="Times New Roman"/>
          <w:sz w:val="24"/>
          <w:szCs w:val="24"/>
        </w:rPr>
        <w:t>в соответствии с избранным направлением)</w:t>
      </w:r>
    </w:p>
    <w:p w14:paraId="31C2AF42" w14:textId="77777777" w:rsidR="00695869" w:rsidRP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 w:rsidR="00695869" w:rsidRPr="001722EF">
        <w:rPr>
          <w:rFonts w:ascii="Times New Roman" w:hAnsi="Times New Roman" w:cs="Times New Roman"/>
          <w:sz w:val="24"/>
          <w:szCs w:val="24"/>
        </w:rPr>
        <w:t>2 – Совершенствование презентационных навыков (на изучаемом языке).</w:t>
      </w:r>
    </w:p>
    <w:p w14:paraId="14CA4F05" w14:textId="77777777" w:rsidR="00D57A16" w:rsidRDefault="00D57A16">
      <w:pPr>
        <w:rPr>
          <w:rFonts w:ascii="Times New Roman" w:hAnsi="Times New Roman" w:cs="Times New Roman"/>
          <w:b/>
          <w:sz w:val="24"/>
          <w:szCs w:val="24"/>
        </w:rPr>
      </w:pPr>
    </w:p>
    <w:p w14:paraId="304636B4" w14:textId="77777777"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10AD6099" w14:textId="77777777" w:rsidR="00103918" w:rsidRDefault="00103918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7318B0" w14:textId="77777777" w:rsidR="00FB0F5B" w:rsidRDefault="00FB0F5B" w:rsidP="00FB0F5B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B0F5B">
        <w:rPr>
          <w:rFonts w:ascii="Times New Roman" w:hAnsi="Times New Roman"/>
          <w:i/>
          <w:sz w:val="24"/>
          <w:szCs w:val="24"/>
        </w:rPr>
        <w:t>Для очной формы обучения (кроме магистерских программ «Высокоскоростной железнодорожный транспорт. Инфраструктура, экономика, экология», «Проектирование и строительство автомобильных дорог в особых условиях»)</w:t>
      </w:r>
    </w:p>
    <w:p w14:paraId="7C86DAEC" w14:textId="77777777" w:rsidR="00FB0F5B" w:rsidRPr="00152A7C" w:rsidRDefault="00FB0F5B" w:rsidP="00FB0F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 зачетные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C897868" w14:textId="77777777" w:rsidR="00FB0F5B" w:rsidRDefault="00FB0F5B" w:rsidP="00FB0F5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 – 32 часа;</w:t>
      </w:r>
    </w:p>
    <w:p w14:paraId="20DD248B" w14:textId="77777777" w:rsidR="00FB0F5B" w:rsidRDefault="00FB0F5B" w:rsidP="00FB0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36 часов;</w:t>
      </w:r>
    </w:p>
    <w:p w14:paraId="5ECFBE83" w14:textId="77777777" w:rsidR="00FB0F5B" w:rsidRDefault="00FB0F5B" w:rsidP="00FB0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- 4 часа.</w:t>
      </w:r>
    </w:p>
    <w:p w14:paraId="62CC9582" w14:textId="5D9087F9" w:rsidR="00FB0F5B" w:rsidRDefault="00FB0F5B" w:rsidP="00FB0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0CBD3CF1" w14:textId="77777777" w:rsidR="00FB0F5B" w:rsidRDefault="00FB0F5B" w:rsidP="00FB0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BB768" w14:textId="77777777" w:rsidR="00FB0F5B" w:rsidRDefault="00FB0F5B" w:rsidP="00103918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B0F5B">
        <w:rPr>
          <w:rFonts w:ascii="Times New Roman" w:hAnsi="Times New Roman"/>
          <w:i/>
          <w:sz w:val="24"/>
          <w:szCs w:val="24"/>
        </w:rPr>
        <w:t>Для очной формы обучения (магистерские программы «Высокоскоростной железнодорожный транспорт. Инфраструктура, экономика, экология», «Проектирование и строительство автомобильных дорог в особых условиях»)</w:t>
      </w:r>
    </w:p>
    <w:p w14:paraId="7B902F78" w14:textId="1CAA81A1" w:rsidR="00103918" w:rsidRPr="00152A7C" w:rsidRDefault="00103918" w:rsidP="001039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 зачетные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6579FCBD" w14:textId="77777777" w:rsidR="00103918" w:rsidRDefault="00103918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 – 32 часа;</w:t>
      </w:r>
    </w:p>
    <w:p w14:paraId="13E1B91A" w14:textId="50E62C4C" w:rsidR="00103918" w:rsidRDefault="00103918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</w:t>
      </w:r>
      <w:r w:rsidR="009079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B5F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5586D723" w14:textId="77777777" w:rsidR="00103918" w:rsidRDefault="00103918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="00096258">
        <w:rPr>
          <w:rFonts w:ascii="Times New Roman" w:hAnsi="Times New Roman"/>
          <w:sz w:val="24"/>
          <w:szCs w:val="24"/>
        </w:rPr>
        <w:t xml:space="preserve">– </w:t>
      </w:r>
      <w:r w:rsidR="009079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907968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14:paraId="30F83880" w14:textId="77777777" w:rsidR="00103918" w:rsidRDefault="00103918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3D9C57B9" w14:textId="77777777" w:rsidR="00103918" w:rsidRDefault="00103918" w:rsidP="001039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BF43F64" w14:textId="77777777" w:rsidR="00103918" w:rsidRDefault="00103918" w:rsidP="001039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FCAE77" w14:textId="77777777" w:rsidR="00FB0F5B" w:rsidRDefault="00FB0F5B" w:rsidP="00983A7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B0F5B">
        <w:rPr>
          <w:rFonts w:ascii="Times New Roman" w:hAnsi="Times New Roman"/>
          <w:i/>
          <w:sz w:val="24"/>
          <w:szCs w:val="24"/>
        </w:rPr>
        <w:t>Для заочной формы обучения (кроме магистерской программы «Высокоскоростной железнодорожный транспорт. Инфраструктура, экономика, экология»)</w:t>
      </w:r>
    </w:p>
    <w:p w14:paraId="44ED2C7C" w14:textId="7F353344" w:rsidR="00983A7F" w:rsidRPr="00152A7C" w:rsidRDefault="00983A7F" w:rsidP="009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 зачетные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9D067D0" w14:textId="77777777" w:rsidR="00983A7F" w:rsidRDefault="00983A7F" w:rsidP="00983A7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 – 8 часов;</w:t>
      </w:r>
    </w:p>
    <w:p w14:paraId="2B2B7D71" w14:textId="77777777" w:rsidR="00983A7F" w:rsidRDefault="00983A7F" w:rsidP="00983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60 часов;</w:t>
      </w:r>
    </w:p>
    <w:p w14:paraId="3E781A96" w14:textId="77777777" w:rsidR="00983A7F" w:rsidRDefault="00983A7F" w:rsidP="00983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- 4 часа.</w:t>
      </w:r>
    </w:p>
    <w:p w14:paraId="20A0D1B9" w14:textId="77777777" w:rsidR="00983A7F" w:rsidRDefault="00983A7F" w:rsidP="00983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549A68E4" w14:textId="77777777" w:rsidR="00103918" w:rsidRDefault="00103918" w:rsidP="001039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0694AFC" w14:textId="77777777" w:rsidR="00FB0F5B" w:rsidRDefault="00FB0F5B" w:rsidP="00983A7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B0F5B">
        <w:rPr>
          <w:rFonts w:ascii="Times New Roman" w:hAnsi="Times New Roman"/>
          <w:i/>
          <w:sz w:val="24"/>
          <w:szCs w:val="24"/>
        </w:rPr>
        <w:t>Для заочной формы обучения (магистерская программа «Высокоскоростной железнодорожный транспорт. Инфраструктура, экономика, экология»)</w:t>
      </w:r>
    </w:p>
    <w:p w14:paraId="7DA22214" w14:textId="6759F06C" w:rsidR="00983A7F" w:rsidRPr="00152A7C" w:rsidRDefault="00983A7F" w:rsidP="009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 зачетные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0024D2E" w14:textId="77777777" w:rsidR="00983A7F" w:rsidRDefault="00983A7F" w:rsidP="00983A7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 – 6 часа;</w:t>
      </w:r>
    </w:p>
    <w:p w14:paraId="0357B78E" w14:textId="77777777" w:rsidR="00983A7F" w:rsidRDefault="00983A7F" w:rsidP="00983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62 часа;</w:t>
      </w:r>
    </w:p>
    <w:p w14:paraId="57296DE5" w14:textId="77777777" w:rsidR="00983A7F" w:rsidRDefault="00983A7F" w:rsidP="00983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- 4 часа.</w:t>
      </w:r>
    </w:p>
    <w:p w14:paraId="6B69C394" w14:textId="77777777" w:rsidR="00103918" w:rsidRDefault="00983A7F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5380F95A" w14:textId="77777777" w:rsidR="00654F11" w:rsidRDefault="00654F11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54F11" w:rsidSect="009A3E9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85"/>
    <w:rsid w:val="000628AA"/>
    <w:rsid w:val="00073EC0"/>
    <w:rsid w:val="00075934"/>
    <w:rsid w:val="00096258"/>
    <w:rsid w:val="00103918"/>
    <w:rsid w:val="00142E74"/>
    <w:rsid w:val="001722EF"/>
    <w:rsid w:val="00225301"/>
    <w:rsid w:val="00235A8F"/>
    <w:rsid w:val="00263F6E"/>
    <w:rsid w:val="00276679"/>
    <w:rsid w:val="0028259C"/>
    <w:rsid w:val="00287B6A"/>
    <w:rsid w:val="002C133F"/>
    <w:rsid w:val="00343F43"/>
    <w:rsid w:val="00377ECE"/>
    <w:rsid w:val="003B451E"/>
    <w:rsid w:val="00402505"/>
    <w:rsid w:val="00433D9B"/>
    <w:rsid w:val="004B1BAF"/>
    <w:rsid w:val="004B4DBB"/>
    <w:rsid w:val="004C08A3"/>
    <w:rsid w:val="004E750C"/>
    <w:rsid w:val="005621F8"/>
    <w:rsid w:val="00590917"/>
    <w:rsid w:val="005A358C"/>
    <w:rsid w:val="00632136"/>
    <w:rsid w:val="0064379B"/>
    <w:rsid w:val="00654F11"/>
    <w:rsid w:val="00695869"/>
    <w:rsid w:val="00696FA9"/>
    <w:rsid w:val="00782041"/>
    <w:rsid w:val="00782337"/>
    <w:rsid w:val="007D6FBC"/>
    <w:rsid w:val="007E3C95"/>
    <w:rsid w:val="00807551"/>
    <w:rsid w:val="00830A2E"/>
    <w:rsid w:val="008710BF"/>
    <w:rsid w:val="008C19F3"/>
    <w:rsid w:val="008E24DB"/>
    <w:rsid w:val="008E7ED1"/>
    <w:rsid w:val="00907968"/>
    <w:rsid w:val="00921139"/>
    <w:rsid w:val="00983A7F"/>
    <w:rsid w:val="009A3E95"/>
    <w:rsid w:val="009C36A9"/>
    <w:rsid w:val="00A72D86"/>
    <w:rsid w:val="00B95B13"/>
    <w:rsid w:val="00C51C4B"/>
    <w:rsid w:val="00CA0EC5"/>
    <w:rsid w:val="00CA35C1"/>
    <w:rsid w:val="00CB5F41"/>
    <w:rsid w:val="00CE1B76"/>
    <w:rsid w:val="00D06585"/>
    <w:rsid w:val="00D108F1"/>
    <w:rsid w:val="00D5011C"/>
    <w:rsid w:val="00D5166C"/>
    <w:rsid w:val="00D57A16"/>
    <w:rsid w:val="00DB0E0F"/>
    <w:rsid w:val="00DC1018"/>
    <w:rsid w:val="00DC5D8C"/>
    <w:rsid w:val="00E271C8"/>
    <w:rsid w:val="00E64B0B"/>
    <w:rsid w:val="00E846B1"/>
    <w:rsid w:val="00EB3EB4"/>
    <w:rsid w:val="00FB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294D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нина левченко</cp:lastModifiedBy>
  <cp:revision>17</cp:revision>
  <cp:lastPrinted>2021-06-24T12:45:00Z</cp:lastPrinted>
  <dcterms:created xsi:type="dcterms:W3CDTF">2021-06-01T12:50:00Z</dcterms:created>
  <dcterms:modified xsi:type="dcterms:W3CDTF">2023-05-10T22:22:00Z</dcterms:modified>
</cp:coreProperties>
</file>