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EE" w:rsidRPr="00AA063F" w:rsidRDefault="00B863EE" w:rsidP="00B863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CA715B" w:rsidRPr="002A2A80" w:rsidRDefault="00B863EE" w:rsidP="002A2A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CA715B" w:rsidRPr="00673E17" w:rsidRDefault="00CA715B" w:rsidP="00B863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673E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Б1.В.6 «СТРОИТЕЛЬСТВО В РАЙОНАХ ЖАРКОГО КЛИМАТА»</w:t>
      </w:r>
    </w:p>
    <w:bookmarkEnd w:id="0"/>
    <w:p w:rsidR="006E4018" w:rsidRDefault="006E4018" w:rsidP="00B8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3EE" w:rsidRDefault="00B863EE" w:rsidP="00B8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08.04.01 «Строительство»</w:t>
      </w:r>
    </w:p>
    <w:p w:rsidR="00B863EE" w:rsidRPr="00AA063F" w:rsidRDefault="00B863EE" w:rsidP="00B8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</w:t>
      </w:r>
    </w:p>
    <w:p w:rsidR="003577FA" w:rsidRDefault="00B863EE" w:rsidP="00B8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агистерская программа –</w:t>
      </w:r>
      <w:r w:rsidR="00C64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7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зданий и сооружений в районах с особыми природно-климатическими условиями и техногенными воздействиями</w:t>
      </w:r>
    </w:p>
    <w:p w:rsidR="00B863EE" w:rsidRPr="00AA063F" w:rsidRDefault="00B863EE" w:rsidP="00B8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B863EE" w:rsidRPr="00AA063F" w:rsidRDefault="00B863EE" w:rsidP="00B8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части, формируемой участниками образовательных отношений, блока 1 «Дисциплины (модули)».</w:t>
      </w:r>
    </w:p>
    <w:p w:rsidR="00B863EE" w:rsidRPr="00AA063F" w:rsidRDefault="00B863EE" w:rsidP="00B8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7845D1" w:rsidRPr="007845D1" w:rsidRDefault="00B863EE" w:rsidP="006E4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подготовка обучающегося к деятельности в области </w:t>
      </w:r>
      <w:r w:rsidR="007845D1" w:rsidRPr="007845D1">
        <w:rPr>
          <w:rFonts w:ascii="Times New Roman" w:hAnsi="Times New Roman" w:cs="Times New Roman"/>
          <w:sz w:val="24"/>
          <w:szCs w:val="24"/>
        </w:rPr>
        <w:t>в области проектирования и строительства в особых условиях жаркого климата.</w:t>
      </w:r>
    </w:p>
    <w:p w:rsidR="00B863EE" w:rsidRPr="00512FE1" w:rsidRDefault="00B863EE" w:rsidP="006E4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F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6E4018" w:rsidRDefault="006E4018" w:rsidP="006E4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7845D1" w:rsidRPr="00512FE1">
        <w:rPr>
          <w:rFonts w:ascii="Times New Roman" w:hAnsi="Times New Roman" w:cs="Times New Roman"/>
          <w:iCs/>
          <w:sz w:val="24"/>
          <w:szCs w:val="24"/>
        </w:rPr>
        <w:t>изучение, анализ и сопоставление нормативно-технической документации и нормативных правовых актов в условиях жаркого климата;</w:t>
      </w:r>
    </w:p>
    <w:p w:rsidR="006E4018" w:rsidRDefault="006E4018" w:rsidP="006E4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45D1" w:rsidRPr="00512FE1">
        <w:rPr>
          <w:rFonts w:ascii="Times New Roman" w:hAnsi="Times New Roman" w:cs="Times New Roman"/>
          <w:iCs/>
          <w:sz w:val="24"/>
          <w:szCs w:val="24"/>
        </w:rPr>
        <w:t>изучение требований строительных норм и правил к обеспечению необходимой надежности, капитальности, долговечности и заданных условий эксплуатации зданий и сооружений в условиях жаркого климата;</w:t>
      </w:r>
    </w:p>
    <w:p w:rsidR="006E4018" w:rsidRDefault="006E4018" w:rsidP="006E4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45D1" w:rsidRPr="00512FE1">
        <w:rPr>
          <w:rFonts w:ascii="Times New Roman" w:hAnsi="Times New Roman" w:cs="Times New Roman"/>
          <w:sz w:val="24"/>
          <w:szCs w:val="24"/>
        </w:rPr>
        <w:t>определение состава исходных данных для разработки проектной документации в экстремальных условиях жаркого климата;</w:t>
      </w:r>
    </w:p>
    <w:p w:rsidR="00B863EE" w:rsidRPr="00512FE1" w:rsidRDefault="006E4018" w:rsidP="006E4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45D1" w:rsidRPr="00512FE1">
        <w:rPr>
          <w:rFonts w:ascii="Times New Roman" w:hAnsi="Times New Roman" w:cs="Times New Roman"/>
          <w:sz w:val="24"/>
          <w:szCs w:val="24"/>
        </w:rPr>
        <w:t>определение возможности применения ресурсосберегающих, современных технологий возведения зданий и сооружений в условиях жаркого климата</w:t>
      </w:r>
      <w:r w:rsidR="00512FE1">
        <w:rPr>
          <w:rFonts w:ascii="Times New Roman" w:hAnsi="Times New Roman" w:cs="Times New Roman"/>
          <w:sz w:val="24"/>
          <w:szCs w:val="24"/>
        </w:rPr>
        <w:t>.</w:t>
      </w:r>
    </w:p>
    <w:p w:rsidR="00B863EE" w:rsidRPr="00AA063F" w:rsidRDefault="00B863EE" w:rsidP="00B8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B863EE" w:rsidRDefault="00B863EE" w:rsidP="00B86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</w:t>
      </w:r>
      <w:proofErr w:type="gramStart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компетенций,  </w:t>
      </w:r>
      <w:proofErr w:type="spellStart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B863EE" w:rsidRPr="00AA063F" w:rsidTr="006E4018">
        <w:trPr>
          <w:tblHeader/>
        </w:trPr>
        <w:tc>
          <w:tcPr>
            <w:tcW w:w="4786" w:type="dxa"/>
          </w:tcPr>
          <w:p w:rsidR="00B863EE" w:rsidRPr="00AA063F" w:rsidRDefault="00B863EE" w:rsidP="006E4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A063F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820" w:type="dxa"/>
          </w:tcPr>
          <w:p w:rsidR="00B863EE" w:rsidRPr="00AA063F" w:rsidRDefault="00B863EE" w:rsidP="006E4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AA063F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B8357E" w:rsidRPr="00EC319E" w:rsidTr="006E4018">
        <w:tc>
          <w:tcPr>
            <w:tcW w:w="4786" w:type="dxa"/>
            <w:vMerge w:val="restart"/>
          </w:tcPr>
          <w:p w:rsidR="00B8357E" w:rsidRPr="00673E17" w:rsidRDefault="00673E17" w:rsidP="006E4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673E1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ПК-2 </w:t>
            </w:r>
            <w:r w:rsidRPr="00673E17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Анализ объектов градостроительной деятельности с прогнозированием природно-техногенной опасности, внешних воздействий для оценки и управления рисками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E17" w:rsidRPr="00673E17" w:rsidRDefault="00673E17" w:rsidP="006E40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3E17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  <w:t xml:space="preserve">ПК-2.1.2 Знает </w:t>
            </w:r>
            <w:r w:rsidRPr="00673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систему факторов природной и техногенной опасности территории и внешних воздействий применительно к градостроительной деятельности</w:t>
            </w:r>
            <w:r w:rsidRPr="00673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8357E" w:rsidRPr="00673E17" w:rsidRDefault="00673E17" w:rsidP="00673E1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3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ПК-2.2.2 Умеет находить, анализировать и исследовать информацию, необходимую для прогнозирования природно-техногенной опасности, внешних воздействий применительно к градостроительной деятельности</w:t>
            </w:r>
          </w:p>
        </w:tc>
      </w:tr>
      <w:tr w:rsidR="00B8357E" w:rsidRPr="00EC319E" w:rsidTr="006E4018">
        <w:tc>
          <w:tcPr>
            <w:tcW w:w="4786" w:type="dxa"/>
            <w:vMerge/>
          </w:tcPr>
          <w:p w:rsidR="00B8357E" w:rsidRPr="00EC319E" w:rsidRDefault="00B8357E" w:rsidP="006E401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7E" w:rsidRPr="00673E17" w:rsidRDefault="00673E17" w:rsidP="006E401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673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ПК-2.2.3 Умеет использовать информационно-коммуникационные технологии в профессиональной деятельности в рамках аналитических исследований по прогнозированию природно-техногенной опасности, внешних воздействий применительно к создаваемым (реконструируемым, ремонтируемым, эксплуатируемым) объектам градостроительной деятельности</w:t>
            </w:r>
          </w:p>
        </w:tc>
      </w:tr>
      <w:tr w:rsidR="00B8357E" w:rsidRPr="00EC319E" w:rsidTr="006E4018">
        <w:tc>
          <w:tcPr>
            <w:tcW w:w="4786" w:type="dxa"/>
            <w:vMerge/>
          </w:tcPr>
          <w:p w:rsidR="00B8357E" w:rsidRPr="00EC319E" w:rsidRDefault="00B8357E" w:rsidP="006E401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7E" w:rsidRPr="00673E17" w:rsidRDefault="00673E17" w:rsidP="00673E17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673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ПК-2.2.5 Умеет находить, анализировать и исследовать информацию, необходимую для </w:t>
            </w:r>
            <w:r w:rsidRPr="00673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оценки свойств и качеств объектов градостроительной деятельности в ходе их экспертизы</w:t>
            </w:r>
            <w:r w:rsidR="00B8357E" w:rsidRPr="00673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E4018" w:rsidRPr="00EC319E" w:rsidTr="006E4018">
        <w:tc>
          <w:tcPr>
            <w:tcW w:w="4786" w:type="dxa"/>
            <w:vMerge w:val="restart"/>
          </w:tcPr>
          <w:p w:rsidR="006E4018" w:rsidRPr="006E4018" w:rsidRDefault="006E4018" w:rsidP="00673E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6E401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ПК-</w:t>
            </w:r>
            <w:r w:rsidR="00673E17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6E4018">
              <w:rPr>
                <w:rFonts w:ascii="Times New Roman" w:hAnsi="Times New Roman"/>
                <w:iCs/>
                <w:sz w:val="24"/>
                <w:szCs w:val="24"/>
              </w:rPr>
              <w:t xml:space="preserve"> Планирование инженерно-технического проектирования для градостроительной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18" w:rsidRPr="00673E17" w:rsidRDefault="00673E17" w:rsidP="006E4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673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ПК-3.1.1</w:t>
            </w:r>
            <w:r w:rsidRPr="00673E17">
              <w:rPr>
                <w:rStyle w:val="a4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73E17">
              <w:rPr>
                <w:rStyle w:val="a4"/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t>Знает нормативные правовые акты Российской Федерации, нормативные технические и руководящие документы, относящиеся к сфере градостроительной деятельности</w:t>
            </w:r>
          </w:p>
        </w:tc>
      </w:tr>
      <w:tr w:rsidR="006E4018" w:rsidRPr="00EC319E" w:rsidTr="006E4018">
        <w:tc>
          <w:tcPr>
            <w:tcW w:w="4786" w:type="dxa"/>
            <w:vMerge/>
          </w:tcPr>
          <w:p w:rsidR="006E4018" w:rsidRPr="00EC319E" w:rsidRDefault="006E4018" w:rsidP="006E401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18" w:rsidRPr="00673E17" w:rsidRDefault="00673E17" w:rsidP="006E4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673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ПК-3.1.2 Знает системы и методы проектирования, создания и эксплуатации строительных объектов, материалов, изделий и конструкций</w:t>
            </w:r>
          </w:p>
        </w:tc>
      </w:tr>
      <w:tr w:rsidR="006E4018" w:rsidRPr="00EC319E" w:rsidTr="006E4018">
        <w:tc>
          <w:tcPr>
            <w:tcW w:w="4786" w:type="dxa"/>
            <w:vMerge/>
          </w:tcPr>
          <w:p w:rsidR="006E4018" w:rsidRPr="00EC319E" w:rsidRDefault="006E4018" w:rsidP="006E401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18" w:rsidRPr="00673E17" w:rsidRDefault="00673E17" w:rsidP="006E4018">
            <w:pPr>
              <w:spacing w:after="0" w:line="240" w:lineRule="auto"/>
              <w:ind w:left="1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673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ПК-3.2.1 Умеет находить, анализировать и исследовать информацию, необходимую для выполнения работ по инженерно-техническому проектированию объектов градостроительной деятельности</w:t>
            </w:r>
          </w:p>
        </w:tc>
      </w:tr>
      <w:tr w:rsidR="006E4018" w:rsidRPr="00EC319E" w:rsidTr="006E4018">
        <w:tc>
          <w:tcPr>
            <w:tcW w:w="4786" w:type="dxa"/>
            <w:vMerge/>
          </w:tcPr>
          <w:p w:rsidR="006E4018" w:rsidRPr="00EC319E" w:rsidRDefault="006E4018" w:rsidP="006E4018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018" w:rsidRPr="00673E17" w:rsidRDefault="00673E17" w:rsidP="006E4018">
            <w:pPr>
              <w:spacing w:after="0" w:line="240" w:lineRule="auto"/>
              <w:ind w:left="1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673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ПК-3.2.3 Умеет использовать информационно-коммуникационные технологии в профессиональной деятельности для производства работ по инженерно-техническому проектированию объектов градостроительной деятельности</w:t>
            </w:r>
          </w:p>
        </w:tc>
      </w:tr>
      <w:tr w:rsidR="00EC319E" w:rsidRPr="00EC319E" w:rsidTr="006E4018">
        <w:tc>
          <w:tcPr>
            <w:tcW w:w="4786" w:type="dxa"/>
            <w:vMerge w:val="restart"/>
          </w:tcPr>
          <w:p w:rsidR="00EC319E" w:rsidRPr="006E4018" w:rsidRDefault="00EC319E" w:rsidP="006E4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6E4018">
              <w:rPr>
                <w:rFonts w:ascii="Times New Roman" w:hAnsi="Times New Roman"/>
                <w:sz w:val="24"/>
                <w:szCs w:val="24"/>
              </w:rPr>
              <w:t>ПК-5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9E" w:rsidRPr="00EC319E" w:rsidRDefault="00EC319E" w:rsidP="006E4018">
            <w:pPr>
              <w:spacing w:after="0" w:line="240" w:lineRule="auto"/>
              <w:ind w:left="1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19E">
              <w:rPr>
                <w:rFonts w:ascii="Times New Roman" w:hAnsi="Times New Roman"/>
                <w:sz w:val="24"/>
                <w:szCs w:val="24"/>
              </w:rPr>
              <w:t>ПК-5.1.1 Знает отечественную и международную нормативную базу в области проектирования зданий и сооружений</w:t>
            </w:r>
          </w:p>
        </w:tc>
      </w:tr>
      <w:tr w:rsidR="00EC319E" w:rsidRPr="00EC319E" w:rsidTr="006E4018">
        <w:tc>
          <w:tcPr>
            <w:tcW w:w="4786" w:type="dxa"/>
            <w:vMerge/>
          </w:tcPr>
          <w:p w:rsidR="00EC319E" w:rsidRPr="00EC319E" w:rsidRDefault="00EC319E" w:rsidP="006E4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9E" w:rsidRPr="00EC319E" w:rsidRDefault="00EC319E" w:rsidP="006E4018">
            <w:pPr>
              <w:spacing w:after="0" w:line="240" w:lineRule="auto"/>
              <w:ind w:left="1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19E">
              <w:rPr>
                <w:rFonts w:ascii="Times New Roman" w:hAnsi="Times New Roman"/>
                <w:sz w:val="24"/>
                <w:szCs w:val="24"/>
              </w:rPr>
              <w:t>ПК-5.1.2 Знает научную проблематику в области проектирования зданий и сооружений</w:t>
            </w:r>
          </w:p>
        </w:tc>
      </w:tr>
      <w:tr w:rsidR="00EC319E" w:rsidRPr="00EC319E" w:rsidTr="006E4018">
        <w:tc>
          <w:tcPr>
            <w:tcW w:w="4786" w:type="dxa"/>
            <w:vMerge/>
          </w:tcPr>
          <w:p w:rsidR="00EC319E" w:rsidRPr="00EC319E" w:rsidRDefault="00EC319E" w:rsidP="006E4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9E" w:rsidRPr="00EC319E" w:rsidRDefault="00EC319E" w:rsidP="006E4018">
            <w:pPr>
              <w:spacing w:after="0" w:line="240" w:lineRule="auto"/>
              <w:ind w:left="1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19E">
              <w:rPr>
                <w:rFonts w:ascii="Times New Roman" w:hAnsi="Times New Roman"/>
                <w:sz w:val="24"/>
                <w:szCs w:val="24"/>
              </w:rPr>
              <w:t>ПК-5.1.3 Знает методы, средства и практику планирования, организации, проведения и внедрения научных исследований и опытно-конструкторских разработок</w:t>
            </w:r>
          </w:p>
        </w:tc>
      </w:tr>
      <w:tr w:rsidR="00EC319E" w:rsidRPr="00EC319E" w:rsidTr="006E4018">
        <w:tc>
          <w:tcPr>
            <w:tcW w:w="4786" w:type="dxa"/>
            <w:vMerge/>
          </w:tcPr>
          <w:p w:rsidR="00EC319E" w:rsidRPr="00EC319E" w:rsidRDefault="00EC319E" w:rsidP="006E4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9E" w:rsidRPr="00EC319E" w:rsidRDefault="00EC319E" w:rsidP="006E4018">
            <w:pPr>
              <w:spacing w:after="0" w:line="240" w:lineRule="auto"/>
              <w:ind w:left="1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19E">
              <w:rPr>
                <w:rFonts w:ascii="Times New Roman" w:hAnsi="Times New Roman"/>
                <w:sz w:val="24"/>
                <w:szCs w:val="24"/>
              </w:rPr>
              <w:t>ПК-5.2.1 Умеет применять актуальную нормативную документацию в области проектирования зданий и сооружений</w:t>
            </w:r>
          </w:p>
        </w:tc>
      </w:tr>
      <w:tr w:rsidR="00EC319E" w:rsidRPr="00EC319E" w:rsidTr="006E4018">
        <w:tc>
          <w:tcPr>
            <w:tcW w:w="4786" w:type="dxa"/>
            <w:vMerge/>
          </w:tcPr>
          <w:p w:rsidR="00EC319E" w:rsidRPr="00EC319E" w:rsidRDefault="00EC319E" w:rsidP="006E40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19E" w:rsidRPr="00EC319E" w:rsidRDefault="00EC319E" w:rsidP="006E4018">
            <w:pPr>
              <w:spacing w:after="0" w:line="240" w:lineRule="auto"/>
              <w:ind w:left="1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319E">
              <w:rPr>
                <w:rFonts w:ascii="Times New Roman" w:hAnsi="Times New Roman"/>
                <w:sz w:val="24"/>
                <w:szCs w:val="24"/>
              </w:rPr>
              <w:t>ПК-5.2.3 Умеет применять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</w:tc>
      </w:tr>
    </w:tbl>
    <w:p w:rsidR="006E4018" w:rsidRDefault="006E4018" w:rsidP="00B8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3EE" w:rsidRPr="00AA063F" w:rsidRDefault="00B863EE" w:rsidP="00B8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B863EE" w:rsidRPr="00DE5D3C" w:rsidRDefault="00DE5D3C" w:rsidP="00B8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863EE" w:rsidRPr="00DE5D3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наи</w:t>
      </w:r>
      <w:r w:rsidRPr="00DE5D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менований разделов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E5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01F9" w:rsidRPr="00DE5D3C" w:rsidRDefault="00D601F9" w:rsidP="00D601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3C">
        <w:rPr>
          <w:rFonts w:ascii="Times New Roman" w:hAnsi="Times New Roman" w:cs="Times New Roman"/>
          <w:sz w:val="24"/>
          <w:szCs w:val="24"/>
        </w:rPr>
        <w:t>Параметры и оценки жаркого климата. Его виды и характеристики.</w:t>
      </w:r>
    </w:p>
    <w:p w:rsidR="00D601F9" w:rsidRPr="00DE5D3C" w:rsidRDefault="00D601F9" w:rsidP="00D601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3C">
        <w:rPr>
          <w:rFonts w:ascii="Times New Roman" w:hAnsi="Times New Roman" w:cs="Times New Roman"/>
          <w:sz w:val="24"/>
          <w:szCs w:val="24"/>
        </w:rPr>
        <w:t>Параметры и оценка факторов, влияющих на проектирование зданий и сооружений в районах жаркого климата</w:t>
      </w:r>
      <w:r w:rsidRPr="00DE5D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01F9" w:rsidRPr="00DE5D3C" w:rsidRDefault="00D601F9" w:rsidP="00D601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3C">
        <w:rPr>
          <w:rFonts w:ascii="Times New Roman" w:eastAsiaTheme="minorEastAsia" w:hAnsi="Times New Roman" w:cs="Times New Roman"/>
          <w:sz w:val="24"/>
          <w:szCs w:val="24"/>
        </w:rPr>
        <w:t>Анализ формирования исторически сложившихся особенностей градостроительства и архитектуры стран с жарким климатом.</w:t>
      </w:r>
    </w:p>
    <w:p w:rsidR="00D601F9" w:rsidRPr="00DE5D3C" w:rsidRDefault="00D601F9" w:rsidP="00D601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3C">
        <w:rPr>
          <w:rFonts w:ascii="Times New Roman" w:hAnsi="Times New Roman" w:cs="Times New Roman"/>
          <w:sz w:val="24"/>
          <w:szCs w:val="24"/>
        </w:rPr>
        <w:t>Анализ мер регулирования микроклимата помещений в условиях жаркого климата.</w:t>
      </w:r>
    </w:p>
    <w:p w:rsidR="00D601F9" w:rsidRPr="00DE5D3C" w:rsidRDefault="00D601F9" w:rsidP="00D601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3C">
        <w:rPr>
          <w:rFonts w:ascii="Times New Roman" w:hAnsi="Times New Roman" w:cs="Times New Roman"/>
          <w:sz w:val="24"/>
          <w:szCs w:val="24"/>
        </w:rPr>
        <w:lastRenderedPageBreak/>
        <w:t>Анализ формирования типологии зданий в жарком климате. Режим эксплуатации дома в жарком климате.</w:t>
      </w:r>
    </w:p>
    <w:p w:rsidR="00D601F9" w:rsidRPr="00DE5D3C" w:rsidRDefault="00D601F9" w:rsidP="00D601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3C">
        <w:rPr>
          <w:rFonts w:ascii="Times New Roman" w:hAnsi="Times New Roman" w:cs="Times New Roman"/>
          <w:sz w:val="24"/>
          <w:szCs w:val="24"/>
        </w:rPr>
        <w:t>Анализ возникновения и развития жилища с внутренним двором.</w:t>
      </w:r>
    </w:p>
    <w:p w:rsidR="00D601F9" w:rsidRPr="00DE5D3C" w:rsidRDefault="00D601F9" w:rsidP="00D601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3C">
        <w:rPr>
          <w:rFonts w:ascii="Times New Roman" w:hAnsi="Times New Roman" w:cs="Times New Roman"/>
          <w:sz w:val="24"/>
          <w:szCs w:val="24"/>
        </w:rPr>
        <w:t>Анализ планировочных типов жилья с внутренним двором.</w:t>
      </w:r>
    </w:p>
    <w:p w:rsidR="00D601F9" w:rsidRPr="00DE5D3C" w:rsidRDefault="00D601F9" w:rsidP="00D601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3C">
        <w:rPr>
          <w:rFonts w:ascii="Times New Roman" w:hAnsi="Times New Roman" w:cs="Times New Roman"/>
          <w:sz w:val="24"/>
          <w:szCs w:val="24"/>
        </w:rPr>
        <w:t>Анализ современных планировочных типов жилья в сухом и влажном жарком климате.</w:t>
      </w:r>
    </w:p>
    <w:p w:rsidR="00D601F9" w:rsidRPr="00DE5D3C" w:rsidRDefault="00F56A21" w:rsidP="00D601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3C">
        <w:rPr>
          <w:rFonts w:ascii="Times New Roman" w:hAnsi="Times New Roman" w:cs="Times New Roman"/>
          <w:sz w:val="24"/>
          <w:szCs w:val="24"/>
        </w:rPr>
        <w:t>Анализ строительных системы и конструктивные системы зданий, используемые в жарком климате.</w:t>
      </w:r>
    </w:p>
    <w:p w:rsidR="00F56A21" w:rsidRPr="00DE5D3C" w:rsidRDefault="00F56A21" w:rsidP="00D601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3C">
        <w:rPr>
          <w:rFonts w:ascii="Times New Roman" w:hAnsi="Times New Roman" w:cs="Times New Roman"/>
          <w:sz w:val="24"/>
          <w:szCs w:val="24"/>
        </w:rPr>
        <w:t>Особенности конструктивных решений фундаментов, стен, покрытий в сухом и влажном жарком климате.</w:t>
      </w:r>
    </w:p>
    <w:p w:rsidR="00F56A21" w:rsidRPr="00DE5D3C" w:rsidRDefault="00673E17" w:rsidP="00D601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_Toc514786084" w:history="1">
        <w:r w:rsidR="00F56A21" w:rsidRPr="00DE5D3C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Влияние жаркого климата на архитектурные и инженерные решения фасадов современных небоскребов</w:t>
        </w:r>
      </w:hyperlink>
      <w:r w:rsidR="00F56A21" w:rsidRPr="00DE5D3C">
        <w:rPr>
          <w:rFonts w:ascii="Times New Roman" w:hAnsi="Times New Roman" w:cs="Times New Roman"/>
          <w:sz w:val="24"/>
          <w:szCs w:val="24"/>
        </w:rPr>
        <w:t>.</w:t>
      </w:r>
    </w:p>
    <w:p w:rsidR="00F56A21" w:rsidRPr="00DE5D3C" w:rsidRDefault="00F56A21" w:rsidP="00D601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3C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Pr="00DE5D3C">
        <w:rPr>
          <w:rFonts w:ascii="Times New Roman" w:hAnsi="Times New Roman" w:cs="Times New Roman"/>
          <w:sz w:val="24"/>
          <w:szCs w:val="24"/>
        </w:rPr>
        <w:t>светопрозрачных</w:t>
      </w:r>
      <w:proofErr w:type="spellEnd"/>
      <w:r w:rsidRPr="00DE5D3C">
        <w:rPr>
          <w:rFonts w:ascii="Times New Roman" w:hAnsi="Times New Roman" w:cs="Times New Roman"/>
          <w:sz w:val="24"/>
          <w:szCs w:val="24"/>
        </w:rPr>
        <w:t xml:space="preserve"> фасадных конструкций.</w:t>
      </w:r>
    </w:p>
    <w:p w:rsidR="00F56A21" w:rsidRPr="00DE5D3C" w:rsidRDefault="00F56A21" w:rsidP="00D601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D3C">
        <w:rPr>
          <w:rFonts w:ascii="Times New Roman" w:hAnsi="Times New Roman" w:cs="Times New Roman"/>
          <w:sz w:val="24"/>
          <w:szCs w:val="24"/>
        </w:rPr>
        <w:t xml:space="preserve">Градостроительство бывших республик СССР в Средней Азии. Градостроительство в странах Африки. Градостроительное творчество </w:t>
      </w:r>
      <w:proofErr w:type="spellStart"/>
      <w:r w:rsidRPr="00DE5D3C">
        <w:rPr>
          <w:rFonts w:ascii="Times New Roman" w:hAnsi="Times New Roman" w:cs="Times New Roman"/>
          <w:sz w:val="24"/>
          <w:szCs w:val="24"/>
        </w:rPr>
        <w:t>Лё</w:t>
      </w:r>
      <w:proofErr w:type="spellEnd"/>
      <w:r w:rsidRPr="00DE5D3C">
        <w:rPr>
          <w:rFonts w:ascii="Times New Roman" w:hAnsi="Times New Roman" w:cs="Times New Roman"/>
          <w:sz w:val="24"/>
          <w:szCs w:val="24"/>
        </w:rPr>
        <w:t xml:space="preserve"> Корбюзье и О. Нимейера.</w:t>
      </w:r>
    </w:p>
    <w:p w:rsidR="00F56A21" w:rsidRPr="00F56A21" w:rsidRDefault="00DE5D3C" w:rsidP="00D601F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5D3C">
        <w:rPr>
          <w:rFonts w:ascii="Times New Roman" w:hAnsi="Times New Roman" w:cs="Times New Roman"/>
          <w:sz w:val="24"/>
          <w:szCs w:val="24"/>
        </w:rPr>
        <w:t>Особенности конструктивных решений промышленных зданий и сооружений в условиях жаркого климата.</w:t>
      </w:r>
    </w:p>
    <w:p w:rsidR="006E4018" w:rsidRDefault="006E4018" w:rsidP="00B8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BA" w:rsidRPr="00AA063F" w:rsidRDefault="00B863EE" w:rsidP="00B8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B863EE" w:rsidRPr="00AA063F" w:rsidRDefault="00B863EE" w:rsidP="00B863E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</w:t>
      </w:r>
      <w:r w:rsidR="006E4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4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зачетные единицы (</w:t>
      </w:r>
      <w:r w:rsidR="00D2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144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час.), в том числе:</w:t>
      </w:r>
    </w:p>
    <w:p w:rsidR="00B863EE" w:rsidRPr="00F57426" w:rsidRDefault="00B863EE" w:rsidP="00B8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очной формы обучения </w:t>
      </w:r>
    </w:p>
    <w:p w:rsidR="00B863EE" w:rsidRPr="00AA063F" w:rsidRDefault="00B863EE" w:rsidP="00B8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4BA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B863EE" w:rsidRPr="00AA063F" w:rsidRDefault="00B863EE" w:rsidP="00B8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B863EE" w:rsidRPr="00AA063F" w:rsidRDefault="00B863EE" w:rsidP="00B8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4BA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6E4018" w:rsidRDefault="006E4018" w:rsidP="00B863E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36 часов</w:t>
      </w:r>
    </w:p>
    <w:p w:rsidR="00B863EE" w:rsidRDefault="00B863EE" w:rsidP="00B863E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E9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</w:p>
    <w:p w:rsidR="006E4018" w:rsidRPr="00AA063F" w:rsidRDefault="006E4018" w:rsidP="00B863E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3EE" w:rsidRDefault="00B863EE" w:rsidP="00B8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74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заочной формы обучения </w:t>
      </w:r>
    </w:p>
    <w:p w:rsidR="00B863EE" w:rsidRPr="00AA063F" w:rsidRDefault="00B863EE" w:rsidP="00B8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E9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B863EE" w:rsidRPr="00AA063F" w:rsidRDefault="00B863EE" w:rsidP="00B8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E9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B863EE" w:rsidRDefault="00B863EE" w:rsidP="00B8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E98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6E4018" w:rsidRPr="00AA063F" w:rsidRDefault="006E4018" w:rsidP="00B8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9 часов</w:t>
      </w:r>
    </w:p>
    <w:p w:rsidR="00B863EE" w:rsidRPr="00AA063F" w:rsidRDefault="00B863EE" w:rsidP="00B8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E9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</w:p>
    <w:p w:rsidR="00B863EE" w:rsidRDefault="00B863EE" w:rsidP="00B863EE"/>
    <w:p w:rsidR="006858E3" w:rsidRDefault="00673E17"/>
    <w:sectPr w:rsidR="006858E3" w:rsidSect="00397518">
      <w:pgSz w:w="11906" w:h="16838"/>
      <w:pgMar w:top="1134" w:right="851" w:bottom="851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03BDE"/>
    <w:multiLevelType w:val="hybridMultilevel"/>
    <w:tmpl w:val="DA4C473E"/>
    <w:lvl w:ilvl="0" w:tplc="2244D8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64106A1"/>
    <w:multiLevelType w:val="hybridMultilevel"/>
    <w:tmpl w:val="0740994A"/>
    <w:lvl w:ilvl="0" w:tplc="5224B7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EE"/>
    <w:rsid w:val="0023084A"/>
    <w:rsid w:val="00266696"/>
    <w:rsid w:val="002A2A80"/>
    <w:rsid w:val="002C16F6"/>
    <w:rsid w:val="003577FA"/>
    <w:rsid w:val="00394307"/>
    <w:rsid w:val="003E7486"/>
    <w:rsid w:val="00512FE1"/>
    <w:rsid w:val="00673E17"/>
    <w:rsid w:val="006E4018"/>
    <w:rsid w:val="007845D1"/>
    <w:rsid w:val="0085087B"/>
    <w:rsid w:val="008B6E98"/>
    <w:rsid w:val="00941DB1"/>
    <w:rsid w:val="00A266CF"/>
    <w:rsid w:val="00B8357E"/>
    <w:rsid w:val="00B863EE"/>
    <w:rsid w:val="00B91A27"/>
    <w:rsid w:val="00BB1FD6"/>
    <w:rsid w:val="00C64DBC"/>
    <w:rsid w:val="00C826D1"/>
    <w:rsid w:val="00CA715B"/>
    <w:rsid w:val="00D274BA"/>
    <w:rsid w:val="00D601F9"/>
    <w:rsid w:val="00D7350D"/>
    <w:rsid w:val="00DE422F"/>
    <w:rsid w:val="00DE5D3C"/>
    <w:rsid w:val="00EC319E"/>
    <w:rsid w:val="00F5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91C1D-F37A-4E43-B8A3-D0E4193E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3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3E7486"/>
    <w:rPr>
      <w:i/>
      <w:iCs/>
    </w:rPr>
  </w:style>
  <w:style w:type="paragraph" w:styleId="a5">
    <w:name w:val="List Paragraph"/>
    <w:basedOn w:val="a"/>
    <w:uiPriority w:val="34"/>
    <w:qFormat/>
    <w:rsid w:val="00D601F9"/>
    <w:pPr>
      <w:ind w:left="720"/>
      <w:contextualSpacing/>
    </w:pPr>
  </w:style>
  <w:style w:type="character" w:styleId="a6">
    <w:name w:val="Hyperlink"/>
    <w:rsid w:val="00F5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Третьякова</dc:creator>
  <cp:lastModifiedBy>Сотрудник Университета</cp:lastModifiedBy>
  <cp:revision>3</cp:revision>
  <dcterms:created xsi:type="dcterms:W3CDTF">2022-07-21T13:03:00Z</dcterms:created>
  <dcterms:modified xsi:type="dcterms:W3CDTF">2022-07-21T13:09:00Z</dcterms:modified>
</cp:coreProperties>
</file>