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DCF" w:rsidRPr="00AA063F" w:rsidRDefault="00BE7DCF" w:rsidP="00BE7D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BE7DCF" w:rsidRPr="00AA063F" w:rsidRDefault="00BE7DCF" w:rsidP="00BE7D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BE7DCF" w:rsidRPr="00726A75" w:rsidRDefault="00BE7DCF" w:rsidP="00BE7D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6A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Б1.В.7 «СТРОИТЕЛЬСТВО В РАЙОНАХ ВЕЧНОЙ МЕРЗЛОТЫ»</w:t>
      </w:r>
    </w:p>
    <w:p w:rsidR="00BE7DCF" w:rsidRPr="00AA063F" w:rsidRDefault="00BE7DCF" w:rsidP="00BE7D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DCF" w:rsidRDefault="00BE7DCF" w:rsidP="00BE7D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08.04.01 «Строительство»</w:t>
      </w:r>
    </w:p>
    <w:p w:rsidR="00BE7DCF" w:rsidRDefault="00BE7DCF" w:rsidP="00BE7D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E7DCF" w:rsidRPr="00DB3E6D" w:rsidRDefault="00BE7DCF" w:rsidP="00BE7D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агистерская программа –</w:t>
      </w:r>
      <w:r w:rsidRPr="00DB3E6D">
        <w:rPr>
          <w:sz w:val="24"/>
          <w:szCs w:val="24"/>
        </w:rPr>
        <w:t xml:space="preserve"> </w:t>
      </w:r>
      <w:r w:rsidRPr="00DB3E6D">
        <w:rPr>
          <w:rFonts w:ascii="Times New Roman" w:hAnsi="Times New Roman" w:cs="Times New Roman"/>
          <w:sz w:val="24"/>
          <w:szCs w:val="24"/>
        </w:rPr>
        <w:t>Проектирование зданий и сооружений в районах с особыми природно-климатическими условиями и техногенными воздействиями</w:t>
      </w:r>
    </w:p>
    <w:p w:rsidR="00BE7DCF" w:rsidRPr="00AA063F" w:rsidRDefault="00BE7DCF" w:rsidP="00BE7D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BE7DCF" w:rsidRPr="00AA063F" w:rsidRDefault="00BE7DCF" w:rsidP="00BE7D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части, формируемой участниками образовательных отношений, блока 1 «Дисциплины (модули)».</w:t>
      </w:r>
    </w:p>
    <w:p w:rsidR="00BE7DCF" w:rsidRDefault="00BE7DCF" w:rsidP="00BE7D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E7DCF" w:rsidRPr="001E25FE" w:rsidRDefault="00BE7DCF" w:rsidP="00BE7D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5FE">
        <w:rPr>
          <w:rFonts w:ascii="Times New Roman" w:hAnsi="Times New Roman" w:cs="Times New Roman"/>
          <w:sz w:val="24"/>
          <w:szCs w:val="24"/>
        </w:rPr>
        <w:t>Целью изучения дисциплины является подготовка обучающегося к деятельности в области проектирования и строительства в особых условиях в районах вечной мерзлоты.</w:t>
      </w:r>
    </w:p>
    <w:p w:rsidR="00BE7DCF" w:rsidRDefault="00BE7DCF" w:rsidP="00BE7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2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BE7DCF" w:rsidRPr="001E25FE" w:rsidRDefault="00BE7DCF" w:rsidP="00BE7D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FE">
        <w:rPr>
          <w:rFonts w:ascii="Times New Roman" w:hAnsi="Times New Roman" w:cs="Times New Roman"/>
          <w:iCs/>
          <w:sz w:val="24"/>
          <w:szCs w:val="24"/>
        </w:rPr>
        <w:t>изучение, анализ и сопоставление нормативно-технической документации и нормативных правовых актов в районах вечной мерзлоты;</w:t>
      </w:r>
    </w:p>
    <w:p w:rsidR="00BE7DCF" w:rsidRPr="001E25FE" w:rsidRDefault="00BE7DCF" w:rsidP="00BE7D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25FE">
        <w:rPr>
          <w:rFonts w:ascii="Times New Roman" w:hAnsi="Times New Roman" w:cs="Times New Roman"/>
          <w:iCs/>
          <w:sz w:val="24"/>
          <w:szCs w:val="24"/>
        </w:rPr>
        <w:t>изучение требований строительных норм и правил к обеспечению необходимой надежности, капитальности, долговечности и заданных условий эксплуатации зданий и сооружений в районах вечной мерзлоты;</w:t>
      </w:r>
    </w:p>
    <w:p w:rsidR="00BE7DCF" w:rsidRPr="001E25FE" w:rsidRDefault="00BE7DCF" w:rsidP="00BE7D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FE">
        <w:rPr>
          <w:rFonts w:ascii="Times New Roman" w:hAnsi="Times New Roman" w:cs="Times New Roman"/>
          <w:sz w:val="24"/>
          <w:szCs w:val="24"/>
        </w:rPr>
        <w:t>определение состава исходных данных для разработки проектной документации в экстремальных условиях вечной мерзлоты;</w:t>
      </w:r>
    </w:p>
    <w:p w:rsidR="00BE7DCF" w:rsidRPr="00365ED8" w:rsidRDefault="00BE7DCF" w:rsidP="00BE7D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5FE">
        <w:rPr>
          <w:rFonts w:ascii="Times New Roman" w:hAnsi="Times New Roman" w:cs="Times New Roman"/>
          <w:sz w:val="24"/>
          <w:szCs w:val="24"/>
        </w:rPr>
        <w:t>определение возможности применения ресурсосберегающих, современных технологий возведения зданий и сооружений в районах вечной мерзлоты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7DCF" w:rsidRPr="00AA063F" w:rsidRDefault="00BE7DCF" w:rsidP="00BE7D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BE7DCF" w:rsidRPr="00AA063F" w:rsidRDefault="00BE7DCF" w:rsidP="00BE7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</w:t>
      </w:r>
      <w:proofErr w:type="spellStart"/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D92AE3" w:rsidRPr="00AA063F" w:rsidTr="009665AE">
        <w:trPr>
          <w:tblHeader/>
        </w:trPr>
        <w:tc>
          <w:tcPr>
            <w:tcW w:w="4786" w:type="dxa"/>
          </w:tcPr>
          <w:p w:rsidR="00D92AE3" w:rsidRPr="00AA063F" w:rsidRDefault="00D92AE3" w:rsidP="009665AE">
            <w:pPr>
              <w:jc w:val="center"/>
              <w:rPr>
                <w:rFonts w:ascii="Times New Roman" w:eastAsia="Times New Roman" w:hAnsi="Times New Roman"/>
              </w:rPr>
            </w:pPr>
            <w:r w:rsidRPr="00AA063F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820" w:type="dxa"/>
          </w:tcPr>
          <w:p w:rsidR="00D92AE3" w:rsidRPr="00AA063F" w:rsidRDefault="00D92AE3" w:rsidP="009665AE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AA063F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D92AE3" w:rsidRPr="00EC319E" w:rsidTr="009665AE">
        <w:tc>
          <w:tcPr>
            <w:tcW w:w="4786" w:type="dxa"/>
            <w:vMerge w:val="restart"/>
          </w:tcPr>
          <w:p w:rsidR="00D92AE3" w:rsidRPr="00673E17" w:rsidRDefault="00D92AE3" w:rsidP="009665AE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673E1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ПК-2 </w:t>
            </w:r>
            <w:r w:rsidRPr="00673E17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Анализ объектов градостроительной деятельности с прогнозированием природно-техногенной опасности, внешних воздействий для оценки и управления рисками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E3" w:rsidRPr="00673E17" w:rsidRDefault="00D92AE3" w:rsidP="009665A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3E1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ПК-2.1.2 Знает </w:t>
            </w:r>
            <w:r w:rsidRPr="00673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систему факторов природной и техногенной опасности территории и внешних воздействий применительно к градостроительной деятельности </w:t>
            </w:r>
          </w:p>
          <w:p w:rsidR="00D92AE3" w:rsidRPr="00673E17" w:rsidRDefault="00D92AE3" w:rsidP="009665A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3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ПК-2.2.2 Умеет находить, анализировать и исследовать информацию, необходимую для прогнозирования природно-техногенной опасности, внешних воздействий применительно к градостроительной деятельности</w:t>
            </w:r>
          </w:p>
        </w:tc>
      </w:tr>
      <w:tr w:rsidR="00D92AE3" w:rsidRPr="00EC319E" w:rsidTr="009665AE">
        <w:tc>
          <w:tcPr>
            <w:tcW w:w="4786" w:type="dxa"/>
            <w:vMerge/>
          </w:tcPr>
          <w:p w:rsidR="00D92AE3" w:rsidRPr="00EC319E" w:rsidRDefault="00D92AE3" w:rsidP="009665AE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E3" w:rsidRPr="00673E17" w:rsidRDefault="00D92AE3" w:rsidP="009665AE">
            <w:p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673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ПК-2.2.3 Умеет использовать информационно-коммуникационные технологии в профессиональной деятельности в рамках аналитических исследований по прогнозированию природно-техногенной опасности, внешних воздействий применительно к создаваемым (реконструируемым, ремонтируемым, эксплуатируемым) объектам градостроительной деятельности</w:t>
            </w:r>
          </w:p>
        </w:tc>
      </w:tr>
      <w:tr w:rsidR="00D92AE3" w:rsidRPr="00EC319E" w:rsidTr="009665AE">
        <w:tc>
          <w:tcPr>
            <w:tcW w:w="4786" w:type="dxa"/>
            <w:vMerge/>
          </w:tcPr>
          <w:p w:rsidR="00D92AE3" w:rsidRPr="00EC319E" w:rsidRDefault="00D92AE3" w:rsidP="009665AE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E3" w:rsidRPr="00673E17" w:rsidRDefault="00D92AE3" w:rsidP="009665AE">
            <w:pPr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673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ПК-2.2.5 Умеет находить, анализировать и исследовать информацию, необходимую для оценки свойств и качеств объектов </w:t>
            </w:r>
            <w:r w:rsidRPr="00673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градостроительной деятельности в ходе их экспертизы </w:t>
            </w:r>
          </w:p>
        </w:tc>
      </w:tr>
      <w:tr w:rsidR="00D92AE3" w:rsidRPr="00EC319E" w:rsidTr="009665AE">
        <w:tc>
          <w:tcPr>
            <w:tcW w:w="4786" w:type="dxa"/>
            <w:vMerge w:val="restart"/>
          </w:tcPr>
          <w:p w:rsidR="00D92AE3" w:rsidRPr="006E4018" w:rsidRDefault="00D92AE3" w:rsidP="009665AE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6E401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ПК-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6E4018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Планирование инженерно-технического проектирования для градостроительной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E3" w:rsidRPr="00673E17" w:rsidRDefault="00D92AE3" w:rsidP="009665AE">
            <w:pPr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673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ПК-3.1.1</w:t>
            </w:r>
            <w:r w:rsidRPr="00673E17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73E17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Знает нормативные правовые акты Российской Федерации, нормативные технические и руководящие документы, относящиеся к сфере градостроительной деятельности</w:t>
            </w:r>
          </w:p>
        </w:tc>
      </w:tr>
      <w:tr w:rsidR="00D92AE3" w:rsidRPr="00EC319E" w:rsidTr="009665AE">
        <w:tc>
          <w:tcPr>
            <w:tcW w:w="4786" w:type="dxa"/>
            <w:vMerge/>
          </w:tcPr>
          <w:p w:rsidR="00D92AE3" w:rsidRPr="00EC319E" w:rsidRDefault="00D92AE3" w:rsidP="009665AE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E3" w:rsidRPr="00673E17" w:rsidRDefault="00D92AE3" w:rsidP="009665AE">
            <w:pPr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673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ПК-3.1.2 Знает системы и методы проектирования, создания и эксплуатации строительных объектов, материалов, изделий и конструкций</w:t>
            </w:r>
          </w:p>
        </w:tc>
      </w:tr>
      <w:tr w:rsidR="00D92AE3" w:rsidRPr="00EC319E" w:rsidTr="009665AE">
        <w:tc>
          <w:tcPr>
            <w:tcW w:w="4786" w:type="dxa"/>
            <w:vMerge/>
          </w:tcPr>
          <w:p w:rsidR="00D92AE3" w:rsidRPr="00EC319E" w:rsidRDefault="00D92AE3" w:rsidP="009665AE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E3" w:rsidRPr="00673E17" w:rsidRDefault="00D92AE3" w:rsidP="009665AE">
            <w:pPr>
              <w:ind w:left="1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673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ПК-3.2.1 Умеет находить, анализировать и исследовать информацию, необходимую для выполнения работ по инженерно-техническому проектированию объектов градостроительной деятельности</w:t>
            </w:r>
          </w:p>
        </w:tc>
      </w:tr>
      <w:tr w:rsidR="00D92AE3" w:rsidRPr="00EC319E" w:rsidTr="009665AE">
        <w:tc>
          <w:tcPr>
            <w:tcW w:w="4786" w:type="dxa"/>
            <w:vMerge/>
          </w:tcPr>
          <w:p w:rsidR="00D92AE3" w:rsidRPr="00EC319E" w:rsidRDefault="00D92AE3" w:rsidP="009665AE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E3" w:rsidRPr="00673E17" w:rsidRDefault="00D92AE3" w:rsidP="009665AE">
            <w:pPr>
              <w:ind w:left="1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673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ПК-3.2.3 Умеет использовать информационно-коммуникационные технологии в профессиональной деятельности для производства работ по инженерно-техническому проектированию объектов градостроительной деятельности</w:t>
            </w:r>
          </w:p>
        </w:tc>
      </w:tr>
      <w:tr w:rsidR="00D92AE3" w:rsidRPr="00EC319E" w:rsidTr="009665AE">
        <w:tc>
          <w:tcPr>
            <w:tcW w:w="4786" w:type="dxa"/>
            <w:vMerge w:val="restart"/>
          </w:tcPr>
          <w:p w:rsidR="00D92AE3" w:rsidRPr="006E4018" w:rsidRDefault="00D92AE3" w:rsidP="009665AE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6E4018">
              <w:rPr>
                <w:rFonts w:ascii="Times New Roman" w:hAnsi="Times New Roman"/>
                <w:sz w:val="24"/>
                <w:szCs w:val="24"/>
              </w:rPr>
              <w:t>ПК-5 Формирование новых направлений научных исследований и опытно-конструкторских разработок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E3" w:rsidRPr="00EC319E" w:rsidRDefault="00D92AE3" w:rsidP="009665AE">
            <w:pPr>
              <w:ind w:left="1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19E">
              <w:rPr>
                <w:rFonts w:ascii="Times New Roman" w:hAnsi="Times New Roman"/>
                <w:sz w:val="24"/>
                <w:szCs w:val="24"/>
              </w:rPr>
              <w:t>ПК-5.1.1 Знает отечественную и международную нормативную базу в области проектирования зданий и сооружений</w:t>
            </w:r>
          </w:p>
        </w:tc>
      </w:tr>
      <w:tr w:rsidR="00D92AE3" w:rsidRPr="00EC319E" w:rsidTr="009665AE">
        <w:tc>
          <w:tcPr>
            <w:tcW w:w="4786" w:type="dxa"/>
            <w:vMerge/>
          </w:tcPr>
          <w:p w:rsidR="00D92AE3" w:rsidRPr="00EC319E" w:rsidRDefault="00D92AE3" w:rsidP="009665AE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E3" w:rsidRPr="00EC319E" w:rsidRDefault="00D92AE3" w:rsidP="009665AE">
            <w:pPr>
              <w:ind w:left="1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19E">
              <w:rPr>
                <w:rFonts w:ascii="Times New Roman" w:hAnsi="Times New Roman"/>
                <w:sz w:val="24"/>
                <w:szCs w:val="24"/>
              </w:rPr>
              <w:t>ПК-5.1.2 Знает научную проблематику в области проектирования зданий и сооружений</w:t>
            </w:r>
          </w:p>
        </w:tc>
      </w:tr>
      <w:tr w:rsidR="00D92AE3" w:rsidRPr="00EC319E" w:rsidTr="009665AE">
        <w:tc>
          <w:tcPr>
            <w:tcW w:w="4786" w:type="dxa"/>
            <w:vMerge/>
          </w:tcPr>
          <w:p w:rsidR="00D92AE3" w:rsidRPr="00EC319E" w:rsidRDefault="00D92AE3" w:rsidP="009665AE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E3" w:rsidRPr="00EC319E" w:rsidRDefault="00D92AE3" w:rsidP="009665AE">
            <w:pPr>
              <w:ind w:left="1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19E">
              <w:rPr>
                <w:rFonts w:ascii="Times New Roman" w:hAnsi="Times New Roman"/>
                <w:sz w:val="24"/>
                <w:szCs w:val="24"/>
              </w:rPr>
              <w:t>ПК-5.1.3 Знает методы, средства и практику планирования, организации, проведения и внедрения научных исследований и опытно-конструкторских разработок</w:t>
            </w:r>
          </w:p>
        </w:tc>
      </w:tr>
      <w:tr w:rsidR="00D92AE3" w:rsidRPr="00EC319E" w:rsidTr="009665AE">
        <w:tc>
          <w:tcPr>
            <w:tcW w:w="4786" w:type="dxa"/>
            <w:vMerge/>
          </w:tcPr>
          <w:p w:rsidR="00D92AE3" w:rsidRPr="00EC319E" w:rsidRDefault="00D92AE3" w:rsidP="009665AE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E3" w:rsidRPr="00EC319E" w:rsidRDefault="00D92AE3" w:rsidP="009665AE">
            <w:pPr>
              <w:ind w:left="1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19E">
              <w:rPr>
                <w:rFonts w:ascii="Times New Roman" w:hAnsi="Times New Roman"/>
                <w:sz w:val="24"/>
                <w:szCs w:val="24"/>
              </w:rPr>
              <w:t>ПК-5.2.1 Умеет применять актуальную нормативную документацию в области проектирования зданий и сооружений</w:t>
            </w:r>
          </w:p>
        </w:tc>
      </w:tr>
      <w:tr w:rsidR="00D92AE3" w:rsidRPr="00EC319E" w:rsidTr="009665AE">
        <w:tc>
          <w:tcPr>
            <w:tcW w:w="4786" w:type="dxa"/>
            <w:vMerge/>
          </w:tcPr>
          <w:p w:rsidR="00D92AE3" w:rsidRPr="00EC319E" w:rsidRDefault="00D92AE3" w:rsidP="009665AE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E3" w:rsidRPr="00EC319E" w:rsidRDefault="00D92AE3" w:rsidP="009665AE">
            <w:pPr>
              <w:ind w:left="1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19E">
              <w:rPr>
                <w:rFonts w:ascii="Times New Roman" w:hAnsi="Times New Roman"/>
                <w:sz w:val="24"/>
                <w:szCs w:val="24"/>
              </w:rPr>
              <w:t>ПК-5.2.3 Умеет применять методы и средства планирования, организации, проведения и внедрения научных исследований и опытно-конструкторских разработок</w:t>
            </w:r>
          </w:p>
        </w:tc>
      </w:tr>
    </w:tbl>
    <w:p w:rsidR="00756129" w:rsidRDefault="00756129" w:rsidP="00BE7D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E7DCF" w:rsidRPr="00AA063F" w:rsidRDefault="00BE7DCF" w:rsidP="00BE7D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BE7DCF" w:rsidRPr="00756129" w:rsidRDefault="00BE7DCF" w:rsidP="00BE7DC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129">
        <w:rPr>
          <w:rFonts w:ascii="Times New Roman" w:hAnsi="Times New Roman" w:cs="Times New Roman"/>
          <w:sz w:val="24"/>
          <w:szCs w:val="24"/>
        </w:rPr>
        <w:t>Климатические условия районов вечной мерзлоты.</w:t>
      </w:r>
    </w:p>
    <w:p w:rsidR="00BE7DCF" w:rsidRPr="00756129" w:rsidRDefault="00BE7DCF" w:rsidP="00BE7DC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29">
        <w:rPr>
          <w:rFonts w:ascii="Times New Roman" w:hAnsi="Times New Roman" w:cs="Times New Roman"/>
          <w:sz w:val="24"/>
          <w:szCs w:val="24"/>
        </w:rPr>
        <w:t xml:space="preserve">Северная климатическая зона. Характеристики </w:t>
      </w:r>
      <w:proofErr w:type="spellStart"/>
      <w:r w:rsidRPr="00756129">
        <w:rPr>
          <w:rFonts w:ascii="Times New Roman" w:hAnsi="Times New Roman" w:cs="Times New Roman"/>
          <w:sz w:val="24"/>
          <w:szCs w:val="24"/>
        </w:rPr>
        <w:t>подзон</w:t>
      </w:r>
      <w:proofErr w:type="spellEnd"/>
      <w:r w:rsidRPr="00756129">
        <w:rPr>
          <w:rFonts w:ascii="Times New Roman" w:hAnsi="Times New Roman" w:cs="Times New Roman"/>
          <w:sz w:val="24"/>
          <w:szCs w:val="24"/>
        </w:rPr>
        <w:t>.</w:t>
      </w:r>
    </w:p>
    <w:p w:rsidR="00BE7DCF" w:rsidRPr="00756129" w:rsidRDefault="00BE7DCF" w:rsidP="00BE7DC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29">
        <w:rPr>
          <w:rFonts w:ascii="Times New Roman" w:hAnsi="Times New Roman" w:cs="Times New Roman"/>
          <w:sz w:val="24"/>
          <w:szCs w:val="24"/>
        </w:rPr>
        <w:t>Вечная мерзлота. Основные свойства и строение. Изучение вечной мерзлоты.</w:t>
      </w:r>
    </w:p>
    <w:p w:rsidR="00BE7DCF" w:rsidRPr="00756129" w:rsidRDefault="00BE7DCF" w:rsidP="00BE7DC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29">
        <w:rPr>
          <w:rFonts w:ascii="Times New Roman" w:hAnsi="Times New Roman" w:cs="Times New Roman"/>
        </w:rPr>
        <w:t xml:space="preserve">Типы подземных льдов. </w:t>
      </w:r>
      <w:proofErr w:type="spellStart"/>
      <w:r w:rsidRPr="00756129">
        <w:rPr>
          <w:rFonts w:ascii="Times New Roman" w:hAnsi="Times New Roman" w:cs="Times New Roman"/>
        </w:rPr>
        <w:t>Термокарсты</w:t>
      </w:r>
      <w:proofErr w:type="spellEnd"/>
      <w:r w:rsidRPr="00756129">
        <w:rPr>
          <w:rFonts w:ascii="Times New Roman" w:hAnsi="Times New Roman" w:cs="Times New Roman"/>
        </w:rPr>
        <w:t xml:space="preserve">, </w:t>
      </w:r>
      <w:proofErr w:type="spellStart"/>
      <w:r w:rsidRPr="00756129">
        <w:rPr>
          <w:rFonts w:ascii="Times New Roman" w:hAnsi="Times New Roman" w:cs="Times New Roman"/>
        </w:rPr>
        <w:t>булгуняхи</w:t>
      </w:r>
      <w:proofErr w:type="spellEnd"/>
      <w:r w:rsidRPr="00756129">
        <w:rPr>
          <w:rFonts w:ascii="Times New Roman" w:hAnsi="Times New Roman" w:cs="Times New Roman"/>
        </w:rPr>
        <w:t>. Криогенные формы рельефа.</w:t>
      </w:r>
    </w:p>
    <w:p w:rsidR="00BE7DCF" w:rsidRPr="00756129" w:rsidRDefault="00BE7DCF" w:rsidP="00BE7DC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29">
        <w:rPr>
          <w:rFonts w:ascii="Times New Roman" w:hAnsi="Times New Roman" w:cs="Times New Roman"/>
        </w:rPr>
        <w:t>Выбор площадки строительства. Общие требования к планировке населенных мест.</w:t>
      </w:r>
    </w:p>
    <w:p w:rsidR="00BE7DCF" w:rsidRPr="00756129" w:rsidRDefault="00BE7DCF" w:rsidP="00BE7DC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29">
        <w:rPr>
          <w:rFonts w:ascii="Times New Roman" w:hAnsi="Times New Roman" w:cs="Times New Roman"/>
        </w:rPr>
        <w:t>Застройка населенных мест.</w:t>
      </w:r>
    </w:p>
    <w:p w:rsidR="00BE7DCF" w:rsidRPr="00756129" w:rsidRDefault="00BE7DCF" w:rsidP="00BE7DC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29">
        <w:rPr>
          <w:rFonts w:ascii="Times New Roman" w:hAnsi="Times New Roman" w:cs="Times New Roman"/>
        </w:rPr>
        <w:t>Принципы использования грунтов в качестве оснований.</w:t>
      </w:r>
    </w:p>
    <w:p w:rsidR="00BE7DCF" w:rsidRPr="00756129" w:rsidRDefault="00BE7DCF" w:rsidP="00BE7DC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29">
        <w:rPr>
          <w:rFonts w:ascii="Times New Roman" w:hAnsi="Times New Roman" w:cs="Times New Roman"/>
        </w:rPr>
        <w:t xml:space="preserve">Подполья зданий. Подсыпки в качестве оснований зданий. Охлаждающие трубы и каналы. </w:t>
      </w:r>
    </w:p>
    <w:p w:rsidR="00BE7DCF" w:rsidRPr="00756129" w:rsidRDefault="00BE7DCF" w:rsidP="00BE7DC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29">
        <w:rPr>
          <w:rFonts w:ascii="Times New Roman" w:hAnsi="Times New Roman" w:cs="Times New Roman"/>
        </w:rPr>
        <w:t>Общие особенности проектирования зданий. Фундаменты зданий.</w:t>
      </w:r>
    </w:p>
    <w:p w:rsidR="00BE7DCF" w:rsidRPr="00756129" w:rsidRDefault="00BE7DCF" w:rsidP="00BE7DC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29">
        <w:rPr>
          <w:rFonts w:ascii="Times New Roman" w:hAnsi="Times New Roman" w:cs="Times New Roman"/>
        </w:rPr>
        <w:lastRenderedPageBreak/>
        <w:t xml:space="preserve">Конструкции нулевого цикла </w:t>
      </w:r>
      <w:r w:rsidR="00756129" w:rsidRPr="00756129">
        <w:rPr>
          <w:rFonts w:ascii="Times New Roman" w:hAnsi="Times New Roman" w:cs="Times New Roman"/>
        </w:rPr>
        <w:t>при</w:t>
      </w:r>
      <w:r w:rsidR="00756129">
        <w:rPr>
          <w:rFonts w:ascii="Times New Roman" w:hAnsi="Times New Roman" w:cs="Times New Roman"/>
        </w:rPr>
        <w:t xml:space="preserve"> </w:t>
      </w:r>
      <w:r w:rsidR="00756129">
        <w:rPr>
          <w:rFonts w:ascii="Times New Roman" w:hAnsi="Times New Roman" w:cs="Times New Roman"/>
          <w:lang w:val="en-US"/>
        </w:rPr>
        <w:t>I</w:t>
      </w:r>
      <w:r w:rsidR="00756129">
        <w:rPr>
          <w:rFonts w:ascii="Times New Roman" w:hAnsi="Times New Roman" w:cs="Times New Roman"/>
        </w:rPr>
        <w:t xml:space="preserve"> и II</w:t>
      </w:r>
      <w:r w:rsidRPr="00756129">
        <w:rPr>
          <w:rFonts w:ascii="Times New Roman" w:hAnsi="Times New Roman" w:cs="Times New Roman"/>
        </w:rPr>
        <w:t xml:space="preserve"> способе использования грунтов.</w:t>
      </w:r>
    </w:p>
    <w:p w:rsidR="00BE7DCF" w:rsidRPr="00756129" w:rsidRDefault="00BE7DCF" w:rsidP="00BE7DC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29">
        <w:rPr>
          <w:rFonts w:ascii="Times New Roman" w:hAnsi="Times New Roman" w:cs="Times New Roman"/>
          <w:sz w:val="24"/>
          <w:szCs w:val="24"/>
        </w:rPr>
        <w:t>Конструкции надземной части.</w:t>
      </w:r>
    </w:p>
    <w:p w:rsidR="00BE7DCF" w:rsidRPr="00756129" w:rsidRDefault="00BE7DCF" w:rsidP="00BE7DC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29">
        <w:rPr>
          <w:rFonts w:ascii="Times New Roman" w:hAnsi="Times New Roman" w:cs="Times New Roman"/>
        </w:rPr>
        <w:t>Объемно-планировочные решения промышленных зданий.</w:t>
      </w:r>
    </w:p>
    <w:p w:rsidR="00BE7DCF" w:rsidRPr="00756129" w:rsidRDefault="00BE7DCF" w:rsidP="00BE7DC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29">
        <w:rPr>
          <w:rFonts w:ascii="Times New Roman" w:hAnsi="Times New Roman" w:cs="Times New Roman"/>
        </w:rPr>
        <w:t>Здания со стенами из дерева. Здания со стенами из кирпича. Крупнопанельные здания.</w:t>
      </w:r>
    </w:p>
    <w:p w:rsidR="00BE7DCF" w:rsidRPr="00756129" w:rsidRDefault="00BE7DCF" w:rsidP="00BE7DC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29">
        <w:rPr>
          <w:rFonts w:ascii="Times New Roman" w:hAnsi="Times New Roman" w:cs="Times New Roman"/>
        </w:rPr>
        <w:t>Здания со стенами с применением алюминия, стали и эффективных материалов.</w:t>
      </w:r>
    </w:p>
    <w:p w:rsidR="00BE7DCF" w:rsidRPr="00756129" w:rsidRDefault="00BE7DCF" w:rsidP="00BE7DC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29">
        <w:rPr>
          <w:rFonts w:ascii="Times New Roman" w:hAnsi="Times New Roman" w:cs="Times New Roman"/>
        </w:rPr>
        <w:t>Современные малоэтажные и многоэтажные здания в условиях Крайнего Севера на вечномерзлых грунтах.</w:t>
      </w:r>
    </w:p>
    <w:p w:rsidR="00BE7DCF" w:rsidRPr="00C049DC" w:rsidRDefault="00BE7DCF" w:rsidP="00BE7DC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49DC">
        <w:rPr>
          <w:rFonts w:ascii="Times New Roman" w:hAnsi="Times New Roman" w:cs="Times New Roman"/>
        </w:rPr>
        <w:t>Полюс холода. Военные базы на Крайнем Севере. Модульные здания.</w:t>
      </w:r>
    </w:p>
    <w:p w:rsidR="00BE7DCF" w:rsidRPr="00AA063F" w:rsidRDefault="00BE7DCF" w:rsidP="00BE7D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BE7DCF" w:rsidRPr="00AA063F" w:rsidRDefault="00BE7DCF" w:rsidP="00BE7D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</w:t>
      </w:r>
      <w:r w:rsidR="007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6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зачетные единицы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144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час.), в том числе:</w:t>
      </w:r>
    </w:p>
    <w:p w:rsidR="00756129" w:rsidRDefault="00756129" w:rsidP="00BE7D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E7DCF" w:rsidRPr="00F57426" w:rsidRDefault="00BE7DCF" w:rsidP="00BE7D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7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очной формы обучения </w:t>
      </w:r>
    </w:p>
    <w:p w:rsidR="00BE7DCF" w:rsidRPr="00AA063F" w:rsidRDefault="00BE7DCF" w:rsidP="00BE7D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BE7DCF" w:rsidRPr="00AA063F" w:rsidRDefault="00BE7DCF" w:rsidP="00BE7D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BE7DCF" w:rsidRDefault="00BE7DCF" w:rsidP="00BE7D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756129" w:rsidRDefault="00756129" w:rsidP="00BE7D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36 часов</w:t>
      </w:r>
    </w:p>
    <w:p w:rsidR="00A63657" w:rsidRDefault="00BE7DCF" w:rsidP="00A6365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</w:p>
    <w:p w:rsidR="00A63657" w:rsidRDefault="00A63657" w:rsidP="00A6365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DCF" w:rsidRDefault="00BE7DCF" w:rsidP="00A6365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7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заочной формы обучения </w:t>
      </w:r>
    </w:p>
    <w:p w:rsidR="00BE7DCF" w:rsidRPr="00AA063F" w:rsidRDefault="00BE7DCF" w:rsidP="00BE7D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BE7DCF" w:rsidRPr="00AA063F" w:rsidRDefault="00BE7DCF" w:rsidP="00BE7D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BE7DCF" w:rsidRDefault="00BE7DCF" w:rsidP="00BE7D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115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756129" w:rsidRPr="00AA063F" w:rsidRDefault="00756129" w:rsidP="00BE7D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9 часов</w:t>
      </w:r>
    </w:p>
    <w:p w:rsidR="00BE7DCF" w:rsidRPr="00AA063F" w:rsidRDefault="00BE7DCF" w:rsidP="00BE7D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</w:p>
    <w:p w:rsidR="00BE7DCF" w:rsidRDefault="00BE7DCF" w:rsidP="00BE7DCF"/>
    <w:p w:rsidR="00B26EF8" w:rsidRDefault="00D92AE3"/>
    <w:sectPr w:rsidR="00B26EF8" w:rsidSect="00397518">
      <w:pgSz w:w="11906" w:h="16838"/>
      <w:pgMar w:top="1134" w:right="851" w:bottom="851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61FB4"/>
    <w:multiLevelType w:val="hybridMultilevel"/>
    <w:tmpl w:val="689C9A7E"/>
    <w:lvl w:ilvl="0" w:tplc="511E52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CF"/>
    <w:rsid w:val="00231134"/>
    <w:rsid w:val="002F6E76"/>
    <w:rsid w:val="003F4160"/>
    <w:rsid w:val="00726A75"/>
    <w:rsid w:val="00756129"/>
    <w:rsid w:val="00A63657"/>
    <w:rsid w:val="00BE7DCF"/>
    <w:rsid w:val="00D92AE3"/>
    <w:rsid w:val="00E5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11BA2-4CC5-432B-96FA-C0E5C355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D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BE7DCF"/>
    <w:rPr>
      <w:i/>
      <w:iCs/>
    </w:rPr>
  </w:style>
  <w:style w:type="paragraph" w:styleId="a5">
    <w:name w:val="List Paragraph"/>
    <w:basedOn w:val="a"/>
    <w:uiPriority w:val="34"/>
    <w:qFormat/>
    <w:rsid w:val="00BE7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4918</Characters>
  <Application>Microsoft Office Word</Application>
  <DocSecurity>0</DocSecurity>
  <Lines>132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Университета</dc:creator>
  <cp:keywords/>
  <dc:description/>
  <cp:lastModifiedBy>Сотрудник Университета</cp:lastModifiedBy>
  <cp:revision>3</cp:revision>
  <dcterms:created xsi:type="dcterms:W3CDTF">2022-07-21T13:32:00Z</dcterms:created>
  <dcterms:modified xsi:type="dcterms:W3CDTF">2022-07-21T13:34:00Z</dcterms:modified>
</cp:coreProperties>
</file>