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4278" w14:textId="77777777" w:rsidR="00632136" w:rsidRPr="003D0B1B" w:rsidRDefault="00632136" w:rsidP="000A7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14:paraId="4D32DC05" w14:textId="436A8B27" w:rsidR="00632136" w:rsidRPr="003D0B1B" w:rsidRDefault="000A7CDD" w:rsidP="000A7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3D0B1B">
        <w:rPr>
          <w:rFonts w:ascii="Times New Roman" w:hAnsi="Times New Roman" w:cs="Times New Roman"/>
          <w:sz w:val="24"/>
          <w:szCs w:val="24"/>
        </w:rPr>
        <w:t>исциплины</w:t>
      </w:r>
    </w:p>
    <w:p w14:paraId="332F9145" w14:textId="77777777" w:rsidR="00632136" w:rsidRPr="00D82DA8" w:rsidRDefault="00C67934" w:rsidP="000A7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DA8">
        <w:rPr>
          <w:rFonts w:ascii="Times New Roman" w:eastAsia="Times New Roman" w:hAnsi="Times New Roman" w:cs="Times New Roman"/>
          <w:sz w:val="24"/>
          <w:szCs w:val="24"/>
        </w:rPr>
        <w:t xml:space="preserve">Б1.О.1 </w:t>
      </w:r>
      <w:proofErr w:type="gramStart"/>
      <w:r w:rsidRPr="00D82DA8">
        <w:rPr>
          <w:rFonts w:ascii="Times New Roman" w:eastAsia="Times New Roman" w:hAnsi="Times New Roman" w:cs="Times New Roman"/>
          <w:sz w:val="24"/>
          <w:szCs w:val="24"/>
        </w:rPr>
        <w:t>« ИНОСТРАННЫЙ</w:t>
      </w:r>
      <w:proofErr w:type="gramEnd"/>
      <w:r w:rsidRPr="00D82DA8">
        <w:rPr>
          <w:rFonts w:ascii="Times New Roman" w:eastAsia="Times New Roman" w:hAnsi="Times New Roman" w:cs="Times New Roman"/>
          <w:sz w:val="24"/>
          <w:szCs w:val="24"/>
        </w:rPr>
        <w:t xml:space="preserve"> ЯЗЫК»</w:t>
      </w:r>
    </w:p>
    <w:p w14:paraId="42E4DBA8" w14:textId="77777777" w:rsidR="00632136" w:rsidRPr="003D0B1B" w:rsidRDefault="00632136" w:rsidP="000A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41E82">
        <w:rPr>
          <w:rFonts w:ascii="Times New Roman" w:hAnsi="Times New Roman" w:cs="Times New Roman"/>
          <w:sz w:val="24"/>
          <w:szCs w:val="24"/>
        </w:rPr>
        <w:t>13</w:t>
      </w:r>
      <w:r w:rsidR="00EF776E">
        <w:rPr>
          <w:rFonts w:ascii="Times New Roman" w:hAnsi="Times New Roman" w:cs="Times New Roman"/>
          <w:sz w:val="24"/>
          <w:szCs w:val="24"/>
        </w:rPr>
        <w:t>.04.02</w:t>
      </w:r>
      <w:r w:rsidR="00491BC8"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541E82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491BC8" w:rsidRPr="003D0B1B">
        <w:rPr>
          <w:rFonts w:ascii="Times New Roman" w:hAnsi="Times New Roman" w:cs="Times New Roman"/>
          <w:sz w:val="24"/>
          <w:szCs w:val="24"/>
        </w:rPr>
        <w:t>»</w:t>
      </w:r>
    </w:p>
    <w:p w14:paraId="60CBA2D5" w14:textId="77777777" w:rsidR="00632136" w:rsidRDefault="00632136" w:rsidP="000A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3D0B1B">
        <w:rPr>
          <w:rFonts w:ascii="Times New Roman" w:hAnsi="Times New Roman" w:cs="Times New Roman"/>
          <w:sz w:val="24"/>
          <w:szCs w:val="24"/>
        </w:rPr>
        <w:t>магистр</w:t>
      </w:r>
    </w:p>
    <w:p w14:paraId="7F32A74F" w14:textId="77777777" w:rsidR="006E5CFE" w:rsidRPr="00B06DB8" w:rsidRDefault="006E5CFE" w:rsidP="000A7CDD">
      <w:pPr>
        <w:spacing w:after="0" w:line="240" w:lineRule="auto"/>
        <w:ind w:left="2835" w:right="-284" w:hanging="2835"/>
        <w:rPr>
          <w:rFonts w:ascii="Times New Roman" w:eastAsia="Times New Roman" w:hAnsi="Times New Roman" w:cs="Times New Roman"/>
          <w:sz w:val="24"/>
          <w:szCs w:val="24"/>
        </w:rPr>
      </w:pPr>
      <w:r w:rsidRPr="00B06DB8">
        <w:rPr>
          <w:rFonts w:ascii="Times New Roman" w:hAnsi="Times New Roman" w:cs="Times New Roman"/>
          <w:sz w:val="24"/>
          <w:szCs w:val="24"/>
        </w:rPr>
        <w:t xml:space="preserve">Магистерские программы 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>«Высокоскоростной наземный транспорт»;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06DB8">
        <w:rPr>
          <w:rFonts w:ascii="Times New Roman" w:eastAsia="Times New Roman" w:hAnsi="Times New Roman" w:cs="Times New Roman"/>
          <w:sz w:val="24"/>
          <w:szCs w:val="24"/>
        </w:rPr>
        <w:t>«Электрический транспорт</w:t>
      </w:r>
      <w:r w:rsidR="00010606">
        <w:rPr>
          <w:rFonts w:ascii="Times New Roman" w:eastAsia="Times New Roman" w:hAnsi="Times New Roman" w:cs="Times New Roman"/>
          <w:sz w:val="24"/>
          <w:szCs w:val="24"/>
        </w:rPr>
        <w:t xml:space="preserve"> железных дорог и метрополитенов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06DB8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технологии, менеджмент, аудит и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 xml:space="preserve">налитика в промышленной энергетике» </w:t>
      </w:r>
    </w:p>
    <w:p w14:paraId="55496B0C" w14:textId="77777777" w:rsidR="00632136" w:rsidRPr="003D0B1B" w:rsidRDefault="00632136" w:rsidP="000A7C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C9C942E" w14:textId="2DF09FC9" w:rsidR="006E5CFE" w:rsidRDefault="00411C0D" w:rsidP="000A7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Дисциплина «</w:t>
      </w:r>
      <w:r w:rsidR="00537D5C">
        <w:rPr>
          <w:rFonts w:ascii="Times New Roman" w:hAnsi="Times New Roman" w:cs="Times New Roman"/>
          <w:sz w:val="24"/>
          <w:szCs w:val="24"/>
        </w:rPr>
        <w:t>И</w:t>
      </w:r>
      <w:r w:rsidRPr="003D0B1B">
        <w:rPr>
          <w:rFonts w:ascii="Times New Roman" w:hAnsi="Times New Roman" w:cs="Times New Roman"/>
          <w:sz w:val="24"/>
          <w:szCs w:val="24"/>
        </w:rPr>
        <w:t>ностранный язык» (Б1.</w:t>
      </w:r>
      <w:r w:rsidR="006E5CFE" w:rsidRPr="006E5CFE">
        <w:rPr>
          <w:rFonts w:ascii="Times New Roman" w:hAnsi="Times New Roman" w:cs="Times New Roman"/>
          <w:sz w:val="24"/>
          <w:szCs w:val="24"/>
        </w:rPr>
        <w:t>O</w:t>
      </w:r>
      <w:r w:rsidRPr="003D0B1B">
        <w:rPr>
          <w:rFonts w:ascii="Times New Roman" w:hAnsi="Times New Roman" w:cs="Times New Roman"/>
          <w:sz w:val="24"/>
          <w:szCs w:val="24"/>
        </w:rPr>
        <w:t>.</w:t>
      </w:r>
      <w:r w:rsidR="00D75BA7">
        <w:rPr>
          <w:rFonts w:ascii="Times New Roman" w:hAnsi="Times New Roman" w:cs="Times New Roman"/>
          <w:sz w:val="24"/>
          <w:szCs w:val="24"/>
        </w:rPr>
        <w:t>1</w:t>
      </w:r>
      <w:r w:rsidR="006E5CFE" w:rsidRPr="006E5CFE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14:paraId="032EA17D" w14:textId="77777777" w:rsidR="000A7CDD" w:rsidRPr="006E5CFE" w:rsidRDefault="000A7CDD" w:rsidP="000A7C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986DE" w14:textId="77777777" w:rsidR="000A7CDD" w:rsidRDefault="00632136" w:rsidP="000A7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1DEDAD56" w14:textId="28AEB921" w:rsidR="00A770D4" w:rsidRPr="006E5CFE" w:rsidRDefault="00A770D4" w:rsidP="000A7CD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</w:t>
      </w:r>
      <w:r w:rsidR="000A7CDD">
        <w:rPr>
          <w:rFonts w:ascii="Times New Roman" w:hAnsi="Times New Roman" w:cs="Times New Roman"/>
          <w:sz w:val="24"/>
          <w:szCs w:val="24"/>
        </w:rPr>
        <w:t xml:space="preserve"> </w:t>
      </w:r>
      <w:r w:rsidRPr="003D0B1B">
        <w:rPr>
          <w:rFonts w:ascii="Times New Roman" w:hAnsi="Times New Roman" w:cs="Times New Roman"/>
          <w:sz w:val="24"/>
          <w:szCs w:val="24"/>
        </w:rPr>
        <w:t xml:space="preserve">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14:paraId="421F8333" w14:textId="77777777" w:rsidR="00A770D4" w:rsidRPr="003D0B1B" w:rsidRDefault="00A770D4" w:rsidP="000A7CD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</w:t>
      </w:r>
      <w:bookmarkStart w:id="0" w:name="_GoBack"/>
      <w:bookmarkEnd w:id="0"/>
      <w:r w:rsidRPr="003D0B1B">
        <w:rPr>
          <w:rFonts w:ascii="Times New Roman" w:hAnsi="Times New Roman" w:cs="Times New Roman"/>
          <w:sz w:val="24"/>
          <w:szCs w:val="24"/>
        </w:rPr>
        <w:t>ния поставленной цели решаются следующие задачи:</w:t>
      </w:r>
    </w:p>
    <w:p w14:paraId="4DF915E4" w14:textId="77777777" w:rsidR="00A770D4" w:rsidRPr="003D0B1B" w:rsidRDefault="00A770D4" w:rsidP="000A7CD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14:paraId="67C9A7EA" w14:textId="77777777" w:rsidR="00A770D4" w:rsidRPr="003D0B1B" w:rsidRDefault="00A770D4" w:rsidP="000A7CD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14:paraId="3E3B9EEA" w14:textId="77777777" w:rsidR="00A770D4" w:rsidRPr="003D0B1B" w:rsidRDefault="00A770D4" w:rsidP="000A7CD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14:paraId="104C47DC" w14:textId="77777777" w:rsidR="00463352" w:rsidRDefault="00A770D4" w:rsidP="000A7CDD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14:paraId="596D7606" w14:textId="77777777" w:rsidR="003D0B1B" w:rsidRPr="003D0B1B" w:rsidRDefault="003D0B1B" w:rsidP="000A7CDD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755995F" w14:textId="77777777" w:rsidR="00632136" w:rsidRPr="003D0B1B" w:rsidRDefault="00632136" w:rsidP="000A7C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9E9BF83" w14:textId="0F551263" w:rsidR="0073313C" w:rsidRPr="0073313C" w:rsidRDefault="0073313C" w:rsidP="000A7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3C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0A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13C">
        <w:rPr>
          <w:rFonts w:ascii="Times New Roman" w:eastAsia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73313C" w:rsidRPr="0073313C" w14:paraId="7FFA2AE6" w14:textId="77777777" w:rsidTr="007F2E82">
        <w:trPr>
          <w:tblHeader/>
        </w:trPr>
        <w:tc>
          <w:tcPr>
            <w:tcW w:w="2943" w:type="dxa"/>
          </w:tcPr>
          <w:p w14:paraId="6764AA94" w14:textId="77777777" w:rsidR="0073313C" w:rsidRPr="0073313C" w:rsidRDefault="0073313C" w:rsidP="000A7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3C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</w:tcPr>
          <w:p w14:paraId="1BF0CD21" w14:textId="77777777" w:rsidR="0073313C" w:rsidRPr="0073313C" w:rsidRDefault="0073313C" w:rsidP="000A7CD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13C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3313C" w:rsidRPr="0073313C" w14:paraId="116DCD96" w14:textId="77777777" w:rsidTr="007F2E82">
        <w:trPr>
          <w:trHeight w:val="830"/>
        </w:trPr>
        <w:tc>
          <w:tcPr>
            <w:tcW w:w="2943" w:type="dxa"/>
            <w:vMerge w:val="restart"/>
          </w:tcPr>
          <w:p w14:paraId="3B4CB76F" w14:textId="77777777" w:rsidR="0073313C" w:rsidRPr="0073313C" w:rsidRDefault="0073313C" w:rsidP="000A7C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3313C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3313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3313C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27" w:type="dxa"/>
          </w:tcPr>
          <w:p w14:paraId="0925FD29" w14:textId="1EFE9988" w:rsidR="0073313C" w:rsidRPr="007F66D3" w:rsidRDefault="0073313C" w:rsidP="000A7CDD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>УК-4.1</w:t>
            </w:r>
            <w:r w:rsidR="007F66D3"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>.1</w:t>
            </w:r>
            <w:r w:rsidR="007F66D3"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73313C" w:rsidRPr="0073313C" w14:paraId="5B484B81" w14:textId="77777777" w:rsidTr="007F2E82">
        <w:trPr>
          <w:trHeight w:val="830"/>
        </w:trPr>
        <w:tc>
          <w:tcPr>
            <w:tcW w:w="2943" w:type="dxa"/>
            <w:vMerge/>
          </w:tcPr>
          <w:p w14:paraId="3C74B61B" w14:textId="77777777" w:rsidR="0073313C" w:rsidRPr="0073313C" w:rsidRDefault="0073313C" w:rsidP="000A7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647AEFA4" w14:textId="77777777" w:rsidR="0073313C" w:rsidRPr="007F66D3" w:rsidRDefault="0073313C" w:rsidP="000A7CDD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D3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73313C" w:rsidRPr="0073313C" w14:paraId="153973C7" w14:textId="77777777" w:rsidTr="007F2E82">
        <w:trPr>
          <w:trHeight w:val="830"/>
        </w:trPr>
        <w:tc>
          <w:tcPr>
            <w:tcW w:w="2943" w:type="dxa"/>
            <w:vMerge/>
          </w:tcPr>
          <w:p w14:paraId="7F858766" w14:textId="77777777" w:rsidR="0073313C" w:rsidRPr="0073313C" w:rsidRDefault="0073313C" w:rsidP="000A7C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14:paraId="40A857B4" w14:textId="55FA12C2" w:rsidR="0073313C" w:rsidRPr="007F66D3" w:rsidRDefault="0073313C" w:rsidP="000A7CDD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>УК-4.3</w:t>
            </w:r>
            <w:r w:rsidR="007F66D3"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>.1</w:t>
            </w:r>
            <w:r w:rsidRPr="007F66D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14:paraId="581B5589" w14:textId="77777777" w:rsidR="0073313C" w:rsidRPr="0073313C" w:rsidRDefault="0073313C" w:rsidP="000A7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D441C" w14:textId="77777777" w:rsidR="00632136" w:rsidRPr="00BF1AA0" w:rsidRDefault="00632136" w:rsidP="000A7C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D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1AA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311AA9C2" w14:textId="77777777" w:rsidR="0073313C" w:rsidRPr="0073313C" w:rsidRDefault="0073313C" w:rsidP="000A7CDD">
      <w:pPr>
        <w:spacing w:after="0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73313C">
        <w:rPr>
          <w:rFonts w:ascii="Times New Roman" w:eastAsia="Times New Roman" w:hAnsi="Times New Roman" w:cs="Times New Roman"/>
          <w:sz w:val="24"/>
          <w:szCs w:val="24"/>
        </w:rPr>
        <w:t xml:space="preserve">Раздел 1: Работа с оригинальной литературой по тематике магистерской программы. </w:t>
      </w:r>
    </w:p>
    <w:p w14:paraId="66EF4B2B" w14:textId="77777777" w:rsidR="0073313C" w:rsidRPr="0073313C" w:rsidRDefault="0073313C" w:rsidP="000A7C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13C">
        <w:rPr>
          <w:rFonts w:ascii="Times New Roman" w:eastAsia="Times New Roman" w:hAnsi="Times New Roman" w:cs="Times New Roman"/>
          <w:sz w:val="24"/>
          <w:szCs w:val="24"/>
        </w:rPr>
        <w:t>Раздел 2: Особенности делового / профессионального общения на иностранном языке.</w:t>
      </w:r>
    </w:p>
    <w:p w14:paraId="0523ACB5" w14:textId="77777777" w:rsidR="0073313C" w:rsidRDefault="0073313C" w:rsidP="000A7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A54770" w14:textId="77777777" w:rsidR="00632136" w:rsidRPr="003D0B1B" w:rsidRDefault="00632136" w:rsidP="000A7C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14:paraId="13B2698F" w14:textId="77777777" w:rsidR="006D3923" w:rsidRDefault="006D3923" w:rsidP="000A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14:paraId="3E884C92" w14:textId="77777777" w:rsidR="00632136" w:rsidRPr="003D0B1B" w:rsidRDefault="00632136" w:rsidP="000A7C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0658D"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1B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70658D">
        <w:rPr>
          <w:rFonts w:ascii="Times New Roman" w:hAnsi="Times New Roman" w:cs="Times New Roman"/>
          <w:sz w:val="24"/>
          <w:szCs w:val="24"/>
        </w:rPr>
        <w:t>. ед.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 w:rsidR="0070658D">
        <w:rPr>
          <w:rFonts w:ascii="Times New Roman" w:hAnsi="Times New Roman" w:cs="Times New Roman"/>
          <w:sz w:val="24"/>
          <w:szCs w:val="24"/>
        </w:rPr>
        <w:t>216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0DEE4AAB" w14:textId="77777777" w:rsidR="00632136" w:rsidRPr="003D0B1B" w:rsidRDefault="00632136" w:rsidP="000A7C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553B9A">
        <w:rPr>
          <w:rFonts w:ascii="Times New Roman" w:hAnsi="Times New Roman" w:cs="Times New Roman"/>
          <w:sz w:val="24"/>
          <w:szCs w:val="24"/>
        </w:rPr>
        <w:t xml:space="preserve"> </w:t>
      </w:r>
      <w:r w:rsidR="0070658D">
        <w:rPr>
          <w:rFonts w:ascii="Times New Roman" w:hAnsi="Times New Roman" w:cs="Times New Roman"/>
          <w:sz w:val="24"/>
          <w:szCs w:val="24"/>
        </w:rPr>
        <w:t>64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9B33C7E" w14:textId="77777777" w:rsidR="00632136" w:rsidRDefault="00632136" w:rsidP="000A7C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658D">
        <w:rPr>
          <w:rFonts w:ascii="Times New Roman" w:hAnsi="Times New Roman" w:cs="Times New Roman"/>
          <w:sz w:val="24"/>
          <w:szCs w:val="24"/>
        </w:rPr>
        <w:t>1</w:t>
      </w:r>
      <w:r w:rsidR="0073313C">
        <w:rPr>
          <w:rFonts w:ascii="Times New Roman" w:hAnsi="Times New Roman" w:cs="Times New Roman"/>
          <w:sz w:val="24"/>
          <w:szCs w:val="24"/>
        </w:rPr>
        <w:t>4</w:t>
      </w:r>
      <w:r w:rsidR="0070658D">
        <w:rPr>
          <w:rFonts w:ascii="Times New Roman" w:hAnsi="Times New Roman" w:cs="Times New Roman"/>
          <w:sz w:val="24"/>
          <w:szCs w:val="24"/>
        </w:rPr>
        <w:t>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C24745B" w14:textId="77777777" w:rsidR="00474E88" w:rsidRPr="00474E88" w:rsidRDefault="00474E88" w:rsidP="000A7C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8 час.</w:t>
      </w:r>
    </w:p>
    <w:p w14:paraId="5D90A4F1" w14:textId="77777777" w:rsidR="00632136" w:rsidRDefault="00632136" w:rsidP="000A7CD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>
        <w:rPr>
          <w:rFonts w:ascii="Times New Roman" w:hAnsi="Times New Roman" w:cs="Times New Roman"/>
          <w:sz w:val="24"/>
          <w:szCs w:val="24"/>
        </w:rPr>
        <w:t>– зачет</w:t>
      </w:r>
      <w:r w:rsidR="0070658D">
        <w:rPr>
          <w:rFonts w:ascii="Times New Roman" w:hAnsi="Times New Roman" w:cs="Times New Roman"/>
          <w:sz w:val="24"/>
          <w:szCs w:val="24"/>
        </w:rPr>
        <w:t xml:space="preserve"> с оценкой, зачет с оценкой.</w:t>
      </w:r>
    </w:p>
    <w:p w14:paraId="1114A23F" w14:textId="77777777" w:rsidR="0015722A" w:rsidRDefault="0015722A" w:rsidP="000A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1058E" w14:textId="77777777" w:rsidR="0073313C" w:rsidRDefault="0073313C" w:rsidP="000A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1573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5EFB0B" w14:textId="77777777" w:rsidR="001409F4" w:rsidRPr="003D0B1B" w:rsidRDefault="001409F4" w:rsidP="000A7C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1B">
        <w:rPr>
          <w:rFonts w:ascii="Times New Roman" w:hAnsi="Times New Roman" w:cs="Times New Roman"/>
          <w:sz w:val="24"/>
          <w:szCs w:val="24"/>
        </w:rPr>
        <w:t>зач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0B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D0B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9D1A266" w14:textId="77777777" w:rsidR="001409F4" w:rsidRPr="003D0B1B" w:rsidRDefault="001409F4" w:rsidP="000A7C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936">
        <w:rPr>
          <w:rFonts w:ascii="Times New Roman" w:hAnsi="Times New Roman" w:cs="Times New Roman"/>
          <w:sz w:val="24"/>
          <w:szCs w:val="24"/>
        </w:rPr>
        <w:t>28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A4FEEE2" w14:textId="77777777" w:rsidR="001409F4" w:rsidRDefault="001409F4" w:rsidP="000A7C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0936">
        <w:rPr>
          <w:rFonts w:ascii="Times New Roman" w:hAnsi="Times New Roman" w:cs="Times New Roman"/>
          <w:sz w:val="24"/>
          <w:szCs w:val="24"/>
        </w:rPr>
        <w:t>80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78C270D" w14:textId="77777777" w:rsidR="001409F4" w:rsidRPr="003D0B1B" w:rsidRDefault="001409F4" w:rsidP="000A7C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8 час.</w:t>
      </w:r>
    </w:p>
    <w:p w14:paraId="46C2D41F" w14:textId="77777777" w:rsidR="001409F4" w:rsidRDefault="001409F4" w:rsidP="000A7CD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 с оценкой, зачет с оценкой.</w:t>
      </w:r>
    </w:p>
    <w:p w14:paraId="3B507E28" w14:textId="77777777" w:rsidR="0073313C" w:rsidRPr="003D0B1B" w:rsidRDefault="0073313C" w:rsidP="000A7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313C" w:rsidRPr="003D0B1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0606"/>
    <w:rsid w:val="00023763"/>
    <w:rsid w:val="0006556E"/>
    <w:rsid w:val="000872C0"/>
    <w:rsid w:val="000A7CDD"/>
    <w:rsid w:val="00105AD3"/>
    <w:rsid w:val="001409F4"/>
    <w:rsid w:val="00142E74"/>
    <w:rsid w:val="00145441"/>
    <w:rsid w:val="0015722A"/>
    <w:rsid w:val="001573FD"/>
    <w:rsid w:val="00161FC0"/>
    <w:rsid w:val="001855CC"/>
    <w:rsid w:val="002D6343"/>
    <w:rsid w:val="002E4C08"/>
    <w:rsid w:val="0032770C"/>
    <w:rsid w:val="003D0B1B"/>
    <w:rsid w:val="00411C0D"/>
    <w:rsid w:val="00463352"/>
    <w:rsid w:val="00474E88"/>
    <w:rsid w:val="00491BC8"/>
    <w:rsid w:val="00496837"/>
    <w:rsid w:val="004A0936"/>
    <w:rsid w:val="004E6011"/>
    <w:rsid w:val="004F227E"/>
    <w:rsid w:val="005060BF"/>
    <w:rsid w:val="00525F50"/>
    <w:rsid w:val="00537D5C"/>
    <w:rsid w:val="00541E82"/>
    <w:rsid w:val="00553B9A"/>
    <w:rsid w:val="005810BA"/>
    <w:rsid w:val="006230A5"/>
    <w:rsid w:val="00632136"/>
    <w:rsid w:val="00657D36"/>
    <w:rsid w:val="00690137"/>
    <w:rsid w:val="006916A9"/>
    <w:rsid w:val="006921D1"/>
    <w:rsid w:val="006D3923"/>
    <w:rsid w:val="006E5CFE"/>
    <w:rsid w:val="00703E6C"/>
    <w:rsid w:val="0070658D"/>
    <w:rsid w:val="00714F03"/>
    <w:rsid w:val="0073313C"/>
    <w:rsid w:val="007D6420"/>
    <w:rsid w:val="007E08B1"/>
    <w:rsid w:val="007E3C95"/>
    <w:rsid w:val="007F66D3"/>
    <w:rsid w:val="00860D7E"/>
    <w:rsid w:val="00911267"/>
    <w:rsid w:val="009357F0"/>
    <w:rsid w:val="00937D8C"/>
    <w:rsid w:val="009B2967"/>
    <w:rsid w:val="009D5CC2"/>
    <w:rsid w:val="00A30B5A"/>
    <w:rsid w:val="00A33EC1"/>
    <w:rsid w:val="00A346CF"/>
    <w:rsid w:val="00A75232"/>
    <w:rsid w:val="00A770D4"/>
    <w:rsid w:val="00AE2F14"/>
    <w:rsid w:val="00B1022C"/>
    <w:rsid w:val="00B61D7C"/>
    <w:rsid w:val="00BA2731"/>
    <w:rsid w:val="00BB4304"/>
    <w:rsid w:val="00BB43E0"/>
    <w:rsid w:val="00BC1956"/>
    <w:rsid w:val="00BF1AA0"/>
    <w:rsid w:val="00C67934"/>
    <w:rsid w:val="00CA35C1"/>
    <w:rsid w:val="00CC659D"/>
    <w:rsid w:val="00CE45BC"/>
    <w:rsid w:val="00D00AEC"/>
    <w:rsid w:val="00D06585"/>
    <w:rsid w:val="00D37521"/>
    <w:rsid w:val="00D403BA"/>
    <w:rsid w:val="00D5166C"/>
    <w:rsid w:val="00D75BA7"/>
    <w:rsid w:val="00D82DA8"/>
    <w:rsid w:val="00E30FD3"/>
    <w:rsid w:val="00E36BC6"/>
    <w:rsid w:val="00E836AE"/>
    <w:rsid w:val="00E8674D"/>
    <w:rsid w:val="00E918B8"/>
    <w:rsid w:val="00ED0E10"/>
    <w:rsid w:val="00ED3DB8"/>
    <w:rsid w:val="00EF776E"/>
    <w:rsid w:val="00F143F1"/>
    <w:rsid w:val="00F25C25"/>
    <w:rsid w:val="00F44CAB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6181"/>
  <w15:docId w15:val="{FF2F1EC4-DC81-44C8-9E05-41631764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7331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12</cp:revision>
  <cp:lastPrinted>2023-05-26T12:29:00Z</cp:lastPrinted>
  <dcterms:created xsi:type="dcterms:W3CDTF">2021-05-25T12:47:00Z</dcterms:created>
  <dcterms:modified xsi:type="dcterms:W3CDTF">2023-05-26T14:30:00Z</dcterms:modified>
</cp:coreProperties>
</file>