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D85BE" w14:textId="77777777" w:rsidR="002838D8" w:rsidRPr="002E4C2F" w:rsidRDefault="002838D8" w:rsidP="002838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2A6086CB" w14:textId="77777777" w:rsidR="002838D8" w:rsidRDefault="002838D8" w:rsidP="002838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14:paraId="02D30134" w14:textId="04C28DD1" w:rsidR="002838D8" w:rsidRPr="002838D8" w:rsidRDefault="002E43BA" w:rsidP="00283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0062924"/>
      <w:bookmarkStart w:id="1" w:name="_Hlk138587816"/>
      <w:r w:rsidRPr="002E43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</w:t>
      </w:r>
      <w:proofErr w:type="gramStart"/>
      <w:r w:rsidRPr="002E43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1.В.ДВ</w:t>
      </w:r>
      <w:proofErr w:type="gramEnd"/>
      <w:r w:rsidRPr="002E43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.02.02</w:t>
      </w:r>
      <w:bookmarkEnd w:id="1"/>
      <w:r w:rsidRPr="002E43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838D8" w:rsidRPr="002838D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838D8" w:rsidRPr="00283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ЮРИДИЧЕСКАЯ ПСИХОЛОГИЯ В СФЕРЕ ТРУДОВЫХ ОТНОШЕНИЙ»</w:t>
      </w:r>
      <w:r w:rsidR="002838D8" w:rsidRPr="00283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bookmarkEnd w:id="0"/>
    </w:p>
    <w:p w14:paraId="64D9F7D1" w14:textId="77777777" w:rsidR="002838D8" w:rsidRDefault="002838D8" w:rsidP="00283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5008B" w14:textId="77777777" w:rsidR="002838D8" w:rsidRPr="002E4C2F" w:rsidRDefault="002838D8" w:rsidP="00283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аправления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37.04.01 </w:t>
      </w:r>
      <w:r w:rsidRPr="007B2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</w:t>
      </w:r>
    </w:p>
    <w:p w14:paraId="6FF29262" w14:textId="77777777" w:rsidR="002838D8" w:rsidRPr="002E4C2F" w:rsidRDefault="002838D8" w:rsidP="00283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магистр</w:t>
      </w:r>
    </w:p>
    <w:p w14:paraId="47E6BB27" w14:textId="77777777" w:rsidR="002838D8" w:rsidRPr="002E4C2F" w:rsidRDefault="002838D8" w:rsidP="00283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Магистерская п</w:t>
      </w:r>
      <w:r w:rsidRPr="00C25B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– </w:t>
      </w:r>
      <w:r w:rsidRPr="002E4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Организационная психология</w:t>
      </w:r>
    </w:p>
    <w:p w14:paraId="79A6A340" w14:textId="77777777" w:rsidR="002838D8" w:rsidRPr="002E4C2F" w:rsidRDefault="002838D8" w:rsidP="00D972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Место дисциплины в структуре </w:t>
      </w:r>
      <w:bookmarkStart w:id="2" w:name="_Hlk97485562"/>
      <w:r w:rsidRPr="002E4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профессиональной образовательной программы</w:t>
      </w:r>
    </w:p>
    <w:bookmarkEnd w:id="2"/>
    <w:p w14:paraId="08D1D786" w14:textId="39F13D8B" w:rsidR="002838D8" w:rsidRPr="00D65CC8" w:rsidRDefault="002838D8" w:rsidP="00D972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</w:t>
      </w:r>
      <w:r w:rsidRPr="004A1B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Юридическая психология в сфере трудовых отношений</w:t>
      </w:r>
      <w:r w:rsidRPr="004A1BBC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D972D6" w:rsidRPr="004A1B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</w:t>
      </w:r>
      <w:proofErr w:type="gramStart"/>
      <w:r w:rsidR="00D972D6" w:rsidRPr="004A1B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1.В.ДВ</w:t>
      </w:r>
      <w:proofErr w:type="gramEnd"/>
      <w:r w:rsidR="00D972D6" w:rsidRPr="004A1B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.02.02</w:t>
      </w:r>
      <w:r w:rsidRPr="004A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972D6" w:rsidRPr="004A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</w:t>
      </w:r>
      <w:r w:rsidRPr="004A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4A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дисциплинам (модули) по выбору 2 (ДВ.2),</w:t>
      </w:r>
      <w:r w:rsidRPr="004A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части, формируемой участниками образовательных отношений</w:t>
      </w:r>
      <w:r w:rsidR="004A1BBC" w:rsidRPr="004A1B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блока 1 «Дисциплины (модули)».</w:t>
      </w:r>
    </w:p>
    <w:p w14:paraId="7545DA29" w14:textId="77777777" w:rsidR="002838D8" w:rsidRPr="00F254F3" w:rsidRDefault="002838D8" w:rsidP="00D972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14:paraId="13CF56BA" w14:textId="77777777" w:rsidR="002838D8" w:rsidRDefault="002838D8" w:rsidP="002838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31349025"/>
      <w:bookmarkStart w:id="4" w:name="_Hlk132500176"/>
      <w:bookmarkStart w:id="5" w:name="_Hlk13249922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дисциплины является 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углубление знаний обучающихся в социальной сфере и документационном обеспечении в области оказания психологической помощи и формирование целостного представления об организации работы по повышению психологической защищенности и предупреждению психологического неблагополучия населения.  </w:t>
      </w:r>
    </w:p>
    <w:bookmarkEnd w:id="4"/>
    <w:p w14:paraId="143ECC8E" w14:textId="77777777" w:rsidR="002838D8" w:rsidRDefault="002838D8" w:rsidP="002838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целей дисциплины решаются следующие задачи:</w:t>
      </w:r>
    </w:p>
    <w:p w14:paraId="483A12CA" w14:textId="77777777" w:rsidR="002838D8" w:rsidRDefault="002838D8" w:rsidP="007B2A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06545183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Вооружить обучающихся знаниями </w:t>
      </w:r>
      <w:bookmarkEnd w:id="6"/>
      <w:r>
        <w:rPr>
          <w:rFonts w:ascii="Times New Roman" w:eastAsia="Times New Roman" w:hAnsi="Times New Roman"/>
          <w:sz w:val="24"/>
          <w:szCs w:val="24"/>
          <w:lang w:eastAsia="ru-RU"/>
        </w:rPr>
        <w:t>в сфере законодательства Российской Федерации и международных документов в области защиты прав детей.</w:t>
      </w:r>
    </w:p>
    <w:p w14:paraId="76EFB9DA" w14:textId="77777777" w:rsidR="002838D8" w:rsidRDefault="002838D8" w:rsidP="007B2A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Обеспечить обучающихся знаниями о целях и функциях организаций социальной сферы, задачах, решаемых конкретными органами и организациями социальной сферы.</w:t>
      </w:r>
    </w:p>
    <w:p w14:paraId="65B9E4AB" w14:textId="77777777" w:rsidR="002838D8" w:rsidRDefault="002838D8" w:rsidP="007B2A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Вооружить обучающихся знаниями о процессе документооборота в области управления персоналом, межведомственного взаимодействия, оказания услуг в социальной сфере.</w:t>
      </w:r>
    </w:p>
    <w:p w14:paraId="2786535B" w14:textId="77777777" w:rsidR="002838D8" w:rsidRDefault="002838D8" w:rsidP="007B2A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Обеспечить знаниями о требованиях профессиональной этики, требованиях к конфиденциальности информации, хранению и оперированию персональными личными данными, в том числе полученными в результате деятельности.</w:t>
      </w:r>
    </w:p>
    <w:p w14:paraId="67389EBA" w14:textId="77777777" w:rsidR="002838D8" w:rsidRDefault="002838D8" w:rsidP="007B2A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Вооружить знаниями о методах разработки программ профилактической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психокоррекционной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работы, в том числе индивидуальной программы предоставления психологических услуг.</w:t>
      </w:r>
    </w:p>
    <w:p w14:paraId="022E2927" w14:textId="77777777" w:rsidR="002838D8" w:rsidRDefault="002838D8" w:rsidP="007B2A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_Hlk132498397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Сформировать умения </w:t>
      </w:r>
      <w:bookmarkEnd w:id="7"/>
      <w:r>
        <w:rPr>
          <w:rFonts w:ascii="Times New Roman" w:eastAsia="Times New Roman" w:hAnsi="Times New Roman"/>
          <w:sz w:val="24"/>
          <w:szCs w:val="24"/>
          <w:lang w:eastAsia="ru-RU"/>
        </w:rPr>
        <w:t>создавать команду и работать в команде по оказанию психологической помощи клиентам.</w:t>
      </w:r>
    </w:p>
    <w:p w14:paraId="3FED8001" w14:textId="77777777" w:rsidR="002838D8" w:rsidRDefault="002838D8" w:rsidP="007B2A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Сформировать умения у обучающихся использовать современные технологии работы с информационными базами данных и иными информационными системами (в том числе для решения вопросов клиентов) и вести делопроизводство и служебную переписку, составлять договоры и другую документацию, в том числе на оказание психологических услуг, регистрировать, хранить и обрабатывать эмпирические и персональные данные с использованием компьютерных программ и ресурсов сети Интернет, а также соблюдать требования профессиональной этики.</w:t>
      </w:r>
    </w:p>
    <w:p w14:paraId="1554811B" w14:textId="77777777" w:rsidR="002838D8" w:rsidRDefault="002838D8" w:rsidP="007B2A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Сформировать навыки владения технологиями запроса и анализа необходимой информации у других специалистов (социальных работников, педагогов, специалистов органов опеки и попечительства); технологиями учета выявленных социально уязвимых слоев населения и видов оказанной психологической помощи и первичной проверки и анализа документов, свидетельствующих о наличии проблем клиентов (протоколы, акты социальных служб, полиции), выявления информации, требующей дополнительной проверки.</w:t>
      </w:r>
    </w:p>
    <w:p w14:paraId="65E9B203" w14:textId="77777777" w:rsidR="002838D8" w:rsidRDefault="002838D8" w:rsidP="007B2A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_Hlk133830442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Сформировать умения </w:t>
      </w:r>
      <w:bookmarkEnd w:id="8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анализировать заявки и обращения органов и организаций социальной сферы на получение психологических услуг, проводить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психологический анализ и оценку результативности деятельности клиентов в соответствии со стандартами и регламентами в социальной сфере.</w:t>
      </w:r>
    </w:p>
    <w:p w14:paraId="515F08B0" w14:textId="77777777" w:rsidR="002838D8" w:rsidRDefault="002838D8" w:rsidP="007B2A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Сформировать умения использовать современные технологии работы с информацией, базами данных и иными информационными системами для решения вопросов оказания психологической помощи клиентам; хранить и обрабатывать персональные данные клиентов; вести документацию и служебную переписку.</w:t>
      </w:r>
    </w:p>
    <w:p w14:paraId="45DD1B7C" w14:textId="77777777" w:rsidR="002838D8" w:rsidRDefault="002838D8" w:rsidP="007B2A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_Hlk13425413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Обучить студентов навыкам </w:t>
      </w:r>
      <w:bookmarkEnd w:id="9"/>
      <w:r>
        <w:rPr>
          <w:rFonts w:ascii="Times New Roman" w:eastAsia="Times New Roman" w:hAnsi="Times New Roman"/>
          <w:sz w:val="24"/>
          <w:szCs w:val="24"/>
          <w:lang w:eastAsia="ru-RU"/>
        </w:rPr>
        <w:t>анализировать обращения и запросы населения, органов и организаций социальной сферы для корректировки программ психологического просвещения.</w:t>
      </w:r>
    </w:p>
    <w:p w14:paraId="4E742BD4" w14:textId="77777777" w:rsidR="002838D8" w:rsidRDefault="002838D8" w:rsidP="007B2A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Обучить студентов навыкам разработки и согласования регламентов с органами и организациями социальной сферы, а также вести документацию и служебную переписку.</w:t>
      </w:r>
    </w:p>
    <w:p w14:paraId="59C23E4E" w14:textId="77777777" w:rsidR="002838D8" w:rsidRDefault="002838D8" w:rsidP="007B2A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Сформировать умения владеть современными технологиями работы с информацией, сетевыми ресурсами, информационными системами и программами.</w:t>
      </w:r>
    </w:p>
    <w:p w14:paraId="0BDD0B75" w14:textId="77777777" w:rsidR="002838D8" w:rsidRDefault="002838D8" w:rsidP="007B2A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Сформировать умения использовать результаты мониторинга психологической безопасности и комфортности среды при разработке плана психологического просвещения и проведения информационных консультаций.</w:t>
      </w:r>
    </w:p>
    <w:p w14:paraId="3A0D482B" w14:textId="77777777" w:rsidR="002838D8" w:rsidRDefault="002838D8" w:rsidP="007B2A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Сформировать умения оценивать результативность психологического просвещения, не нарушая этических норм и прав человека.</w:t>
      </w:r>
    </w:p>
    <w:p w14:paraId="2A966A19" w14:textId="77777777" w:rsidR="002838D8" w:rsidRDefault="002838D8" w:rsidP="007B2A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Обучить студентов навыкам разработки технологий в сфере психологического просвещения населения, работников органов и организаций социальной сферы; </w:t>
      </w:r>
    </w:p>
    <w:p w14:paraId="6770F7B4" w14:textId="77777777" w:rsidR="002838D8" w:rsidRDefault="002838D8" w:rsidP="007B2A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Сформировать умения доводить до сведения государственных и муниципальных органов, организаций социальной сферы информацию о перечне психологических услуг и возможности их получения.</w:t>
      </w:r>
    </w:p>
    <w:p w14:paraId="73DB9E30" w14:textId="77777777" w:rsidR="002838D8" w:rsidRDefault="002838D8" w:rsidP="007B2A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Сформировать умение разрабатывать рекомендации для работников органов и организаций социальной сферы по психологическому просвещению с учетом конкретных задач, решаемых ими.</w:t>
      </w:r>
    </w:p>
    <w:p w14:paraId="4B50838F" w14:textId="77777777" w:rsidR="002838D8" w:rsidRDefault="002838D8" w:rsidP="007B2A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Сформировать навыки владения технологиями обобщения и оценки результатов работы по психологическому просвещению в целях формирования рекомендаций для ее совершенствования, учета проведенных работ.</w:t>
      </w:r>
    </w:p>
    <w:p w14:paraId="6AD3E2FB" w14:textId="77777777" w:rsidR="002838D8" w:rsidRDefault="002838D8" w:rsidP="007B2A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_Hlk133831165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Способствовать овладению студентами умениями </w:t>
      </w:r>
      <w:bookmarkEnd w:id="1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организовывать взаимодействие между специалистами по проведению профилактической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психокоррекционной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и вести документацию и служебную переписку.</w:t>
      </w:r>
    </w:p>
    <w:p w14:paraId="5DB7B5D0" w14:textId="77777777" w:rsidR="002838D8" w:rsidRDefault="002838D8" w:rsidP="007B2A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Способствовать овладению студентами умениями технологиями разработки и реализации совместно с другими специалистами программ профилактической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психокоррекционной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работы, направленных на улучшение состояния и динамики психологического здоровья населения, а также учитывать и оценивать проведенные работы программ профилактической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психокоррекционной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работы, направленных на улучшение состояния и динамики психологического здоровья населения.</w:t>
      </w:r>
    </w:p>
    <w:bookmarkEnd w:id="5"/>
    <w:p w14:paraId="6BC6C580" w14:textId="77777777" w:rsidR="002838D8" w:rsidRPr="00F254F3" w:rsidRDefault="002838D8" w:rsidP="00283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3B0A4" w14:textId="77777777" w:rsidR="002838D8" w:rsidRPr="005364C7" w:rsidRDefault="002838D8" w:rsidP="00E271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14:paraId="13EC6836" w14:textId="4B880453" w:rsidR="002838D8" w:rsidRDefault="002838D8" w:rsidP="00283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компетенций, сформированность которых оценивается с помощью индикаторов компетенций:</w:t>
      </w:r>
    </w:p>
    <w:p w14:paraId="506E0293" w14:textId="77777777" w:rsidR="005E0D74" w:rsidRPr="005E0D74" w:rsidRDefault="005E0D74" w:rsidP="005E0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5E0D74" w:rsidRPr="005E0D74" w14:paraId="7657D268" w14:textId="77777777" w:rsidTr="00EA4F2A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B146" w14:textId="77777777" w:rsidR="005E0D74" w:rsidRPr="005E0D74" w:rsidRDefault="005E0D74" w:rsidP="005E0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852D" w14:textId="77777777" w:rsidR="005E0D74" w:rsidRPr="005E0D74" w:rsidRDefault="005E0D74" w:rsidP="005E0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E0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Индикатор компетенции</w:t>
            </w:r>
          </w:p>
        </w:tc>
      </w:tr>
      <w:tr w:rsidR="005E0D74" w:rsidRPr="005E0D74" w14:paraId="7C68ECFA" w14:textId="77777777" w:rsidTr="00EA4F2A"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56BE1" w14:textId="52DE67D1" w:rsidR="005E0D74" w:rsidRPr="000B42DF" w:rsidRDefault="005E0D74" w:rsidP="000B42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</w:pPr>
            <w:r w:rsidRPr="005E0D74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  <w:t>ПК-4</w:t>
            </w:r>
            <w:r w:rsidR="000B42D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  <w:t xml:space="preserve">. </w:t>
            </w:r>
            <w:r w:rsidRPr="005E0D74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Организация психологического сопровождения и психологической помощи </w:t>
            </w:r>
            <w:r w:rsidRPr="005E0D74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lastRenderedPageBreak/>
              <w:t>социально уязвимым слоям населения (клиентам)</w:t>
            </w:r>
          </w:p>
          <w:p w14:paraId="5F786410" w14:textId="77777777" w:rsidR="005E0D74" w:rsidRPr="005E0D74" w:rsidRDefault="005E0D74" w:rsidP="000B42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8A3A509" w14:textId="77777777" w:rsidR="005E0D74" w:rsidRPr="005E0D74" w:rsidRDefault="005E0D74" w:rsidP="000B42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8FF2157" w14:textId="77777777" w:rsidR="005E0D74" w:rsidRPr="005E0D74" w:rsidRDefault="005E0D74" w:rsidP="000B42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EAEBCA1" w14:textId="77777777" w:rsidR="005E0D74" w:rsidRPr="005E0D74" w:rsidRDefault="005E0D74" w:rsidP="000B42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08744E7" w14:textId="77777777" w:rsidR="005E0D74" w:rsidRPr="005E0D74" w:rsidRDefault="005E0D74" w:rsidP="000B42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38A6" w14:textId="77777777" w:rsidR="005E0D74" w:rsidRPr="005E0D74" w:rsidRDefault="005E0D74" w:rsidP="005E0D74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E0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ПК-4.2.1. Умеет</w:t>
            </w:r>
            <w:r w:rsidRPr="005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</w:t>
            </w:r>
            <w:r w:rsidRPr="005E0D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команду и работать в команде по оказанию психологической помощи клиентам</w:t>
            </w:r>
          </w:p>
        </w:tc>
      </w:tr>
      <w:tr w:rsidR="005E0D74" w:rsidRPr="005E0D74" w14:paraId="2710D97E" w14:textId="77777777" w:rsidTr="00EA4F2A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2742" w14:textId="77777777" w:rsidR="005E0D74" w:rsidRPr="005E0D74" w:rsidRDefault="005E0D74" w:rsidP="000B42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F34F" w14:textId="77777777" w:rsidR="005E0D74" w:rsidRPr="005E0D74" w:rsidRDefault="005E0D74" w:rsidP="005E0D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ПК-4.2.6. </w:t>
            </w:r>
            <w:r w:rsidRPr="005E0D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Умеет</w:t>
            </w:r>
            <w:r w:rsidRPr="005E0D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использовать современные технологии работы </w:t>
            </w:r>
            <w:r w:rsidRPr="005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информационными базами данных и иными </w:t>
            </w:r>
            <w:r w:rsidRPr="005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информационными системами (в том числе для решения вопросов клиентов), </w:t>
            </w:r>
            <w:r w:rsidRPr="005E0D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вести делопроизводство и служебную переписку, составлять договоры и другую документацию, в том числе на оказание психологических услуг, </w:t>
            </w:r>
            <w:r w:rsidRPr="005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регистрировать, хранить и обрабатывать эмпирические и персональные данные с использованием компьютерных программ и ресурсов сети Интернет, обеспечивать конфиденциальность полученных в результате деятельности сведений о клиенте, соблюдать требования профессиональной этики</w:t>
            </w:r>
          </w:p>
        </w:tc>
      </w:tr>
      <w:tr w:rsidR="005E0D74" w:rsidRPr="005E0D74" w14:paraId="2F1A3FFD" w14:textId="77777777" w:rsidTr="00EA4F2A"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8EAA" w14:textId="77777777" w:rsidR="005E0D74" w:rsidRPr="005E0D74" w:rsidRDefault="005E0D74" w:rsidP="000B42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EC12" w14:textId="77777777" w:rsidR="005E0D74" w:rsidRPr="005E0D74" w:rsidRDefault="005E0D74" w:rsidP="005E0D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ПК-4.3.1. Владеет </w:t>
            </w:r>
            <w:r w:rsidRPr="005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технологиями запроса и анализа необходимой информации у других специалистов </w:t>
            </w:r>
            <w:r w:rsidRPr="005E0D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(социальных работников, педагогов, специалистов органов опеки и попечительства),</w:t>
            </w:r>
            <w:r w:rsidRPr="005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 выявленных социально уязвимых слоев населения и видов оказанной психологической помощи, первичной проверки и анализа документов, свидетельствующих о наличии проблем клиентов (протоколы, акты социальных служб, полиции), выявления информации, требующей дополнительной проверки</w:t>
            </w:r>
          </w:p>
        </w:tc>
      </w:tr>
      <w:tr w:rsidR="005E0D74" w:rsidRPr="005E0D74" w14:paraId="3612650D" w14:textId="77777777" w:rsidTr="000B42DF"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7AA47" w14:textId="5586D28A" w:rsidR="005E0D74" w:rsidRPr="000B42DF" w:rsidRDefault="005E0D74" w:rsidP="000B42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E0D7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ПК-5</w:t>
            </w:r>
            <w:r w:rsidR="000B42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Pr="005E0D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Оказание психологической помощи работникам органов и организаций социальной сферы (клиентам)</w:t>
            </w:r>
          </w:p>
          <w:p w14:paraId="0CCC56CA" w14:textId="77777777" w:rsidR="005E0D74" w:rsidRPr="005E0D74" w:rsidRDefault="005E0D74" w:rsidP="000B42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62A3391" w14:textId="77777777" w:rsidR="005E0D74" w:rsidRPr="005E0D74" w:rsidRDefault="005E0D74" w:rsidP="000B42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C08ED48" w14:textId="77777777" w:rsidR="005E0D74" w:rsidRPr="005E0D74" w:rsidRDefault="005E0D74" w:rsidP="000B42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D86C" w14:textId="77777777" w:rsidR="005E0D74" w:rsidRPr="005E0D74" w:rsidRDefault="005E0D74" w:rsidP="005E0D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ПК-5.1.4. Знает</w:t>
            </w:r>
            <w:r w:rsidRPr="005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0D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 к документообороту в области управления персоналом, межведомственного взаимодействия, оказания услуг в социальной сфере; современные стандартные требования к документированию, периодичности, качеству и условиям оказания услуг в психологии; требования профессиональной этики, требования к конфиденциальности информации, хранению и оперированию персональными личными данными, в том числе полученными в результате деятельности</w:t>
            </w:r>
          </w:p>
        </w:tc>
      </w:tr>
      <w:tr w:rsidR="005E0D74" w:rsidRPr="005E0D74" w14:paraId="4E8C6D36" w14:textId="77777777" w:rsidTr="00EA4F2A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77F0" w14:textId="77777777" w:rsidR="005E0D74" w:rsidRPr="005E0D74" w:rsidRDefault="005E0D74" w:rsidP="000B42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38B0" w14:textId="77777777" w:rsidR="005E0D74" w:rsidRPr="005E0D74" w:rsidRDefault="005E0D74" w:rsidP="005E0D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ПК-5.2.1. Умеет </w:t>
            </w:r>
            <w:r w:rsidRPr="005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E0D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нализировать заявки и обращения органов и организаций социальной сферы на получение психологических услуг, проводить психологический анализ и оценку результативности деятельности клиентов в соответствии со стандартами и регламентами в социальной сфере</w:t>
            </w:r>
          </w:p>
        </w:tc>
      </w:tr>
      <w:tr w:rsidR="005E0D74" w:rsidRPr="005E0D74" w14:paraId="625BA99C" w14:textId="77777777" w:rsidTr="00EA4F2A"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9013" w14:textId="77777777" w:rsidR="005E0D74" w:rsidRPr="005E0D74" w:rsidRDefault="005E0D74" w:rsidP="000B42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127A" w14:textId="77777777" w:rsidR="005E0D74" w:rsidRPr="005E0D74" w:rsidRDefault="005E0D74" w:rsidP="005E0D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0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ПК-5.2.4. Умеет </w:t>
            </w:r>
            <w:r w:rsidRPr="005E0D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составлять договоры, другую документацию на оказание психологических услуг; вести документацию, служебную переписку в соответствии с требованиями к документам в социальной сфере</w:t>
            </w:r>
          </w:p>
        </w:tc>
      </w:tr>
      <w:tr w:rsidR="005E0D74" w:rsidRPr="005E0D74" w14:paraId="5FB6A07E" w14:textId="77777777" w:rsidTr="000B42DF"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5EDC8" w14:textId="508E7F82" w:rsidR="005E0D74" w:rsidRPr="000B42DF" w:rsidRDefault="005E0D74" w:rsidP="000B42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5E0D74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eastAsia="ru-RU"/>
              </w:rPr>
              <w:t>ПК-6</w:t>
            </w:r>
            <w:r w:rsidR="000B42DF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. </w:t>
            </w:r>
            <w:r w:rsidRPr="005E0D7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Психологическое сопровождение процессов, связанных с образованием и деятельностью замещающих семей (клиентов)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FF995" w14:textId="77777777" w:rsidR="005E0D74" w:rsidRPr="005E0D74" w:rsidRDefault="005E0D74" w:rsidP="005E0D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ПК-6.1.1. Знает з</w:t>
            </w:r>
            <w:r w:rsidRPr="005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аконодательство Российской Федерации и международные документы в области защиты прав детей</w:t>
            </w:r>
          </w:p>
        </w:tc>
      </w:tr>
      <w:tr w:rsidR="005E0D74" w:rsidRPr="005E0D74" w14:paraId="69A1D3C0" w14:textId="77777777" w:rsidTr="00EA4F2A"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FA08" w14:textId="77777777" w:rsidR="005E0D74" w:rsidRPr="005E0D74" w:rsidRDefault="005E0D74" w:rsidP="000B42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F334" w14:textId="77777777" w:rsidR="005E0D74" w:rsidRPr="005E0D74" w:rsidRDefault="005E0D74" w:rsidP="005E0D74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E0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ПК-6.2.5. Умеет </w:t>
            </w:r>
            <w:r w:rsidRPr="005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E0D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спользовать современные технологии работы с информацией</w:t>
            </w:r>
            <w:r w:rsidRPr="005E0D7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 базами данных и иными информационными системами для решения вопросов оказания психологической помощи клиентам; хранить и обрабатывать персональные данные клиентов; вести документацию и служебную переписку</w:t>
            </w:r>
          </w:p>
        </w:tc>
      </w:tr>
      <w:tr w:rsidR="005E0D74" w:rsidRPr="005E0D74" w14:paraId="1730D7AA" w14:textId="77777777" w:rsidTr="000B42DF"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054B1" w14:textId="2C9A2C6C" w:rsidR="005E0D74" w:rsidRPr="000B42DF" w:rsidRDefault="005E0D74" w:rsidP="000B42DF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E0D7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ПК-7. </w:t>
            </w:r>
            <w:r w:rsidRPr="005E0D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Организация работы по созданию системы </w:t>
            </w:r>
            <w:r w:rsidRPr="005E0D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психологического просвещения населения, работников органов и</w:t>
            </w:r>
            <w:r w:rsidR="000B42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E0D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организаций социальной сферы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AD5E" w14:textId="77777777" w:rsidR="005E0D74" w:rsidRPr="005E0D74" w:rsidRDefault="005E0D74" w:rsidP="005E0D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ПК-7.1.1 Знает</w:t>
            </w:r>
            <w:r w:rsidRPr="005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 и функции организаций социальной сферы, з</w:t>
            </w:r>
            <w:r w:rsidRPr="005E0D74">
              <w:rPr>
                <w:rFonts w:ascii="Times New Roman" w:eastAsia="Calibri" w:hAnsi="Times New Roman" w:cs="Times New Roman"/>
                <w:bCs/>
                <w:snapToGrid w:val="0"/>
                <w:sz w:val="24"/>
                <w:lang w:eastAsia="ru-RU"/>
              </w:rPr>
              <w:t xml:space="preserve">адачи, решаемые конкретными органами и </w:t>
            </w:r>
            <w:r w:rsidRPr="005E0D74">
              <w:rPr>
                <w:rFonts w:ascii="Times New Roman" w:eastAsia="Calibri" w:hAnsi="Times New Roman" w:cs="Times New Roman"/>
                <w:bCs/>
                <w:snapToGrid w:val="0"/>
                <w:sz w:val="24"/>
                <w:lang w:eastAsia="ru-RU"/>
              </w:rPr>
              <w:lastRenderedPageBreak/>
              <w:t>организациями социальной сферы</w:t>
            </w:r>
          </w:p>
        </w:tc>
      </w:tr>
      <w:tr w:rsidR="005E0D74" w:rsidRPr="005E0D74" w14:paraId="51D100D8" w14:textId="77777777" w:rsidTr="00EA4F2A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4BC1" w14:textId="77777777" w:rsidR="005E0D74" w:rsidRPr="005E0D74" w:rsidRDefault="005E0D74" w:rsidP="000B42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1164" w14:textId="77777777" w:rsidR="005E0D74" w:rsidRPr="005E0D74" w:rsidRDefault="005E0D74" w:rsidP="005E0D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ПК-7.2.1. Умеет </w:t>
            </w:r>
            <w:r w:rsidRPr="005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E0D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нализировать обращения и запросы населения, органов и организаций</w:t>
            </w:r>
            <w:r w:rsidRPr="005E0D7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социальной сферы для корректировки программ психологического просвещения; разрабатывать и согласовывать регламенты с органами и организациями социальной сферы; вести документацию и служебную переписку; владеет современными технологиями работы с информацией, сетевыми ресурсами, информационными системами и программами</w:t>
            </w:r>
          </w:p>
        </w:tc>
      </w:tr>
      <w:tr w:rsidR="005E0D74" w:rsidRPr="005E0D74" w14:paraId="73EF2D27" w14:textId="77777777" w:rsidTr="00EA4F2A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3E4D" w14:textId="77777777" w:rsidR="005E0D74" w:rsidRPr="005E0D74" w:rsidRDefault="005E0D74" w:rsidP="000B42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F607" w14:textId="77777777" w:rsidR="005E0D74" w:rsidRPr="005E0D74" w:rsidRDefault="005E0D74" w:rsidP="005E0D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ПК-7.2.2. Умеет </w:t>
            </w:r>
            <w:r w:rsidRPr="005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E0D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спользовать результаты мониторинга психологической безопасности и комфортности среды при разработке</w:t>
            </w:r>
            <w:r w:rsidRPr="005E0D7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плана психологического просвещения и проведения информационных консультаций</w:t>
            </w:r>
          </w:p>
        </w:tc>
      </w:tr>
      <w:tr w:rsidR="005E0D74" w:rsidRPr="005E0D74" w14:paraId="7DA302A7" w14:textId="77777777" w:rsidTr="00EA4F2A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1D5D" w14:textId="77777777" w:rsidR="005E0D74" w:rsidRPr="005E0D74" w:rsidRDefault="005E0D74" w:rsidP="000B42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5DB6" w14:textId="77777777" w:rsidR="005E0D74" w:rsidRPr="005E0D74" w:rsidRDefault="005E0D74" w:rsidP="005E0D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ПК-7.2.5. Умеет </w:t>
            </w:r>
            <w:r w:rsidRPr="005E0D7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оценивать результативность психологического просвещения, не нарушая этических норм и прав человека</w:t>
            </w:r>
          </w:p>
        </w:tc>
      </w:tr>
      <w:tr w:rsidR="005E0D74" w:rsidRPr="005E0D74" w14:paraId="798C85E0" w14:textId="77777777" w:rsidTr="00EA4F2A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C450" w14:textId="77777777" w:rsidR="005E0D74" w:rsidRPr="005E0D74" w:rsidRDefault="005E0D74" w:rsidP="000B42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36D0" w14:textId="77777777" w:rsidR="005E0D74" w:rsidRPr="005E0D74" w:rsidRDefault="005E0D74" w:rsidP="005E0D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ПК-7.3.1. Владеет </w:t>
            </w:r>
            <w:r w:rsidRPr="005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технологиями р</w:t>
            </w:r>
            <w:r w:rsidRPr="005E0D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азработки плана психологического просвещения</w:t>
            </w:r>
            <w:r w:rsidRPr="005E0D7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населения, работников органов и организаций социальной сферы; доведения до сведения государственных и муниципальных органов, организаций социальной сферы информации о перечне психологических услуг и возможности их получения; разработки рекомендаций для работников органов и организаций социальной сферы по психологическому просвещению с учетом конкретных задач, решаемых ими; организации волонтерских проектов и программ, ориентированных на повышение мотивации в получении психологической помощи; проведения бесед (лекций), направленных на просвещение клиентов</w:t>
            </w:r>
          </w:p>
        </w:tc>
      </w:tr>
      <w:tr w:rsidR="005E0D74" w:rsidRPr="005E0D74" w14:paraId="040674BA" w14:textId="77777777" w:rsidTr="00EA4F2A"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EB0C" w14:textId="77777777" w:rsidR="005E0D74" w:rsidRPr="005E0D74" w:rsidRDefault="005E0D74" w:rsidP="000B42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EAD3" w14:textId="77777777" w:rsidR="005E0D74" w:rsidRPr="005E0D74" w:rsidRDefault="005E0D74" w:rsidP="005E0D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ПК-7.3.4. Владеет</w:t>
            </w:r>
            <w:r w:rsidRPr="005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технологиями о</w:t>
            </w:r>
            <w:r w:rsidRPr="005E0D7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бобщения и оценки результатов работы по психологическому просвещению в целях формирования рекомендаций для ее совершенствования, учета проведенных работ</w:t>
            </w:r>
          </w:p>
        </w:tc>
      </w:tr>
      <w:tr w:rsidR="005E0D74" w:rsidRPr="005E0D74" w14:paraId="65463A3A" w14:textId="77777777" w:rsidTr="000B42DF"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DE638" w14:textId="5740AF52" w:rsidR="005E0D74" w:rsidRPr="005E0D74" w:rsidRDefault="005E0D74" w:rsidP="000B42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ПК-8. </w:t>
            </w:r>
            <w:r w:rsidRPr="005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 повышения психологической защищенности и предупреждения психологического неблагополучия населения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F072" w14:textId="77777777" w:rsidR="005E0D74" w:rsidRPr="005E0D74" w:rsidRDefault="005E0D74" w:rsidP="005E0D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ПК-8.1.3. Знает </w:t>
            </w:r>
            <w:r w:rsidRPr="005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разработки программ профилактической и </w:t>
            </w:r>
            <w:proofErr w:type="spellStart"/>
            <w:r w:rsidRPr="005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психокоррекционной</w:t>
            </w:r>
            <w:proofErr w:type="spellEnd"/>
            <w:r w:rsidRPr="005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работы, в том числе индивидуальной программы предоставления психологических услуг; документоведение</w:t>
            </w:r>
          </w:p>
        </w:tc>
      </w:tr>
      <w:tr w:rsidR="005E0D74" w:rsidRPr="005E0D74" w14:paraId="0ADA68DF" w14:textId="77777777" w:rsidTr="00EA4F2A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A3BA" w14:textId="77777777" w:rsidR="005E0D74" w:rsidRPr="005E0D74" w:rsidRDefault="005E0D74" w:rsidP="005E0D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FC8C" w14:textId="77777777" w:rsidR="005E0D74" w:rsidRPr="005E0D74" w:rsidRDefault="005E0D74" w:rsidP="005E0D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ПК-8.2.4. Умеет</w:t>
            </w:r>
            <w:r w:rsidRPr="005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5E0D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рганизовывать взаимодействие между специалистами по проведению профилактической и </w:t>
            </w:r>
            <w:proofErr w:type="spellStart"/>
            <w:r w:rsidRPr="005E0D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психокоррекционной</w:t>
            </w:r>
            <w:proofErr w:type="spellEnd"/>
            <w:r w:rsidRPr="005E0D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работы; вести документацию и служебную переписку</w:t>
            </w:r>
          </w:p>
        </w:tc>
      </w:tr>
      <w:tr w:rsidR="005E0D74" w:rsidRPr="005E0D74" w14:paraId="27041D59" w14:textId="77777777" w:rsidTr="00EA4F2A"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D699" w14:textId="77777777" w:rsidR="005E0D74" w:rsidRPr="005E0D74" w:rsidRDefault="005E0D74" w:rsidP="005E0D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B680" w14:textId="77777777" w:rsidR="005E0D74" w:rsidRPr="005E0D74" w:rsidRDefault="005E0D74" w:rsidP="005E0D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ПК-8.3.2. Владеет</w:t>
            </w:r>
            <w:r w:rsidRPr="005E0D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технологиями разработки и реализации совместно с другими специалистами программ профилактической и </w:t>
            </w:r>
            <w:proofErr w:type="spellStart"/>
            <w:r w:rsidRPr="005E0D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психокоррекционной</w:t>
            </w:r>
            <w:proofErr w:type="spellEnd"/>
            <w:r w:rsidRPr="005E0D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работы, направленных на улучшение состояния и динамики психологического здоровья населения; учета проведенных работ и оценки результативности программ профилактической и </w:t>
            </w:r>
            <w:proofErr w:type="spellStart"/>
            <w:r w:rsidRPr="005E0D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психокоррекционной</w:t>
            </w:r>
            <w:proofErr w:type="spellEnd"/>
            <w:r w:rsidRPr="005E0D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работы, направленных на улучшение состояния и динамики </w:t>
            </w:r>
            <w:r w:rsidRPr="005E0D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психологического здоровья населения</w:t>
            </w:r>
          </w:p>
        </w:tc>
      </w:tr>
    </w:tbl>
    <w:p w14:paraId="63E6B8CB" w14:textId="77777777" w:rsidR="005E0D74" w:rsidRPr="005E0D74" w:rsidRDefault="005E0D74" w:rsidP="005E0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690EB" w14:textId="77777777" w:rsidR="002838D8" w:rsidRDefault="002838D8" w:rsidP="00283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C1D66" w14:textId="77777777" w:rsidR="002838D8" w:rsidRDefault="002838D8" w:rsidP="00EC2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14:paraId="3B30BCFA" w14:textId="77777777" w:rsidR="002838D8" w:rsidRPr="00816290" w:rsidRDefault="002838D8" w:rsidP="00EC2BCE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290">
        <w:rPr>
          <w:rFonts w:ascii="Times New Roman" w:eastAsia="Calibri" w:hAnsi="Times New Roman" w:cs="Times New Roman"/>
          <w:sz w:val="24"/>
          <w:szCs w:val="24"/>
        </w:rPr>
        <w:t>Психологическая помощь работникам органов и организаций социальной сферы (клиентам)</w:t>
      </w:r>
    </w:p>
    <w:p w14:paraId="57CEA460" w14:textId="77777777" w:rsidR="002838D8" w:rsidRPr="00816290" w:rsidRDefault="002838D8" w:rsidP="00EC2BCE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290">
        <w:rPr>
          <w:rFonts w:ascii="Times New Roman" w:eastAsia="Calibri" w:hAnsi="Times New Roman" w:cs="Times New Roman"/>
          <w:sz w:val="24"/>
          <w:szCs w:val="24"/>
        </w:rPr>
        <w:t>Особенности документационного управления в социальной сфере</w:t>
      </w:r>
    </w:p>
    <w:p w14:paraId="2D84E3BF" w14:textId="77777777" w:rsidR="002838D8" w:rsidRPr="00816290" w:rsidRDefault="002838D8" w:rsidP="00EC2BCE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290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Разработка и реализация программ повышения психологической защищенности и предупреждения психологического неблагополучия населения</w:t>
      </w:r>
    </w:p>
    <w:p w14:paraId="5E21ED4D" w14:textId="77777777" w:rsidR="002838D8" w:rsidRDefault="002838D8" w:rsidP="00EC2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9997C9" w14:textId="77777777" w:rsidR="002838D8" w:rsidRPr="005364C7" w:rsidRDefault="002838D8" w:rsidP="00EC2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5D60DAAD" w14:textId="77777777" w:rsidR="002838D8" w:rsidRPr="005364C7" w:rsidRDefault="002838D8" w:rsidP="00EC2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14:paraId="67B204D3" w14:textId="462665A9" w:rsidR="002838D8" w:rsidRPr="005364C7" w:rsidRDefault="002838D8" w:rsidP="00EC2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EC2B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6FF4A9" w14:textId="2F465CF4" w:rsidR="002838D8" w:rsidRPr="005364C7" w:rsidRDefault="002838D8" w:rsidP="00EC2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EC2B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09C159" w14:textId="792A3223" w:rsidR="002838D8" w:rsidRPr="005364C7" w:rsidRDefault="002838D8" w:rsidP="00EC2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EC2B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64B57E3" w14:textId="77777777" w:rsidR="002838D8" w:rsidRPr="005364C7" w:rsidRDefault="002838D8" w:rsidP="00EC2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14:paraId="0377702B" w14:textId="77777777" w:rsidR="002838D8" w:rsidRDefault="002838D8" w:rsidP="00EC2BCE">
      <w:pPr>
        <w:spacing w:after="0" w:line="240" w:lineRule="auto"/>
        <w:ind w:firstLine="709"/>
        <w:contextualSpacing/>
        <w:jc w:val="both"/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16C6CA" w14:textId="77777777" w:rsidR="002838D8" w:rsidRPr="004D22FE" w:rsidRDefault="002838D8" w:rsidP="002838D8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2452D49" w14:textId="77777777" w:rsidR="00307382" w:rsidRDefault="00307382"/>
    <w:sectPr w:rsidR="0030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Small">
    <w:panose1 w:val="00000000000000000000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0F2D"/>
    <w:multiLevelType w:val="hybridMultilevel"/>
    <w:tmpl w:val="BB8ECFE2"/>
    <w:lvl w:ilvl="0" w:tplc="794CF37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332F2"/>
    <w:multiLevelType w:val="hybridMultilevel"/>
    <w:tmpl w:val="34A40624"/>
    <w:lvl w:ilvl="0" w:tplc="F60E3F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546866">
    <w:abstractNumId w:val="1"/>
  </w:num>
  <w:num w:numId="2" w16cid:durableId="212684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D8"/>
    <w:rsid w:val="0000064F"/>
    <w:rsid w:val="000B42DF"/>
    <w:rsid w:val="001436CB"/>
    <w:rsid w:val="001B152E"/>
    <w:rsid w:val="001B7530"/>
    <w:rsid w:val="001C7DCA"/>
    <w:rsid w:val="00276098"/>
    <w:rsid w:val="002838D8"/>
    <w:rsid w:val="002E43BA"/>
    <w:rsid w:val="00307382"/>
    <w:rsid w:val="003C4E6E"/>
    <w:rsid w:val="00450C02"/>
    <w:rsid w:val="004A1BBC"/>
    <w:rsid w:val="005018E2"/>
    <w:rsid w:val="0057267A"/>
    <w:rsid w:val="005E0D74"/>
    <w:rsid w:val="00711FA6"/>
    <w:rsid w:val="00775044"/>
    <w:rsid w:val="007B2A3D"/>
    <w:rsid w:val="00802DC7"/>
    <w:rsid w:val="0081006B"/>
    <w:rsid w:val="008F43F0"/>
    <w:rsid w:val="00965ED0"/>
    <w:rsid w:val="00976ECC"/>
    <w:rsid w:val="00A12922"/>
    <w:rsid w:val="00A4036C"/>
    <w:rsid w:val="00A51978"/>
    <w:rsid w:val="00B34F76"/>
    <w:rsid w:val="00B40F44"/>
    <w:rsid w:val="00BC051B"/>
    <w:rsid w:val="00C52AFC"/>
    <w:rsid w:val="00CB5909"/>
    <w:rsid w:val="00CD6215"/>
    <w:rsid w:val="00D905BF"/>
    <w:rsid w:val="00D972D6"/>
    <w:rsid w:val="00E27163"/>
    <w:rsid w:val="00EC2BCE"/>
    <w:rsid w:val="00EF7E7F"/>
    <w:rsid w:val="00F107E5"/>
    <w:rsid w:val="00FA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FC2F"/>
  <w15:chartTrackingRefBased/>
  <w15:docId w15:val="{4FA517B2-C6E2-4483-A5E8-86DC5FE2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8D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1769</Words>
  <Characters>10085</Characters>
  <Application>Microsoft Office Word</Application>
  <DocSecurity>0</DocSecurity>
  <Lines>84</Lines>
  <Paragraphs>23</Paragraphs>
  <ScaleCrop>false</ScaleCrop>
  <Company/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 Иван Юрьевич</dc:creator>
  <cp:keywords/>
  <dc:description/>
  <cp:lastModifiedBy>Анна Поповская</cp:lastModifiedBy>
  <cp:revision>11</cp:revision>
  <dcterms:created xsi:type="dcterms:W3CDTF">2023-05-25T06:06:00Z</dcterms:created>
  <dcterms:modified xsi:type="dcterms:W3CDTF">2023-06-25T09:22:00Z</dcterms:modified>
</cp:coreProperties>
</file>