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1CA22" w14:textId="77777777" w:rsidR="00FC5A77" w:rsidRPr="004919AE" w:rsidRDefault="00FC5A77" w:rsidP="00FC5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7EA452C3" w14:textId="77777777" w:rsidR="00FC5A77" w:rsidRPr="004919AE" w:rsidRDefault="00FC5A77" w:rsidP="00FC5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069B6969" w14:textId="77777777" w:rsidR="00F649CD" w:rsidRPr="004919AE" w:rsidRDefault="00F649CD" w:rsidP="00F6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«ТРЕНИНГ ЭФФЕКТИВНОЙ КОММУНИКАЦИИ» </w:t>
      </w:r>
    </w:p>
    <w:p w14:paraId="2D57F880" w14:textId="77777777" w:rsidR="00A66B0E" w:rsidRPr="004919AE" w:rsidRDefault="00FC5A77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="00A66B0E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«Психология» </w:t>
      </w:r>
    </w:p>
    <w:p w14:paraId="22E51494" w14:textId="77777777" w:rsidR="00FC5A77" w:rsidRPr="004919AE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A66B0E" w:rsidRPr="004919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49533B15" w14:textId="123CEC9C" w:rsidR="00FC5A77" w:rsidRPr="004919AE" w:rsidRDefault="00D21B5D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</w:t>
      </w:r>
      <w:r w:rsidR="002221FA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</w:t>
      </w:r>
      <w:r w:rsidR="00FC5A77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5A77" w:rsidRPr="004919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66B0E" w:rsidRPr="004919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психология</w:t>
      </w:r>
      <w:r w:rsidR="00FC5A77" w:rsidRPr="004919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190E7780" w14:textId="77777777" w:rsidR="00FC5A77" w:rsidRPr="004919AE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5B0B23A5" w14:textId="4817CD39" w:rsidR="00A66B0E" w:rsidRPr="004919AE" w:rsidRDefault="0023305A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«Тренинг эффективной коммуникации</w:t>
      </w:r>
      <w:r w:rsidR="00006740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</w:t>
      </w:r>
      <w:proofErr w:type="gramStart"/>
      <w:r w:rsidR="00006740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6740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150F3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bookmarkStart w:id="0" w:name="_GoBack"/>
      <w:bookmarkEnd w:id="0"/>
      <w:r w:rsidR="00A66B0E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относится к части, формируемой участниками образовательных отношений, блока 1 «Дисциплины (модули)</w:t>
      </w:r>
      <w:r w:rsidR="00F649CD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2 (ДВ.2)</w:t>
      </w:r>
      <w:r w:rsidR="00A66B0E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56348FB" w14:textId="77777777" w:rsidR="00FC5A77" w:rsidRPr="004919AE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0277DAA3" w14:textId="4B41E76F" w:rsidR="00F649CD" w:rsidRPr="004919AE" w:rsidRDefault="00F649CD" w:rsidP="00F64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AE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2C186D" w:rsidRPr="004919AE">
        <w:rPr>
          <w:rFonts w:ascii="Times New Roman" w:hAnsi="Times New Roman" w:cs="Times New Roman"/>
          <w:sz w:val="24"/>
          <w:szCs w:val="24"/>
        </w:rPr>
        <w:t xml:space="preserve">расширение и углубление знаний о принципах и стратегиях ведения переговоров, </w:t>
      </w:r>
      <w:r w:rsidRPr="004919A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2C186D" w:rsidRPr="004919AE">
        <w:rPr>
          <w:rFonts w:ascii="Times New Roman" w:hAnsi="Times New Roman" w:cs="Times New Roman"/>
          <w:sz w:val="24"/>
          <w:szCs w:val="24"/>
        </w:rPr>
        <w:t xml:space="preserve">умений и </w:t>
      </w:r>
      <w:r w:rsidRPr="004919AE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2C186D" w:rsidRPr="004919AE">
        <w:rPr>
          <w:rFonts w:ascii="Times New Roman" w:hAnsi="Times New Roman" w:cs="Times New Roman"/>
          <w:sz w:val="24"/>
          <w:szCs w:val="24"/>
        </w:rPr>
        <w:t xml:space="preserve">эффективного межкультурного взаимодействия, </w:t>
      </w:r>
      <w:r w:rsidRPr="004919AE">
        <w:rPr>
          <w:rFonts w:ascii="Times New Roman" w:hAnsi="Times New Roman" w:cs="Times New Roman"/>
          <w:sz w:val="24"/>
          <w:szCs w:val="24"/>
        </w:rPr>
        <w:t xml:space="preserve">профессионального, психологически верного коммуникативного поведения, повышение эффективности сотрудничества, умения создавать психологически комфортную атмосферу коммуникации в будущей профессиональной деятельности. </w:t>
      </w:r>
    </w:p>
    <w:p w14:paraId="4B0B4A86" w14:textId="77777777" w:rsidR="00F649CD" w:rsidRPr="004919AE" w:rsidRDefault="00F649CD" w:rsidP="00F649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9AE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0B36D013" w14:textId="77777777" w:rsidR="00F649CD" w:rsidRPr="004919AE" w:rsidRDefault="00F649CD" w:rsidP="00F649C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9AE">
        <w:rPr>
          <w:rFonts w:ascii="Times New Roman" w:eastAsia="Calibri" w:hAnsi="Times New Roman" w:cs="Times New Roman"/>
          <w:sz w:val="24"/>
          <w:szCs w:val="24"/>
        </w:rPr>
        <w:t xml:space="preserve">изучение проблем психологии общения в отечественной и зарубежной науке ее связь с развитием гуманитарных и социальных дисциплин, ознакомление с особенностями межличностного восприятия коммуникации и взаимодействия в общении; </w:t>
      </w:r>
    </w:p>
    <w:p w14:paraId="50D927C4" w14:textId="77777777" w:rsidR="00F649CD" w:rsidRPr="004919AE" w:rsidRDefault="00F649CD" w:rsidP="00F649C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9AE">
        <w:rPr>
          <w:rFonts w:ascii="Times New Roman" w:eastAsia="Calibri" w:hAnsi="Times New Roman" w:cs="Times New Roman"/>
          <w:sz w:val="24"/>
          <w:szCs w:val="24"/>
        </w:rPr>
        <w:t>сознание и преодоление ограничений, накладываемых привычными, стереотипными установками восприятия и способами поведения;</w:t>
      </w:r>
    </w:p>
    <w:p w14:paraId="35D77341" w14:textId="77777777" w:rsidR="00F649CD" w:rsidRPr="004919AE" w:rsidRDefault="00F649CD" w:rsidP="00F649C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9AE">
        <w:rPr>
          <w:rFonts w:ascii="Times New Roman" w:eastAsia="Calibri" w:hAnsi="Times New Roman" w:cs="Times New Roman"/>
          <w:sz w:val="24"/>
          <w:szCs w:val="24"/>
        </w:rPr>
        <w:t>расширение теоретических и практических знаний об индивидуальном своеобразии мировоззрения каждого человека и самого себя, умение понимать и принимать это своеобразие, а также прогнозировать поведение другого, предвидеть свое воздействие на него;</w:t>
      </w:r>
    </w:p>
    <w:p w14:paraId="256D516B" w14:textId="77777777" w:rsidR="00F649CD" w:rsidRPr="004919AE" w:rsidRDefault="00F649CD" w:rsidP="00F649C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9AE">
        <w:rPr>
          <w:rFonts w:ascii="Times New Roman" w:eastAsia="Calibri" w:hAnsi="Times New Roman" w:cs="Times New Roman"/>
          <w:sz w:val="24"/>
          <w:szCs w:val="24"/>
        </w:rPr>
        <w:t xml:space="preserve">получение навыков и умений налаживать эмоционально положительный контакт, доверительные отношения в процессе общения; </w:t>
      </w:r>
    </w:p>
    <w:p w14:paraId="6DD93050" w14:textId="77777777" w:rsidR="00F649CD" w:rsidRPr="004919AE" w:rsidRDefault="00F649CD" w:rsidP="00F649C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9AE">
        <w:rPr>
          <w:rFonts w:ascii="Times New Roman" w:eastAsia="Calibri" w:hAnsi="Times New Roman" w:cs="Times New Roman"/>
          <w:sz w:val="24"/>
          <w:szCs w:val="24"/>
        </w:rPr>
        <w:t xml:space="preserve">развитие психологической наблюдательности; </w:t>
      </w:r>
    </w:p>
    <w:p w14:paraId="401F60FA" w14:textId="77777777" w:rsidR="00F649CD" w:rsidRPr="004919AE" w:rsidRDefault="00F649CD" w:rsidP="00F649C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9AE">
        <w:rPr>
          <w:rFonts w:ascii="Times New Roman" w:eastAsia="Calibri" w:hAnsi="Times New Roman" w:cs="Times New Roman"/>
          <w:sz w:val="24"/>
          <w:szCs w:val="24"/>
        </w:rPr>
        <w:t xml:space="preserve">развитие умений применения на практике современных коммуникативных технологий, методов решения психологических проблем общения, организации его различных форм, коррекции конфликтного общения; </w:t>
      </w:r>
    </w:p>
    <w:p w14:paraId="0ED830AA" w14:textId="77777777" w:rsidR="00F649CD" w:rsidRPr="004919AE" w:rsidRDefault="00F649CD" w:rsidP="00F649C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19AE">
        <w:rPr>
          <w:rFonts w:ascii="Times New Roman" w:eastAsia="Calibri" w:hAnsi="Times New Roman" w:cs="Times New Roman"/>
          <w:sz w:val="24"/>
          <w:szCs w:val="24"/>
        </w:rPr>
        <w:t xml:space="preserve">развитие и совершенствование навыков применения на практике приемов эффективного общения с использованием специальных коммуникативных технологий. </w:t>
      </w:r>
    </w:p>
    <w:p w14:paraId="7AFF5AA4" w14:textId="77777777" w:rsidR="00A66B0E" w:rsidRPr="004919AE" w:rsidRDefault="00A66B0E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531B3" w14:textId="77777777" w:rsidR="00FC5A77" w:rsidRPr="004919AE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46907E10" w14:textId="1B390959" w:rsidR="00FC5A77" w:rsidRPr="004919AE" w:rsidRDefault="00FC5A77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r w:rsidR="00006740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компетенций, </w:t>
      </w:r>
      <w:proofErr w:type="spellStart"/>
      <w:r w:rsidR="00006740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006740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</w:t>
      </w: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с помощью индикаторов достижения компетенций:</w:t>
      </w:r>
    </w:p>
    <w:p w14:paraId="26D11B40" w14:textId="02ED022C" w:rsidR="00F649CD" w:rsidRPr="004919AE" w:rsidRDefault="00F649CD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95"/>
      </w:tblGrid>
      <w:tr w:rsidR="00A66B0E" w:rsidRPr="004919AE" w14:paraId="28E0984B" w14:textId="77777777" w:rsidTr="006D7127">
        <w:trPr>
          <w:trHeight w:val="665"/>
          <w:tblHeader/>
        </w:trPr>
        <w:tc>
          <w:tcPr>
            <w:tcW w:w="3256" w:type="dxa"/>
            <w:hideMark/>
          </w:tcPr>
          <w:p w14:paraId="30410414" w14:textId="77777777" w:rsidR="00A66B0E" w:rsidRPr="004919AE" w:rsidRDefault="00A66B0E" w:rsidP="00A66B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6095" w:type="dxa"/>
          </w:tcPr>
          <w:p w14:paraId="49464C0E" w14:textId="77777777" w:rsidR="00A66B0E" w:rsidRPr="004919AE" w:rsidRDefault="00A66B0E" w:rsidP="00A66B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9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EF265E" w:rsidRPr="004919AE" w14:paraId="328052EE" w14:textId="77777777" w:rsidTr="00F649CD">
        <w:trPr>
          <w:trHeight w:val="144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69C1C" w14:textId="77777777" w:rsidR="00EF265E" w:rsidRPr="004919AE" w:rsidRDefault="00EF265E" w:rsidP="00EF26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ПК-4.</w:t>
            </w:r>
          </w:p>
          <w:p w14:paraId="42AF9000" w14:textId="77777777" w:rsidR="00EF265E" w:rsidRPr="004919AE" w:rsidRDefault="00EF265E" w:rsidP="00EF26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94873747"/>
            <w:r w:rsidRPr="00491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психологического сопровождения и </w:t>
            </w:r>
            <w:r w:rsidRPr="00491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психологической помощи социально уязвимым слоям населения (клиентам)</w:t>
            </w:r>
            <w:bookmarkEnd w:id="1"/>
          </w:p>
          <w:p w14:paraId="00326D4B" w14:textId="77777777" w:rsidR="00EF265E" w:rsidRPr="004919AE" w:rsidRDefault="00EF265E" w:rsidP="00A66B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7756B" w14:textId="7FFA3A24" w:rsidR="00EF265E" w:rsidRPr="004919AE" w:rsidRDefault="00EF265E" w:rsidP="00A66B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91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ПК-4.1.2. Знает</w:t>
            </w: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теорию, методологию и основы организации и проведения психологического консультирования и тренингов (специфика, виды, формы, методы, длительность, результаты, последствия и т. д.)</w:t>
            </w:r>
          </w:p>
        </w:tc>
      </w:tr>
      <w:tr w:rsidR="00EF265E" w:rsidRPr="004919AE" w14:paraId="5EC500A9" w14:textId="77777777" w:rsidTr="00A73B31">
        <w:trPr>
          <w:trHeight w:val="1445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6846F" w14:textId="77777777" w:rsidR="00EF265E" w:rsidRPr="004919AE" w:rsidRDefault="00EF265E" w:rsidP="00A66B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0172B" w14:textId="77777777" w:rsidR="00EF265E" w:rsidRPr="004919AE" w:rsidRDefault="00EF265E" w:rsidP="00EF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ПК-4.2.5. Умеет </w:t>
            </w: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психологические занятия и тренинги для разнородных групп клиентов</w:t>
            </w:r>
          </w:p>
          <w:p w14:paraId="70935230" w14:textId="77777777" w:rsidR="00EF265E" w:rsidRPr="004919AE" w:rsidRDefault="00EF265E" w:rsidP="00A66B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265E" w:rsidRPr="004919AE" w14:paraId="17D35794" w14:textId="77777777" w:rsidTr="00F649CD">
        <w:trPr>
          <w:trHeight w:val="144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7FDCA" w14:textId="77777777" w:rsidR="004919AE" w:rsidRDefault="00EF265E" w:rsidP="004919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ПК-5.</w:t>
            </w:r>
            <w:bookmarkStart w:id="2" w:name="_Hlk94874387"/>
            <w:r w:rsidRPr="00491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3F3B9A" w14:textId="596BD7F0" w:rsidR="00EF265E" w:rsidRPr="004919AE" w:rsidRDefault="00EF265E" w:rsidP="004919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помощи работникам органов и организаций социальной сферы (клиентам)</w:t>
            </w:r>
            <w:bookmarkEnd w:id="2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F0084" w14:textId="77777777" w:rsidR="00EF265E" w:rsidRPr="004919AE" w:rsidRDefault="00EF265E" w:rsidP="00EF265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ПК-5.1.2. Знает</w:t>
            </w: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принципы, типы, стратегии и тактические приемы ведения переговоров</w:t>
            </w:r>
          </w:p>
          <w:p w14:paraId="53DE724A" w14:textId="275F03BC" w:rsidR="00EF265E" w:rsidRPr="004919AE" w:rsidRDefault="00EF265E" w:rsidP="00A66B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65E" w:rsidRPr="004919AE" w14:paraId="15E2ADD4" w14:textId="77777777" w:rsidTr="00455378">
        <w:trPr>
          <w:trHeight w:val="201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E793D" w14:textId="74E5F3BD" w:rsidR="00EF265E" w:rsidRPr="004919AE" w:rsidRDefault="00EF265E" w:rsidP="002E79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DD434" w14:textId="70858ED4" w:rsidR="00EF265E" w:rsidRPr="004919AE" w:rsidRDefault="00EF265E" w:rsidP="00A66B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ПК-5.2.2. Умеет </w:t>
            </w:r>
            <w:r w:rsidRPr="004919AE">
              <w:rPr>
                <w:rFonts w:ascii="Times New Roman" w:eastAsia="Calibri" w:hAnsi="Times New Roman" w:cs="Times New Roman"/>
                <w:sz w:val="24"/>
                <w:szCs w:val="24"/>
              </w:rPr>
              <w:t>вести переговоры с представителями органов и организаций социальной сферы по реализации их обращений и заявок, работать с информационными сетями, осуществлять поиск новой информации по профилю деятельности</w:t>
            </w:r>
          </w:p>
        </w:tc>
      </w:tr>
      <w:tr w:rsidR="00EF265E" w:rsidRPr="004919AE" w14:paraId="5C841A9B" w14:textId="77777777" w:rsidTr="00424227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96855" w14:textId="34C49E0F" w:rsidR="00EF265E" w:rsidRPr="004919AE" w:rsidRDefault="00EF265E" w:rsidP="002E791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67F0" w14:textId="2C94D111" w:rsidR="00EF265E" w:rsidRPr="004919AE" w:rsidRDefault="00EF265E" w:rsidP="00A66B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ПК-5.3.2. Имеет навыки </w:t>
            </w: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4919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оведения психологических тренингов для клиентов в целях повышения эффективности их работы (тренинги </w:t>
            </w:r>
            <w:proofErr w:type="spellStart"/>
            <w:r w:rsidRPr="004919AE">
              <w:rPr>
                <w:rFonts w:ascii="Times New Roman" w:eastAsia="Calibri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4919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групповой сплоченности и т. п.), в том числе направленных на расширение и укрепление внутренних ресурсов клиентов, а также на </w:t>
            </w: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 клиентов качеств, необходимых для самостоятельной жизни и социализации</w:t>
            </w:r>
          </w:p>
        </w:tc>
      </w:tr>
      <w:tr w:rsidR="00EF265E" w:rsidRPr="004919AE" w14:paraId="0279254F" w14:textId="77777777" w:rsidTr="00262777">
        <w:trPr>
          <w:trHeight w:val="1112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DA3E5" w14:textId="77777777" w:rsidR="00EF265E" w:rsidRPr="004919AE" w:rsidRDefault="00EF265E" w:rsidP="00A66B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5E22" w14:textId="062B5F4E" w:rsidR="00EF265E" w:rsidRPr="004919AE" w:rsidRDefault="00EF265E" w:rsidP="00A66B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1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ПК-5.3.3. Владеет </w:t>
            </w: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резервом, п</w:t>
            </w:r>
            <w:r w:rsidRPr="004919AE">
              <w:rPr>
                <w:rFonts w:ascii="Times New Roman" w:eastAsia="Calibri" w:hAnsi="Times New Roman" w:cs="Times New Roman"/>
                <w:sz w:val="24"/>
                <w:szCs w:val="24"/>
              </w:rPr>
              <w:t>овышения квалификации по вопросам психологии социальной работы,</w:t>
            </w: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занятий с клиентами по вопросам управления, эффективной организации труда, повышения квалификации</w:t>
            </w:r>
          </w:p>
        </w:tc>
      </w:tr>
      <w:tr w:rsidR="00EF265E" w:rsidRPr="004919AE" w14:paraId="7AFEE71E" w14:textId="77777777" w:rsidTr="009F1819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71176" w14:textId="77777777" w:rsidR="004919AE" w:rsidRDefault="00EF265E" w:rsidP="00EF26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ПК-6. </w:t>
            </w:r>
          </w:p>
          <w:p w14:paraId="7C98EAD6" w14:textId="79DFDB90" w:rsidR="00EF265E" w:rsidRPr="004919AE" w:rsidRDefault="00EF265E" w:rsidP="00EF26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1B38" w14:textId="070C127B" w:rsidR="00EF265E" w:rsidRPr="004919AE" w:rsidRDefault="00EF265E" w:rsidP="00A66B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ПК-6.2.3. Умеет </w:t>
            </w: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919A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аз</w:t>
            </w:r>
            <w:r w:rsidRPr="004919A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рабатывать программы психологических тренингов, деловых и ролевых игр с учетом конкретных задач подготовки клиентов; применять активные психологические методы обучения, в том числе проводить психологические тренинги, деловые и ролевые игры</w:t>
            </w:r>
          </w:p>
        </w:tc>
      </w:tr>
      <w:tr w:rsidR="00EF265E" w:rsidRPr="004919AE" w14:paraId="5DF5035A" w14:textId="77777777" w:rsidTr="009F1819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DAB8" w14:textId="77777777" w:rsidR="00EF265E" w:rsidRPr="004919AE" w:rsidRDefault="00EF265E" w:rsidP="00EF26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9431" w14:textId="1B8E6E96" w:rsidR="00EF265E" w:rsidRPr="004919AE" w:rsidRDefault="00EF265E" w:rsidP="00A66B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ПК-6.3.3. Имеет навыки </w:t>
            </w: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919A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азработки программ </w:t>
            </w: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 помощи клиентам, в том числе с привлечением ресурсов из различных источников</w:t>
            </w:r>
            <w:r w:rsidRPr="004919A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проведения групповых и индивидуальных психологических занятий для клиентов (тренинги</w:t>
            </w:r>
            <w:r w:rsidRPr="004919A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дискуссии, разбор ситуаций, ролевые и деловые игры и т. д.)</w:t>
            </w:r>
          </w:p>
        </w:tc>
      </w:tr>
      <w:tr w:rsidR="00CB660D" w:rsidRPr="004919AE" w14:paraId="54E8AE28" w14:textId="77777777" w:rsidTr="006D712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F39C" w14:textId="77777777" w:rsidR="004919AE" w:rsidRDefault="00EF265E" w:rsidP="004919A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ПК-7</w:t>
            </w:r>
            <w:r w:rsidR="004919AE" w:rsidRPr="004919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E4831E9" w14:textId="70658FF1" w:rsidR="00CB660D" w:rsidRPr="004919AE" w:rsidRDefault="00EF265E" w:rsidP="004919A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</w:t>
            </w: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3A88" w14:textId="77777777" w:rsidR="004919AE" w:rsidRPr="004919AE" w:rsidRDefault="004919AE" w:rsidP="004919AE">
            <w:pPr>
              <w:pStyle w:val="a5"/>
              <w:widowControl w:val="0"/>
              <w:tabs>
                <w:tab w:val="left" w:pos="328"/>
              </w:tabs>
              <w:ind w:left="45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491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ПК-7.2.4. Умеет </w:t>
            </w:r>
            <w:r w:rsidRPr="004919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19A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спользовать разные формы и методы психологического просвещения, в том числе активные </w:t>
            </w:r>
            <w:r w:rsidRPr="004919AE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методы (игры</w:t>
            </w:r>
            <w:r w:rsidRPr="004919A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, упражнения, тренинги)</w:t>
            </w:r>
          </w:p>
          <w:p w14:paraId="72AF94B4" w14:textId="4B2D2B05" w:rsidR="00CB660D" w:rsidRPr="004919AE" w:rsidRDefault="00CB660D" w:rsidP="00A6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6E1C9A" w14:textId="77777777" w:rsidR="00A66B0E" w:rsidRPr="004919AE" w:rsidRDefault="00A66B0E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C4B9E" w14:textId="77777777" w:rsidR="00FC5A77" w:rsidRPr="004919AE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7DFD8FB0" w14:textId="77777777" w:rsidR="00FC5A77" w:rsidRPr="004919AE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предполагает освоение следующих разделов:</w:t>
      </w:r>
    </w:p>
    <w:p w14:paraId="694C04DC" w14:textId="24635845" w:rsidR="00F649CD" w:rsidRPr="004919AE" w:rsidRDefault="00F649CD" w:rsidP="00186E3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AE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spellStart"/>
      <w:r w:rsidRPr="004919AE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4919AE">
        <w:rPr>
          <w:rFonts w:ascii="Times New Roman" w:hAnsi="Times New Roman" w:cs="Times New Roman"/>
          <w:sz w:val="24"/>
          <w:szCs w:val="24"/>
        </w:rPr>
        <w:t xml:space="preserve"> технологии. </w:t>
      </w:r>
    </w:p>
    <w:p w14:paraId="123E1B92" w14:textId="101A25C8" w:rsidR="00F649CD" w:rsidRPr="004919AE" w:rsidRDefault="00F649CD" w:rsidP="00186E3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AE">
        <w:rPr>
          <w:rFonts w:ascii="Times New Roman" w:hAnsi="Times New Roman" w:cs="Times New Roman"/>
          <w:sz w:val="24"/>
          <w:szCs w:val="24"/>
        </w:rPr>
        <w:t>Составляющие коммуникативной компетентности.</w:t>
      </w:r>
    </w:p>
    <w:p w14:paraId="56281198" w14:textId="33A50088" w:rsidR="00F649CD" w:rsidRPr="004919AE" w:rsidRDefault="00F649CD" w:rsidP="00186E3C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AE">
        <w:rPr>
          <w:rFonts w:ascii="Times New Roman" w:hAnsi="Times New Roman" w:cs="Times New Roman"/>
          <w:sz w:val="24"/>
          <w:szCs w:val="24"/>
        </w:rPr>
        <w:t>Тренинг межкультурной коммуникации.</w:t>
      </w:r>
    </w:p>
    <w:p w14:paraId="28A97051" w14:textId="7B9B8A92" w:rsidR="00F649CD" w:rsidRPr="004919AE" w:rsidRDefault="00F649CD" w:rsidP="00F649C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9AE">
        <w:rPr>
          <w:rFonts w:ascii="Times New Roman" w:eastAsia="Calibri" w:hAnsi="Times New Roman" w:cs="Times New Roman"/>
          <w:sz w:val="24"/>
          <w:szCs w:val="24"/>
        </w:rPr>
        <w:t xml:space="preserve">Разработка и проведение </w:t>
      </w:r>
      <w:proofErr w:type="spellStart"/>
      <w:r w:rsidRPr="004919AE">
        <w:rPr>
          <w:rFonts w:ascii="Times New Roman" w:eastAsia="Calibri" w:hAnsi="Times New Roman" w:cs="Times New Roman"/>
          <w:sz w:val="24"/>
          <w:szCs w:val="24"/>
        </w:rPr>
        <w:t>тренинговых</w:t>
      </w:r>
      <w:proofErr w:type="spellEnd"/>
      <w:r w:rsidRPr="004919AE">
        <w:rPr>
          <w:rFonts w:ascii="Times New Roman" w:eastAsia="Calibri" w:hAnsi="Times New Roman" w:cs="Times New Roman"/>
          <w:sz w:val="24"/>
          <w:szCs w:val="24"/>
        </w:rPr>
        <w:t xml:space="preserve"> упражнений.</w:t>
      </w:r>
    </w:p>
    <w:p w14:paraId="3D21A412" w14:textId="77777777" w:rsidR="00FC5A77" w:rsidRPr="004919AE" w:rsidRDefault="00FC5A77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4EA0125E" w14:textId="572828B3" w:rsidR="00FC5A77" w:rsidRPr="004919AE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F649CD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</w:t>
      </w:r>
      <w:r w:rsidR="00F649CD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039592EE" w14:textId="0DB6B3A2" w:rsidR="00B32653" w:rsidRDefault="00B32653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 часов.</w:t>
      </w:r>
    </w:p>
    <w:p w14:paraId="49653C7B" w14:textId="0A18C04A" w:rsidR="00FC5A77" w:rsidRPr="004919AE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B32653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66B0E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CE0FBA" w14:textId="55E3E7D7" w:rsidR="00FC5A77" w:rsidRPr="004919AE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B32653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66B0E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3E32A1" w14:textId="3C565B22" w:rsidR="006D7127" w:rsidRPr="004919AE" w:rsidRDefault="00FC5A77" w:rsidP="002E79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 w:rsidR="00A66B0E" w:rsidRPr="00491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326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sectPr w:rsidR="006D7127" w:rsidRPr="004919AE" w:rsidSect="006D7127">
      <w:pgSz w:w="11906" w:h="16838"/>
      <w:pgMar w:top="1134" w:right="99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3620"/>
        </w:tabs>
        <w:ind w:left="-3620" w:hanging="360"/>
      </w:pPr>
      <w:rPr>
        <w:rFonts w:ascii="Symbol" w:hAnsi="Symbol" w:hint="default"/>
      </w:rPr>
    </w:lvl>
  </w:abstractNum>
  <w:abstractNum w:abstractNumId="1" w15:restartNumberingAfterBreak="0">
    <w:nsid w:val="052336A7"/>
    <w:multiLevelType w:val="hybridMultilevel"/>
    <w:tmpl w:val="BC08353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39B1"/>
    <w:multiLevelType w:val="hybridMultilevel"/>
    <w:tmpl w:val="F962EFFE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605"/>
    <w:multiLevelType w:val="hybridMultilevel"/>
    <w:tmpl w:val="F5D801B6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3751"/>
    <w:multiLevelType w:val="hybridMultilevel"/>
    <w:tmpl w:val="DB668CE4"/>
    <w:lvl w:ilvl="0" w:tplc="1BE6BF2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6051"/>
    <w:multiLevelType w:val="hybridMultilevel"/>
    <w:tmpl w:val="C038CD6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2814"/>
    <w:multiLevelType w:val="hybridMultilevel"/>
    <w:tmpl w:val="9FDE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3344"/>
    <w:multiLevelType w:val="hybridMultilevel"/>
    <w:tmpl w:val="06BE0EAE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E5510BD"/>
    <w:multiLevelType w:val="hybridMultilevel"/>
    <w:tmpl w:val="99BA16D8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13DA8"/>
    <w:multiLevelType w:val="hybridMultilevel"/>
    <w:tmpl w:val="19682DAC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619E9"/>
    <w:multiLevelType w:val="hybridMultilevel"/>
    <w:tmpl w:val="7506018C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F1E31"/>
    <w:multiLevelType w:val="hybridMultilevel"/>
    <w:tmpl w:val="FF8898B4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44DF9"/>
    <w:multiLevelType w:val="hybridMultilevel"/>
    <w:tmpl w:val="2BC0C180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77006"/>
    <w:multiLevelType w:val="hybridMultilevel"/>
    <w:tmpl w:val="3A52D724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75DCE"/>
    <w:multiLevelType w:val="hybridMultilevel"/>
    <w:tmpl w:val="03FACD0C"/>
    <w:lvl w:ilvl="0" w:tplc="F0768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B38E9"/>
    <w:multiLevelType w:val="hybridMultilevel"/>
    <w:tmpl w:val="F72E58E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5"/>
  </w:num>
  <w:num w:numId="7">
    <w:abstractNumId w:val="14"/>
  </w:num>
  <w:num w:numId="8">
    <w:abstractNumId w:val="10"/>
  </w:num>
  <w:num w:numId="9">
    <w:abstractNumId w:val="11"/>
  </w:num>
  <w:num w:numId="10">
    <w:abstractNumId w:val="13"/>
  </w:num>
  <w:num w:numId="11">
    <w:abstractNumId w:val="16"/>
  </w:num>
  <w:num w:numId="12">
    <w:abstractNumId w:val="9"/>
  </w:num>
  <w:num w:numId="13">
    <w:abstractNumId w:val="1"/>
  </w:num>
  <w:num w:numId="14">
    <w:abstractNumId w:val="6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77"/>
    <w:rsid w:val="00006740"/>
    <w:rsid w:val="00130629"/>
    <w:rsid w:val="00186E3C"/>
    <w:rsid w:val="002221FA"/>
    <w:rsid w:val="0022589D"/>
    <w:rsid w:val="0023305A"/>
    <w:rsid w:val="00262777"/>
    <w:rsid w:val="002C186D"/>
    <w:rsid w:val="002E791C"/>
    <w:rsid w:val="004919AE"/>
    <w:rsid w:val="0051287C"/>
    <w:rsid w:val="005D1DFF"/>
    <w:rsid w:val="005F5920"/>
    <w:rsid w:val="006D7127"/>
    <w:rsid w:val="00771B7C"/>
    <w:rsid w:val="00771E06"/>
    <w:rsid w:val="00907666"/>
    <w:rsid w:val="00A150F3"/>
    <w:rsid w:val="00A462E4"/>
    <w:rsid w:val="00A66B0E"/>
    <w:rsid w:val="00A9337A"/>
    <w:rsid w:val="00B32653"/>
    <w:rsid w:val="00B40EDD"/>
    <w:rsid w:val="00B5660A"/>
    <w:rsid w:val="00CB660D"/>
    <w:rsid w:val="00D21B5D"/>
    <w:rsid w:val="00EF265E"/>
    <w:rsid w:val="00F649CD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453E"/>
  <w15:docId w15:val="{A5397943-808D-493E-AF44-8A9C0760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C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66B0E"/>
    <w:pPr>
      <w:ind w:left="720"/>
      <w:contextualSpacing/>
    </w:pPr>
  </w:style>
  <w:style w:type="paragraph" w:styleId="a">
    <w:name w:val="Normal (Web)"/>
    <w:basedOn w:val="a0"/>
    <w:rsid w:val="00262777"/>
    <w:pPr>
      <w:numPr>
        <w:numId w:val="15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"/>
    <w:rsid w:val="00262777"/>
    <w:pPr>
      <w:keepNext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user</cp:lastModifiedBy>
  <cp:revision>8</cp:revision>
  <dcterms:created xsi:type="dcterms:W3CDTF">2022-06-29T11:03:00Z</dcterms:created>
  <dcterms:modified xsi:type="dcterms:W3CDTF">2023-06-05T13:52:00Z</dcterms:modified>
</cp:coreProperties>
</file>