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E106" w14:textId="77777777" w:rsidR="00D972A3" w:rsidRPr="00D972A3" w:rsidRDefault="00D972A3" w:rsidP="00D972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64FE7BBE" w14:textId="77777777" w:rsidR="00D972A3" w:rsidRPr="00D972A3" w:rsidRDefault="00D972A3" w:rsidP="00D972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A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11DE1CB1" w14:textId="77777777" w:rsidR="00D972A3" w:rsidRPr="00D972A3" w:rsidRDefault="00D972A3" w:rsidP="00D972A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A3">
        <w:rPr>
          <w:rFonts w:ascii="Times New Roman" w:hAnsi="Times New Roman" w:cs="Times New Roman"/>
          <w:sz w:val="24"/>
          <w:szCs w:val="24"/>
        </w:rPr>
        <w:t>Б1.В.07</w:t>
      </w:r>
      <w:r w:rsidRPr="00D9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«СТРЕСС-МЕНЕДЖМЕНТ В ОРГАНИЗАЦИИ»</w:t>
      </w:r>
    </w:p>
    <w:p w14:paraId="10FF5EA9" w14:textId="77777777" w:rsidR="00D972A3" w:rsidRPr="00D972A3" w:rsidRDefault="00D972A3" w:rsidP="00D972A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F4141" w14:textId="1C9F44B9" w:rsidR="00D972A3" w:rsidRPr="00D972A3" w:rsidRDefault="00D972A3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Pr="00801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37.04.01</w:t>
      </w:r>
      <w:r w:rsidRPr="00D9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1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Психология</w:t>
      </w:r>
    </w:p>
    <w:p w14:paraId="22D71582" w14:textId="77777777" w:rsidR="00D972A3" w:rsidRPr="00D972A3" w:rsidRDefault="00D972A3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9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 w:rsidRPr="00D97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3060ED3A" w14:textId="77777777" w:rsidR="00D972A3" w:rsidRPr="00D972A3" w:rsidRDefault="00D972A3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Магистерская программа – </w:t>
      </w:r>
      <w:r w:rsidRPr="00D97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Организационная психология</w:t>
      </w:r>
    </w:p>
    <w:p w14:paraId="2C9C4E62" w14:textId="77777777" w:rsidR="00D9667B" w:rsidRDefault="00D9667B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798B1C" w14:textId="31A1F0B6" w:rsidR="00D972A3" w:rsidRPr="00D972A3" w:rsidRDefault="00D972A3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7EDA7E1F" w14:textId="6D0828C3" w:rsidR="00D972A3" w:rsidRPr="00D972A3" w:rsidRDefault="00D972A3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Hlk137832386"/>
      <w:r w:rsidRPr="00D9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8661B1" w:rsidRPr="008661B1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«Стресс-менеджмент в организации»</w:t>
      </w:r>
      <w:r w:rsidR="00866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98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01987" w:rsidRPr="008661B1">
        <w:rPr>
          <w:rFonts w:ascii="Times New Roman" w:eastAsia="Times New Roman" w:hAnsi="Times New Roman" w:cs="Times New Roman"/>
          <w:sz w:val="24"/>
          <w:szCs w:val="24"/>
          <w:lang w:eastAsia="ru-RU"/>
        </w:rPr>
        <w:t>Б1.В.07</w:t>
      </w:r>
      <w:r w:rsidR="00801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D9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части, формируемой участниками образовательных отношений блока 1 «Дисциплины (модули)». </w:t>
      </w:r>
    </w:p>
    <w:bookmarkEnd w:id="0"/>
    <w:p w14:paraId="289B8589" w14:textId="77777777" w:rsidR="00D9667B" w:rsidRDefault="00D9667B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255A02" w14:textId="0377DE65" w:rsidR="00D972A3" w:rsidRPr="00D972A3" w:rsidRDefault="00D972A3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72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76FAC42F" w14:textId="6033B348" w:rsidR="00E60348" w:rsidRPr="00402F03" w:rsidRDefault="00D972A3" w:rsidP="0080198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Цель изучения</w:t>
      </w:r>
      <w:r w:rsidRPr="00D9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– </w:t>
      </w:r>
      <w:r w:rsidR="00FC09CA" w:rsidRPr="00F254F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</w:t>
      </w:r>
      <w:r w:rsidR="00FC09C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и развитие умений и владений в области стресс-</w:t>
      </w:r>
      <w:r w:rsidR="00FC09CA" w:rsidRPr="00FC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менеджмента </w:t>
      </w:r>
      <w:r w:rsidRPr="00FC09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</w:t>
      </w:r>
      <w:r w:rsidRPr="00402F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ствии с современными научными представлениями для квалифицированного решения широкого спектра задач, связанных с оценкой, анализом и прогнозированием в профессиональной деятельности.</w:t>
      </w:r>
    </w:p>
    <w:p w14:paraId="0D452787" w14:textId="77777777" w:rsidR="00D972A3" w:rsidRPr="00801987" w:rsidRDefault="00D972A3" w:rsidP="00D972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0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дисциплины решаются следующие </w:t>
      </w:r>
      <w:r w:rsidRPr="008019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задачи:</w:t>
      </w:r>
    </w:p>
    <w:p w14:paraId="7B4F2E63" w14:textId="42C56A5F" w:rsidR="00D9667B" w:rsidRPr="00402F03" w:rsidRDefault="00D9667B" w:rsidP="00FC09CA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F0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о</w:t>
      </w:r>
      <w:r w:rsidR="00325DF5" w:rsidRPr="00402F03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основных понятиях,</w:t>
      </w:r>
      <w:r w:rsidRPr="00402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проблемах, принципах, задачах и методах </w:t>
      </w:r>
      <w:r w:rsidRPr="00402F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стресс-менеджмента;</w:t>
      </w:r>
    </w:p>
    <w:p w14:paraId="580F306C" w14:textId="2170B151" w:rsidR="00D17959" w:rsidRDefault="00D17959" w:rsidP="00FC09CA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глубление </w:t>
      </w: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о </w:t>
      </w:r>
      <w:r w:rsidRPr="008661B1">
        <w:rPr>
          <w:rFonts w:ascii="Times New Roman" w:hAnsi="Times New Roman"/>
          <w:sz w:val="24"/>
          <w:szCs w:val="24"/>
        </w:rPr>
        <w:t>закономерност</w:t>
      </w:r>
      <w:r>
        <w:rPr>
          <w:rFonts w:ascii="Times New Roman" w:hAnsi="Times New Roman"/>
          <w:sz w:val="24"/>
          <w:szCs w:val="24"/>
        </w:rPr>
        <w:t>ях</w:t>
      </w:r>
      <w:r w:rsidRPr="008661B1">
        <w:rPr>
          <w:rFonts w:ascii="Times New Roman" w:hAnsi="Times New Roman"/>
          <w:sz w:val="24"/>
          <w:szCs w:val="24"/>
        </w:rPr>
        <w:t xml:space="preserve"> и особенност</w:t>
      </w:r>
      <w:r>
        <w:rPr>
          <w:rFonts w:ascii="Times New Roman" w:hAnsi="Times New Roman"/>
          <w:sz w:val="24"/>
          <w:szCs w:val="24"/>
        </w:rPr>
        <w:t>ях</w:t>
      </w:r>
      <w:r w:rsidRPr="008661B1">
        <w:rPr>
          <w:rFonts w:ascii="Times New Roman" w:hAnsi="Times New Roman"/>
          <w:sz w:val="24"/>
          <w:szCs w:val="24"/>
        </w:rPr>
        <w:t xml:space="preserve"> социально-исторического развития различных культур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661B1">
        <w:rPr>
          <w:rFonts w:ascii="Times New Roman" w:hAnsi="Times New Roman"/>
          <w:sz w:val="24"/>
          <w:szCs w:val="24"/>
        </w:rPr>
        <w:t>особенност</w:t>
      </w:r>
      <w:r>
        <w:rPr>
          <w:rFonts w:ascii="Times New Roman" w:hAnsi="Times New Roman"/>
          <w:sz w:val="24"/>
          <w:szCs w:val="24"/>
        </w:rPr>
        <w:t>ях</w:t>
      </w:r>
      <w:r w:rsidRPr="008661B1">
        <w:rPr>
          <w:rFonts w:ascii="Times New Roman" w:hAnsi="Times New Roman"/>
          <w:sz w:val="24"/>
          <w:szCs w:val="24"/>
        </w:rPr>
        <w:t xml:space="preserve"> межкультурного разнообразия общества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661B1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>х</w:t>
      </w:r>
      <w:r w:rsidRPr="008661B1">
        <w:rPr>
          <w:rFonts w:ascii="Times New Roman" w:hAnsi="Times New Roman"/>
          <w:sz w:val="24"/>
          <w:szCs w:val="24"/>
        </w:rPr>
        <w:t xml:space="preserve"> и технологи</w:t>
      </w:r>
      <w:r>
        <w:rPr>
          <w:rFonts w:ascii="Times New Roman" w:hAnsi="Times New Roman"/>
          <w:sz w:val="24"/>
          <w:szCs w:val="24"/>
        </w:rPr>
        <w:t>ях</w:t>
      </w:r>
      <w:r w:rsidRPr="008661B1">
        <w:rPr>
          <w:rFonts w:ascii="Times New Roman" w:hAnsi="Times New Roman"/>
          <w:sz w:val="24"/>
          <w:szCs w:val="24"/>
        </w:rPr>
        <w:t xml:space="preserve"> эффективного межкультурного взаимодействия</w:t>
      </w:r>
      <w:r>
        <w:rPr>
          <w:rFonts w:ascii="Times New Roman" w:hAnsi="Times New Roman"/>
          <w:sz w:val="24"/>
          <w:szCs w:val="24"/>
        </w:rPr>
        <w:t>;</w:t>
      </w:r>
    </w:p>
    <w:p w14:paraId="74A2A8C6" w14:textId="79D3D4FF" w:rsidR="00D17959" w:rsidRDefault="00D17959" w:rsidP="00D17959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глубление </w:t>
      </w: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о </w:t>
      </w:r>
      <w:r w:rsidRPr="008661B1">
        <w:rPr>
          <w:rFonts w:ascii="Times New Roman" w:hAnsi="Times New Roman"/>
          <w:bCs/>
          <w:sz w:val="24"/>
          <w:szCs w:val="24"/>
        </w:rPr>
        <w:t>технологи</w:t>
      </w:r>
      <w:r>
        <w:rPr>
          <w:rFonts w:ascii="Times New Roman" w:hAnsi="Times New Roman"/>
          <w:bCs/>
          <w:sz w:val="24"/>
          <w:szCs w:val="24"/>
        </w:rPr>
        <w:t>ях</w:t>
      </w:r>
      <w:r w:rsidRPr="008661B1">
        <w:rPr>
          <w:rFonts w:ascii="Times New Roman" w:hAnsi="Times New Roman"/>
          <w:bCs/>
          <w:sz w:val="24"/>
          <w:szCs w:val="24"/>
        </w:rPr>
        <w:t>, метод</w:t>
      </w:r>
      <w:r>
        <w:rPr>
          <w:rFonts w:ascii="Times New Roman" w:hAnsi="Times New Roman"/>
          <w:bCs/>
          <w:sz w:val="24"/>
          <w:szCs w:val="24"/>
        </w:rPr>
        <w:t>ах</w:t>
      </w:r>
      <w:r w:rsidRPr="008661B1">
        <w:rPr>
          <w:rFonts w:ascii="Times New Roman" w:hAnsi="Times New Roman"/>
          <w:bCs/>
          <w:sz w:val="24"/>
          <w:szCs w:val="24"/>
        </w:rPr>
        <w:t xml:space="preserve"> и форм</w:t>
      </w:r>
      <w:r>
        <w:rPr>
          <w:rFonts w:ascii="Times New Roman" w:hAnsi="Times New Roman"/>
          <w:bCs/>
          <w:sz w:val="24"/>
          <w:szCs w:val="24"/>
        </w:rPr>
        <w:t>ах</w:t>
      </w:r>
      <w:r w:rsidRPr="008661B1">
        <w:rPr>
          <w:rFonts w:ascii="Times New Roman" w:hAnsi="Times New Roman"/>
          <w:bCs/>
          <w:sz w:val="24"/>
          <w:szCs w:val="24"/>
        </w:rPr>
        <w:t xml:space="preserve"> оказания психологической помощи при нарушениях социализации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C34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организационном и трудовом контекстах</w:t>
      </w:r>
      <w:r w:rsidRPr="008661B1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об </w:t>
      </w:r>
      <w:r w:rsidRPr="008661B1">
        <w:rPr>
          <w:rFonts w:ascii="Times New Roman" w:hAnsi="Times New Roman"/>
          <w:bCs/>
          <w:sz w:val="24"/>
          <w:szCs w:val="24"/>
        </w:rPr>
        <w:t>основ</w:t>
      </w:r>
      <w:r>
        <w:rPr>
          <w:rFonts w:ascii="Times New Roman" w:hAnsi="Times New Roman"/>
          <w:bCs/>
          <w:sz w:val="24"/>
          <w:szCs w:val="24"/>
        </w:rPr>
        <w:t>ах</w:t>
      </w:r>
      <w:r w:rsidRPr="008661B1">
        <w:rPr>
          <w:rFonts w:ascii="Times New Roman" w:hAnsi="Times New Roman"/>
          <w:bCs/>
          <w:sz w:val="24"/>
          <w:szCs w:val="24"/>
        </w:rPr>
        <w:t xml:space="preserve"> психологического консультировани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8661B1">
        <w:rPr>
          <w:rFonts w:ascii="Times New Roman" w:hAnsi="Times New Roman"/>
          <w:bCs/>
          <w:sz w:val="24"/>
          <w:szCs w:val="24"/>
        </w:rPr>
        <w:t xml:space="preserve">, организации и проведения психологического тренинга </w:t>
      </w:r>
      <w:r>
        <w:rPr>
          <w:rFonts w:ascii="Times New Roman" w:hAnsi="Times New Roman"/>
          <w:bCs/>
          <w:sz w:val="24"/>
          <w:szCs w:val="24"/>
        </w:rPr>
        <w:t>с применением технологий стресс-менеджмента;</w:t>
      </w:r>
    </w:p>
    <w:p w14:paraId="7045A8F1" w14:textId="0D4AB069" w:rsidR="00D17959" w:rsidRPr="00D9667B" w:rsidRDefault="00D9667B" w:rsidP="00FC09CA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31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глубление </w:t>
      </w:r>
      <w:r w:rsidRPr="00F60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8661B1">
        <w:rPr>
          <w:rFonts w:ascii="Times New Roman" w:eastAsia="Times New Roman" w:hAnsi="Times New Roman"/>
          <w:sz w:val="24"/>
          <w:szCs w:val="24"/>
        </w:rPr>
        <w:t>основ</w:t>
      </w:r>
      <w:r>
        <w:rPr>
          <w:rFonts w:ascii="Times New Roman" w:eastAsia="Times New Roman" w:hAnsi="Times New Roman"/>
          <w:sz w:val="24"/>
          <w:szCs w:val="24"/>
        </w:rPr>
        <w:t>ах</w:t>
      </w:r>
      <w:r w:rsidRPr="008661B1">
        <w:rPr>
          <w:rFonts w:ascii="Times New Roman" w:eastAsia="Times New Roman" w:hAnsi="Times New Roman"/>
          <w:sz w:val="24"/>
          <w:szCs w:val="24"/>
        </w:rPr>
        <w:t xml:space="preserve"> профилактики асоциальных явлений в обществе и в организации, методы и технологии управления современными рисками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055E6193" w14:textId="20044012" w:rsidR="00D9667B" w:rsidRPr="00D9667B" w:rsidRDefault="00D9667B" w:rsidP="00FC09CA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8661B1">
        <w:rPr>
          <w:rFonts w:ascii="Times New Roman" w:hAnsi="Times New Roman"/>
          <w:sz w:val="24"/>
          <w:szCs w:val="24"/>
        </w:rPr>
        <w:t>применять методы системного подхода и критического анализа проблемных ситуаций</w:t>
      </w:r>
      <w:r>
        <w:rPr>
          <w:rFonts w:ascii="Times New Roman" w:hAnsi="Times New Roman"/>
          <w:sz w:val="24"/>
          <w:szCs w:val="24"/>
        </w:rPr>
        <w:t>,</w:t>
      </w:r>
      <w:r w:rsidRPr="008661B1">
        <w:rPr>
          <w:rFonts w:ascii="Times New Roman" w:hAnsi="Times New Roman"/>
          <w:sz w:val="24"/>
          <w:szCs w:val="24"/>
        </w:rPr>
        <w:t xml:space="preserve"> разрабатывать стратегию действий, принимать конкретные решения для ее реализации</w:t>
      </w:r>
      <w:r>
        <w:rPr>
          <w:rFonts w:ascii="Times New Roman" w:hAnsi="Times New Roman"/>
          <w:sz w:val="24"/>
          <w:szCs w:val="24"/>
        </w:rPr>
        <w:t>;</w:t>
      </w:r>
    </w:p>
    <w:p w14:paraId="5E1AB0BA" w14:textId="04CED4D7" w:rsidR="00D9667B" w:rsidRPr="00D9667B" w:rsidRDefault="00D9667B" w:rsidP="00FC09CA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8661B1">
        <w:rPr>
          <w:rFonts w:ascii="Times New Roman" w:hAnsi="Times New Roman"/>
          <w:sz w:val="24"/>
          <w:szCs w:val="24"/>
        </w:rPr>
        <w:t>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</w:r>
      <w:r>
        <w:rPr>
          <w:rFonts w:ascii="Times New Roman" w:hAnsi="Times New Roman"/>
          <w:sz w:val="24"/>
          <w:szCs w:val="24"/>
        </w:rPr>
        <w:t>;</w:t>
      </w:r>
    </w:p>
    <w:p w14:paraId="0DC7DD61" w14:textId="59DD90AB" w:rsidR="00D9667B" w:rsidRPr="00D9667B" w:rsidRDefault="00D9667B" w:rsidP="00FC09CA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8661B1">
        <w:rPr>
          <w:rFonts w:ascii="Times New Roman" w:hAnsi="Times New Roman"/>
          <w:sz w:val="24"/>
          <w:szCs w:val="24"/>
        </w:rPr>
        <w:t xml:space="preserve">анализировать и обобщать данные о состоянии и динамике психологического здоровья населения, выявлять риски его нарушения и проблемы психологического здоровья населения, требующие </w:t>
      </w:r>
      <w:proofErr w:type="spellStart"/>
      <w:r w:rsidRPr="008661B1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8661B1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>;</w:t>
      </w:r>
    </w:p>
    <w:p w14:paraId="2403D7F9" w14:textId="1CF9FFB1" w:rsidR="00D9667B" w:rsidRPr="00D9667B" w:rsidRDefault="00D9667B" w:rsidP="00FC09CA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8661B1">
        <w:rPr>
          <w:rFonts w:ascii="Times New Roman" w:hAnsi="Times New Roman"/>
          <w:sz w:val="24"/>
          <w:szCs w:val="24"/>
        </w:rPr>
        <w:t xml:space="preserve">использовать результаты мониторинга психологической безопасности и комфортности среды проживания </w:t>
      </w:r>
      <w:r w:rsidR="00402F03" w:rsidRPr="00402F03">
        <w:rPr>
          <w:rFonts w:ascii="Times New Roman" w:hAnsi="Times New Roman"/>
          <w:sz w:val="24"/>
          <w:szCs w:val="24"/>
        </w:rPr>
        <w:t xml:space="preserve">и организационной среды </w:t>
      </w:r>
      <w:r w:rsidRPr="008661B1">
        <w:rPr>
          <w:rFonts w:ascii="Times New Roman" w:hAnsi="Times New Roman"/>
          <w:sz w:val="24"/>
          <w:szCs w:val="24"/>
        </w:rPr>
        <w:t xml:space="preserve">для разработки программ профилактической и </w:t>
      </w:r>
      <w:proofErr w:type="spellStart"/>
      <w:r w:rsidRPr="008661B1">
        <w:rPr>
          <w:rFonts w:ascii="Times New Roman" w:hAnsi="Times New Roman"/>
          <w:sz w:val="24"/>
          <w:szCs w:val="24"/>
        </w:rPr>
        <w:t>психокоррекционной</w:t>
      </w:r>
      <w:proofErr w:type="spellEnd"/>
      <w:r w:rsidRPr="008661B1">
        <w:rPr>
          <w:rFonts w:ascii="Times New Roman" w:hAnsi="Times New Roman"/>
          <w:sz w:val="24"/>
          <w:szCs w:val="24"/>
        </w:rPr>
        <w:t xml:space="preserve"> работы</w:t>
      </w:r>
      <w:r>
        <w:rPr>
          <w:rFonts w:ascii="Times New Roman" w:hAnsi="Times New Roman"/>
          <w:sz w:val="24"/>
          <w:szCs w:val="24"/>
        </w:rPr>
        <w:t>;</w:t>
      </w:r>
    </w:p>
    <w:p w14:paraId="631BAF63" w14:textId="184FF2E0" w:rsidR="00D9667B" w:rsidRPr="00D9667B" w:rsidRDefault="00D9667B" w:rsidP="00FC09CA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владение </w:t>
      </w:r>
      <w:r w:rsidRPr="008661B1">
        <w:rPr>
          <w:rFonts w:ascii="Times New Roman" w:hAnsi="Times New Roman"/>
          <w:sz w:val="24"/>
          <w:szCs w:val="24"/>
        </w:rPr>
        <w:t>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</w:r>
      <w:r>
        <w:rPr>
          <w:rFonts w:ascii="Times New Roman" w:hAnsi="Times New Roman"/>
          <w:sz w:val="24"/>
          <w:szCs w:val="24"/>
        </w:rPr>
        <w:t>;</w:t>
      </w:r>
    </w:p>
    <w:p w14:paraId="4E254674" w14:textId="7FEA3328" w:rsidR="00D9667B" w:rsidRDefault="00D9667B" w:rsidP="00FC09CA">
      <w:pPr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владение </w:t>
      </w:r>
      <w:r w:rsidRPr="008661B1">
        <w:rPr>
          <w:rFonts w:ascii="Times New Roman" w:hAnsi="Times New Roman"/>
          <w:sz w:val="24"/>
          <w:szCs w:val="24"/>
        </w:rPr>
        <w:t>методами и навыками эффективного межкультурного взаимодействия</w:t>
      </w:r>
      <w:r>
        <w:rPr>
          <w:rFonts w:ascii="Times New Roman" w:hAnsi="Times New Roman"/>
          <w:sz w:val="24"/>
          <w:szCs w:val="24"/>
        </w:rPr>
        <w:t>.</w:t>
      </w:r>
    </w:p>
    <w:p w14:paraId="7C57B39E" w14:textId="715E9F20" w:rsidR="00D9667B" w:rsidRDefault="00D9667B"/>
    <w:p w14:paraId="560B7DF8" w14:textId="77777777" w:rsidR="00D9667B" w:rsidRDefault="00D9667B"/>
    <w:p w14:paraId="4CAA4073" w14:textId="77777777" w:rsidR="00D9667B" w:rsidRDefault="00D9667B"/>
    <w:p w14:paraId="19C6FB21" w14:textId="77777777" w:rsidR="009736AA" w:rsidRPr="00486857" w:rsidRDefault="009736AA" w:rsidP="009736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Перечень планируемых результатов обучения по дисциплине</w:t>
      </w:r>
    </w:p>
    <w:p w14:paraId="019CF390" w14:textId="2421CB6E" w:rsidR="009736AA" w:rsidRDefault="009736AA" w:rsidP="008019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8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компетенций:</w:t>
      </w:r>
    </w:p>
    <w:p w14:paraId="7D38953B" w14:textId="77777777" w:rsidR="009736AA" w:rsidRDefault="009736AA" w:rsidP="009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9736AA" w:rsidRPr="00A720BB" w14:paraId="676C80F4" w14:textId="77777777" w:rsidTr="002E4D2C">
        <w:trPr>
          <w:tblHeader/>
        </w:trPr>
        <w:tc>
          <w:tcPr>
            <w:tcW w:w="3823" w:type="dxa"/>
          </w:tcPr>
          <w:p w14:paraId="3DB17325" w14:textId="77777777" w:rsidR="009736AA" w:rsidRPr="00A720BB" w:rsidRDefault="009736AA" w:rsidP="00FE15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0BB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521" w:type="dxa"/>
          </w:tcPr>
          <w:p w14:paraId="5B9B1474" w14:textId="77777777" w:rsidR="009736AA" w:rsidRPr="00A720BB" w:rsidRDefault="009736AA" w:rsidP="00FE15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20BB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8661B1" w:rsidRPr="00A720BB" w14:paraId="774EA316" w14:textId="77777777" w:rsidTr="002E4D2C">
        <w:trPr>
          <w:trHeight w:val="459"/>
        </w:trPr>
        <w:tc>
          <w:tcPr>
            <w:tcW w:w="3823" w:type="dxa"/>
            <w:vMerge w:val="restart"/>
          </w:tcPr>
          <w:p w14:paraId="387373B5" w14:textId="77777777" w:rsidR="008661B1" w:rsidRPr="00311E27" w:rsidRDefault="008661B1" w:rsidP="00FE1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E27">
              <w:rPr>
                <w:rFonts w:ascii="Times New Roman" w:hAnsi="Times New Roman"/>
                <w:b/>
                <w:sz w:val="24"/>
                <w:szCs w:val="24"/>
              </w:rPr>
              <w:t>УК-1.</w:t>
            </w:r>
            <w:r w:rsidRPr="00311E27">
              <w:rPr>
                <w:rFonts w:ascii="Times New Roman" w:hAnsi="Times New Roman"/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  <w:p w14:paraId="63EF0F15" w14:textId="77777777" w:rsidR="008661B1" w:rsidRPr="009736AA" w:rsidRDefault="008661B1" w:rsidP="00FE15B8">
            <w:pPr>
              <w:jc w:val="both"/>
              <w:rPr>
                <w:rFonts w:ascii="Times New Roman" w:hAnsi="Times New Roman"/>
                <w:b/>
                <w:snapToGrid w:val="0"/>
                <w:sz w:val="24"/>
              </w:rPr>
            </w:pPr>
          </w:p>
        </w:tc>
        <w:tc>
          <w:tcPr>
            <w:tcW w:w="5521" w:type="dxa"/>
          </w:tcPr>
          <w:p w14:paraId="65227E28" w14:textId="402AB5CE" w:rsidR="008661B1" w:rsidRPr="008661B1" w:rsidRDefault="008661B1" w:rsidP="00FE15B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61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УК-1.2.1. Умеет </w:t>
            </w:r>
            <w:r w:rsidRPr="008661B1">
              <w:rPr>
                <w:rFonts w:ascii="Times New Roman" w:hAnsi="Times New Roman"/>
                <w:sz w:val="24"/>
                <w:szCs w:val="24"/>
              </w:rPr>
              <w:t>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8661B1" w:rsidRPr="00A720BB" w14:paraId="257B1E44" w14:textId="77777777" w:rsidTr="002E4D2C">
        <w:trPr>
          <w:trHeight w:val="459"/>
        </w:trPr>
        <w:tc>
          <w:tcPr>
            <w:tcW w:w="3823" w:type="dxa"/>
            <w:vMerge/>
          </w:tcPr>
          <w:p w14:paraId="62882819" w14:textId="77777777" w:rsidR="008661B1" w:rsidRPr="008661B1" w:rsidRDefault="008661B1" w:rsidP="00FE15B8">
            <w:pPr>
              <w:jc w:val="both"/>
              <w:rPr>
                <w:rFonts w:ascii="Times New Roman" w:hAnsi="Times New Roman"/>
                <w:b/>
                <w:snapToGrid w:val="0"/>
                <w:sz w:val="24"/>
              </w:rPr>
            </w:pPr>
          </w:p>
        </w:tc>
        <w:tc>
          <w:tcPr>
            <w:tcW w:w="5521" w:type="dxa"/>
          </w:tcPr>
          <w:p w14:paraId="1C773D65" w14:textId="418D6B84" w:rsidR="008661B1" w:rsidRPr="008661B1" w:rsidRDefault="008661B1" w:rsidP="00FE15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B1">
              <w:rPr>
                <w:rFonts w:ascii="Times New Roman" w:hAnsi="Times New Roman"/>
                <w:b/>
                <w:sz w:val="24"/>
                <w:szCs w:val="24"/>
              </w:rPr>
              <w:t>УК-1.3.1.</w:t>
            </w:r>
            <w:r w:rsidRPr="00866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1B1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8661B1">
              <w:rPr>
                <w:rFonts w:ascii="Times New Roman" w:hAnsi="Times New Roman"/>
                <w:sz w:val="24"/>
                <w:szCs w:val="24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  <w:tr w:rsidR="008661B1" w:rsidRPr="00A720BB" w14:paraId="1FCA20B8" w14:textId="77777777" w:rsidTr="002E4D2C">
        <w:trPr>
          <w:trHeight w:val="459"/>
        </w:trPr>
        <w:tc>
          <w:tcPr>
            <w:tcW w:w="3823" w:type="dxa"/>
            <w:vMerge w:val="restart"/>
          </w:tcPr>
          <w:p w14:paraId="552C9D24" w14:textId="77777777" w:rsidR="008661B1" w:rsidRDefault="008661B1" w:rsidP="00FE15B8">
            <w:pPr>
              <w:jc w:val="both"/>
            </w:pPr>
            <w:r w:rsidRPr="009736AA">
              <w:rPr>
                <w:rFonts w:ascii="Times New Roman" w:hAnsi="Times New Roman"/>
                <w:b/>
                <w:snapToGrid w:val="0"/>
                <w:sz w:val="24"/>
              </w:rPr>
              <w:t>УК-5.</w:t>
            </w:r>
            <w:r w:rsidRPr="00E60348">
              <w:rPr>
                <w:rFonts w:ascii="Times New Roman" w:hAnsi="Times New Roman"/>
                <w:snapToGrid w:val="0"/>
                <w:sz w:val="24"/>
              </w:rPr>
              <w:t xml:space="preserve"> Способен анализировать и учитывать разнообразие культур в процессе межкультурного взаимодействия</w:t>
            </w:r>
          </w:p>
          <w:p w14:paraId="1B3F8DA9" w14:textId="77777777" w:rsidR="008661B1" w:rsidRPr="008661B1" w:rsidRDefault="008661B1" w:rsidP="00FE15B8">
            <w:pPr>
              <w:jc w:val="both"/>
              <w:rPr>
                <w:rFonts w:ascii="Times New Roman" w:hAnsi="Times New Roman"/>
                <w:b/>
                <w:snapToGrid w:val="0"/>
                <w:sz w:val="24"/>
              </w:rPr>
            </w:pPr>
          </w:p>
        </w:tc>
        <w:tc>
          <w:tcPr>
            <w:tcW w:w="5521" w:type="dxa"/>
          </w:tcPr>
          <w:p w14:paraId="702A3F45" w14:textId="2B9550FC" w:rsidR="008661B1" w:rsidRPr="008661B1" w:rsidRDefault="008661B1" w:rsidP="00FE15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B1">
              <w:rPr>
                <w:rFonts w:ascii="Times New Roman" w:hAnsi="Times New Roman"/>
                <w:b/>
                <w:sz w:val="24"/>
                <w:szCs w:val="24"/>
              </w:rPr>
              <w:t>УК-5.1.1.</w:t>
            </w:r>
            <w:r w:rsidRPr="00866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1B1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8661B1">
              <w:rPr>
                <w:rFonts w:ascii="Times New Roman" w:hAnsi="Times New Roman"/>
                <w:sz w:val="24"/>
                <w:szCs w:val="24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</w:t>
            </w:r>
          </w:p>
        </w:tc>
      </w:tr>
      <w:tr w:rsidR="008661B1" w:rsidRPr="00A720BB" w14:paraId="467523E2" w14:textId="77777777" w:rsidTr="002E4D2C">
        <w:trPr>
          <w:trHeight w:val="459"/>
        </w:trPr>
        <w:tc>
          <w:tcPr>
            <w:tcW w:w="3823" w:type="dxa"/>
            <w:vMerge/>
          </w:tcPr>
          <w:p w14:paraId="4CC1E2AE" w14:textId="77777777" w:rsidR="008661B1" w:rsidRPr="008661B1" w:rsidRDefault="008661B1" w:rsidP="00FE15B8">
            <w:pPr>
              <w:jc w:val="both"/>
              <w:rPr>
                <w:rFonts w:ascii="Times New Roman" w:hAnsi="Times New Roman"/>
                <w:b/>
                <w:snapToGrid w:val="0"/>
                <w:sz w:val="24"/>
              </w:rPr>
            </w:pPr>
          </w:p>
        </w:tc>
        <w:tc>
          <w:tcPr>
            <w:tcW w:w="5521" w:type="dxa"/>
          </w:tcPr>
          <w:p w14:paraId="45220DB8" w14:textId="1A50A466" w:rsidR="008661B1" w:rsidRPr="008661B1" w:rsidRDefault="008661B1" w:rsidP="00FE15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B1">
              <w:rPr>
                <w:rFonts w:ascii="Times New Roman" w:hAnsi="Times New Roman"/>
                <w:b/>
                <w:bCs/>
                <w:sz w:val="24"/>
                <w:szCs w:val="24"/>
              </w:rPr>
              <w:t>УК-5.2.1. Умеет</w:t>
            </w:r>
            <w:r w:rsidRPr="008661B1">
              <w:rPr>
                <w:rFonts w:ascii="Times New Roman" w:hAnsi="Times New Roman"/>
                <w:sz w:val="24"/>
                <w:szCs w:val="24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</w:tr>
      <w:tr w:rsidR="008661B1" w:rsidRPr="00A720BB" w14:paraId="0B4F2287" w14:textId="77777777" w:rsidTr="002E4D2C">
        <w:trPr>
          <w:trHeight w:val="459"/>
        </w:trPr>
        <w:tc>
          <w:tcPr>
            <w:tcW w:w="3823" w:type="dxa"/>
            <w:vMerge/>
          </w:tcPr>
          <w:p w14:paraId="2D6B4596" w14:textId="77777777" w:rsidR="008661B1" w:rsidRPr="008661B1" w:rsidRDefault="008661B1" w:rsidP="00FE15B8">
            <w:pPr>
              <w:jc w:val="both"/>
              <w:rPr>
                <w:rFonts w:ascii="Times New Roman" w:hAnsi="Times New Roman"/>
                <w:b/>
                <w:snapToGrid w:val="0"/>
                <w:sz w:val="24"/>
              </w:rPr>
            </w:pPr>
          </w:p>
        </w:tc>
        <w:tc>
          <w:tcPr>
            <w:tcW w:w="5521" w:type="dxa"/>
          </w:tcPr>
          <w:p w14:paraId="0759639D" w14:textId="22BF9028" w:rsidR="008661B1" w:rsidRPr="008661B1" w:rsidRDefault="008661B1" w:rsidP="00FE15B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61B1">
              <w:rPr>
                <w:rFonts w:ascii="Times New Roman" w:hAnsi="Times New Roman"/>
                <w:b/>
                <w:sz w:val="24"/>
                <w:szCs w:val="24"/>
              </w:rPr>
              <w:t>УК-5.3.1.</w:t>
            </w:r>
            <w:r w:rsidRPr="00866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1B1"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 w:rsidRPr="008661B1">
              <w:rPr>
                <w:rFonts w:ascii="Times New Roman" w:hAnsi="Times New Roman"/>
                <w:sz w:val="24"/>
                <w:szCs w:val="24"/>
              </w:rPr>
              <w:t xml:space="preserve">  методами и навыками эффективного межкультурного взаимодействия</w:t>
            </w:r>
          </w:p>
        </w:tc>
      </w:tr>
      <w:tr w:rsidR="008661B1" w:rsidRPr="00A720BB" w14:paraId="28CA9F8A" w14:textId="77777777" w:rsidTr="002E4D2C">
        <w:trPr>
          <w:trHeight w:val="2172"/>
        </w:trPr>
        <w:tc>
          <w:tcPr>
            <w:tcW w:w="3823" w:type="dxa"/>
          </w:tcPr>
          <w:p w14:paraId="6D6FA4C0" w14:textId="77777777" w:rsidR="008661B1" w:rsidRPr="00E60348" w:rsidRDefault="008661B1" w:rsidP="00FE15B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60348">
              <w:rPr>
                <w:rFonts w:ascii="Times New Roman" w:hAnsi="Times New Roman"/>
                <w:b/>
                <w:sz w:val="24"/>
              </w:rPr>
              <w:t>ПК-3.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60348">
              <w:rPr>
                <w:rFonts w:ascii="Times New Roman" w:hAnsi="Times New Roman"/>
                <w:sz w:val="24"/>
              </w:rPr>
              <w:t>Оказание психологической помощи социальным группам и отдельным лицам (клиентам), попавшим в трудную жизненную ситуацию</w:t>
            </w:r>
          </w:p>
          <w:p w14:paraId="6F104C3D" w14:textId="77777777" w:rsidR="008661B1" w:rsidRPr="009736AA" w:rsidRDefault="008661B1" w:rsidP="00FE15B8">
            <w:pPr>
              <w:jc w:val="both"/>
              <w:rPr>
                <w:rFonts w:ascii="Times New Roman" w:hAnsi="Times New Roman"/>
                <w:b/>
                <w:snapToGrid w:val="0"/>
                <w:sz w:val="24"/>
              </w:rPr>
            </w:pPr>
          </w:p>
        </w:tc>
        <w:tc>
          <w:tcPr>
            <w:tcW w:w="5521" w:type="dxa"/>
          </w:tcPr>
          <w:p w14:paraId="5F49AEFA" w14:textId="76B1AE70" w:rsidR="008661B1" w:rsidRPr="008661B1" w:rsidRDefault="008661B1" w:rsidP="00FE15B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61B1">
              <w:rPr>
                <w:rFonts w:ascii="Times New Roman" w:hAnsi="Times New Roman"/>
                <w:b/>
                <w:sz w:val="24"/>
                <w:szCs w:val="24"/>
              </w:rPr>
              <w:t xml:space="preserve">ПК-3.1.5. Знает </w:t>
            </w:r>
            <w:r w:rsidRPr="008661B1">
              <w:rPr>
                <w:rFonts w:ascii="Times New Roman" w:hAnsi="Times New Roman"/>
                <w:bCs/>
                <w:sz w:val="24"/>
                <w:szCs w:val="24"/>
              </w:rPr>
              <w:t>технологии, методы и формы оказания психологической помощи при нарушениях социализации, основы психологического консультирования (виды, формы, методы), организации и проведения психологического тренинга (методология, проведение, результаты, последствия</w:t>
            </w:r>
            <w:r w:rsidR="009A06A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8661B1" w:rsidRPr="00A720BB" w14:paraId="04119A91" w14:textId="77777777" w:rsidTr="002E4D2C">
        <w:trPr>
          <w:trHeight w:val="1118"/>
        </w:trPr>
        <w:tc>
          <w:tcPr>
            <w:tcW w:w="3823" w:type="dxa"/>
            <w:vMerge w:val="restart"/>
          </w:tcPr>
          <w:p w14:paraId="00572822" w14:textId="77777777" w:rsidR="008661B1" w:rsidRDefault="008661B1" w:rsidP="00FE15B8">
            <w:pPr>
              <w:widowControl w:val="0"/>
              <w:jc w:val="both"/>
            </w:pPr>
            <w:r w:rsidRPr="00E60348">
              <w:rPr>
                <w:rFonts w:ascii="Times New Roman" w:hAnsi="Times New Roman"/>
                <w:b/>
                <w:sz w:val="24"/>
              </w:rPr>
              <w:t>ПК-8.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60348">
              <w:rPr>
                <w:rFonts w:ascii="Times New Roman" w:hAnsi="Times New Roman"/>
                <w:sz w:val="24"/>
              </w:rPr>
              <w:t>Разработка и реализация программ повышения психологической защищенности и предупреждения психологического неблагополучия населения</w:t>
            </w:r>
          </w:p>
          <w:p w14:paraId="2AAB6044" w14:textId="77777777" w:rsidR="008661B1" w:rsidRPr="00E60348" w:rsidRDefault="008661B1" w:rsidP="00FE15B8">
            <w:pPr>
              <w:widowControl w:val="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521" w:type="dxa"/>
          </w:tcPr>
          <w:p w14:paraId="0B98E839" w14:textId="77777777" w:rsidR="008661B1" w:rsidRPr="008661B1" w:rsidRDefault="008661B1" w:rsidP="00FE15B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61B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ПК-8.1.1. Знает</w:t>
            </w:r>
            <w:r w:rsidRPr="008661B1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основы профилактики асоциальных явлений в обществе и в организации, методы и технологии управления современными рисками</w:t>
            </w:r>
          </w:p>
        </w:tc>
      </w:tr>
      <w:tr w:rsidR="008661B1" w:rsidRPr="00A720BB" w14:paraId="692BC9AB" w14:textId="77777777" w:rsidTr="002E4D2C">
        <w:trPr>
          <w:trHeight w:val="557"/>
        </w:trPr>
        <w:tc>
          <w:tcPr>
            <w:tcW w:w="3823" w:type="dxa"/>
            <w:vMerge/>
          </w:tcPr>
          <w:p w14:paraId="32636792" w14:textId="77777777" w:rsidR="008661B1" w:rsidRPr="00A720BB" w:rsidRDefault="008661B1" w:rsidP="00FE15B8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14:paraId="2A891D0A" w14:textId="77777777" w:rsidR="008661B1" w:rsidRPr="008661B1" w:rsidRDefault="008661B1" w:rsidP="00FE15B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61B1">
              <w:rPr>
                <w:rFonts w:ascii="Times New Roman" w:hAnsi="Times New Roman"/>
                <w:b/>
                <w:sz w:val="24"/>
                <w:szCs w:val="24"/>
              </w:rPr>
              <w:t>ПК-8.2.2.</w:t>
            </w:r>
            <w:r w:rsidRPr="008661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61B1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8661B1">
              <w:rPr>
                <w:rFonts w:ascii="Times New Roman" w:hAnsi="Times New Roman"/>
                <w:sz w:val="24"/>
                <w:szCs w:val="24"/>
              </w:rPr>
              <w:t xml:space="preserve"> анализировать и обобщать данные о состоянии и динамике психологического здоровья населения, выявлять риски его нарушения и проблемы психологического здоровья населения, требующие </w:t>
            </w:r>
            <w:proofErr w:type="spellStart"/>
            <w:r w:rsidRPr="008661B1">
              <w:rPr>
                <w:rFonts w:ascii="Times New Roman" w:hAnsi="Times New Roman"/>
                <w:sz w:val="24"/>
                <w:szCs w:val="24"/>
              </w:rPr>
              <w:t>психокоррекционной</w:t>
            </w:r>
            <w:proofErr w:type="spellEnd"/>
            <w:r w:rsidRPr="008661B1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</w:tr>
      <w:tr w:rsidR="008661B1" w:rsidRPr="00A720BB" w14:paraId="3F067CD9" w14:textId="77777777" w:rsidTr="002E4D2C">
        <w:trPr>
          <w:trHeight w:val="557"/>
        </w:trPr>
        <w:tc>
          <w:tcPr>
            <w:tcW w:w="3823" w:type="dxa"/>
            <w:vMerge/>
          </w:tcPr>
          <w:p w14:paraId="4FE4986F" w14:textId="77777777" w:rsidR="008661B1" w:rsidRPr="00A720BB" w:rsidRDefault="008661B1" w:rsidP="00FE15B8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5521" w:type="dxa"/>
          </w:tcPr>
          <w:p w14:paraId="0FB8C912" w14:textId="77777777" w:rsidR="008661B1" w:rsidRPr="008661B1" w:rsidRDefault="008661B1" w:rsidP="00FE15B8">
            <w:pPr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61B1">
              <w:rPr>
                <w:rFonts w:ascii="Times New Roman" w:hAnsi="Times New Roman"/>
                <w:b/>
                <w:sz w:val="24"/>
                <w:szCs w:val="24"/>
              </w:rPr>
              <w:t>ПК-8.2.3</w:t>
            </w:r>
            <w:r w:rsidRPr="008661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661B1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8661B1">
              <w:rPr>
                <w:rFonts w:ascii="Times New Roman" w:hAnsi="Times New Roman"/>
                <w:sz w:val="24"/>
                <w:szCs w:val="24"/>
              </w:rPr>
              <w:t xml:space="preserve">  использовать результаты мониторинга психологической безопасности и комфортности среды проживания для разработки программ профилактической и </w:t>
            </w:r>
            <w:proofErr w:type="spellStart"/>
            <w:r w:rsidRPr="008661B1">
              <w:rPr>
                <w:rFonts w:ascii="Times New Roman" w:hAnsi="Times New Roman"/>
                <w:sz w:val="24"/>
                <w:szCs w:val="24"/>
              </w:rPr>
              <w:t>психокоррекционной</w:t>
            </w:r>
            <w:proofErr w:type="spellEnd"/>
            <w:r w:rsidRPr="008661B1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</w:tr>
    </w:tbl>
    <w:p w14:paraId="512712AD" w14:textId="77777777" w:rsidR="009736AA" w:rsidRDefault="009736AA" w:rsidP="00973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463B7" w14:textId="77777777" w:rsidR="009736AA" w:rsidRDefault="009736AA" w:rsidP="009736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4353E8D0" w14:textId="77777777" w:rsidR="00801987" w:rsidRDefault="00801987" w:rsidP="009736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2D90F258" w14:textId="77777777" w:rsidR="003547D0" w:rsidRPr="00486857" w:rsidRDefault="003547D0" w:rsidP="009736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3A7260C3" w14:textId="77777777" w:rsidR="009736AA" w:rsidRPr="00486857" w:rsidRDefault="009736AA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и структура дисциплины</w:t>
      </w:r>
    </w:p>
    <w:p w14:paraId="0BDD22D6" w14:textId="77777777" w:rsidR="00FC09CA" w:rsidRDefault="00571BB9" w:rsidP="0085230A">
      <w:pPr>
        <w:pStyle w:val="a4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основы стресс</w:t>
      </w:r>
      <w:r w:rsidR="00FC09CA" w:rsidRPr="00FC09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C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менеджмента </w:t>
      </w:r>
    </w:p>
    <w:p w14:paraId="3FBB8587" w14:textId="22E37A72" w:rsidR="00571BB9" w:rsidRPr="00FC09CA" w:rsidRDefault="00571BB9" w:rsidP="0085230A">
      <w:pPr>
        <w:pStyle w:val="a4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стрессом </w:t>
      </w:r>
      <w:r w:rsidR="00FC09CA" w:rsidRPr="00FC09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организации и личности</w:t>
      </w:r>
    </w:p>
    <w:p w14:paraId="1643D904" w14:textId="77777777" w:rsidR="00571BB9" w:rsidRPr="00486857" w:rsidRDefault="00571BB9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F71C296" w14:textId="77777777" w:rsidR="009736AA" w:rsidRPr="00486857" w:rsidRDefault="009736AA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8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3A42BB60" w14:textId="77777777" w:rsidR="009736AA" w:rsidRPr="00486857" w:rsidRDefault="009736AA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48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час.), в том числе:</w:t>
      </w:r>
    </w:p>
    <w:p w14:paraId="2D1B2546" w14:textId="54685F18" w:rsidR="009736AA" w:rsidRPr="00486857" w:rsidRDefault="009736AA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85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</w:t>
      </w:r>
      <w:r w:rsidR="008523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71A847" w14:textId="2060C339" w:rsidR="009736AA" w:rsidRPr="00486857" w:rsidRDefault="009736AA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8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</w:t>
      </w:r>
      <w:r w:rsidR="008523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5167F5" w14:textId="73CD2B0B" w:rsidR="009736AA" w:rsidRPr="00486857" w:rsidRDefault="009736AA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8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8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5230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20E1CBC" w14:textId="77777777" w:rsidR="009736AA" w:rsidRPr="00486857" w:rsidRDefault="009736AA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22714685" w14:textId="77777777" w:rsidR="009736AA" w:rsidRPr="00486857" w:rsidRDefault="009736AA" w:rsidP="008019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8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контроля знаний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  <w:r w:rsidRPr="004868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AB1748" w14:textId="77777777" w:rsidR="009736AA" w:rsidRPr="00486857" w:rsidRDefault="009736AA" w:rsidP="009736AA">
      <w:pPr>
        <w:spacing w:before="120" w:after="120" w:line="276" w:lineRule="auto"/>
        <w:ind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14:paraId="34A9237D" w14:textId="77777777" w:rsidR="009736AA" w:rsidRPr="00486857" w:rsidRDefault="009736AA" w:rsidP="009736AA">
      <w:pPr>
        <w:rPr>
          <w:rFonts w:ascii="Calibri" w:eastAsia="Calibri" w:hAnsi="Calibri" w:cs="Times New Roman"/>
        </w:rPr>
      </w:pPr>
    </w:p>
    <w:sectPr w:rsidR="009736AA" w:rsidRPr="00486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3522"/>
    <w:multiLevelType w:val="hybridMultilevel"/>
    <w:tmpl w:val="803E294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0794E29"/>
    <w:multiLevelType w:val="hybridMultilevel"/>
    <w:tmpl w:val="6C1AB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B868CD"/>
    <w:multiLevelType w:val="hybridMultilevel"/>
    <w:tmpl w:val="FC5295FE"/>
    <w:lvl w:ilvl="0" w:tplc="FB92C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56FA4"/>
    <w:multiLevelType w:val="hybridMultilevel"/>
    <w:tmpl w:val="7468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767587">
    <w:abstractNumId w:val="4"/>
  </w:num>
  <w:num w:numId="2" w16cid:durableId="276257781">
    <w:abstractNumId w:val="0"/>
  </w:num>
  <w:num w:numId="3" w16cid:durableId="1401713616">
    <w:abstractNumId w:val="1"/>
  </w:num>
  <w:num w:numId="4" w16cid:durableId="1077703025">
    <w:abstractNumId w:val="2"/>
  </w:num>
  <w:num w:numId="5" w16cid:durableId="1961646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7B"/>
    <w:rsid w:val="000B755A"/>
    <w:rsid w:val="00205A59"/>
    <w:rsid w:val="002E4D2C"/>
    <w:rsid w:val="00311E27"/>
    <w:rsid w:val="00325DF5"/>
    <w:rsid w:val="003547D0"/>
    <w:rsid w:val="00402F03"/>
    <w:rsid w:val="00571BB9"/>
    <w:rsid w:val="006802B8"/>
    <w:rsid w:val="006E1B6F"/>
    <w:rsid w:val="00801987"/>
    <w:rsid w:val="0085230A"/>
    <w:rsid w:val="008661B1"/>
    <w:rsid w:val="008748A7"/>
    <w:rsid w:val="0092492F"/>
    <w:rsid w:val="009736AA"/>
    <w:rsid w:val="009A06A3"/>
    <w:rsid w:val="009D2AD1"/>
    <w:rsid w:val="00D17959"/>
    <w:rsid w:val="00D22B7B"/>
    <w:rsid w:val="00D9667B"/>
    <w:rsid w:val="00D972A3"/>
    <w:rsid w:val="00E60348"/>
    <w:rsid w:val="00FC09CA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3694"/>
  <w15:chartTrackingRefBased/>
  <w15:docId w15:val="{E92A226E-7AF2-451A-8FFE-28FB0561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6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5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Ященко</dc:creator>
  <cp:keywords/>
  <dc:description/>
  <cp:lastModifiedBy>Анна Поповская</cp:lastModifiedBy>
  <cp:revision>5</cp:revision>
  <dcterms:created xsi:type="dcterms:W3CDTF">2023-06-25T19:01:00Z</dcterms:created>
  <dcterms:modified xsi:type="dcterms:W3CDTF">2023-06-26T16:44:00Z</dcterms:modified>
</cp:coreProperties>
</file>