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B533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56622969" w14:textId="77777777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0EDB90B8" w14:textId="77777777" w:rsidR="007B354E" w:rsidRPr="007B354E" w:rsidRDefault="007B354E" w:rsidP="007B354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Hlk100062462"/>
      <w:r w:rsidRPr="007B35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Б1.</w:t>
      </w:r>
      <w:r w:rsidR="008542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7B35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.08 «</w:t>
      </w:r>
      <w:r w:rsidRPr="007B354E">
        <w:rPr>
          <w:rFonts w:ascii="Times New Roman" w:hAnsi="Times New Roman" w:cs="Times New Roman"/>
          <w:bCs/>
          <w:snapToGrid w:val="0"/>
          <w:sz w:val="24"/>
          <w:szCs w:val="24"/>
        </w:rPr>
        <w:t>ПСИХОЛОГИЧЕСКАЯ ПОМОЩЬ И КОНСУЛЬТИРОВАНИЕ В ТРУДОВОЙ И СОЦИАЛЬНОЙ СФЕРЕ</w:t>
      </w:r>
      <w:r w:rsidRPr="007B35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bookmarkEnd w:id="0"/>
    <w:p w14:paraId="184B98B8" w14:textId="77777777" w:rsidR="002E4C2F" w:rsidRPr="002E4C2F" w:rsidRDefault="002E4C2F" w:rsidP="0068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684D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272E9553" w14:textId="77777777" w:rsidR="002E4C2F" w:rsidRPr="002E4C2F" w:rsidRDefault="002E4C2F" w:rsidP="0068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412359C2" w14:textId="77777777" w:rsidR="00643A0E" w:rsidRDefault="00643A0E" w:rsidP="0068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043741B2" w14:textId="77777777" w:rsidR="007104F5" w:rsidRPr="002E4C2F" w:rsidRDefault="007104F5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FF173" w14:textId="77777777" w:rsidR="002E4C2F" w:rsidRPr="007B354E" w:rsidRDefault="002E4C2F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1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профессиональной образовательной </w:t>
      </w:r>
      <w:r w:rsidRPr="00684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bookmarkEnd w:id="1"/>
    <w:p w14:paraId="48895B32" w14:textId="6599F53C" w:rsidR="00983446" w:rsidRPr="007B354E" w:rsidRDefault="00983446" w:rsidP="004056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5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Б1.В.08 «Психологическая помощь и консультирование в трудовой и социальной сфере» относится к части, формируемой участниками образовательных отношений, блока 1 «Дисциплины (модули)».</w:t>
      </w:r>
    </w:p>
    <w:p w14:paraId="587C6DAC" w14:textId="77777777" w:rsidR="007104F5" w:rsidRDefault="007104F5" w:rsidP="002E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83787" w14:textId="77777777" w:rsidR="00F254F3" w:rsidRPr="00F254F3" w:rsidRDefault="00F254F3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CC6F9ED" w14:textId="77777777" w:rsidR="00653375" w:rsidRPr="00BC2263" w:rsidRDefault="00653375" w:rsidP="0065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углубление знаний, формирование и развитие </w:t>
      </w: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в направлении психологической помощи, в том числе психологического консультирования, необходимых для решения практических задач в трудовой и социальной сфере.</w:t>
      </w:r>
    </w:p>
    <w:p w14:paraId="586EE8AA" w14:textId="77777777" w:rsidR="00653375" w:rsidRPr="00BC2263" w:rsidRDefault="00653375" w:rsidP="0065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31E0AD5B" w14:textId="77777777" w:rsidR="00653375" w:rsidRPr="00BC2263" w:rsidRDefault="00983446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53375"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53375"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видах психологической помощи;</w:t>
      </w:r>
    </w:p>
    <w:p w14:paraId="13674F9B" w14:textId="77777777" w:rsidR="00653375" w:rsidRPr="00BC2263" w:rsidRDefault="00653375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63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системного видения процесса психологического консультирования людей в трудовой и социальной сфере;</w:t>
      </w:r>
    </w:p>
    <w:p w14:paraId="7D65B516" w14:textId="77777777" w:rsidR="00653375" w:rsidRPr="00BC2263" w:rsidRDefault="00653375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методами, техниками, приемам психологического консультирования, направленными на помощь личности в разные возрастные периоды развития, в том числе в неблагоприятной социальной ситуации; </w:t>
      </w:r>
    </w:p>
    <w:p w14:paraId="41E10DA5" w14:textId="77777777" w:rsidR="00653375" w:rsidRPr="00BC2263" w:rsidRDefault="00653375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технологий, методов психологической помощи людям</w:t>
      </w:r>
      <w:r w:rsidRPr="00BC22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9657D4">
        <w:rPr>
          <w:rFonts w:ascii="Times New Roman" w:eastAsia="Times New Roman" w:hAnsi="Times New Roman"/>
          <w:sz w:val="24"/>
          <w:szCs w:val="24"/>
          <w:lang w:eastAsia="ru-RU"/>
        </w:rPr>
        <w:t>кризисных состояни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ях, оказавшимся в</w:t>
      </w:r>
      <w:r w:rsidRPr="00965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657D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экстремальных ситуаци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ях</w:t>
      </w: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D54822" w14:textId="77777777" w:rsidR="00653375" w:rsidRPr="00BC2263" w:rsidRDefault="00653375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взаимодействовать с разными лицами и группами;</w:t>
      </w:r>
    </w:p>
    <w:p w14:paraId="1E3D2E59" w14:textId="77777777" w:rsidR="00653375" w:rsidRPr="009657D4" w:rsidRDefault="00653375" w:rsidP="006533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2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разрабатывать программы</w:t>
      </w:r>
      <w:r w:rsidRPr="0096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индивидуально-личностной и групповой работы, организовывать и оказывать психологическую поддержку и сопровождение клиентов, нуждающихся в психологической помощи для выхода из трудных жизненных ситуаций;</w:t>
      </w:r>
    </w:p>
    <w:p w14:paraId="2C27D8AF" w14:textId="77777777" w:rsidR="00653375" w:rsidRPr="009657D4" w:rsidRDefault="00653375" w:rsidP="0065337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7D4">
        <w:rPr>
          <w:rFonts w:ascii="Times New Roman" w:eastAsia="Times New Roman" w:hAnsi="Times New Roman"/>
          <w:sz w:val="24"/>
          <w:szCs w:val="24"/>
          <w:lang w:eastAsia="ru-RU"/>
        </w:rPr>
        <w:t>овладение методами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</w:r>
    </w:p>
    <w:p w14:paraId="0FB08EF0" w14:textId="77777777" w:rsidR="00D54727" w:rsidRPr="00C47A55" w:rsidRDefault="00D54727" w:rsidP="00C47A5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84D1B" w14:textId="77777777" w:rsidR="00F254F3" w:rsidRPr="005364C7" w:rsidRDefault="00F254F3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5362B5F6" w14:textId="5E61F568" w:rsidR="00F254F3" w:rsidRDefault="00F254F3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53375" w:rsidRPr="00F254F3" w14:paraId="010126BF" w14:textId="77777777" w:rsidTr="0072259C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E34" w14:textId="6D205F85" w:rsidR="00653375" w:rsidRPr="00E454F0" w:rsidRDefault="00E454F0" w:rsidP="00722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094" w14:textId="32467806" w:rsidR="00653375" w:rsidRPr="00E454F0" w:rsidRDefault="00E454F0" w:rsidP="00722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4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465ED2" w:rsidRPr="009657D4" w14:paraId="634E4B00" w14:textId="77777777" w:rsidTr="00465ED2">
        <w:tc>
          <w:tcPr>
            <w:tcW w:w="3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ECD2" w14:textId="6C61B2F0" w:rsidR="00465ED2" w:rsidRPr="00A76641" w:rsidRDefault="00465ED2" w:rsidP="00465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</w:t>
            </w:r>
            <w:r w:rsidRPr="00A7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социальным группам и отдельным лицам (клиентам), попавшим в трудную жизненную</w:t>
            </w:r>
            <w:r w:rsidRPr="00A76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76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ситуацию</w:t>
            </w:r>
          </w:p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A142" w14:textId="6E5B8838" w:rsidR="00465ED2" w:rsidRPr="00A76641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ПК-3.1.1. Знает </w:t>
            </w:r>
            <w:r w:rsidRPr="0096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психологию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рискологию, психологию горя, потери, утраты</w:t>
            </w:r>
          </w:p>
        </w:tc>
      </w:tr>
      <w:tr w:rsidR="00465ED2" w:rsidRPr="009657D4" w14:paraId="625A97E3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05C" w14:textId="2D7E7C4F" w:rsidR="00465ED2" w:rsidRPr="009657D4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585B" w14:textId="0A94EC54" w:rsidR="00465ED2" w:rsidRPr="004F070E" w:rsidRDefault="00465ED2" w:rsidP="001325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ПК-3.1.2. </w:t>
            </w:r>
            <w:r w:rsidRPr="00F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F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возрастные особенности развития личности в разные периоды жизни, возрастную психологию, геронтологию; особенности развития личности в неблагоприятной социальной ситуации; </w:t>
            </w:r>
            <w:r w:rsidRPr="00F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социализации (концепции, подходы, признаки нарушений социализации, последствия, виды помощи), </w:t>
            </w:r>
            <w:r w:rsidRPr="00FF778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социальной адаптации и дезадаптации, характеристики социальной среды</w:t>
            </w:r>
            <w:r w:rsidRPr="00F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психологию зависимости, аддикций, девиантологию</w:t>
            </w:r>
          </w:p>
        </w:tc>
      </w:tr>
      <w:tr w:rsidR="00465ED2" w:rsidRPr="009657D4" w14:paraId="4FFBDAD6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0D5" w14:textId="0DF4C18D" w:rsidR="00465ED2" w:rsidRPr="009657D4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233E" w14:textId="1A4790D2" w:rsidR="00465ED2" w:rsidRPr="009657D4" w:rsidRDefault="00465ED2" w:rsidP="0013253E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ПК-3.1.4.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96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и типологию социальных групп, нуждающихся в оказании помощи (социальной, социально-психологической, социально-правовой и т. д.); 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</w:tr>
      <w:tr w:rsidR="00465ED2" w:rsidRPr="009657D4" w14:paraId="1A0881C3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15E" w14:textId="47FE9180" w:rsidR="00465ED2" w:rsidRPr="009657D4" w:rsidRDefault="00465ED2" w:rsidP="00465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ED0A" w14:textId="43B3297E" w:rsidR="00465ED2" w:rsidRPr="009657D4" w:rsidRDefault="00465ED2" w:rsidP="0013253E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ПК-3.1.5</w:t>
            </w:r>
            <w:r w:rsidRPr="0096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методы и формы оказания психологической помощи при нарушениях социализации, основы психологического консультирования (виды, формы, методы), организации и проведения психологического тренинга (методология, проведение, результаты, последствия)</w:t>
            </w:r>
          </w:p>
        </w:tc>
      </w:tr>
      <w:tr w:rsidR="00465ED2" w:rsidRPr="009657D4" w14:paraId="63FA1BF0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C33F" w14:textId="2394E70E" w:rsidR="00465ED2" w:rsidRPr="009657D4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11C1" w14:textId="722FC79B" w:rsidR="00465ED2" w:rsidRPr="009657D4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ПК-3.2.1. 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</w:tr>
      <w:tr w:rsidR="00465ED2" w:rsidRPr="009657D4" w14:paraId="3B891C60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5B9" w14:textId="22B04233" w:rsidR="00465ED2" w:rsidRPr="00450656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B575" w14:textId="753CBCEA" w:rsidR="00465ED2" w:rsidRPr="009657D4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ПК-3.2.2.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индивидуальные и групповые программы оказания психологической помощи клиентам, членам социальных групп, попавших в трудную жизненную ситуацию, с участием специалистов на межведомственной основе; разрабатывать программы индивидуальной и групповой работы с клиентами с учетом конкретных профессиональных задач, в том числе психологической поддержки клиентов, организовывать и оказывать психологическую поддержку и сопровождение клиентов, нуждающихся в психологической помощи для выхода из трудных жизненных ситуаций</w:t>
            </w:r>
          </w:p>
        </w:tc>
      </w:tr>
      <w:tr w:rsidR="00465ED2" w:rsidRPr="009657D4" w14:paraId="2F1D2D7A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4AC" w14:textId="3D5DFF23" w:rsidR="00465ED2" w:rsidRPr="00BB3421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FF2D" w14:textId="1CAF4F1C" w:rsidR="00465ED2" w:rsidRPr="009657D4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3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ПК-3.3.1.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разработки индивидуальных программ психологической помощи и психологического сопровождения клиентов, в том числе с использованием ресурсов из различных источников</w:t>
            </w:r>
          </w:p>
        </w:tc>
      </w:tr>
      <w:tr w:rsidR="00465ED2" w:rsidRPr="009657D4" w14:paraId="09DF73AC" w14:textId="77777777" w:rsidTr="00EB04F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69C8" w14:textId="24E5B274" w:rsidR="00465ED2" w:rsidRPr="00BB3421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2C91" w14:textId="3BAADF0C" w:rsidR="00465ED2" w:rsidRPr="009657D4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3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ПК-3.3.2.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создания команды и проведения программ активизации социальных, психологических, личностных и других ресурсов клиентов, в том числе на межведомственной основе</w:t>
            </w:r>
            <w:r w:rsidRPr="009657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5ED2" w:rsidRPr="009657D4" w14:paraId="2A4CB4D7" w14:textId="77777777" w:rsidTr="00EB04F8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389C" w14:textId="4550FB92" w:rsidR="00465ED2" w:rsidRPr="00BB3421" w:rsidRDefault="00465ED2" w:rsidP="00465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EF4E" w14:textId="77777777" w:rsidR="00465ED2" w:rsidRPr="00BB3421" w:rsidRDefault="00465ED2" w:rsidP="00132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ПК-3.3.4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 </w:t>
            </w: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взаимодействия с социальным окружением клиентов, содействия в создании социально-психологической поддерживающей среды в окружении клиентов с целью помощи в решении их жизненных проблем, разработки программ по использованию ресурсов социальных сетей в целях психологической поддержки клиентов;</w:t>
            </w:r>
          </w:p>
          <w:p w14:paraId="727269AB" w14:textId="5A2F2DAB" w:rsidR="00465ED2" w:rsidRPr="009657D4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3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работы по психологическому просвещению и привлечению внимания населения и социального окружения к проблемам клиентов в целях их психологической поддержки, в том числе с использованием ресурсов социальных сетей, технологиями создания специальных страничек, блогов, групп в социальных сетях</w:t>
            </w:r>
          </w:p>
        </w:tc>
      </w:tr>
      <w:tr w:rsidR="00151C50" w:rsidRPr="009657D4" w14:paraId="0E15093F" w14:textId="77777777" w:rsidTr="00151C50">
        <w:tc>
          <w:tcPr>
            <w:tcW w:w="3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9077B" w14:textId="4FA3AB60" w:rsidR="00151C50" w:rsidRPr="009657D4" w:rsidRDefault="00151C50" w:rsidP="00465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ПК-4. </w:t>
            </w:r>
            <w:r w:rsidRPr="004C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73B1" w14:textId="719C784A" w:rsidR="00151C50" w:rsidRPr="009657D4" w:rsidRDefault="00151C50" w:rsidP="0013253E">
            <w:pPr>
              <w:pStyle w:val="a3"/>
              <w:widowControl w:val="0"/>
              <w:tabs>
                <w:tab w:val="left" w:pos="275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5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ПК-4.1.2. </w:t>
            </w:r>
            <w:r w:rsidRPr="0015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965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</w:tc>
      </w:tr>
      <w:tr w:rsidR="00151C50" w:rsidRPr="009657D4" w14:paraId="211898CF" w14:textId="77777777" w:rsidTr="003266D8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755A" w14:textId="65DD30B5" w:rsidR="00151C50" w:rsidRPr="00450656" w:rsidRDefault="00151C50" w:rsidP="004C394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FB0A" w14:textId="56FF7CB5" w:rsidR="00151C50" w:rsidRPr="00E454F0" w:rsidRDefault="00151C50" w:rsidP="0013253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ПК-4.2.3.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адаптировать и применять зарубежный опыт работы по оказанию психологической помощи социально уязвимым группам населения; 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клиентов</w:t>
            </w:r>
          </w:p>
        </w:tc>
      </w:tr>
      <w:tr w:rsidR="00151C50" w:rsidRPr="009657D4" w14:paraId="4CDBCEEC" w14:textId="77777777" w:rsidTr="00B64736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FF70" w14:textId="2644E6F7" w:rsidR="00151C50" w:rsidRPr="00450656" w:rsidRDefault="00151C50" w:rsidP="004C39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A2B" w14:textId="54828A65" w:rsidR="00151C50" w:rsidRPr="009657D4" w:rsidRDefault="00151C50" w:rsidP="0013253E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ПК-4.2.4.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разрешать конфликты и противоречия, в том числе в работе по оказанию психологической помощи клиентам</w:t>
            </w:r>
          </w:p>
        </w:tc>
      </w:tr>
      <w:tr w:rsidR="00151C50" w:rsidRPr="009657D4" w14:paraId="7E5CBE95" w14:textId="77777777" w:rsidTr="00B64736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22A1" w14:textId="6E983D03" w:rsidR="00151C50" w:rsidRPr="00450656" w:rsidRDefault="00151C50" w:rsidP="00151C5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AF24" w14:textId="0BE20952" w:rsidR="00151C50" w:rsidRPr="00450656" w:rsidRDefault="00151C50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ПК-4.3.6.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</w:t>
            </w:r>
            <w:r w:rsidRPr="0045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индивидуального и группового консультирования клиентов, в том числе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</w:tr>
      <w:tr w:rsidR="003A42D2" w:rsidRPr="009657D4" w14:paraId="22E949C5" w14:textId="77777777" w:rsidTr="003A42D2">
        <w:tc>
          <w:tcPr>
            <w:tcW w:w="3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D71B3" w14:textId="14E9EEEC" w:rsidR="003A42D2" w:rsidRPr="00450656" w:rsidRDefault="003A42D2" w:rsidP="00465E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57D4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ПК-5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. </w:t>
            </w:r>
            <w:r w:rsidRPr="003A42D2">
              <w:rPr>
                <w:rFonts w:ascii="Times New Roman" w:eastAsia="Calibri" w:hAnsi="Times New Roman" w:cs="Times New Roman"/>
                <w:sz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7961" w14:textId="4B8784A2" w:rsidR="003A42D2" w:rsidRPr="003A42D2" w:rsidRDefault="003A42D2" w:rsidP="0013253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ПК-5.1.3.</w:t>
            </w:r>
            <w:r w:rsidRPr="0045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45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теории оказания психологической помощи персоналу организаций (управление, организация, отбор и т.д.)</w:t>
            </w:r>
          </w:p>
        </w:tc>
      </w:tr>
      <w:tr w:rsidR="003A42D2" w:rsidRPr="009657D4" w14:paraId="795D4463" w14:textId="77777777" w:rsidTr="003A42D2"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1A3" w14:textId="3F205834" w:rsidR="003A42D2" w:rsidRPr="00450656" w:rsidRDefault="003A42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38B" w14:textId="713FD9E4" w:rsidR="003A42D2" w:rsidRPr="00450656" w:rsidRDefault="003A42D2" w:rsidP="0013253E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0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ПК-5.3.1.</w:t>
            </w:r>
            <w:r w:rsidRPr="0045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450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технологиями разработки планов, согласования форм и условий оказания психологической помощи клиентам, технологиями оказания индивидуальной психологической помощи клиентам</w:t>
            </w:r>
          </w:p>
        </w:tc>
      </w:tr>
      <w:tr w:rsidR="003A42D2" w:rsidRPr="00BC2D7F" w14:paraId="37C5945D" w14:textId="77777777" w:rsidTr="003164A0">
        <w:tc>
          <w:tcPr>
            <w:tcW w:w="3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DF62" w14:textId="4C43CAC3" w:rsidR="003A42D2" w:rsidRPr="00BC2D7F" w:rsidRDefault="003A42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Психологическое сопровождение процессов, связанных с образованием и деятельностью 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замещающих семей (клиентов)</w:t>
            </w:r>
          </w:p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EA2" w14:textId="2A8390F6" w:rsidR="003A42D2" w:rsidRPr="00BC2D7F" w:rsidRDefault="003A42D2" w:rsidP="0013253E">
            <w:pPr>
              <w:pStyle w:val="a3"/>
              <w:widowControl w:val="0"/>
              <w:tabs>
                <w:tab w:val="left" w:pos="275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ПК-6.1.5.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рискологию; психологию экстремальных ситуаций, психологию горя, потери, утраты и проявления в поведении детей и взрослых пережитых травм; психологию кризисных состояний, последствий пережитых кризисных ситуаций, их проявлений в 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поведении</w:t>
            </w:r>
          </w:p>
        </w:tc>
      </w:tr>
      <w:tr w:rsidR="003A42D2" w:rsidRPr="00BC2D7F" w14:paraId="1DD25D6F" w14:textId="77777777" w:rsidTr="003164A0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82C3" w14:textId="69553E70" w:rsidR="003A42D2" w:rsidRPr="00BC2D7F" w:rsidRDefault="003A42D2" w:rsidP="003A42D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254" w14:textId="6BFFFA03" w:rsidR="003A42D2" w:rsidRPr="00BC2D7F" w:rsidRDefault="003A42D2" w:rsidP="0013253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ПК-6.2.4.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адаптировать и применять зарубежный опыт психологической работы с замещающими семьями в практике собственной деятельности; применять разные виды и формы консультирования в соответствии с проблемами клиентов</w:t>
            </w:r>
          </w:p>
        </w:tc>
      </w:tr>
      <w:tr w:rsidR="00465ED2" w:rsidRPr="00BC2D7F" w14:paraId="7557E329" w14:textId="77777777" w:rsidTr="00383C63">
        <w:tc>
          <w:tcPr>
            <w:tcW w:w="31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C91B" w14:textId="2FC4C52C" w:rsidR="00465ED2" w:rsidRPr="00BC2D7F" w:rsidRDefault="00465ED2" w:rsidP="00465ED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ПК-8.</w:t>
            </w:r>
            <w:bookmarkStart w:id="2" w:name="_Hlk94874465"/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2"/>
          </w:p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ED2F" w14:textId="1B46EB03" w:rsidR="00465ED2" w:rsidRPr="00BC2D7F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ПК-8.2.5.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45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осуществлять разные виды психологического консультирования населения по вопросам психологического здоровья</w:t>
            </w:r>
          </w:p>
        </w:tc>
      </w:tr>
      <w:tr w:rsidR="00465ED2" w:rsidRPr="00BC2D7F" w14:paraId="268DD3E6" w14:textId="77777777" w:rsidTr="00383C63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99D9" w14:textId="6A0FB06A" w:rsidR="00465ED2" w:rsidRPr="00BC2D7F" w:rsidRDefault="00465ED2" w:rsidP="003A42D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08A8" w14:textId="36898A26" w:rsidR="00465ED2" w:rsidRPr="00BC2D7F" w:rsidRDefault="00465ED2" w:rsidP="001325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2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ПК-8.3.4.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A4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Владеет</w:t>
            </w:r>
            <w:r w:rsidRPr="00BC2D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технологиями консультирования населения по проблемам психологического здоровья</w:t>
            </w:r>
          </w:p>
        </w:tc>
      </w:tr>
    </w:tbl>
    <w:p w14:paraId="2A06E13E" w14:textId="77777777" w:rsidR="00640771" w:rsidRDefault="00640771" w:rsidP="00640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BD453" w14:textId="77777777" w:rsidR="00640771" w:rsidRDefault="00640771" w:rsidP="00640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D54F6" w14:textId="77777777" w:rsidR="00F254F3" w:rsidRPr="00D05532" w:rsidRDefault="00F254F3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16812EEC" w14:textId="77777777" w:rsidR="00E85AE9" w:rsidRPr="00E85AE9" w:rsidRDefault="00E85AE9" w:rsidP="00806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1C722" w14:textId="77777777" w:rsidR="00653375" w:rsidRDefault="00653375" w:rsidP="00806B64">
      <w:pPr>
        <w:pStyle w:val="a3"/>
        <w:numPr>
          <w:ilvl w:val="0"/>
          <w:numId w:val="2"/>
        </w:numPr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 и её виды.</w:t>
      </w:r>
      <w:r w:rsidR="00E85AE9" w:rsidRPr="00E85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71546A" w14:textId="77777777" w:rsidR="00653375" w:rsidRPr="00653375" w:rsidRDefault="00653375" w:rsidP="00806B64">
      <w:pPr>
        <w:pStyle w:val="a3"/>
        <w:numPr>
          <w:ilvl w:val="0"/>
          <w:numId w:val="2"/>
        </w:numPr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Методология, виды психологического консультирования и тренингов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3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C06A74" w14:textId="77777777" w:rsidR="00653375" w:rsidRDefault="00653375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C0DF66" w14:textId="77777777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5A471E2D" w14:textId="77777777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85A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5AE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755D812E" w14:textId="0D354CD6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06B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31C3F0" w14:textId="48D3B08F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06B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369C56" w14:textId="07827919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65337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06B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187A63" w14:textId="77777777" w:rsidR="004D22FE" w:rsidRPr="005364C7" w:rsidRDefault="004D22FE" w:rsidP="00806B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531C1E6D" w14:textId="77777777" w:rsidR="004D22FE" w:rsidRDefault="004D22FE" w:rsidP="00806B64">
      <w:pPr>
        <w:spacing w:after="0" w:line="240" w:lineRule="auto"/>
        <w:ind w:firstLine="709"/>
        <w:contextualSpacing/>
        <w:jc w:val="both"/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78C81C2D" w14:textId="77777777" w:rsidR="004D22FE" w:rsidRPr="004D22FE" w:rsidRDefault="004D22FE" w:rsidP="004D22F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 w:rsidSect="00D7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4A120A"/>
    <w:multiLevelType w:val="hybridMultilevel"/>
    <w:tmpl w:val="877C2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C413527"/>
    <w:multiLevelType w:val="hybridMultilevel"/>
    <w:tmpl w:val="AD90096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218300">
    <w:abstractNumId w:val="2"/>
  </w:num>
  <w:num w:numId="2" w16cid:durableId="1239830768">
    <w:abstractNumId w:val="0"/>
  </w:num>
  <w:num w:numId="3" w16cid:durableId="1719159923">
    <w:abstractNumId w:val="3"/>
  </w:num>
  <w:num w:numId="4" w16cid:durableId="466626553">
    <w:abstractNumId w:val="1"/>
  </w:num>
  <w:num w:numId="5" w16cid:durableId="182325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2F"/>
    <w:rsid w:val="000135C1"/>
    <w:rsid w:val="0013253E"/>
    <w:rsid w:val="001436CB"/>
    <w:rsid w:val="00151C50"/>
    <w:rsid w:val="001B7530"/>
    <w:rsid w:val="002C67DD"/>
    <w:rsid w:val="002E4C2F"/>
    <w:rsid w:val="00304105"/>
    <w:rsid w:val="00307382"/>
    <w:rsid w:val="003A42D2"/>
    <w:rsid w:val="003C4E6E"/>
    <w:rsid w:val="003C795D"/>
    <w:rsid w:val="0040371D"/>
    <w:rsid w:val="00405687"/>
    <w:rsid w:val="00450C02"/>
    <w:rsid w:val="00465ED2"/>
    <w:rsid w:val="004978FB"/>
    <w:rsid w:val="004C394D"/>
    <w:rsid w:val="004D22FE"/>
    <w:rsid w:val="004E0351"/>
    <w:rsid w:val="004F070E"/>
    <w:rsid w:val="0055094B"/>
    <w:rsid w:val="00550C59"/>
    <w:rsid w:val="005F7612"/>
    <w:rsid w:val="00637ACA"/>
    <w:rsid w:val="00640771"/>
    <w:rsid w:val="00643A0E"/>
    <w:rsid w:val="00653375"/>
    <w:rsid w:val="00684D79"/>
    <w:rsid w:val="007104F5"/>
    <w:rsid w:val="00792C99"/>
    <w:rsid w:val="007B354E"/>
    <w:rsid w:val="007C53AF"/>
    <w:rsid w:val="007E6EF2"/>
    <w:rsid w:val="00806B64"/>
    <w:rsid w:val="0085425B"/>
    <w:rsid w:val="008F43F0"/>
    <w:rsid w:val="00900AAC"/>
    <w:rsid w:val="00965ED0"/>
    <w:rsid w:val="00983446"/>
    <w:rsid w:val="00A12922"/>
    <w:rsid w:val="00A51978"/>
    <w:rsid w:val="00A76641"/>
    <w:rsid w:val="00B34F76"/>
    <w:rsid w:val="00BC051B"/>
    <w:rsid w:val="00BD3032"/>
    <w:rsid w:val="00C04E5C"/>
    <w:rsid w:val="00C47A55"/>
    <w:rsid w:val="00C91561"/>
    <w:rsid w:val="00CB4FFA"/>
    <w:rsid w:val="00CD6215"/>
    <w:rsid w:val="00D002E1"/>
    <w:rsid w:val="00D05532"/>
    <w:rsid w:val="00D44333"/>
    <w:rsid w:val="00D54727"/>
    <w:rsid w:val="00D763A6"/>
    <w:rsid w:val="00E345C3"/>
    <w:rsid w:val="00E454F0"/>
    <w:rsid w:val="00E85AE9"/>
    <w:rsid w:val="00EA0F31"/>
    <w:rsid w:val="00EB0EFF"/>
    <w:rsid w:val="00ED5611"/>
    <w:rsid w:val="00F254F3"/>
    <w:rsid w:val="00FA284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F6C"/>
  <w15:docId w15:val="{25CEA276-EA5E-46E7-BDC4-8FFE7A1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32</cp:revision>
  <dcterms:created xsi:type="dcterms:W3CDTF">2022-04-20T13:01:00Z</dcterms:created>
  <dcterms:modified xsi:type="dcterms:W3CDTF">2023-06-24T16:50:00Z</dcterms:modified>
</cp:coreProperties>
</file>