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65EA7" w14:textId="77777777" w:rsidR="00FC5A77" w:rsidRPr="00FC5A77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553A0E00" w14:textId="77777777" w:rsidR="00FC5A77" w:rsidRPr="00FC5A77" w:rsidRDefault="00FC5A77" w:rsidP="00FC5A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2F37EDF8" w14:textId="77777777" w:rsidR="002F0375" w:rsidRPr="00BE5F77" w:rsidRDefault="003508DF" w:rsidP="002F03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5F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Б1.В.09 «ОРГАНИЗАЦИОННО-ПСИХОЛОГИЧЕСКАЯ РАБОТА С СЕМЬЯМИ»</w:t>
      </w:r>
    </w:p>
    <w:p w14:paraId="0FB10004" w14:textId="6D337A82" w:rsidR="00A66B0E" w:rsidRPr="00A66B0E" w:rsidRDefault="00FC5A77" w:rsidP="00BE5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A66B0E" w:rsidRPr="00A6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Психология </w:t>
      </w:r>
    </w:p>
    <w:p w14:paraId="145A406B" w14:textId="77777777" w:rsidR="00FC5A77" w:rsidRPr="00FC5A77" w:rsidRDefault="00FC5A77" w:rsidP="00BE5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="00A66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65660DBA" w14:textId="77777777" w:rsidR="00FC5A77" w:rsidRPr="00FC5A77" w:rsidRDefault="00E34D63" w:rsidP="00BE5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FC5A77"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C5A77" w:rsidRPr="00FC5A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A66B0E" w:rsidRPr="00A66B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  <w:r w:rsidR="00FC5A77" w:rsidRPr="00FC5A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14:paraId="17299601" w14:textId="77777777" w:rsidR="00FC5A77" w:rsidRPr="00FC5A77" w:rsidRDefault="00FC5A77" w:rsidP="00BE5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316C5A63" w14:textId="4F78E98C" w:rsidR="002F0375" w:rsidRDefault="002F0375" w:rsidP="00BE5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EF21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F21DE" w:rsidRPr="00EF21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Организационно-психологическая работа с семьями</w:t>
      </w:r>
      <w:r w:rsidRPr="00EF21DE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Б1.В.0</w:t>
      </w:r>
      <w:r w:rsidR="00EF21D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037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относится к части, формируемой участниками образовательных отношений, блока 1 «Дисциплины (модули)».</w:t>
      </w:r>
    </w:p>
    <w:p w14:paraId="24D46062" w14:textId="77777777" w:rsidR="002F0375" w:rsidRDefault="002F0375" w:rsidP="00BE5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24FF8" w14:textId="77777777" w:rsidR="00FC5A77" w:rsidRPr="00FC5A77" w:rsidRDefault="00FC5A77" w:rsidP="00BE5F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6A862CEF" w14:textId="77777777" w:rsidR="00782AA4" w:rsidRPr="00782AA4" w:rsidRDefault="00782AA4" w:rsidP="00782A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сформировать комплексное представление о способах профилактики социального сиротства и семейного неблагополучия и условиях их компенсации в замещающей семье.</w:t>
      </w:r>
    </w:p>
    <w:p w14:paraId="3876AEFB" w14:textId="77777777" w:rsidR="00782AA4" w:rsidRPr="00782AA4" w:rsidRDefault="00782AA4" w:rsidP="00782AA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реализуется посредством решения следующих задач:</w:t>
      </w:r>
    </w:p>
    <w:p w14:paraId="3C23AB13" w14:textId="77777777" w:rsidR="00782AA4" w:rsidRPr="00782AA4" w:rsidRDefault="00782AA4" w:rsidP="00782AA4">
      <w:pPr>
        <w:spacing w:after="0" w:line="240" w:lineRule="auto"/>
        <w:ind w:firstLine="851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</w:pPr>
      <w:r w:rsidRPr="00782AA4"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  <w:t>- сформировать у обучаемых систематизированные представления о профилактике социального сиротств</w:t>
      </w:r>
      <w:r w:rsidRPr="00782AA4">
        <w:rPr>
          <w:rFonts w:ascii="ArialMT" w:eastAsia="Times New Roman" w:hAnsi="ArialMT" w:cs="Times New Roman" w:hint="eastAsia"/>
          <w:color w:val="000000"/>
          <w:sz w:val="24"/>
          <w:szCs w:val="24"/>
          <w:lang w:eastAsia="ru-RU"/>
        </w:rPr>
        <w:t>а</w:t>
      </w:r>
      <w:r w:rsidRPr="00782AA4"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  <w:t>, социальных проблемах сиротства и замещающей семьи, раскрыв их психологические особенности;</w:t>
      </w:r>
    </w:p>
    <w:p w14:paraId="3F66D437" w14:textId="77777777" w:rsidR="00782AA4" w:rsidRPr="00782AA4" w:rsidRDefault="00782AA4" w:rsidP="00782AA4">
      <w:pPr>
        <w:spacing w:after="0" w:line="240" w:lineRule="auto"/>
        <w:ind w:firstLine="851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</w:pPr>
      <w:r w:rsidRPr="00782AA4"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  <w:t>- сформировать представления об основах социально-психологической работы с кровными семьями, находящимися в трудной жизненной ситуации и в социально-опасном положении;</w:t>
      </w:r>
    </w:p>
    <w:p w14:paraId="66E8136D" w14:textId="77777777" w:rsidR="00782AA4" w:rsidRPr="00782AA4" w:rsidRDefault="00782AA4" w:rsidP="00782AA4">
      <w:pPr>
        <w:spacing w:after="0" w:line="240" w:lineRule="auto"/>
        <w:ind w:firstLine="851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</w:pPr>
      <w:r w:rsidRPr="00782AA4"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  <w:t xml:space="preserve">- дать знания о критериях оценки благополучия ребенка, условиях обеспечения психологического сопровождения сирот и детей с риском </w:t>
      </w:r>
      <w:proofErr w:type="spellStart"/>
      <w:r w:rsidRPr="00782AA4"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  <w:t>институализации</w:t>
      </w:r>
      <w:proofErr w:type="spellEnd"/>
      <w:r w:rsidRPr="00782AA4"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  <w:t>;</w:t>
      </w:r>
    </w:p>
    <w:p w14:paraId="703E2771" w14:textId="77777777" w:rsidR="00782AA4" w:rsidRPr="00782AA4" w:rsidRDefault="00782AA4" w:rsidP="00782AA4">
      <w:pPr>
        <w:spacing w:after="0" w:line="240" w:lineRule="auto"/>
        <w:ind w:firstLine="851"/>
        <w:jc w:val="both"/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</w:pPr>
      <w:r w:rsidRPr="00782AA4">
        <w:rPr>
          <w:rFonts w:ascii="ArialMT" w:eastAsia="Times New Roman" w:hAnsi="ArialMT" w:cs="Times New Roman"/>
          <w:color w:val="000000"/>
          <w:sz w:val="24"/>
          <w:szCs w:val="24"/>
          <w:lang w:eastAsia="ru-RU"/>
        </w:rPr>
        <w:t>- изучить психологические технологии психологического обследования и подготовки замещающей семьи к принятию и адаптации детей, реинтеграции (возвращения) ребенка в кровную семью.</w:t>
      </w:r>
    </w:p>
    <w:p w14:paraId="7FF73D40" w14:textId="77777777" w:rsidR="00A66B0E" w:rsidRPr="00FC5A77" w:rsidRDefault="00A66B0E" w:rsidP="00A66B0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5C193" w14:textId="77777777" w:rsidR="00FC5A77" w:rsidRPr="00FC5A77" w:rsidRDefault="00FC5A77" w:rsidP="00FC5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51101206" w14:textId="29B158E4" w:rsidR="00FC5A77" w:rsidRDefault="00FC5A77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</w:t>
      </w:r>
      <w:r w:rsidR="008E6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следующих компетенций, </w:t>
      </w: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которых, оценивается с помощью индикаторов компетенций:</w:t>
      </w:r>
    </w:p>
    <w:p w14:paraId="1325DB4B" w14:textId="2E5A7EC0" w:rsidR="00186AB2" w:rsidRDefault="00186AB2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5953"/>
      </w:tblGrid>
      <w:tr w:rsidR="00186AB2" w:rsidRPr="00CD1E7A" w14:paraId="370F13F0" w14:textId="77777777" w:rsidTr="00DD5093">
        <w:trPr>
          <w:trHeight w:val="665"/>
          <w:tblHeader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098C" w14:textId="08A2E2EC" w:rsidR="00186AB2" w:rsidRPr="00043B11" w:rsidRDefault="00043B11" w:rsidP="00DD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2F94" w14:textId="250B7A28" w:rsidR="00186AB2" w:rsidRPr="00043B11" w:rsidRDefault="00043B11" w:rsidP="00DD509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43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186AB2" w:rsidRPr="00CD1E7A" w14:paraId="0F7029F9" w14:textId="77777777" w:rsidTr="00327942">
        <w:trPr>
          <w:trHeight w:val="6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F695" w14:textId="247FADD2" w:rsidR="00186AB2" w:rsidRPr="00CD1E7A" w:rsidRDefault="007F15B4" w:rsidP="003279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ПК-3.</w:t>
            </w:r>
            <w:r w:rsidRPr="00CD1E7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C3A3" w14:textId="3B351031" w:rsidR="00186AB2" w:rsidRPr="00CD1E7A" w:rsidRDefault="007F15B4" w:rsidP="0032794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ПК-3.1.3. Знает</w:t>
            </w:r>
            <w:r w:rsidRPr="00CD1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отечественную и зарубежную социальную психологию (современные направления, актуальные проблемы, методы работы); современные направления молодежных движений (виды молодежных групп, их интересы, занятия и способы проведения свободного времени)</w:t>
            </w:r>
          </w:p>
        </w:tc>
      </w:tr>
      <w:tr w:rsidR="00186AB2" w:rsidRPr="00CD1E7A" w14:paraId="6B3A407B" w14:textId="77777777" w:rsidTr="00327942">
        <w:trPr>
          <w:trHeight w:val="61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6DC32" w14:textId="584ED264" w:rsidR="00186AB2" w:rsidRPr="00CD1E7A" w:rsidRDefault="00186AB2" w:rsidP="003279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5B4" w:rsidRPr="00CD1E7A" w14:paraId="1E71AD9C" w14:textId="77777777" w:rsidTr="00327942">
        <w:tc>
          <w:tcPr>
            <w:tcW w:w="3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C8921D" w14:textId="259CDBFC" w:rsidR="007F15B4" w:rsidRPr="00CD1E7A" w:rsidRDefault="007F15B4" w:rsidP="003279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ПК-4.</w:t>
            </w:r>
            <w:r w:rsidRPr="00CD1E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Организация психологического сопровождения и психологической помощи социально уязвимым слоям населения (клиентам)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11A0F" w14:textId="4C7BC56E" w:rsidR="007F15B4" w:rsidRPr="00CD1E7A" w:rsidRDefault="007F15B4" w:rsidP="0032794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ПК-4.1.1. Знает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основы, методы и методики общей и социальной психологии, психологии малых групп, психологии масс</w:t>
            </w:r>
          </w:p>
        </w:tc>
      </w:tr>
      <w:tr w:rsidR="007F15B4" w:rsidRPr="00CD1E7A" w14:paraId="0015B37B" w14:textId="77777777" w:rsidTr="00DD509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6B52" w14:textId="31C0EB4C" w:rsidR="007F15B4" w:rsidRPr="00CD1E7A" w:rsidRDefault="007F15B4" w:rsidP="00327942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Calibri" w:hAnsi="Times New Roman" w:cs="Times New Roman"/>
                <w:b/>
                <w:bCs/>
                <w:sz w:val="24"/>
                <w:lang w:eastAsia="ru-RU"/>
              </w:rPr>
              <w:t>ПК-6.</w:t>
            </w:r>
            <w:r w:rsidRPr="00CD1E7A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 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сопровождение процессов, связанных с образованием и 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деятельностью замещающих семей (клиентов)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E67C" w14:textId="77777777" w:rsidR="007F15B4" w:rsidRPr="00CD1E7A" w:rsidRDefault="007F15B4" w:rsidP="00327942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ПК-6.1.2. Знает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проблемы социализации на разных ступенях развития ребенка, нарушения социализации (дезадаптация, депривация); особенности адаптации 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детей-сирот и детей в замещающих семьях</w:t>
            </w:r>
          </w:p>
          <w:p w14:paraId="2389FF59" w14:textId="4B11A2EB" w:rsidR="007F15B4" w:rsidRPr="00CD1E7A" w:rsidRDefault="007F15B4" w:rsidP="0032794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942" w:rsidRPr="00CD1E7A" w14:paraId="695776B3" w14:textId="77777777" w:rsidTr="00D8694C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3275C" w14:textId="30F4A123" w:rsidR="00327942" w:rsidRPr="00CD1E7A" w:rsidRDefault="00327942" w:rsidP="007F15B4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EB1D" w14:textId="2995DF1E" w:rsidR="00327942" w:rsidRPr="00CD1E7A" w:rsidRDefault="00327942" w:rsidP="0032794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ПК-6.1.3. Знает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возрастную психологию (характеристика возрастных периодов развития, особенности развития, нарушения в развитии и т. д.); педагогику, педагогическую психологию, психологию воспитания (семейное воспитание, институциональное воспитание), роли и функции родителей; национальные и региональные особенности быта и семейного воспитания (народные традиции, этнокультурные и конфессиональные особенности воспитания); документоведение</w:t>
            </w:r>
          </w:p>
        </w:tc>
      </w:tr>
      <w:tr w:rsidR="00327942" w:rsidRPr="00CD1E7A" w14:paraId="798303A2" w14:textId="77777777" w:rsidTr="00F5601A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18F96" w14:textId="382C587E" w:rsidR="00327942" w:rsidRPr="00CD1E7A" w:rsidRDefault="00327942" w:rsidP="007F15B4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0030" w14:textId="6DE0F876" w:rsidR="00327942" w:rsidRPr="00CD1E7A" w:rsidRDefault="00327942" w:rsidP="0032794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ПК-6.1.4. Знает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психологию малых групп (</w:t>
            </w:r>
            <w:proofErr w:type="gramStart"/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виды,   </w:t>
            </w:r>
            <w:proofErr w:type="gramEnd"/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в малых  группах, давление в группе), психологию семьи (подходы, онтология, структура семьи, функции, этапы ее развития, особенности взаимоотношений, проблемы внутрисемейных отношений), консультирования семьи и семейных кризисов</w:t>
            </w:r>
          </w:p>
        </w:tc>
      </w:tr>
      <w:tr w:rsidR="00327942" w:rsidRPr="00CD1E7A" w14:paraId="5508CC3F" w14:textId="77777777" w:rsidTr="005D54AB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F4D29" w14:textId="3550F87D" w:rsidR="00327942" w:rsidRPr="00CD1E7A" w:rsidRDefault="00327942" w:rsidP="007F15B4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02C86" w14:textId="541DB868" w:rsidR="00327942" w:rsidRPr="00CD1E7A" w:rsidRDefault="00327942" w:rsidP="00327942">
            <w:pPr>
              <w:widowControl w:val="0"/>
              <w:tabs>
                <w:tab w:val="left" w:pos="170"/>
              </w:tabs>
              <w:spacing w:after="0" w:line="240" w:lineRule="auto"/>
              <w:ind w:left="2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ПК-6.2.1. Умеет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общаться с разными категориями клиентов, общаться и взаимодействовать с детьми и подростками разных возрастов</w:t>
            </w:r>
          </w:p>
        </w:tc>
      </w:tr>
      <w:tr w:rsidR="00327942" w:rsidRPr="00CD1E7A" w14:paraId="4E97C0D5" w14:textId="77777777" w:rsidTr="00473B2F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763C" w14:textId="487E7914" w:rsidR="00327942" w:rsidRPr="00CD1E7A" w:rsidRDefault="00327942" w:rsidP="007F15B4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27EF" w14:textId="201A3A27" w:rsidR="00327942" w:rsidRPr="00CD1E7A" w:rsidRDefault="00327942" w:rsidP="0032794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ПК-6.2.2. Умеет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психологическое тестирование кандидатов в замещающие родители; обеспечивать проверку информации, полученной от кандидатов в замещающие родители; определять психологическую безопасность для ребенка среды в замещающей семье и ее окружении</w:t>
            </w:r>
          </w:p>
        </w:tc>
      </w:tr>
      <w:tr w:rsidR="00327942" w:rsidRPr="00CD1E7A" w14:paraId="070D3AC8" w14:textId="77777777" w:rsidTr="00E95F2C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8D3C0" w14:textId="77777777" w:rsidR="00327942" w:rsidRPr="00CD1E7A" w:rsidRDefault="00327942" w:rsidP="007F15B4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F378" w14:textId="6C48F664" w:rsidR="00327942" w:rsidRPr="00CD1E7A" w:rsidRDefault="00327942" w:rsidP="00327942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ПК-6.3.1. Владеет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психологического обследования (тестирования) кандидатов и подготовки психологического заключения об их возможности стать замещающими родителями</w:t>
            </w:r>
          </w:p>
        </w:tc>
      </w:tr>
      <w:tr w:rsidR="00327942" w:rsidRPr="00CD1E7A" w14:paraId="119AA4E1" w14:textId="77777777" w:rsidTr="00C21C1F"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458BE" w14:textId="77777777" w:rsidR="00327942" w:rsidRPr="00CD1E7A" w:rsidRDefault="00327942" w:rsidP="007F15B4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DE6C3" w14:textId="70BC5596" w:rsidR="00327942" w:rsidRPr="00CD1E7A" w:rsidRDefault="00327942" w:rsidP="00327942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ПК-6.3.2. Владеет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составления программ психологической помощи клиентам с учетом национальных, этнокультурных, конфессиональных особенностей замещающих родителей и детей, передаваемых в семьи</w:t>
            </w:r>
          </w:p>
        </w:tc>
      </w:tr>
      <w:tr w:rsidR="00327942" w:rsidRPr="00CD1E7A" w14:paraId="2A43B8BE" w14:textId="77777777" w:rsidTr="00C21C1F"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FDA3" w14:textId="3048C124" w:rsidR="00327942" w:rsidRPr="00CD1E7A" w:rsidRDefault="00327942" w:rsidP="007F15B4">
            <w:pPr>
              <w:widowControl w:val="0"/>
              <w:tabs>
                <w:tab w:val="left" w:pos="20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7218" w14:textId="47E0F5FF" w:rsidR="00327942" w:rsidRPr="00CD1E7A" w:rsidRDefault="00327942" w:rsidP="0032794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5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ПК-6.3.4. Владеет</w:t>
            </w:r>
            <w:r w:rsidRPr="00CD1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технологиями консультирования клиентов по психологическим проблемам функционирования замещающих семей, подготовки детей к устройству в замещающую семью, консультирования детей по психологическим проблемам в замещающих семьях, учета данных об оказанной психологической помощи</w:t>
            </w:r>
          </w:p>
        </w:tc>
      </w:tr>
    </w:tbl>
    <w:p w14:paraId="60BD4F8F" w14:textId="77777777" w:rsidR="00186AB2" w:rsidRDefault="00186AB2" w:rsidP="00FC5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421BA" w14:textId="77777777" w:rsidR="00FC5A77" w:rsidRPr="00FC5A77" w:rsidRDefault="00FC5A77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049E9957" w14:textId="77777777" w:rsidR="00FC5A77" w:rsidRPr="00FC5A77" w:rsidRDefault="00FC5A77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предполагает освоение следующих разделов:</w:t>
      </w:r>
    </w:p>
    <w:p w14:paraId="536D5DFE" w14:textId="77777777" w:rsidR="00EE3854" w:rsidRPr="00EE3854" w:rsidRDefault="00EE3854" w:rsidP="00EA67D8">
      <w:pPr>
        <w:pStyle w:val="a4"/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54">
        <w:rPr>
          <w:rFonts w:ascii="Times New Roman" w:eastAsia="Calibri" w:hAnsi="Times New Roman" w:cs="Times New Roman"/>
          <w:sz w:val="24"/>
          <w:szCs w:val="24"/>
        </w:rPr>
        <w:lastRenderedPageBreak/>
        <w:t>Профилактика социального сиротства и семейного неблагополучия</w:t>
      </w:r>
    </w:p>
    <w:p w14:paraId="25BBCCBD" w14:textId="77777777" w:rsidR="00EE3854" w:rsidRPr="00EE3854" w:rsidRDefault="00EE3854" w:rsidP="00EA67D8">
      <w:pPr>
        <w:pStyle w:val="a4"/>
        <w:numPr>
          <w:ilvl w:val="0"/>
          <w:numId w:val="20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854">
        <w:rPr>
          <w:rFonts w:ascii="Times New Roman" w:eastAsia="Calibri" w:hAnsi="Times New Roman" w:cs="Times New Roman"/>
          <w:sz w:val="24"/>
          <w:szCs w:val="24"/>
        </w:rPr>
        <w:t>Работа с замещающими семьями</w:t>
      </w:r>
    </w:p>
    <w:p w14:paraId="30AA44FB" w14:textId="77777777" w:rsidR="00FC5A77" w:rsidRPr="00FC5A77" w:rsidRDefault="00FC5A77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A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F250E41" w14:textId="77777777" w:rsidR="00FC5A77" w:rsidRPr="00782AA4" w:rsidRDefault="00FC5A77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2F0375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 w:rsidR="002F0375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1BA08884" w14:textId="505D093F" w:rsidR="00FC5A77" w:rsidRPr="00782AA4" w:rsidRDefault="00FC5A77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A66B0E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A66B0E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4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A1EC91" w14:textId="423375A1" w:rsidR="00FC5A77" w:rsidRPr="00782AA4" w:rsidRDefault="00FC5A77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A66B0E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66B0E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B4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6FD74DA" w14:textId="368EC125" w:rsidR="00FC5A77" w:rsidRPr="00782AA4" w:rsidRDefault="00FC5A77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A66B0E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0375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D2CB8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B40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CD325A8" w14:textId="1DCC99B1" w:rsidR="00E5604F" w:rsidRPr="00782AA4" w:rsidRDefault="00CD6073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5604F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– 4 часа.</w:t>
      </w:r>
    </w:p>
    <w:p w14:paraId="7478CAE6" w14:textId="5FA84716" w:rsidR="00FC5A77" w:rsidRPr="00782AA4" w:rsidRDefault="00FC5A77" w:rsidP="00EA6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</w:t>
      </w:r>
      <w:r w:rsidR="00A66B0E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F0375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="001D2CB8" w:rsidRPr="00782A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0CD58F" w14:textId="77777777" w:rsidR="00FC5A77" w:rsidRPr="00FC5A77" w:rsidRDefault="00FC5A77" w:rsidP="00FC5A77">
      <w:pPr>
        <w:spacing w:before="120" w:after="120" w:line="276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C69C077" w14:textId="77777777" w:rsidR="00054DF2" w:rsidRDefault="00EA67D8"/>
    <w:sectPr w:rsidR="00054DF2" w:rsidSect="00BE750F">
      <w:pgSz w:w="11906" w:h="16838"/>
      <w:pgMar w:top="1134" w:right="99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36A7"/>
    <w:multiLevelType w:val="hybridMultilevel"/>
    <w:tmpl w:val="BC0835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39B1"/>
    <w:multiLevelType w:val="hybridMultilevel"/>
    <w:tmpl w:val="F962EFF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605"/>
    <w:multiLevelType w:val="hybridMultilevel"/>
    <w:tmpl w:val="F5D801B6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2EBD"/>
    <w:multiLevelType w:val="hybridMultilevel"/>
    <w:tmpl w:val="E8E6433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5C89"/>
    <w:multiLevelType w:val="hybridMultilevel"/>
    <w:tmpl w:val="5F363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751"/>
    <w:multiLevelType w:val="hybridMultilevel"/>
    <w:tmpl w:val="DB668CE4"/>
    <w:lvl w:ilvl="0" w:tplc="1BE6BF2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169C"/>
    <w:multiLevelType w:val="hybridMultilevel"/>
    <w:tmpl w:val="40FA2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26051"/>
    <w:multiLevelType w:val="hybridMultilevel"/>
    <w:tmpl w:val="C038CD6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2814"/>
    <w:multiLevelType w:val="hybridMultilevel"/>
    <w:tmpl w:val="9FDE9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23344"/>
    <w:multiLevelType w:val="hybridMultilevel"/>
    <w:tmpl w:val="06BE0EAE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510BD"/>
    <w:multiLevelType w:val="hybridMultilevel"/>
    <w:tmpl w:val="99BA16D8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76854"/>
    <w:multiLevelType w:val="hybridMultilevel"/>
    <w:tmpl w:val="5AEA1C6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013DA8"/>
    <w:multiLevelType w:val="hybridMultilevel"/>
    <w:tmpl w:val="19682DA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619E9"/>
    <w:multiLevelType w:val="hybridMultilevel"/>
    <w:tmpl w:val="7506018C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F1E31"/>
    <w:multiLevelType w:val="hybridMultilevel"/>
    <w:tmpl w:val="FF8898B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E78C9"/>
    <w:multiLevelType w:val="hybridMultilevel"/>
    <w:tmpl w:val="06A4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44DF9"/>
    <w:multiLevelType w:val="hybridMultilevel"/>
    <w:tmpl w:val="2BC0C180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65C0B"/>
    <w:multiLevelType w:val="hybridMultilevel"/>
    <w:tmpl w:val="AC604BC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77006"/>
    <w:multiLevelType w:val="hybridMultilevel"/>
    <w:tmpl w:val="3A52D724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CB38E9"/>
    <w:multiLevelType w:val="hybridMultilevel"/>
    <w:tmpl w:val="F72E58E2"/>
    <w:lvl w:ilvl="0" w:tplc="2A64BE60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999409">
    <w:abstractNumId w:val="5"/>
  </w:num>
  <w:num w:numId="2" w16cid:durableId="1812551001">
    <w:abstractNumId w:val="1"/>
  </w:num>
  <w:num w:numId="3" w16cid:durableId="178468306">
    <w:abstractNumId w:val="9"/>
  </w:num>
  <w:num w:numId="4" w16cid:durableId="873929221">
    <w:abstractNumId w:val="14"/>
  </w:num>
  <w:num w:numId="5" w16cid:durableId="431710901">
    <w:abstractNumId w:val="2"/>
  </w:num>
  <w:num w:numId="6" w16cid:durableId="180316121">
    <w:abstractNumId w:val="7"/>
  </w:num>
  <w:num w:numId="7" w16cid:durableId="1238513350">
    <w:abstractNumId w:val="18"/>
  </w:num>
  <w:num w:numId="8" w16cid:durableId="1710573191">
    <w:abstractNumId w:val="12"/>
  </w:num>
  <w:num w:numId="9" w16cid:durableId="44990334">
    <w:abstractNumId w:val="13"/>
  </w:num>
  <w:num w:numId="10" w16cid:durableId="116728039">
    <w:abstractNumId w:val="16"/>
  </w:num>
  <w:num w:numId="11" w16cid:durableId="511992982">
    <w:abstractNumId w:val="19"/>
  </w:num>
  <w:num w:numId="12" w16cid:durableId="1719351989">
    <w:abstractNumId w:val="10"/>
  </w:num>
  <w:num w:numId="13" w16cid:durableId="1956327487">
    <w:abstractNumId w:val="0"/>
  </w:num>
  <w:num w:numId="14" w16cid:durableId="2121753445">
    <w:abstractNumId w:val="8"/>
  </w:num>
  <w:num w:numId="15" w16cid:durableId="16004424">
    <w:abstractNumId w:val="11"/>
  </w:num>
  <w:num w:numId="16" w16cid:durableId="954677709">
    <w:abstractNumId w:val="17"/>
  </w:num>
  <w:num w:numId="17" w16cid:durableId="1865047350">
    <w:abstractNumId w:val="3"/>
  </w:num>
  <w:num w:numId="18" w16cid:durableId="115802163">
    <w:abstractNumId w:val="15"/>
  </w:num>
  <w:num w:numId="19" w16cid:durableId="150760059">
    <w:abstractNumId w:val="4"/>
  </w:num>
  <w:num w:numId="20" w16cid:durableId="1371765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77"/>
    <w:rsid w:val="00043B11"/>
    <w:rsid w:val="00186AB2"/>
    <w:rsid w:val="001D2CB8"/>
    <w:rsid w:val="002F0375"/>
    <w:rsid w:val="00327942"/>
    <w:rsid w:val="003508DF"/>
    <w:rsid w:val="00530FF7"/>
    <w:rsid w:val="0054353A"/>
    <w:rsid w:val="005D1DFF"/>
    <w:rsid w:val="00771B7C"/>
    <w:rsid w:val="00782AA4"/>
    <w:rsid w:val="007F15B4"/>
    <w:rsid w:val="008E68BF"/>
    <w:rsid w:val="00907666"/>
    <w:rsid w:val="009710B1"/>
    <w:rsid w:val="009B4007"/>
    <w:rsid w:val="00A66B0E"/>
    <w:rsid w:val="00A9337A"/>
    <w:rsid w:val="00BE5F77"/>
    <w:rsid w:val="00CD1E7A"/>
    <w:rsid w:val="00CD6073"/>
    <w:rsid w:val="00D153AD"/>
    <w:rsid w:val="00E21EB3"/>
    <w:rsid w:val="00E34D63"/>
    <w:rsid w:val="00E5604F"/>
    <w:rsid w:val="00EA67D8"/>
    <w:rsid w:val="00EE3854"/>
    <w:rsid w:val="00EF21DE"/>
    <w:rsid w:val="00FC5A77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EAEC"/>
  <w15:docId w15:val="{EA46C771-6073-4D00-9DDA-6824C1A0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6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Анна Поповская</cp:lastModifiedBy>
  <cp:revision>10</cp:revision>
  <dcterms:created xsi:type="dcterms:W3CDTF">2023-06-15T16:49:00Z</dcterms:created>
  <dcterms:modified xsi:type="dcterms:W3CDTF">2023-06-24T18:43:00Z</dcterms:modified>
</cp:coreProperties>
</file>