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E8BF" w14:textId="77777777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F15DB61" w14:textId="748DD29B" w:rsid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446CC865" w14:textId="423F7E22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Б1.О.01 «АКТУАЛЬНЫЕ ПРОБЛЕМЫ ТЕОРИИ И ПРАКТИКИ СОВРЕМЕННОЙ ПСИХОЛОГИИ» </w:t>
      </w:r>
    </w:p>
    <w:p w14:paraId="515F2203" w14:textId="77777777" w:rsid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B64A" w14:textId="34D458CB" w:rsidR="002E4C2F" w:rsidRP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Start w:id="0" w:name="_GoBack"/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2D4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</w:t>
      </w:r>
      <w:bookmarkEnd w:id="0"/>
    </w:p>
    <w:p w14:paraId="5F6E086D" w14:textId="5BCB6D27" w:rsidR="002E4C2F" w:rsidRP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6E08F24F" w14:textId="2443A8E4" w:rsidR="002E4C2F" w:rsidRPr="002E4C2F" w:rsidRDefault="0032608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</w:t>
      </w:r>
      <w:r w:rsidR="00C25B69" w:rsidRPr="00C25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C2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E4C2F"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3A80EE58" w14:textId="77777777" w:rsidR="002E4C2F" w:rsidRPr="002E4C2F" w:rsidRDefault="002E4C2F" w:rsidP="002E4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1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bookmarkEnd w:id="1"/>
    <w:p w14:paraId="08EB8D3A" w14:textId="77777777" w:rsidR="00E26B83" w:rsidRPr="00E26B83" w:rsidRDefault="00E26B83" w:rsidP="00E26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Б1.О.01 «Актуальные проблемы теории и практики современной психологии» относится к обязательной части Блок 1 «Дисциплины (модули)». </w:t>
      </w:r>
    </w:p>
    <w:p w14:paraId="24C40554" w14:textId="77777777" w:rsidR="00F254F3" w:rsidRPr="00F254F3" w:rsidRDefault="00F254F3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50134CC3" w14:textId="77777777" w:rsidR="002E034F" w:rsidRPr="002E034F" w:rsidRDefault="002E034F" w:rsidP="002E03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1349025"/>
      <w:bookmarkStart w:id="3" w:name="_Hlk132500176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bookmarkEnd w:id="2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углубление знаний по актуальным проблемам психологической науки, овладению новыми средствами понимания в исследовательской и практической деятельности психолога. </w:t>
      </w:r>
    </w:p>
    <w:bookmarkEnd w:id="3"/>
    <w:p w14:paraId="32FC9F43" w14:textId="77777777" w:rsidR="00F254F3" w:rsidRPr="00F254F3" w:rsidRDefault="00F254F3" w:rsidP="00F25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0768F5B" w14:textId="77777777" w:rsidR="00F254F3" w:rsidRPr="00F254F3" w:rsidRDefault="00F254F3" w:rsidP="00F254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09681918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06545183"/>
      <w:bookmarkStart w:id="5" w:name="_Hlk132499229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Вооружить обучающихся знаниями </w:t>
      </w:r>
      <w:bookmarkEnd w:id="4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методах системного и критического анализа.</w:t>
      </w:r>
    </w:p>
    <w:p w14:paraId="7997658A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методиками разработки стратегии действий для выявления и решения проблемной ситуации.</w:t>
      </w:r>
    </w:p>
    <w:p w14:paraId="401F4556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обучающихся знаниями о способах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организаций.</w:t>
      </w:r>
    </w:p>
    <w:p w14:paraId="0AB3C4CB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способы реализации научно обоснованных программ вмешательства реабилитационного характера для решения конкретной психологической проблемы отдельных лиц, групп и организаций.</w:t>
      </w:r>
    </w:p>
    <w:p w14:paraId="2D915D57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Вооружить обучающихся знаниями о способах 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областей. </w:t>
      </w:r>
    </w:p>
    <w:p w14:paraId="3CB691EC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2498397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самостоятельно </w:t>
      </w:r>
      <w:bookmarkEnd w:id="6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системного подхода и критического анализа проблемных ситуаций.</w:t>
      </w:r>
    </w:p>
    <w:p w14:paraId="4308D0DE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разрабатывать стратегию действий, принимая конкретные решения для ее реализации.</w:t>
      </w:r>
    </w:p>
    <w:p w14:paraId="4441AF16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самостоятельно разрабатывать и реализовывать научно обоснованные программы вмешательства профилактического, развивающего, коррекционного для решения конкретной психологической проблемы отдельных лиц, групп и организаций.</w:t>
      </w:r>
    </w:p>
    <w:p w14:paraId="26E6C20D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разрабатывать и реализовывать научно обоснованные программы вмешательства реабилитационного характера для решения конкретной психологической проблемы отдельных лиц, групп и организаций.</w:t>
      </w:r>
    </w:p>
    <w:p w14:paraId="7DAF2524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33943032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овладению способами </w:t>
      </w:r>
      <w:bookmarkEnd w:id="7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реализации научно обоснованных программ вмешательства профилактического, развивающего, коррекционного характера для решения конкретной психологической проблемы отдельных лиц, групп и организаций.</w:t>
      </w:r>
    </w:p>
    <w:p w14:paraId="4330CDAA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способами разработки и реализации научно обоснованных программ вмешательства реабилитационного характера для решения конкретной психологической проблемы отдельных лиц, групп и организаций.</w:t>
      </w:r>
    </w:p>
    <w:p w14:paraId="424EC8B3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33943113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Обучить студентов навыкам проведения </w:t>
      </w:r>
      <w:bookmarkEnd w:id="8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областей.</w:t>
      </w:r>
    </w:p>
    <w:p w14:paraId="637661FA" w14:textId="77777777" w:rsidR="002E034F" w:rsidRPr="002E034F" w:rsidRDefault="002E034F" w:rsidP="002E034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студентов навыкам проведения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областей.</w:t>
      </w:r>
    </w:p>
    <w:bookmarkEnd w:id="5"/>
    <w:p w14:paraId="3F639652" w14:textId="77777777" w:rsidR="00657399" w:rsidRPr="00F254F3" w:rsidRDefault="00657399" w:rsidP="00657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DFFDF" w14:textId="77777777" w:rsidR="00F254F3" w:rsidRPr="005364C7" w:rsidRDefault="00F254F3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9FDF172" w14:textId="18194202" w:rsidR="00F254F3" w:rsidRDefault="00F254F3" w:rsidP="00F2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</w:t>
      </w:r>
      <w:r w:rsidR="0075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индикаторов 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2F7553" w:rsidRPr="00BD1EED" w14:paraId="6C55C681" w14:textId="77777777" w:rsidTr="00972895">
        <w:trPr>
          <w:trHeight w:val="66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9A7" w14:textId="77777777" w:rsidR="002F7553" w:rsidRPr="002F7553" w:rsidRDefault="002F7553" w:rsidP="009728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_Hlk103356233"/>
            <w:r w:rsidRPr="002F7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2DFA" w14:textId="77777777" w:rsidR="002F7553" w:rsidRPr="002F7553" w:rsidRDefault="002F7553" w:rsidP="009728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2F7553" w:rsidRPr="00BD1EED" w14:paraId="303711A5" w14:textId="77777777" w:rsidTr="00972895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847" w14:textId="77777777" w:rsidR="002F7553" w:rsidRPr="002F7553" w:rsidRDefault="002F7553" w:rsidP="0097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 </w:t>
            </w:r>
          </w:p>
          <w:p w14:paraId="5D54C78B" w14:textId="77777777" w:rsidR="002F7553" w:rsidRPr="002F7553" w:rsidRDefault="002F7553" w:rsidP="0097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11D7" w14:textId="77777777" w:rsidR="002F7553" w:rsidRPr="002F7553" w:rsidRDefault="002F7553" w:rsidP="0097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УК-1.1.1. Знает</w:t>
            </w:r>
            <w:r w:rsidRPr="002F75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51511FA0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F7553" w:rsidRPr="00BD1EED" w14:paraId="689C6807" w14:textId="77777777" w:rsidTr="00972895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BC96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9192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УК-1.2.1</w:t>
            </w:r>
            <w:r w:rsidRPr="002F75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2F75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Умеет</w:t>
            </w:r>
            <w:r w:rsidRPr="002F75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2F7553" w:rsidRPr="00BD1EED" w14:paraId="436EAB66" w14:textId="77777777" w:rsidTr="00972895">
        <w:trPr>
          <w:trHeight w:val="2283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427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ОПК-5 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0D51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F7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ОПК-5.1.1. Знает</w:t>
            </w:r>
            <w:r w:rsidRPr="002F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  <w:tr w:rsidR="002F7553" w:rsidRPr="00BD1EED" w14:paraId="42727BB6" w14:textId="77777777" w:rsidTr="00972895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5322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E21E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F7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ОПК-5.2.1. Умеет</w:t>
            </w:r>
            <w:r w:rsidRPr="002F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  <w:p w14:paraId="318E7D87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553" w:rsidRPr="00BD1EED" w14:paraId="0E632B23" w14:textId="77777777" w:rsidTr="00972895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BC86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E7D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ОПК-5.3.1. Владеет</w:t>
            </w:r>
            <w:r w:rsidRPr="002F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способами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  <w:tr w:rsidR="002F7553" w:rsidRPr="00BD1EED" w14:paraId="3C592ED6" w14:textId="77777777" w:rsidTr="00972895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C82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lastRenderedPageBreak/>
              <w:t>ОПК-7 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E2F2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F7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ОПК-7.1.1. Знает</w:t>
            </w:r>
            <w:r w:rsidRPr="002F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  <w:tr w:rsidR="002F7553" w:rsidRPr="00BD1EED" w14:paraId="2F13D23E" w14:textId="77777777" w:rsidTr="00972895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A82D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976C" w14:textId="77777777" w:rsidR="002F7553" w:rsidRPr="002F7553" w:rsidRDefault="002F7553" w:rsidP="009728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7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ОПК-7.2.1. Умеет</w:t>
            </w:r>
            <w:r w:rsidRPr="002F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</w:tbl>
    <w:p w14:paraId="2D561244" w14:textId="77777777" w:rsidR="002D1409" w:rsidRDefault="002D1409" w:rsidP="002D14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p w14:paraId="2D38F684" w14:textId="03A194C6" w:rsidR="00F254F3" w:rsidRDefault="00F254F3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6C8DC056" w14:textId="7A1E5F8C" w:rsidR="002E034F" w:rsidRPr="002E034F" w:rsidRDefault="002E034F" w:rsidP="002E034F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34F">
        <w:rPr>
          <w:rFonts w:ascii="Times New Roman" w:eastAsia="Calibri" w:hAnsi="Times New Roman" w:cs="Times New Roman"/>
          <w:sz w:val="24"/>
          <w:szCs w:val="24"/>
        </w:rPr>
        <w:t>Современное состояние и актуальные проблемы психологии</w:t>
      </w:r>
    </w:p>
    <w:p w14:paraId="74D59A75" w14:textId="522F2BD4" w:rsidR="002E034F" w:rsidRPr="002E034F" w:rsidRDefault="002E034F" w:rsidP="002E034F">
      <w:pPr>
        <w:pStyle w:val="a3"/>
        <w:numPr>
          <w:ilvl w:val="0"/>
          <w:numId w:val="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34F">
        <w:rPr>
          <w:rFonts w:ascii="Times New Roman" w:eastAsia="Calibri" w:hAnsi="Times New Roman" w:cs="Times New Roman"/>
          <w:sz w:val="24"/>
          <w:szCs w:val="24"/>
        </w:rPr>
        <w:t>Актуальные проблемы практики современной психологии</w:t>
      </w:r>
    </w:p>
    <w:p w14:paraId="3AF613FD" w14:textId="77777777" w:rsidR="002E034F" w:rsidRDefault="002E034F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12CD8" w14:textId="0501FCA4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7622972" w14:textId="270AAF76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5BDCBF1F" w14:textId="77777777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3E9CF7C1" w14:textId="014A969C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26D98BBE" w14:textId="17FE1F49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02D2CFB2" w14:textId="77777777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6C7680B4" w14:textId="097E7526" w:rsidR="004D22FE" w:rsidRDefault="004D22FE" w:rsidP="004D22FE">
      <w:pPr>
        <w:spacing w:after="0" w:line="240" w:lineRule="auto"/>
        <w:contextualSpacing/>
        <w:jc w:val="both"/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4E692CAD" w14:textId="77777777" w:rsidR="004D22FE" w:rsidRPr="004D22FE" w:rsidRDefault="004D22FE" w:rsidP="004D22F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4D22FE" w:rsidRPr="004D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421"/>
    <w:multiLevelType w:val="hybridMultilevel"/>
    <w:tmpl w:val="E22C6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FB0DB1"/>
    <w:multiLevelType w:val="hybridMultilevel"/>
    <w:tmpl w:val="C1461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A156514"/>
    <w:multiLevelType w:val="hybridMultilevel"/>
    <w:tmpl w:val="2F926EF0"/>
    <w:lvl w:ilvl="0" w:tplc="479EF5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59C"/>
    <w:multiLevelType w:val="hybridMultilevel"/>
    <w:tmpl w:val="CD0E3892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C3F72"/>
    <w:multiLevelType w:val="hybridMultilevel"/>
    <w:tmpl w:val="919EDA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BCF6E74"/>
    <w:multiLevelType w:val="hybridMultilevel"/>
    <w:tmpl w:val="2BA26E7A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2F"/>
    <w:rsid w:val="001436CB"/>
    <w:rsid w:val="001B7530"/>
    <w:rsid w:val="002D1409"/>
    <w:rsid w:val="002D4273"/>
    <w:rsid w:val="002E034F"/>
    <w:rsid w:val="002E4C2F"/>
    <w:rsid w:val="002F7553"/>
    <w:rsid w:val="00304105"/>
    <w:rsid w:val="00307382"/>
    <w:rsid w:val="0032608F"/>
    <w:rsid w:val="003300E4"/>
    <w:rsid w:val="003C4E6E"/>
    <w:rsid w:val="00450C02"/>
    <w:rsid w:val="004D22FE"/>
    <w:rsid w:val="00550C59"/>
    <w:rsid w:val="005A47F3"/>
    <w:rsid w:val="0062115C"/>
    <w:rsid w:val="00637ACA"/>
    <w:rsid w:val="00657399"/>
    <w:rsid w:val="00756FA3"/>
    <w:rsid w:val="007E6EF2"/>
    <w:rsid w:val="008B05BB"/>
    <w:rsid w:val="008E3790"/>
    <w:rsid w:val="008F43F0"/>
    <w:rsid w:val="00965ED0"/>
    <w:rsid w:val="00A12922"/>
    <w:rsid w:val="00A51978"/>
    <w:rsid w:val="00A96B69"/>
    <w:rsid w:val="00B34F76"/>
    <w:rsid w:val="00BC051B"/>
    <w:rsid w:val="00C25B69"/>
    <w:rsid w:val="00C32372"/>
    <w:rsid w:val="00CD6215"/>
    <w:rsid w:val="00D44333"/>
    <w:rsid w:val="00E26B83"/>
    <w:rsid w:val="00EA0F31"/>
    <w:rsid w:val="00F243EA"/>
    <w:rsid w:val="00F254F3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E8B"/>
  <w15:chartTrackingRefBased/>
  <w15:docId w15:val="{99E6659F-ED30-4F82-88FD-4A3547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FE"/>
    <w:pPr>
      <w:ind w:left="720"/>
      <w:contextualSpacing/>
    </w:pPr>
  </w:style>
  <w:style w:type="table" w:styleId="a4">
    <w:name w:val="Table Grid"/>
    <w:basedOn w:val="a1"/>
    <w:uiPriority w:val="39"/>
    <w:rsid w:val="00E2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Polina</cp:lastModifiedBy>
  <cp:revision>20</cp:revision>
  <dcterms:created xsi:type="dcterms:W3CDTF">2022-04-20T13:01:00Z</dcterms:created>
  <dcterms:modified xsi:type="dcterms:W3CDTF">2023-06-18T13:35:00Z</dcterms:modified>
</cp:coreProperties>
</file>