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C1159" w14:textId="77777777" w:rsidR="00FC5A77" w:rsidRPr="00FC5A77" w:rsidRDefault="00FC5A77" w:rsidP="00FC5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04F2741A" w14:textId="77777777" w:rsidR="00FC5A77" w:rsidRPr="00FC5A77" w:rsidRDefault="00FC5A77" w:rsidP="00FC5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645CCB28" w14:textId="77777777" w:rsidR="00D76542" w:rsidRDefault="00D76542" w:rsidP="00D765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42">
        <w:rPr>
          <w:rFonts w:ascii="Times New Roman" w:eastAsia="Times New Roman" w:hAnsi="Times New Roman" w:cs="Times New Roman"/>
          <w:sz w:val="24"/>
          <w:szCs w:val="24"/>
          <w:lang w:eastAsia="ru-RU"/>
        </w:rPr>
        <w:t>Б1.О.07 «ПСИХОЛОГИЯ КОМАНДНОЙ РАБОТЫ С ОСНОВАМИ СОЦИАЛЬНО-ПСИХОЛОГИЧЕСКОГО ТРЕНИНГА»</w:t>
      </w:r>
    </w:p>
    <w:p w14:paraId="56EAA2D5" w14:textId="77777777" w:rsidR="00A66B0E" w:rsidRPr="00A66B0E" w:rsidRDefault="00FC5A77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="00A66B0E" w:rsidRP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«Психология» </w:t>
      </w:r>
    </w:p>
    <w:p w14:paraId="0275B567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A66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78BCD2BB" w14:textId="77777777" w:rsidR="00FC5A77" w:rsidRPr="00FC5A77" w:rsidRDefault="00BD4873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FC5A77"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5A77" w:rsidRPr="00FC5A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66B0E" w:rsidRPr="00A66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психология</w:t>
      </w:r>
      <w:r w:rsidR="00FC5A77" w:rsidRPr="00FC5A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7EED577A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7241EAB7" w14:textId="77777777" w:rsidR="00D76542" w:rsidRDefault="00D76542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«Психология командной работы с основами социально-психологического тренинга» (Б1.О.07) относится к обязательной части, блока 1 «Дисциплины (модули)».</w:t>
      </w:r>
    </w:p>
    <w:p w14:paraId="65D65102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13AC32CE" w14:textId="77777777" w:rsidR="00690A39" w:rsidRPr="00690A39" w:rsidRDefault="00690A39" w:rsidP="00690A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0A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углубление знаний по психологии командной работы, формирование и развитие умений в области применения методов социально-психологического тренинга.</w:t>
      </w:r>
    </w:p>
    <w:p w14:paraId="5025B9D7" w14:textId="77777777" w:rsidR="00690A39" w:rsidRPr="00690A39" w:rsidRDefault="00690A39" w:rsidP="00690A3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52573F00" w14:textId="77777777" w:rsidR="00690A39" w:rsidRPr="00690A39" w:rsidRDefault="00690A39" w:rsidP="00690A39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A39">
        <w:rPr>
          <w:rFonts w:ascii="Times New Roman" w:eastAsia="Calibri" w:hAnsi="Times New Roman" w:cs="Times New Roman"/>
          <w:sz w:val="24"/>
          <w:szCs w:val="24"/>
        </w:rPr>
        <w:t>углубление знаний методики формирования команд; методов эффективного руководства коллективами; основных теорий лидерства и стилей руководства;</w:t>
      </w:r>
    </w:p>
    <w:p w14:paraId="7818D14B" w14:textId="77777777" w:rsidR="00690A39" w:rsidRPr="00690A39" w:rsidRDefault="00690A39" w:rsidP="00690A39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A39">
        <w:rPr>
          <w:rFonts w:ascii="Times New Roman" w:eastAsia="Calibri" w:hAnsi="Times New Roman" w:cs="Times New Roman"/>
          <w:sz w:val="24"/>
          <w:szCs w:val="24"/>
        </w:rPr>
        <w:t>сформировать умения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цели;</w:t>
      </w:r>
    </w:p>
    <w:p w14:paraId="6B221278" w14:textId="77777777" w:rsidR="00690A39" w:rsidRPr="00690A39" w:rsidRDefault="00690A39" w:rsidP="00690A39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A39">
        <w:rPr>
          <w:rFonts w:ascii="Times New Roman" w:eastAsia="Calibri" w:hAnsi="Times New Roman" w:cs="Times New Roman"/>
          <w:sz w:val="24"/>
          <w:szCs w:val="24"/>
        </w:rPr>
        <w:t>развить умения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коллективом;</w:t>
      </w:r>
    </w:p>
    <w:p w14:paraId="152B78E9" w14:textId="77777777" w:rsidR="00690A39" w:rsidRPr="00690A39" w:rsidRDefault="00690A39" w:rsidP="00690A39">
      <w:pPr>
        <w:numPr>
          <w:ilvl w:val="0"/>
          <w:numId w:val="1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A39">
        <w:rPr>
          <w:rFonts w:ascii="Times New Roman" w:eastAsia="Calibri" w:hAnsi="Times New Roman" w:cs="Times New Roman"/>
          <w:sz w:val="24"/>
          <w:szCs w:val="24"/>
        </w:rPr>
        <w:t>сформировать умение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организаций.</w:t>
      </w:r>
    </w:p>
    <w:p w14:paraId="30EA0D14" w14:textId="77777777" w:rsidR="00D76542" w:rsidRPr="00FC5A77" w:rsidRDefault="00D76542" w:rsidP="00D765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4855F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2E7D3D78" w14:textId="7F6DFFE2" w:rsidR="00FC5A77" w:rsidRDefault="00FC5A77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 сформированность</w:t>
      </w:r>
      <w:proofErr w:type="gramEnd"/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14:paraId="288FA0C8" w14:textId="77777777" w:rsidR="00776E75" w:rsidRDefault="00776E75" w:rsidP="0077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95"/>
      </w:tblGrid>
      <w:tr w:rsidR="00776E75" w:rsidRPr="001C66DA" w14:paraId="30448157" w14:textId="77777777" w:rsidTr="00645518">
        <w:trPr>
          <w:trHeight w:val="665"/>
          <w:tblHeader/>
        </w:trPr>
        <w:tc>
          <w:tcPr>
            <w:tcW w:w="3256" w:type="dxa"/>
            <w:hideMark/>
          </w:tcPr>
          <w:p w14:paraId="2917D068" w14:textId="77777777" w:rsidR="00776E75" w:rsidRPr="000A3720" w:rsidRDefault="00776E75" w:rsidP="0064551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A3720">
              <w:rPr>
                <w:rFonts w:ascii="Times New Roman" w:eastAsia="Times New Roman" w:hAnsi="Times New Roman"/>
                <w:b/>
              </w:rPr>
              <w:t>Компетенция</w:t>
            </w:r>
          </w:p>
        </w:tc>
        <w:tc>
          <w:tcPr>
            <w:tcW w:w="6095" w:type="dxa"/>
          </w:tcPr>
          <w:p w14:paraId="11A2DEA8" w14:textId="77777777" w:rsidR="00776E75" w:rsidRPr="000A3720" w:rsidRDefault="00776E75" w:rsidP="00645518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A3720">
              <w:rPr>
                <w:rFonts w:ascii="Times New Roman" w:eastAsia="Times New Roman" w:hAnsi="Times New Roman"/>
                <w:b/>
              </w:rPr>
              <w:t>Индикатор компетенции</w:t>
            </w:r>
          </w:p>
        </w:tc>
      </w:tr>
      <w:tr w:rsidR="00776E75" w:rsidRPr="00187FD0" w14:paraId="622DCE26" w14:textId="77777777" w:rsidTr="00645518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2A3D2" w14:textId="77777777" w:rsidR="00776E75" w:rsidRPr="00187FD0" w:rsidRDefault="00776E75" w:rsidP="006455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87FD0">
              <w:rPr>
                <w:rFonts w:ascii="Times New Roman" w:eastAsia="Calibri" w:hAnsi="Times New Roman" w:cs="Times New Roman"/>
                <w:sz w:val="24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987C" w14:textId="77777777" w:rsidR="00776E75" w:rsidRPr="00187FD0" w:rsidRDefault="00776E75" w:rsidP="0064551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8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</w:tc>
      </w:tr>
      <w:tr w:rsidR="00776E75" w:rsidRPr="00187FD0" w14:paraId="4B066A2C" w14:textId="77777777" w:rsidTr="00645518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A6073" w14:textId="77777777" w:rsidR="00776E75" w:rsidRPr="00187FD0" w:rsidRDefault="00776E75" w:rsidP="006455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CAAF" w14:textId="77777777" w:rsidR="00776E75" w:rsidRPr="00187FD0" w:rsidRDefault="00776E75" w:rsidP="0064551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87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</w:tr>
      <w:tr w:rsidR="00776E75" w:rsidRPr="00A66B0E" w14:paraId="28AF5842" w14:textId="77777777" w:rsidTr="00645518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0894" w14:textId="77777777" w:rsidR="00776E75" w:rsidRPr="00A66B0E" w:rsidRDefault="00776E75" w:rsidP="006455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F381" w14:textId="77777777" w:rsidR="00776E75" w:rsidRPr="00A66B0E" w:rsidRDefault="00776E75" w:rsidP="006455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6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776E75" w:rsidRPr="00D76542" w14:paraId="18C4086E" w14:textId="77777777" w:rsidTr="00645518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99EE3" w14:textId="77777777" w:rsidR="00776E75" w:rsidRPr="00A66B0E" w:rsidRDefault="00776E75" w:rsidP="006455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ОПК-5. 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4C2B" w14:textId="77777777" w:rsidR="00776E75" w:rsidRPr="00D76542" w:rsidRDefault="00776E75" w:rsidP="0064551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42">
              <w:rPr>
                <w:rFonts w:ascii="Times New Roman" w:hAnsi="Times New Roman" w:cs="Times New Roman"/>
                <w:sz w:val="24"/>
                <w:szCs w:val="24"/>
              </w:rPr>
              <w:t>ОПК-5.1.1. Знает способы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</w:tr>
      <w:tr w:rsidR="00776E75" w:rsidRPr="00D76542" w14:paraId="5840CA1F" w14:textId="77777777" w:rsidTr="00645518">
        <w:trPr>
          <w:trHeight w:val="1103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432A3" w14:textId="77777777" w:rsidR="00776E75" w:rsidRPr="00A66B0E" w:rsidRDefault="00776E75" w:rsidP="006455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6669" w14:textId="77777777" w:rsidR="00776E75" w:rsidRPr="00D76542" w:rsidRDefault="00776E75" w:rsidP="0064551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42">
              <w:rPr>
                <w:rFonts w:ascii="Times New Roman" w:hAnsi="Times New Roman" w:cs="Times New Roman"/>
                <w:sz w:val="24"/>
                <w:szCs w:val="24"/>
              </w:rPr>
              <w:t>ОПК-5.2.1. Умеет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</w:tr>
      <w:tr w:rsidR="00776E75" w:rsidRPr="00D76542" w14:paraId="16FCC6BC" w14:textId="77777777" w:rsidTr="00645518">
        <w:trPr>
          <w:trHeight w:val="1102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EA64" w14:textId="77777777" w:rsidR="00776E75" w:rsidRPr="00A66B0E" w:rsidRDefault="00776E75" w:rsidP="0064551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E414" w14:textId="77777777" w:rsidR="00776E75" w:rsidRPr="00D76542" w:rsidRDefault="00776E75" w:rsidP="0064551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2">
              <w:rPr>
                <w:rFonts w:ascii="Times New Roman" w:hAnsi="Times New Roman" w:cs="Times New Roman"/>
                <w:sz w:val="24"/>
                <w:szCs w:val="24"/>
              </w:rPr>
              <w:t>ОПК-5.3.1. Владеет способами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</w:tr>
    </w:tbl>
    <w:p w14:paraId="7A60CA3F" w14:textId="77777777" w:rsidR="00776E75" w:rsidRDefault="00776E75" w:rsidP="00776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7578F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0736F047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предполагает освоение следующих разделов:</w:t>
      </w:r>
    </w:p>
    <w:p w14:paraId="61AC99D9" w14:textId="77777777" w:rsidR="00A66B0E" w:rsidRPr="00A66B0E" w:rsidRDefault="00A66B0E" w:rsidP="00A66B0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B0E">
        <w:rPr>
          <w:rFonts w:ascii="Times New Roman" w:eastAsia="Calibri" w:hAnsi="Times New Roman" w:cs="Times New Roman"/>
          <w:sz w:val="24"/>
          <w:szCs w:val="24"/>
        </w:rPr>
        <w:t>Основы командообразования</w:t>
      </w:r>
    </w:p>
    <w:p w14:paraId="359713AB" w14:textId="77777777" w:rsidR="00D76542" w:rsidRDefault="00A66B0E" w:rsidP="00A66B0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B0E">
        <w:rPr>
          <w:rFonts w:ascii="Times New Roman" w:eastAsia="Calibri" w:hAnsi="Times New Roman" w:cs="Times New Roman"/>
          <w:sz w:val="24"/>
          <w:szCs w:val="24"/>
        </w:rPr>
        <w:t>Групповая динамика и этапы деятельности команды</w:t>
      </w:r>
    </w:p>
    <w:p w14:paraId="7FDA47EE" w14:textId="77777777" w:rsidR="00A66B0E" w:rsidRPr="00D76542" w:rsidRDefault="00D76542" w:rsidP="00A66B0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542">
        <w:rPr>
          <w:rFonts w:ascii="Times New Roman" w:eastAsia="Calibri" w:hAnsi="Times New Roman" w:cs="Times New Roman"/>
          <w:sz w:val="24"/>
          <w:szCs w:val="24"/>
        </w:rPr>
        <w:t>Основы социально-психологического тренинга</w:t>
      </w:r>
    </w:p>
    <w:p w14:paraId="74067A3B" w14:textId="77777777" w:rsidR="00FC5A77" w:rsidRPr="00FC5A77" w:rsidRDefault="00FC5A77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378C248B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1662ACC2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8A5428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CB7FE2" w14:textId="4F8B3E87" w:rsid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EA9078" w14:textId="3CA32B91" w:rsidR="001C66DA" w:rsidRPr="00FC5A77" w:rsidRDefault="00690A39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14:paraId="6CF5FCE1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 w:rsid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экзамен</w:t>
      </w:r>
    </w:p>
    <w:p w14:paraId="33F346A4" w14:textId="77777777" w:rsidR="00FC5A77" w:rsidRPr="00FC5A77" w:rsidRDefault="00FC5A77" w:rsidP="00FC5A77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E9C1A5" w14:textId="77777777" w:rsidR="00054DF2" w:rsidRDefault="00776E75"/>
    <w:sectPr w:rsidR="00054DF2" w:rsidSect="00BE750F">
      <w:pgSz w:w="11906" w:h="16838"/>
      <w:pgMar w:top="1134" w:right="99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6A7"/>
    <w:multiLevelType w:val="hybridMultilevel"/>
    <w:tmpl w:val="BC08353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F62"/>
    <w:multiLevelType w:val="hybridMultilevel"/>
    <w:tmpl w:val="F5EE662E"/>
    <w:lvl w:ilvl="0" w:tplc="2A64BE60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0839B1"/>
    <w:multiLevelType w:val="hybridMultilevel"/>
    <w:tmpl w:val="F962EFFE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605"/>
    <w:multiLevelType w:val="hybridMultilevel"/>
    <w:tmpl w:val="F5D801B6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33751"/>
    <w:multiLevelType w:val="hybridMultilevel"/>
    <w:tmpl w:val="DB668CE4"/>
    <w:lvl w:ilvl="0" w:tplc="1BE6BF2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6051"/>
    <w:multiLevelType w:val="hybridMultilevel"/>
    <w:tmpl w:val="C038CD6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2814"/>
    <w:multiLevelType w:val="hybridMultilevel"/>
    <w:tmpl w:val="9FDE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3344"/>
    <w:multiLevelType w:val="hybridMultilevel"/>
    <w:tmpl w:val="06BE0EAE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510BD"/>
    <w:multiLevelType w:val="hybridMultilevel"/>
    <w:tmpl w:val="99BA16D8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13DA8"/>
    <w:multiLevelType w:val="hybridMultilevel"/>
    <w:tmpl w:val="19682DAC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619E9"/>
    <w:multiLevelType w:val="hybridMultilevel"/>
    <w:tmpl w:val="7506018C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F1E31"/>
    <w:multiLevelType w:val="hybridMultilevel"/>
    <w:tmpl w:val="FF8898B4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44DF9"/>
    <w:multiLevelType w:val="hybridMultilevel"/>
    <w:tmpl w:val="2BC0C180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77006"/>
    <w:multiLevelType w:val="hybridMultilevel"/>
    <w:tmpl w:val="3A52D724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B38E9"/>
    <w:multiLevelType w:val="hybridMultilevel"/>
    <w:tmpl w:val="F72E58E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13"/>
  </w:num>
  <w:num w:numId="8">
    <w:abstractNumId w:val="9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77"/>
    <w:rsid w:val="00187FD0"/>
    <w:rsid w:val="001C66DA"/>
    <w:rsid w:val="005D1DFF"/>
    <w:rsid w:val="00672939"/>
    <w:rsid w:val="00690A39"/>
    <w:rsid w:val="00771B7C"/>
    <w:rsid w:val="00776E75"/>
    <w:rsid w:val="00907666"/>
    <w:rsid w:val="00A66B0E"/>
    <w:rsid w:val="00A9337A"/>
    <w:rsid w:val="00BD4873"/>
    <w:rsid w:val="00D76542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8880"/>
  <w15:docId w15:val="{EA46C771-6073-4D00-9DDA-6824C1A0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ПГУПС</cp:lastModifiedBy>
  <cp:revision>6</cp:revision>
  <dcterms:created xsi:type="dcterms:W3CDTF">2023-05-15T22:54:00Z</dcterms:created>
  <dcterms:modified xsi:type="dcterms:W3CDTF">2023-06-29T11:08:00Z</dcterms:modified>
</cp:coreProperties>
</file>