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6CC865" w14:textId="59560630" w:rsidR="002E4C2F" w:rsidRPr="002E4C2F" w:rsidRDefault="002E4C2F" w:rsidP="00CB4F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</w:t>
      </w:r>
      <w:r w:rsidR="007104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B4FF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B4F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 ПО ПСИХОЛОГИЧЕСКОМУ КОНСУЛЬТИРОВАНИЮ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2E4C2F" w:rsidRDefault="002E4C2F" w:rsidP="00CF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CF11A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CF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94F4FC8" w14:textId="77777777" w:rsidR="00643A0E" w:rsidRDefault="00643A0E" w:rsidP="00CF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C0199F7" w14:textId="77777777" w:rsidR="007104F5" w:rsidRPr="002E4C2F" w:rsidRDefault="007104F5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EE58" w14:textId="77777777" w:rsidR="002E4C2F" w:rsidRPr="002E4C2F" w:rsidRDefault="002E4C2F" w:rsidP="00766C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0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p w14:paraId="53582076" w14:textId="5C6384CF" w:rsidR="00643A0E" w:rsidRPr="00B8569C" w:rsidRDefault="00643A0E" w:rsidP="00EE5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36796158"/>
      <w:bookmarkEnd w:id="0"/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EE5DD2" w:rsidRPr="00EE5DD2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Б1.О.09</w:t>
      </w:r>
      <w:r w:rsidR="00EE5DD2" w:rsidRPr="00EE5D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E5DD2" w:rsidRPr="00EE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Практикум по психологическому </w:t>
      </w:r>
      <w:r w:rsidR="00EE5DD2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консультированию» 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обязательной части блока 1 «Дисциплины (модули)».</w:t>
      </w:r>
    </w:p>
    <w:bookmarkEnd w:id="1"/>
    <w:p w14:paraId="0ACB75B4" w14:textId="77777777" w:rsidR="007104F5" w:rsidRPr="00B8569C" w:rsidRDefault="007104F5" w:rsidP="002E4C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0554" w14:textId="77777777" w:rsidR="00F254F3" w:rsidRPr="00B8569C" w:rsidRDefault="00F254F3" w:rsidP="00766C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3952A4E4" w14:textId="1A0A5F90" w:rsidR="00BD3032" w:rsidRPr="00B8569C" w:rsidRDefault="00F254F3" w:rsidP="00CF1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изучения дисциплины: углубление знаний</w:t>
      </w:r>
      <w:r w:rsidR="00C47A55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умений в области психологического консультирования</w:t>
      </w:r>
      <w:r w:rsidR="004D52F1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A29155" w14:textId="2F8C6D87" w:rsidR="00CB4FFA" w:rsidRPr="00B8569C" w:rsidRDefault="00CB4FFA" w:rsidP="00BD30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449402AC" w14:textId="703DDBB2" w:rsidR="00B13346" w:rsidRPr="00B8569C" w:rsidRDefault="00B13346" w:rsidP="00BD30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</w:t>
      </w:r>
      <w:r w:rsidR="0049393B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 психологического консультирования;</w:t>
      </w:r>
    </w:p>
    <w:p w14:paraId="102233ED" w14:textId="5028C940" w:rsidR="0049393B" w:rsidRPr="00B8569C" w:rsidRDefault="0049393B" w:rsidP="00BD30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способов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клиента;</w:t>
      </w:r>
    </w:p>
    <w:p w14:paraId="47BD854D" w14:textId="6621A811" w:rsidR="0049393B" w:rsidRPr="00B8569C" w:rsidRDefault="0049393B" w:rsidP="00BD303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моделей и методов супервизии для контроля и совершенствования профессиональной деятельности психолога;</w:t>
      </w:r>
    </w:p>
    <w:p w14:paraId="476F79A1" w14:textId="4764AF2B" w:rsidR="0049393B" w:rsidRPr="00B8569C" w:rsidRDefault="0049393B" w:rsidP="004939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устанавливать контакт, применять приемы и техники индивидуального, семейного и группового психологического консультирования; </w:t>
      </w:r>
    </w:p>
    <w:p w14:paraId="7CA0EF04" w14:textId="6FC27370" w:rsidR="0049393B" w:rsidRPr="00B8569C" w:rsidRDefault="0049393B" w:rsidP="004939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/>
          <w:sz w:val="24"/>
          <w:szCs w:val="24"/>
          <w:lang w:eastAsia="ru-RU"/>
        </w:rPr>
        <w:t>умение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клиента;</w:t>
      </w:r>
    </w:p>
    <w:p w14:paraId="11D38900" w14:textId="631ACC14" w:rsidR="0049393B" w:rsidRPr="00B8569C" w:rsidRDefault="0049393B" w:rsidP="004939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/>
          <w:sz w:val="24"/>
          <w:szCs w:val="24"/>
          <w:lang w:eastAsia="ru-RU"/>
        </w:rPr>
        <w:t>умение использовать модели и методы супервизии для контроля и совершенствования профессиональной деятельности психолога;</w:t>
      </w:r>
    </w:p>
    <w:p w14:paraId="5AA94E2E" w14:textId="17D4114B" w:rsidR="0049393B" w:rsidRPr="00B8569C" w:rsidRDefault="0049393B" w:rsidP="004939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/>
          <w:sz w:val="24"/>
          <w:szCs w:val="24"/>
          <w:lang w:eastAsia="ru-RU"/>
        </w:rPr>
        <w:t>овладение способами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клиента;</w:t>
      </w:r>
    </w:p>
    <w:p w14:paraId="6928BB60" w14:textId="3DA81EEC" w:rsidR="0049393B" w:rsidRPr="00B8569C" w:rsidRDefault="0049393B" w:rsidP="0049393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/>
          <w:sz w:val="24"/>
          <w:szCs w:val="24"/>
          <w:lang w:eastAsia="ru-RU"/>
        </w:rPr>
        <w:t>овладение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способами использования моделей и методов супервизии для контроля и совершенствования профессиональной деятельности психолога.</w:t>
      </w:r>
    </w:p>
    <w:p w14:paraId="14338EB5" w14:textId="77777777" w:rsidR="00D54727" w:rsidRPr="00B8569C" w:rsidRDefault="00D54727" w:rsidP="00C47A5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DFFDF" w14:textId="77777777" w:rsidR="00F254F3" w:rsidRPr="00B8569C" w:rsidRDefault="00F254F3" w:rsidP="00766CD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0C3B9B18" w:rsidR="00F254F3" w:rsidRDefault="00F254F3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56688188" w14:textId="023E22ED" w:rsidR="00A41229" w:rsidRDefault="00A41229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A41229" w14:paraId="1EA522D9" w14:textId="77777777" w:rsidTr="00A41229">
        <w:tc>
          <w:tcPr>
            <w:tcW w:w="3114" w:type="dxa"/>
          </w:tcPr>
          <w:p w14:paraId="01B1FAB4" w14:textId="6DF778A5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229">
              <w:rPr>
                <w:rFonts w:ascii="Times New Roman" w:hAnsi="Times New Roman"/>
                <w:b/>
                <w:bCs/>
                <w:sz w:val="24"/>
              </w:rPr>
              <w:t>Компетенция</w:t>
            </w:r>
          </w:p>
        </w:tc>
        <w:tc>
          <w:tcPr>
            <w:tcW w:w="6231" w:type="dxa"/>
          </w:tcPr>
          <w:p w14:paraId="23EB8DA1" w14:textId="49DC4B7A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229">
              <w:rPr>
                <w:rFonts w:ascii="Times New Roman" w:hAnsi="Times New Roman"/>
                <w:b/>
                <w:bCs/>
                <w:sz w:val="24"/>
              </w:rPr>
              <w:t>Индикатор компетенции</w:t>
            </w:r>
          </w:p>
        </w:tc>
      </w:tr>
      <w:tr w:rsidR="00A41229" w14:paraId="2698EC11" w14:textId="77777777" w:rsidTr="00A41229">
        <w:tc>
          <w:tcPr>
            <w:tcW w:w="3114" w:type="dxa"/>
            <w:vMerge w:val="restart"/>
          </w:tcPr>
          <w:p w14:paraId="223D4973" w14:textId="258E460E" w:rsidR="00A41229" w:rsidRPr="00766CD3" w:rsidRDefault="00A41229" w:rsidP="00A41229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766CD3">
              <w:rPr>
                <w:rFonts w:ascii="Times New Roman" w:hAnsi="Times New Roman"/>
                <w:b/>
                <w:sz w:val="24"/>
              </w:rPr>
              <w:t>ОПК-6</w:t>
            </w:r>
            <w:r w:rsidR="00711531" w:rsidRPr="00766CD3">
              <w:rPr>
                <w:rFonts w:ascii="Times New Roman" w:hAnsi="Times New Roman"/>
                <w:b/>
                <w:sz w:val="24"/>
              </w:rPr>
              <w:t>.</w:t>
            </w:r>
          </w:p>
          <w:p w14:paraId="4036A2A4" w14:textId="24379500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229">
              <w:rPr>
                <w:rFonts w:ascii="Times New Roman" w:hAnsi="Times New Roman"/>
                <w:bCs/>
                <w:sz w:val="24"/>
              </w:rPr>
              <w:t xml:space="preserve">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в </w:t>
            </w:r>
            <w:r w:rsidRPr="00A41229">
              <w:rPr>
                <w:rFonts w:ascii="Times New Roman" w:hAnsi="Times New Roman"/>
                <w:bCs/>
                <w:sz w:val="24"/>
              </w:rPr>
              <w:lastRenderedPageBreak/>
              <w:t>соответствии с потребностями и целями клиента</w:t>
            </w:r>
          </w:p>
        </w:tc>
        <w:tc>
          <w:tcPr>
            <w:tcW w:w="6231" w:type="dxa"/>
          </w:tcPr>
          <w:p w14:paraId="035BDAC6" w14:textId="77777777" w:rsidR="00A41229" w:rsidRPr="00B8569C" w:rsidRDefault="00A41229" w:rsidP="00A41229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ОПК-6.1.1. Знает </w:t>
            </w:r>
          </w:p>
          <w:p w14:paraId="75E49320" w14:textId="77777777" w:rsidR="00A41229" w:rsidRPr="00B8569C" w:rsidRDefault="00A41229" w:rsidP="00A41229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>способы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  <w:p w14:paraId="0B0A562E" w14:textId="77777777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41229" w14:paraId="2F69DDC8" w14:textId="77777777" w:rsidTr="00A41229">
        <w:tc>
          <w:tcPr>
            <w:tcW w:w="3114" w:type="dxa"/>
            <w:vMerge/>
          </w:tcPr>
          <w:p w14:paraId="0B1A65C0" w14:textId="77777777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EBE23A3" w14:textId="345E724A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ОПК-6.2.1. Умеет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разрабатывать и реализовывать комплексные программы предоставления психологических услуг по индивидуальному, семейному и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групповому психологическому консультированию в соответствии с потребностями и целями клиента</w:t>
            </w:r>
          </w:p>
        </w:tc>
      </w:tr>
      <w:tr w:rsidR="00A41229" w14:paraId="26819953" w14:textId="77777777" w:rsidTr="00A41229">
        <w:tc>
          <w:tcPr>
            <w:tcW w:w="3114" w:type="dxa"/>
            <w:vMerge/>
          </w:tcPr>
          <w:p w14:paraId="0F2BB010" w14:textId="77777777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1A0E0279" w14:textId="12900318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ОПК-6.3.1. Владеет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>способами разработки и реализации комплексных программ предоставления психологических услуг по индивидуальному, семейному и групповому психологическому консультированию в соответствии с потребностями и целями клиента</w:t>
            </w:r>
          </w:p>
        </w:tc>
      </w:tr>
      <w:tr w:rsidR="00A41229" w14:paraId="1EAFC641" w14:textId="77777777" w:rsidTr="00A41229">
        <w:tc>
          <w:tcPr>
            <w:tcW w:w="3114" w:type="dxa"/>
            <w:vMerge w:val="restart"/>
          </w:tcPr>
          <w:p w14:paraId="239112C8" w14:textId="5E224E0B" w:rsidR="00A41229" w:rsidRPr="00766CD3" w:rsidRDefault="00A41229" w:rsidP="00A41229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 w:rsidRPr="00766CD3">
              <w:rPr>
                <w:rFonts w:ascii="Times New Roman" w:hAnsi="Times New Roman"/>
                <w:b/>
                <w:sz w:val="24"/>
              </w:rPr>
              <w:t>ОПК-8</w:t>
            </w:r>
            <w:r w:rsidR="00711531" w:rsidRPr="00766CD3">
              <w:rPr>
                <w:rFonts w:ascii="Times New Roman" w:hAnsi="Times New Roman"/>
                <w:b/>
                <w:sz w:val="24"/>
              </w:rPr>
              <w:t>.</w:t>
            </w:r>
          </w:p>
          <w:p w14:paraId="29CFC27E" w14:textId="0F8A4A11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1229">
              <w:rPr>
                <w:rFonts w:ascii="Times New Roman" w:hAnsi="Times New Roman"/>
                <w:bCs/>
                <w:sz w:val="24"/>
              </w:rPr>
              <w:t>Способен использовать модели и методы супервизии для контроля и совершенствования профессиональной деятельности психолога</w:t>
            </w:r>
          </w:p>
        </w:tc>
        <w:tc>
          <w:tcPr>
            <w:tcW w:w="6231" w:type="dxa"/>
          </w:tcPr>
          <w:p w14:paraId="22652E59" w14:textId="05179102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ОПК-8.1.1. Знает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>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A41229" w14:paraId="1DD899CD" w14:textId="77777777" w:rsidTr="00A41229">
        <w:tc>
          <w:tcPr>
            <w:tcW w:w="3114" w:type="dxa"/>
            <w:vMerge/>
          </w:tcPr>
          <w:p w14:paraId="06671A0B" w14:textId="77777777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3C5ED9DC" w14:textId="35D82E7D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ОПК-8.2.1. Умеет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>использовать модели и методы супервизии для контроля и совершенствования профессиональной деятельности психолога</w:t>
            </w:r>
          </w:p>
        </w:tc>
      </w:tr>
      <w:tr w:rsidR="00A41229" w14:paraId="7163BED0" w14:textId="77777777" w:rsidTr="00A41229">
        <w:tc>
          <w:tcPr>
            <w:tcW w:w="3114" w:type="dxa"/>
            <w:vMerge/>
          </w:tcPr>
          <w:p w14:paraId="1DEB4557" w14:textId="77777777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</w:tcPr>
          <w:p w14:paraId="65CFD679" w14:textId="417C3033" w:rsidR="00A41229" w:rsidRDefault="00A41229" w:rsidP="00A412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569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ОПК-8.3.1. Владеет </w:t>
            </w:r>
            <w:r w:rsidRPr="00B8569C">
              <w:rPr>
                <w:rFonts w:ascii="Times New Roman" w:eastAsia="Times New Roman" w:hAnsi="Times New Roman"/>
                <w:sz w:val="24"/>
                <w:szCs w:val="24"/>
              </w:rPr>
              <w:t>способами использования моделей и методов супервизии для контроля и совершенствования профессиональной деятельности психолога</w:t>
            </w:r>
          </w:p>
        </w:tc>
      </w:tr>
    </w:tbl>
    <w:p w14:paraId="24CE9818" w14:textId="54E3D5ED" w:rsidR="00A41229" w:rsidRDefault="00A41229" w:rsidP="00F254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8F684" w14:textId="77777777" w:rsidR="00F254F3" w:rsidRPr="00B8569C" w:rsidRDefault="00F254F3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5CC28AF" w14:textId="28B542A9" w:rsidR="00E85AE9" w:rsidRPr="00B8569C" w:rsidRDefault="00E85AE9" w:rsidP="00E8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07D0C" w14:textId="7368C0C3" w:rsidR="00E85AE9" w:rsidRPr="00B8569C" w:rsidRDefault="00E85AE9" w:rsidP="00C67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психологического консультирования</w:t>
      </w:r>
    </w:p>
    <w:p w14:paraId="6B637C53" w14:textId="2ADC20B7" w:rsidR="00E85AE9" w:rsidRPr="00B8569C" w:rsidRDefault="00E85AE9" w:rsidP="00C67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и виды психологического консультирования</w:t>
      </w:r>
    </w:p>
    <w:p w14:paraId="665EA3C4" w14:textId="42CFA55D" w:rsidR="00E85AE9" w:rsidRPr="00B8569C" w:rsidRDefault="00E85AE9" w:rsidP="00C6779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Супервизия в профессиональной деятельности психолога</w:t>
      </w:r>
    </w:p>
    <w:p w14:paraId="4CCB0C7C" w14:textId="24AAC8A4" w:rsidR="00E85AE9" w:rsidRPr="00B8569C" w:rsidRDefault="00E85AE9" w:rsidP="00E85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48412CD8" w14:textId="2C5D3085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4E3DCFFE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E85AE9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E85AE9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5BDCBF1F" w14:textId="49DCBE11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E85AE9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E7D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9CF7C1" w14:textId="6CC58C83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</w:t>
      </w:r>
      <w:r w:rsidR="003E7D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D98BBE" w14:textId="14FB8034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5F7612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5AE9"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3E7D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D2CFB2" w14:textId="77777777" w:rsidR="004D22FE" w:rsidRPr="00B8569C" w:rsidRDefault="004D22FE" w:rsidP="00C677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– 4 часа.</w:t>
      </w:r>
    </w:p>
    <w:p w14:paraId="6C7680B4" w14:textId="097E7526" w:rsidR="004D22FE" w:rsidRPr="00B8569C" w:rsidRDefault="004D22FE" w:rsidP="00C6779F">
      <w:pPr>
        <w:spacing w:after="0" w:line="240" w:lineRule="auto"/>
        <w:ind w:firstLine="709"/>
        <w:contextualSpacing/>
        <w:jc w:val="both"/>
      </w:pPr>
      <w:r w:rsidRPr="00B856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E692CAD" w14:textId="77777777" w:rsidR="004D22FE" w:rsidRPr="004D22FE" w:rsidRDefault="004D22FE" w:rsidP="004D22FE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04A120A"/>
    <w:multiLevelType w:val="hybridMultilevel"/>
    <w:tmpl w:val="877C27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C413527"/>
    <w:multiLevelType w:val="hybridMultilevel"/>
    <w:tmpl w:val="AD90096E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253315">
    <w:abstractNumId w:val="2"/>
  </w:num>
  <w:num w:numId="2" w16cid:durableId="1407219097">
    <w:abstractNumId w:val="0"/>
  </w:num>
  <w:num w:numId="3" w16cid:durableId="977108903">
    <w:abstractNumId w:val="3"/>
  </w:num>
  <w:num w:numId="4" w16cid:durableId="851452164">
    <w:abstractNumId w:val="1"/>
  </w:num>
  <w:num w:numId="5" w16cid:durableId="17951264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F"/>
    <w:rsid w:val="001047EC"/>
    <w:rsid w:val="001436CB"/>
    <w:rsid w:val="001B7530"/>
    <w:rsid w:val="0027447A"/>
    <w:rsid w:val="002E4C2F"/>
    <w:rsid w:val="00304105"/>
    <w:rsid w:val="00307382"/>
    <w:rsid w:val="00314523"/>
    <w:rsid w:val="003B7289"/>
    <w:rsid w:val="003C4E6E"/>
    <w:rsid w:val="003C795D"/>
    <w:rsid w:val="003E7D1E"/>
    <w:rsid w:val="0040371D"/>
    <w:rsid w:val="00450C02"/>
    <w:rsid w:val="0049393B"/>
    <w:rsid w:val="004978FB"/>
    <w:rsid w:val="004D22FE"/>
    <w:rsid w:val="004D52F1"/>
    <w:rsid w:val="0055094B"/>
    <w:rsid w:val="00550C59"/>
    <w:rsid w:val="005F7612"/>
    <w:rsid w:val="00637ACA"/>
    <w:rsid w:val="00640771"/>
    <w:rsid w:val="00643A0E"/>
    <w:rsid w:val="00664B45"/>
    <w:rsid w:val="007104F5"/>
    <w:rsid w:val="00711531"/>
    <w:rsid w:val="00766CD3"/>
    <w:rsid w:val="00792C99"/>
    <w:rsid w:val="007C53AF"/>
    <w:rsid w:val="007E6EF2"/>
    <w:rsid w:val="008F43F0"/>
    <w:rsid w:val="008F5750"/>
    <w:rsid w:val="00965ED0"/>
    <w:rsid w:val="009910C6"/>
    <w:rsid w:val="00A12922"/>
    <w:rsid w:val="00A41229"/>
    <w:rsid w:val="00A51978"/>
    <w:rsid w:val="00B13346"/>
    <w:rsid w:val="00B34F76"/>
    <w:rsid w:val="00B8569C"/>
    <w:rsid w:val="00BB17F5"/>
    <w:rsid w:val="00BC051B"/>
    <w:rsid w:val="00BD3032"/>
    <w:rsid w:val="00C04E5C"/>
    <w:rsid w:val="00C47A55"/>
    <w:rsid w:val="00C6779F"/>
    <w:rsid w:val="00C91561"/>
    <w:rsid w:val="00CA38A1"/>
    <w:rsid w:val="00CB4FFA"/>
    <w:rsid w:val="00CD6215"/>
    <w:rsid w:val="00CF11A8"/>
    <w:rsid w:val="00CF748F"/>
    <w:rsid w:val="00D002E1"/>
    <w:rsid w:val="00D05532"/>
    <w:rsid w:val="00D44333"/>
    <w:rsid w:val="00D54727"/>
    <w:rsid w:val="00E345C3"/>
    <w:rsid w:val="00E85AE9"/>
    <w:rsid w:val="00EA0F31"/>
    <w:rsid w:val="00EE5DD2"/>
    <w:rsid w:val="00F254F3"/>
    <w:rsid w:val="00FA284E"/>
    <w:rsid w:val="00FB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26</cp:revision>
  <dcterms:created xsi:type="dcterms:W3CDTF">2022-04-20T13:01:00Z</dcterms:created>
  <dcterms:modified xsi:type="dcterms:W3CDTF">2023-06-24T09:24:00Z</dcterms:modified>
</cp:coreProperties>
</file>