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9B2C" w14:textId="77777777" w:rsidR="00B408CD" w:rsidRPr="00673E6A" w:rsidRDefault="00B408CD" w:rsidP="00B408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036CCA7E" w14:textId="77777777" w:rsidR="00B408CD" w:rsidRPr="00673E6A" w:rsidRDefault="00B408CD" w:rsidP="00B408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</w:t>
      </w:r>
    </w:p>
    <w:p w14:paraId="50A4E64D" w14:textId="2E59E002" w:rsidR="00B408CD" w:rsidRPr="007E631E" w:rsidRDefault="00B408CD" w:rsidP="00C345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E6A">
        <w:rPr>
          <w:rFonts w:ascii="Times New Roman" w:hAnsi="Times New Roman" w:cs="Times New Roman"/>
          <w:sz w:val="28"/>
          <w:szCs w:val="28"/>
        </w:rPr>
        <w:t xml:space="preserve"> </w:t>
      </w:r>
      <w:r w:rsidR="007E631E" w:rsidRPr="007E631E">
        <w:rPr>
          <w:rFonts w:ascii="Times New Roman" w:hAnsi="Times New Roman" w:cs="Times New Roman"/>
          <w:sz w:val="24"/>
          <w:szCs w:val="24"/>
        </w:rPr>
        <w:t>Б2.В.02 (П)</w:t>
      </w:r>
      <w:r w:rsidR="007E631E" w:rsidRPr="007E631E">
        <w:rPr>
          <w:rFonts w:ascii="Times New Roman" w:hAnsi="Times New Roman" w:cs="Times New Roman"/>
          <w:sz w:val="24"/>
          <w:szCs w:val="24"/>
        </w:rPr>
        <w:t xml:space="preserve"> </w:t>
      </w:r>
      <w:r w:rsidRPr="007E631E">
        <w:rPr>
          <w:rFonts w:ascii="Times New Roman" w:hAnsi="Times New Roman" w:cs="Times New Roman"/>
          <w:sz w:val="24"/>
          <w:szCs w:val="24"/>
        </w:rPr>
        <w:t xml:space="preserve">«НАУЧНО-ИССЛЕДОВАТЕЛЬСКАЯ (КВАЛИФИКАЦИОННАЯ) ПРАКТИКА» </w:t>
      </w:r>
    </w:p>
    <w:p w14:paraId="6123F70E" w14:textId="5C7451F4" w:rsidR="00B408CD" w:rsidRPr="00673E6A" w:rsidRDefault="00B408CD" w:rsidP="00C3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37.04.01 Психология</w:t>
      </w:r>
    </w:p>
    <w:p w14:paraId="3BC9C12F" w14:textId="77777777" w:rsidR="00B408CD" w:rsidRPr="00673E6A" w:rsidRDefault="00B408CD" w:rsidP="00C34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67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4604ED88" w14:textId="7578F440" w:rsidR="00B408CD" w:rsidRPr="00673E6A" w:rsidRDefault="00B408CD" w:rsidP="00C34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D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7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«Организационная психология»</w:t>
      </w:r>
    </w:p>
    <w:p w14:paraId="461962DB" w14:textId="77777777" w:rsidR="00B408CD" w:rsidRPr="00673E6A" w:rsidRDefault="00B408CD" w:rsidP="00C34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практики в структуре основной профессиональной образовательной программы</w:t>
      </w:r>
    </w:p>
    <w:p w14:paraId="56F24D57" w14:textId="0921AB8C" w:rsidR="00B408CD" w:rsidRPr="00201E0F" w:rsidRDefault="00463138" w:rsidP="00C345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="00B408CD" w:rsidRPr="00201E0F">
        <w:rPr>
          <w:rFonts w:ascii="Times New Roman" w:hAnsi="Times New Roman" w:cs="Times New Roman"/>
          <w:sz w:val="24"/>
          <w:szCs w:val="24"/>
        </w:rPr>
        <w:t>«Научно-производственная практика» Б2.</w:t>
      </w:r>
      <w:r w:rsidR="00AC5C58">
        <w:rPr>
          <w:rFonts w:ascii="Times New Roman" w:hAnsi="Times New Roman" w:cs="Times New Roman"/>
          <w:sz w:val="24"/>
          <w:szCs w:val="24"/>
        </w:rPr>
        <w:t>В</w:t>
      </w:r>
      <w:r w:rsidR="00B408CD" w:rsidRPr="00201E0F">
        <w:rPr>
          <w:rFonts w:ascii="Times New Roman" w:hAnsi="Times New Roman" w:cs="Times New Roman"/>
          <w:sz w:val="24"/>
          <w:szCs w:val="24"/>
        </w:rPr>
        <w:t xml:space="preserve">.02 (П) относится к </w:t>
      </w:r>
      <w:r w:rsidR="00AC5C58">
        <w:rPr>
          <w:rFonts w:ascii="Times New Roman" w:hAnsi="Times New Roman" w:cs="Times New Roman"/>
          <w:sz w:val="24"/>
          <w:szCs w:val="24"/>
        </w:rPr>
        <w:t xml:space="preserve">части, формируемой участниками образовательных отношений, </w:t>
      </w:r>
      <w:r w:rsidR="001E6FA6">
        <w:rPr>
          <w:rFonts w:ascii="Times New Roman" w:hAnsi="Times New Roman" w:cs="Times New Roman"/>
          <w:sz w:val="24"/>
          <w:szCs w:val="24"/>
        </w:rPr>
        <w:t>блока 2</w:t>
      </w:r>
      <w:r w:rsidR="00351EE0">
        <w:rPr>
          <w:rFonts w:ascii="Times New Roman" w:hAnsi="Times New Roman" w:cs="Times New Roman"/>
          <w:sz w:val="24"/>
          <w:szCs w:val="24"/>
        </w:rPr>
        <w:t xml:space="preserve"> «</w:t>
      </w:r>
      <w:r w:rsidR="001E6FA6">
        <w:rPr>
          <w:rFonts w:ascii="Times New Roman" w:hAnsi="Times New Roman" w:cs="Times New Roman"/>
          <w:sz w:val="24"/>
          <w:szCs w:val="24"/>
        </w:rPr>
        <w:t>Практика</w:t>
      </w:r>
      <w:r w:rsidR="00351EE0">
        <w:rPr>
          <w:rFonts w:ascii="Times New Roman" w:hAnsi="Times New Roman" w:cs="Times New Roman"/>
          <w:sz w:val="24"/>
          <w:szCs w:val="24"/>
        </w:rPr>
        <w:t>»</w:t>
      </w:r>
      <w:r w:rsidR="00B408CD" w:rsidRPr="00201E0F">
        <w:rPr>
          <w:rFonts w:ascii="Times New Roman" w:hAnsi="Times New Roman" w:cs="Times New Roman"/>
          <w:sz w:val="24"/>
          <w:szCs w:val="24"/>
        </w:rPr>
        <w:t>.</w:t>
      </w:r>
    </w:p>
    <w:p w14:paraId="288DDE05" w14:textId="77777777" w:rsidR="00B408CD" w:rsidRPr="00201E0F" w:rsidRDefault="00B408CD" w:rsidP="00C3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 научно-исследовательская (квалификационная) практика.</w:t>
      </w:r>
    </w:p>
    <w:p w14:paraId="658B305E" w14:textId="77777777" w:rsidR="00B408CD" w:rsidRPr="00201E0F" w:rsidRDefault="00B408CD" w:rsidP="00C3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выездная и стационарная.</w:t>
      </w:r>
    </w:p>
    <w:p w14:paraId="27CB7C16" w14:textId="77777777" w:rsidR="00B408CD" w:rsidRPr="00673E6A" w:rsidRDefault="00B408CD" w:rsidP="00C3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</w:t>
      </w: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периодам проведения практик.</w:t>
      </w:r>
    </w:p>
    <w:p w14:paraId="44642E16" w14:textId="77777777" w:rsidR="00B408CD" w:rsidRPr="00673E6A" w:rsidRDefault="00B408CD" w:rsidP="00C34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5248D084" w14:textId="77777777" w:rsidR="00B408CD" w:rsidRPr="00673E6A" w:rsidRDefault="00B408CD" w:rsidP="00C3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4E743F94" w14:textId="584C0124" w:rsidR="00B408CD" w:rsidRPr="00673E6A" w:rsidRDefault="00B408CD" w:rsidP="00C3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компетенций:</w:t>
      </w:r>
    </w:p>
    <w:p w14:paraId="5CB7F29F" w14:textId="77777777" w:rsidR="00B408CD" w:rsidRPr="00673E6A" w:rsidRDefault="00B408CD" w:rsidP="00B408C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F1554E" w:rsidRPr="00673E6A" w14:paraId="57B46E53" w14:textId="77777777" w:rsidTr="007E631E">
        <w:trPr>
          <w:trHeight w:val="66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A025" w14:textId="3C4315EA" w:rsidR="00F1554E" w:rsidRPr="00673E6A" w:rsidRDefault="00F1554E" w:rsidP="00F1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Компетенция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71E1" w14:textId="1B0D8F0A" w:rsidR="00F1554E" w:rsidRPr="00673E6A" w:rsidRDefault="00F1554E" w:rsidP="00F1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Индикатор компетенции</w:t>
            </w:r>
          </w:p>
        </w:tc>
      </w:tr>
      <w:tr w:rsidR="00F1554E" w:rsidRPr="00673E6A" w14:paraId="3CA73BD0" w14:textId="77777777" w:rsidTr="007E63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DA75" w14:textId="05C7C4B0" w:rsidR="00F1554E" w:rsidRPr="00673E6A" w:rsidRDefault="00F1554E" w:rsidP="005F7CD7">
            <w:pPr>
              <w:tabs>
                <w:tab w:val="left" w:pos="2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ПК-3.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9A09" w14:textId="526BFDE6" w:rsidR="00F1554E" w:rsidRPr="00673E6A" w:rsidRDefault="00F1554E" w:rsidP="0075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ПК-3.3.5. Имеет навыки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социальным окружением клиентов, содействия в создании социально-психологической поддерживающей среды в окружении клиентов с целью помощи в решении их жизненных проблем, разработки программ по использованию ресурсов социальных сетей в целях психологической поддержки клиентов; работы по психологическому просвещению и привлечению внимания населения и социального окружения к проблемам клиентов в целях их психологической поддержки, в том числе с использованием ресурсов социальных сетей; создания специальных страничек, блогов, групп в социальных сетях</w:t>
            </w:r>
          </w:p>
        </w:tc>
      </w:tr>
      <w:tr w:rsidR="00F1554E" w:rsidRPr="00673E6A" w14:paraId="7C92F3E5" w14:textId="77777777" w:rsidTr="007E631E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365B3" w14:textId="7319C1BA" w:rsidR="00F1554E" w:rsidRPr="00673E6A" w:rsidRDefault="00F1554E" w:rsidP="005F7CD7">
            <w:pPr>
              <w:tabs>
                <w:tab w:val="left" w:pos="2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ПК-4.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94873747"/>
            <w:r w:rsidRPr="00673E6A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2CDD" w14:textId="339E22F0" w:rsidR="00F1554E" w:rsidRPr="00673E6A" w:rsidRDefault="00F1554E" w:rsidP="00F1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ПК-4.3.2. Имеет навыки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и анализа необходимой информации у других специалистов </w:t>
            </w:r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>(социальных работников, педагогов, специалистов органов опеки и попечительства),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учета выявленных социально уязвимых слоев населения и видов оказанной психологической помощи, первичной проверки и анализа документов, 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свидетельствующих о наличии проблем клиентов (протоколы, акты социальных служб, полиции), выявления информации, требующей дополнительной проверки</w:t>
            </w:r>
          </w:p>
        </w:tc>
      </w:tr>
      <w:tr w:rsidR="00F1554E" w:rsidRPr="00673E6A" w14:paraId="7BDDB640" w14:textId="77777777" w:rsidTr="007E631E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D47B" w14:textId="77777777" w:rsidR="00F1554E" w:rsidRPr="00673E6A" w:rsidRDefault="00F1554E" w:rsidP="005F7CD7">
            <w:pPr>
              <w:tabs>
                <w:tab w:val="left" w:pos="2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6612" w14:textId="54AF29D4" w:rsidR="00F1554E" w:rsidRPr="00F1554E" w:rsidRDefault="00F1554E" w:rsidP="00F15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ПК-4.3.3.</w:t>
            </w:r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подбора комплекса психологических методик, планирования и проведения, обобщения результатов обследования клиентов, оценки психологических потребностей, рисков и ресурсов клиентов, выявления психологических особенностей их социального окружения и условий жизни, выявления типичных психологических проблем разных социальных групп клиентов</w:t>
            </w:r>
          </w:p>
        </w:tc>
      </w:tr>
      <w:tr w:rsidR="00F1554E" w:rsidRPr="00673E6A" w14:paraId="2636175F" w14:textId="77777777" w:rsidTr="007E631E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F0AD" w14:textId="6D36877D" w:rsidR="00F1554E" w:rsidRPr="00673E6A" w:rsidRDefault="00F1554E" w:rsidP="005F7CD7">
            <w:pPr>
              <w:tabs>
                <w:tab w:val="left" w:pos="2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ПК-5.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94874387"/>
            <w:r w:rsidRPr="00673E6A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работникам органов и организаций социальной сферы (клиентам)</w:t>
            </w:r>
            <w:bookmarkEnd w:id="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232" w14:textId="68FEE64D" w:rsidR="00F1554E" w:rsidRPr="00F1554E" w:rsidRDefault="00F1554E" w:rsidP="00F15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ПК-5.3.6. Имеет навыки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>оздания информационного ресурса по психологии социальной сферы и использования его содержания в деятельности по оказанию психологической помощи клиентам</w:t>
            </w:r>
          </w:p>
        </w:tc>
      </w:tr>
      <w:tr w:rsidR="00F1554E" w:rsidRPr="00673E6A" w14:paraId="5374F40C" w14:textId="77777777" w:rsidTr="007E631E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5C18" w14:textId="77777777" w:rsidR="00F1554E" w:rsidRPr="00673E6A" w:rsidRDefault="00F1554E" w:rsidP="005F7CD7">
            <w:pPr>
              <w:tabs>
                <w:tab w:val="left" w:pos="2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C3A8" w14:textId="15D5F509" w:rsidR="00F1554E" w:rsidRPr="00F1554E" w:rsidRDefault="00F1554E" w:rsidP="00F15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ПК-5.3.7. Имеет навыки 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профессиональной этики, обеспечения конфиденциальности полученных в результате деятельности сведений о клиенте</w:t>
            </w:r>
          </w:p>
        </w:tc>
      </w:tr>
      <w:tr w:rsidR="00F1554E" w:rsidRPr="00673E6A" w14:paraId="4873162A" w14:textId="77777777" w:rsidTr="007E63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0A40" w14:textId="6DA1339D" w:rsidR="00F1554E" w:rsidRPr="00673E6A" w:rsidRDefault="00F1554E" w:rsidP="005F7CD7">
            <w:pPr>
              <w:tabs>
                <w:tab w:val="left" w:pos="2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ПК-6.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94874465"/>
            <w:r w:rsidRPr="00673E6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  <w:bookmarkEnd w:id="2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E78E" w14:textId="606476AB" w:rsidR="00F1554E" w:rsidRPr="00673E6A" w:rsidRDefault="00F1554E" w:rsidP="00F1554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ПК-6.3.3. Имеет навыки 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E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азработки программ 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 клиентам, в том числе с привлечением ресурсов из различных источников</w:t>
            </w:r>
            <w:r w:rsidRPr="00673E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проведения групповых и индивидуальных психологических занятий для клиентов (тренинги</w:t>
            </w:r>
            <w:r w:rsidRPr="00673E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дискуссии, разбор ситуаций, ролевые и деловые игры и т. д.)</w:t>
            </w:r>
          </w:p>
        </w:tc>
      </w:tr>
      <w:tr w:rsidR="00F1554E" w:rsidRPr="00673E6A" w14:paraId="2DBB46E2" w14:textId="77777777" w:rsidTr="007E631E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15EFE" w14:textId="1B756B90" w:rsidR="00F1554E" w:rsidRPr="00673E6A" w:rsidRDefault="00F1554E" w:rsidP="005F7CD7">
            <w:pPr>
              <w:tabs>
                <w:tab w:val="left" w:pos="2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ПК-7. </w:t>
            </w:r>
            <w:hyperlink r:id="rId5" w:history="1">
              <w:r w:rsidRPr="00673E6A">
                <w:rPr>
                  <w:rFonts w:ascii="Times New Roman" w:hAnsi="Times New Roman" w:cs="Times New Roman"/>
                  <w:sz w:val="24"/>
                  <w:szCs w:val="24"/>
                </w:rPr>
                <w:t>Психолого-педагогическое и методическое сопровождение реализации основных и дополнительных образовательных программ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08C5" w14:textId="4D1482BC" w:rsidR="00F1554E" w:rsidRPr="00673E6A" w:rsidRDefault="00F1554E" w:rsidP="00F15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ПК-7.3.2. Имеет навыки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73E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азработки плана психологического просвещения</w:t>
            </w:r>
            <w:r w:rsidRPr="00673E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населения, работников органов и организаций социальной сферы; доведения до сведения государственных и муниципальных органов, организаций социальной сферы информации о перечне психологических услуг и возможности их получения; разработки рекомендаций для работников органов и организаций социальной сферы по психологическому просвещению с учетом конкретных задач, решаемых ими; организации волонтерских проектов и программ, ориентированных на повышение мотивации в получении психологической помощи; проведения </w:t>
            </w:r>
            <w:r w:rsidRPr="00673E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бесед (лекций), направленных на просвещение клиентов</w:t>
            </w:r>
          </w:p>
        </w:tc>
      </w:tr>
      <w:tr w:rsidR="00F1554E" w:rsidRPr="00673E6A" w14:paraId="2C2CDA70" w14:textId="77777777" w:rsidTr="007E631E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F4BB" w14:textId="77777777" w:rsidR="00F1554E" w:rsidRPr="00673E6A" w:rsidRDefault="00F1554E" w:rsidP="00F15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5B4F" w14:textId="4C2624AC" w:rsidR="00F1554E" w:rsidRPr="00F1554E" w:rsidRDefault="00F1554E" w:rsidP="00F1554E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73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ПК-7.3.5. Имеет навыки</w:t>
            </w:r>
            <w:r w:rsidRPr="00673E6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о</w:t>
            </w:r>
            <w:r w:rsidRPr="00673E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бобщения и оценки результатов работы по психологическому просвещению в целях формирования рекомендаций для ее совершенствования, учета проведенных работ</w:t>
            </w:r>
          </w:p>
        </w:tc>
      </w:tr>
      <w:tr w:rsidR="00F1554E" w:rsidRPr="00673E6A" w14:paraId="4538FC88" w14:textId="77777777" w:rsidTr="007E631E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A516" w14:textId="0FB6D81D" w:rsidR="00F1554E" w:rsidRPr="00673E6A" w:rsidRDefault="00F1554E" w:rsidP="00F1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ПК-8.</w:t>
            </w:r>
            <w:r w:rsidRPr="00673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3B19" w14:textId="6E59C27B" w:rsidR="00F1554E" w:rsidRPr="00F1554E" w:rsidRDefault="00F1554E" w:rsidP="00F15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ПК-8.3.1. Имеет навыки</w:t>
            </w:r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состояния и динамики психологического здоровья населения, проживающего в субъекте Российской Федерации, муниципальном образовании, обобщения информации о рисках и формирования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F1554E" w:rsidRPr="00673E6A" w14:paraId="6D197EA3" w14:textId="77777777" w:rsidTr="007E631E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C2F0" w14:textId="77777777" w:rsidR="00F1554E" w:rsidRPr="00673E6A" w:rsidRDefault="00F1554E" w:rsidP="00F15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4A34" w14:textId="1B0EC260" w:rsidR="00F1554E" w:rsidRPr="00673E6A" w:rsidRDefault="00F1554E" w:rsidP="00F1554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ПК-8.3.3. Имеет навыки</w:t>
            </w:r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совместно с другими специалистами программ профилактической и </w:t>
            </w:r>
            <w:proofErr w:type="spellStart"/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работы, направленных на улучшение состояния и динамики психологического здоровья населения; учета проведенных работ и оценки результативности программ профилактической и </w:t>
            </w:r>
            <w:proofErr w:type="spellStart"/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</w:tr>
      <w:tr w:rsidR="00F1554E" w:rsidRPr="00673E6A" w14:paraId="6E7A4F86" w14:textId="77777777" w:rsidTr="007E631E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10C9" w14:textId="77777777" w:rsidR="00F1554E" w:rsidRPr="00673E6A" w:rsidRDefault="00F1554E" w:rsidP="00F15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DCA3" w14:textId="068D81B1" w:rsidR="00F1554E" w:rsidRPr="00673E6A" w:rsidRDefault="00F1554E" w:rsidP="00F1554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ПК-8.3.6. Имеет навыки </w:t>
            </w:r>
            <w:r w:rsidRPr="00673E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материалов о состоянии и динамике психологического здоровья населения и представления их в интернет-форумах и СМИ</w:t>
            </w:r>
          </w:p>
        </w:tc>
      </w:tr>
      <w:tr w:rsidR="00F1554E" w:rsidRPr="00673E6A" w14:paraId="434474B7" w14:textId="77777777" w:rsidTr="007E631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F0D1" w14:textId="77777777" w:rsidR="00F1554E" w:rsidRPr="00673E6A" w:rsidRDefault="00F1554E" w:rsidP="00F15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4E" w:rsidRPr="00673E6A" w14:paraId="063853C6" w14:textId="77777777" w:rsidTr="007E631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246D" w14:textId="4C8B6A2F" w:rsidR="00F1554E" w:rsidRPr="00673E6A" w:rsidRDefault="00F1554E" w:rsidP="00F15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4E" w:rsidRPr="00673E6A" w14:paraId="06E2C965" w14:textId="77777777" w:rsidTr="007E631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43AB" w14:textId="126033FB" w:rsidR="00F1554E" w:rsidRPr="00673E6A" w:rsidRDefault="00F1554E" w:rsidP="00F155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76014" w14:textId="77777777" w:rsidR="000A323F" w:rsidRDefault="000A323F" w:rsidP="000A323F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C9B1A0" w14:textId="26970429" w:rsidR="00B408CD" w:rsidRPr="00673E6A" w:rsidRDefault="00B408CD" w:rsidP="000A323F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14:paraId="32B03725" w14:textId="77777777" w:rsidR="00B408CD" w:rsidRPr="00673E6A" w:rsidRDefault="00B408CD" w:rsidP="000A3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концентрированно.</w:t>
      </w:r>
    </w:p>
    <w:p w14:paraId="2D404F33" w14:textId="77777777" w:rsidR="00B408CD" w:rsidRPr="00673E6A" w:rsidRDefault="00B408CD" w:rsidP="000A3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B1951" w14:textId="34267A4A" w:rsidR="00B408CD" w:rsidRDefault="00B408CD" w:rsidP="000A3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практики – 1</w:t>
      </w:r>
      <w:r w:rsidR="00706A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(540 час., 1</w:t>
      </w:r>
      <w:r w:rsidR="00706A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01E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0A32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1101A443" w14:textId="741030C1" w:rsidR="0042503F" w:rsidRPr="0042503F" w:rsidRDefault="0042503F" w:rsidP="004250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755B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14:paraId="07074FA5" w14:textId="62B84BCC" w:rsidR="0042503F" w:rsidRPr="0042503F" w:rsidRDefault="0042503F" w:rsidP="004250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755BCC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42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14:paraId="3E873459" w14:textId="16AF5F1B" w:rsidR="0042503F" w:rsidRPr="0042503F" w:rsidRDefault="0042503F" w:rsidP="004250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755B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63F01824" w14:textId="77777777" w:rsidR="0042503F" w:rsidRPr="0042503F" w:rsidRDefault="0042503F" w:rsidP="004250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6049CA4F" w14:textId="77777777" w:rsidR="000A323F" w:rsidRPr="00201E0F" w:rsidRDefault="000A323F" w:rsidP="000A3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7EEC6" w14:textId="77777777" w:rsidR="00B408CD" w:rsidRPr="00673E6A" w:rsidRDefault="00B408CD" w:rsidP="00B4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E601158" w14:textId="77777777" w:rsidR="00B408CD" w:rsidRPr="00673E6A" w:rsidRDefault="00B408CD" w:rsidP="00B40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68660FE" w14:textId="77777777" w:rsidR="0015249C" w:rsidRDefault="0015249C"/>
    <w:sectPr w:rsidR="0015249C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7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8CD"/>
    <w:rsid w:val="000A323F"/>
    <w:rsid w:val="0015249C"/>
    <w:rsid w:val="001E6FA6"/>
    <w:rsid w:val="00351EE0"/>
    <w:rsid w:val="0042503F"/>
    <w:rsid w:val="00463138"/>
    <w:rsid w:val="005F7CD7"/>
    <w:rsid w:val="00706AAD"/>
    <w:rsid w:val="00755BCC"/>
    <w:rsid w:val="007E631E"/>
    <w:rsid w:val="00801158"/>
    <w:rsid w:val="00836D1F"/>
    <w:rsid w:val="009C42DA"/>
    <w:rsid w:val="00AC5C58"/>
    <w:rsid w:val="00AC732C"/>
    <w:rsid w:val="00B408CD"/>
    <w:rsid w:val="00BF295E"/>
    <w:rsid w:val="00C345AE"/>
    <w:rsid w:val="00D8765E"/>
    <w:rsid w:val="00DD5FF1"/>
    <w:rsid w:val="00F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0896"/>
  <w15:docId w15:val="{B8124FDE-A567-4B94-9880-5CFF4150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C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standart.rosmintrud.ru/obshchiy-informatsionnyy-blok/natsionalnyy-reestr-professionalnykh-standartov/reestr-trudovyh-funkcij/index.php?ELEMENT_ID=57795&amp;CODE=57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Поповская</cp:lastModifiedBy>
  <cp:revision>19</cp:revision>
  <dcterms:created xsi:type="dcterms:W3CDTF">2023-06-12T12:31:00Z</dcterms:created>
  <dcterms:modified xsi:type="dcterms:W3CDTF">2023-06-25T14:02:00Z</dcterms:modified>
</cp:coreProperties>
</file>