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88BF" w14:textId="77777777" w:rsidR="00CE0948" w:rsidRPr="00732A56" w:rsidRDefault="00CE0948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157DE520" w14:textId="77777777" w:rsidR="00CE0948" w:rsidRPr="00732A56" w:rsidRDefault="00CE0948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5D1587A7" w14:textId="77777777" w:rsidR="00382D34" w:rsidRPr="00732A56" w:rsidRDefault="00382D34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ФТД.02</w:t>
      </w:r>
      <w:r w:rsidR="00CE0948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ПРИКЛАДНЫЕ АСПЕКТЫ НЕЙРОНАУК </w:t>
      </w:r>
    </w:p>
    <w:p w14:paraId="19CBB905" w14:textId="532C1459" w:rsidR="00CE0948" w:rsidRPr="00732A56" w:rsidRDefault="00382D34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ОРГАНИЗАЦИОННОЙ ПСИХОЛОГИИ</w:t>
      </w:r>
      <w:r w:rsidR="00CE0948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785B7BA" w14:textId="77777777" w:rsidR="00CE0948" w:rsidRPr="00732A56" w:rsidRDefault="00CE0948" w:rsidP="00CE09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63C47" w14:textId="1420552F" w:rsidR="00CE0948" w:rsidRPr="00732A56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382D34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37.04</w:t>
      </w:r>
      <w:r w:rsidR="00940C86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.01 Психология</w:t>
      </w:r>
    </w:p>
    <w:p w14:paraId="5EA3443C" w14:textId="756CD033" w:rsidR="00CE0948" w:rsidRPr="00732A56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</w:t>
      </w:r>
      <w:r w:rsidR="00382D34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34" w:rsidRPr="00732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387DA6D6" w14:textId="748DA50C" w:rsidR="00CE0948" w:rsidRPr="00732A56" w:rsidRDefault="001928C4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F26D9C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948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82D34" w:rsidRPr="00732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</w:t>
      </w:r>
      <w:r w:rsidR="00940C86" w:rsidRPr="00732A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сихология</w:t>
      </w:r>
    </w:p>
    <w:p w14:paraId="2E6BCB1C" w14:textId="77777777" w:rsidR="002C6360" w:rsidRPr="00732A56" w:rsidRDefault="002C6360" w:rsidP="003478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62EF1" w14:textId="77777777" w:rsidR="00CE0948" w:rsidRPr="00732A56" w:rsidRDefault="00CE0948" w:rsidP="001725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793EC7F2" w14:textId="6B570C9E" w:rsidR="002E6394" w:rsidRPr="00732A56" w:rsidRDefault="002E6394" w:rsidP="001725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172572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18B3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Прикладные аспекты </w:t>
      </w:r>
      <w:proofErr w:type="spellStart"/>
      <w:r w:rsidR="002F18B3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нейронаук</w:t>
      </w:r>
      <w:proofErr w:type="spellEnd"/>
      <w:r w:rsidR="00172572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8B3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организационной психологии</w:t>
      </w:r>
      <w:r w:rsidR="00F90112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(ФТД.02</w:t>
      </w:r>
      <w:r w:rsidR="00871DD0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85DC5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90112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ФТД. Факультативные дисциплины.</w:t>
      </w:r>
    </w:p>
    <w:p w14:paraId="6E470763" w14:textId="77777777" w:rsidR="00CE0948" w:rsidRPr="00732A56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409C80A6" w14:textId="68458A2F" w:rsidR="00732A56" w:rsidRPr="00347874" w:rsidRDefault="00732A56" w:rsidP="00DF017B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47874">
        <w:rPr>
          <w:rFonts w:ascii="Times New Roman" w:eastAsia="Times New Roman" w:hAnsi="Times New Roman"/>
          <w:sz w:val="24"/>
          <w:szCs w:val="24"/>
          <w:lang w:eastAsia="ru-RU"/>
        </w:rPr>
        <w:t>Целью изучения дисциплины является углубление</w:t>
      </w:r>
      <w:r w:rsidRPr="00347874">
        <w:rPr>
          <w:rFonts w:ascii="Times New Roman" w:hAnsi="Times New Roman"/>
          <w:sz w:val="24"/>
          <w:szCs w:val="24"/>
        </w:rPr>
        <w:t xml:space="preserve"> знаний истории возникновения </w:t>
      </w:r>
      <w:proofErr w:type="spellStart"/>
      <w:r w:rsidRPr="00347874">
        <w:rPr>
          <w:rFonts w:ascii="Times New Roman" w:hAnsi="Times New Roman"/>
          <w:sz w:val="24"/>
          <w:szCs w:val="24"/>
        </w:rPr>
        <w:t>нейронаук</w:t>
      </w:r>
      <w:proofErr w:type="spellEnd"/>
      <w:r w:rsidRPr="00347874">
        <w:rPr>
          <w:rFonts w:ascii="Times New Roman" w:hAnsi="Times New Roman"/>
          <w:sz w:val="24"/>
          <w:szCs w:val="24"/>
        </w:rPr>
        <w:t xml:space="preserve">, ее предметом, задачами и используемыми методами; разработки программ профилактической и </w:t>
      </w:r>
      <w:proofErr w:type="spellStart"/>
      <w:r w:rsidRPr="00347874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347874">
        <w:rPr>
          <w:rFonts w:ascii="Times New Roman" w:hAnsi="Times New Roman"/>
          <w:sz w:val="24"/>
          <w:szCs w:val="24"/>
        </w:rPr>
        <w:t xml:space="preserve"> работы с учетом</w:t>
      </w:r>
      <w:r w:rsidRPr="003478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прикладных аспектов </w:t>
      </w:r>
      <w:r w:rsidRPr="00347874">
        <w:rPr>
          <w:rFonts w:ascii="Times New Roman" w:hAnsi="Times New Roman"/>
          <w:sz w:val="24"/>
          <w:szCs w:val="24"/>
        </w:rPr>
        <w:t>знаний</w:t>
      </w:r>
      <w:r w:rsidRPr="00347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47874">
        <w:rPr>
          <w:rFonts w:ascii="Times New Roman" w:eastAsia="Times New Roman" w:hAnsi="Times New Roman"/>
          <w:sz w:val="24"/>
          <w:szCs w:val="24"/>
          <w:lang w:eastAsia="ru-RU"/>
        </w:rPr>
        <w:t>нейронаук</w:t>
      </w:r>
      <w:proofErr w:type="spellEnd"/>
      <w:r w:rsidRPr="00347874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организационной психологии</w:t>
      </w:r>
      <w:r w:rsidR="00A81BAA">
        <w:rPr>
          <w:rFonts w:ascii="Times New Roman" w:hAnsi="Times New Roman"/>
          <w:snapToGrid w:val="0"/>
          <w:sz w:val="24"/>
          <w:szCs w:val="24"/>
        </w:rPr>
        <w:t>.</w:t>
      </w:r>
    </w:p>
    <w:p w14:paraId="4F004921" w14:textId="77777777" w:rsidR="00732A56" w:rsidRPr="00732A56" w:rsidRDefault="00732A56" w:rsidP="00732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5902553F" w14:textId="77777777" w:rsidR="00732A56" w:rsidRPr="00732A56" w:rsidRDefault="00732A56" w:rsidP="00732A56">
      <w:pPr>
        <w:pStyle w:val="aff3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32A56">
        <w:rPr>
          <w:rFonts w:ascii="Times New Roman" w:hAnsi="Times New Roman"/>
          <w:sz w:val="24"/>
          <w:szCs w:val="24"/>
        </w:rPr>
        <w:t xml:space="preserve">углубление знаний истории возникновения </w:t>
      </w:r>
      <w:proofErr w:type="spellStart"/>
      <w:r w:rsidRPr="00732A56">
        <w:rPr>
          <w:rFonts w:ascii="Times New Roman" w:hAnsi="Times New Roman"/>
          <w:sz w:val="24"/>
          <w:szCs w:val="24"/>
        </w:rPr>
        <w:t>нейронаук</w:t>
      </w:r>
      <w:proofErr w:type="spellEnd"/>
      <w:r w:rsidRPr="00732A56">
        <w:rPr>
          <w:rFonts w:ascii="Times New Roman" w:hAnsi="Times New Roman"/>
          <w:sz w:val="24"/>
          <w:szCs w:val="24"/>
        </w:rPr>
        <w:t>, ее предметом, задачами и используемыми методами;</w:t>
      </w:r>
    </w:p>
    <w:p w14:paraId="498D3F0F" w14:textId="77777777" w:rsidR="00732A56" w:rsidRPr="00732A56" w:rsidRDefault="00732A56" w:rsidP="00732A56">
      <w:pPr>
        <w:pStyle w:val="aff3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32A56">
        <w:rPr>
          <w:rFonts w:ascii="Times New Roman" w:hAnsi="Times New Roman"/>
          <w:sz w:val="24"/>
          <w:szCs w:val="24"/>
        </w:rPr>
        <w:t>углубление знаний основных аппаратных психофизиологических методов/методик измерения и оценки психических процессов и состояний;</w:t>
      </w:r>
    </w:p>
    <w:p w14:paraId="4AB8EEE0" w14:textId="5E27DCF3" w:rsidR="00732A56" w:rsidRPr="00732A56" w:rsidRDefault="00732A56" w:rsidP="00732A56">
      <w:pPr>
        <w:pStyle w:val="aff3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732A56">
        <w:rPr>
          <w:rFonts w:ascii="Times New Roman" w:hAnsi="Times New Roman"/>
          <w:sz w:val="24"/>
          <w:szCs w:val="24"/>
        </w:rPr>
        <w:t>углубление знаний нейрофизиологических механизмов регуляции функциональных состояний организма и эмоционально-</w:t>
      </w:r>
      <w:proofErr w:type="spellStart"/>
      <w:r w:rsidRPr="00732A56">
        <w:rPr>
          <w:rFonts w:ascii="Times New Roman" w:hAnsi="Times New Roman"/>
          <w:sz w:val="24"/>
          <w:szCs w:val="24"/>
        </w:rPr>
        <w:t>потребностной</w:t>
      </w:r>
      <w:proofErr w:type="spellEnd"/>
      <w:r w:rsidRPr="00732A56">
        <w:rPr>
          <w:rFonts w:ascii="Times New Roman" w:hAnsi="Times New Roman"/>
          <w:sz w:val="24"/>
          <w:szCs w:val="24"/>
        </w:rPr>
        <w:t xml:space="preserve"> сферы человека; </w:t>
      </w:r>
    </w:p>
    <w:p w14:paraId="33B0EBB4" w14:textId="77777777" w:rsidR="00732A56" w:rsidRPr="00732A56" w:rsidRDefault="00732A56" w:rsidP="00732A56">
      <w:pPr>
        <w:pStyle w:val="aff3"/>
        <w:numPr>
          <w:ilvl w:val="0"/>
          <w:numId w:val="43"/>
        </w:numPr>
        <w:tabs>
          <w:tab w:val="left" w:pos="175"/>
        </w:tabs>
        <w:ind w:left="0" w:firstLine="709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732A56">
        <w:rPr>
          <w:rFonts w:ascii="Times New Roman" w:hAnsi="Times New Roman"/>
          <w:sz w:val="24"/>
          <w:szCs w:val="24"/>
        </w:rPr>
        <w:t xml:space="preserve">углубление знаний о методах разработки программ профилактической и </w:t>
      </w:r>
      <w:proofErr w:type="spellStart"/>
      <w:r w:rsidRPr="00732A56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732A56">
        <w:rPr>
          <w:rFonts w:ascii="Times New Roman" w:hAnsi="Times New Roman"/>
          <w:sz w:val="24"/>
          <w:szCs w:val="24"/>
        </w:rPr>
        <w:t xml:space="preserve"> работы с учетом</w:t>
      </w:r>
      <w:r w:rsidRPr="00732A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прикладных аспектов </w:t>
      </w:r>
      <w:r w:rsidRPr="00732A56">
        <w:rPr>
          <w:rFonts w:ascii="Times New Roman" w:hAnsi="Times New Roman"/>
          <w:sz w:val="24"/>
          <w:szCs w:val="24"/>
        </w:rPr>
        <w:t>знаний</w:t>
      </w:r>
      <w:r w:rsidRPr="00732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32A56">
        <w:rPr>
          <w:rFonts w:ascii="Times New Roman" w:eastAsia="Times New Roman" w:hAnsi="Times New Roman"/>
          <w:sz w:val="24"/>
          <w:szCs w:val="24"/>
          <w:lang w:eastAsia="ru-RU"/>
        </w:rPr>
        <w:t>нейронаук</w:t>
      </w:r>
      <w:proofErr w:type="spellEnd"/>
      <w:r w:rsidRPr="00732A56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организационной психологии</w:t>
      </w:r>
      <w:r w:rsidRPr="00732A56">
        <w:rPr>
          <w:rFonts w:ascii="Times New Roman" w:hAnsi="Times New Roman"/>
          <w:snapToGrid w:val="0"/>
          <w:sz w:val="24"/>
          <w:szCs w:val="24"/>
        </w:rPr>
        <w:t>;</w:t>
      </w:r>
    </w:p>
    <w:p w14:paraId="254F3A8C" w14:textId="77777777" w:rsidR="00732A56" w:rsidRPr="00732A56" w:rsidRDefault="00732A56" w:rsidP="00732A56">
      <w:pPr>
        <w:pStyle w:val="aff3"/>
        <w:numPr>
          <w:ilvl w:val="0"/>
          <w:numId w:val="43"/>
        </w:numPr>
        <w:tabs>
          <w:tab w:val="left" w:pos="175"/>
        </w:tabs>
        <w:ind w:left="0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A56">
        <w:rPr>
          <w:rFonts w:ascii="Times New Roman" w:hAnsi="Times New Roman"/>
          <w:sz w:val="24"/>
          <w:szCs w:val="24"/>
        </w:rPr>
        <w:t>углубление знаний о методах разработки индивидуальных программ предоставления психологических услуг, документоведение с учетом нейрофизиологических знаний.</w:t>
      </w:r>
    </w:p>
    <w:p w14:paraId="6B85E4BF" w14:textId="77777777" w:rsidR="00732A56" w:rsidRPr="00732A56" w:rsidRDefault="00732A56" w:rsidP="00732A56">
      <w:pPr>
        <w:pStyle w:val="aff3"/>
        <w:numPr>
          <w:ilvl w:val="0"/>
          <w:numId w:val="43"/>
        </w:numPr>
        <w:tabs>
          <w:tab w:val="left" w:pos="175"/>
        </w:tabs>
        <w:ind w:left="0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A56">
        <w:rPr>
          <w:rFonts w:ascii="Times New Roman" w:hAnsi="Times New Roman"/>
          <w:sz w:val="24"/>
          <w:szCs w:val="24"/>
        </w:rPr>
        <w:t>применение анализа и обобщения данных о состоянии и динамики психологического здоровья населения</w:t>
      </w:r>
      <w:r w:rsidRPr="00732A56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AA57611" w14:textId="09821337" w:rsidR="00732A56" w:rsidRPr="00732A56" w:rsidRDefault="00732A56" w:rsidP="00732A56">
      <w:pPr>
        <w:pStyle w:val="aff3"/>
        <w:numPr>
          <w:ilvl w:val="0"/>
          <w:numId w:val="43"/>
        </w:numPr>
        <w:tabs>
          <w:tab w:val="left" w:pos="175"/>
        </w:tabs>
        <w:ind w:left="0"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2A56">
        <w:rPr>
          <w:rFonts w:ascii="Times New Roman" w:hAnsi="Times New Roman"/>
          <w:sz w:val="24"/>
          <w:szCs w:val="24"/>
        </w:rPr>
        <w:t xml:space="preserve">выявления рисков нарушения и проблемы психологического здоровья населения, требующие </w:t>
      </w:r>
      <w:proofErr w:type="spellStart"/>
      <w:r w:rsidRPr="00732A56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732A56">
        <w:rPr>
          <w:rFonts w:ascii="Times New Roman" w:hAnsi="Times New Roman"/>
          <w:sz w:val="24"/>
          <w:szCs w:val="24"/>
        </w:rPr>
        <w:t xml:space="preserve"> работы с учетом нейрофизиологических знаний.</w:t>
      </w:r>
    </w:p>
    <w:p w14:paraId="7483A3A8" w14:textId="77777777" w:rsidR="00F91A7D" w:rsidRPr="00732A56" w:rsidRDefault="00F91A7D" w:rsidP="00F91A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10A3AE" w14:textId="2AE20A08" w:rsidR="00CE0948" w:rsidRPr="00732A56" w:rsidRDefault="00CE0948" w:rsidP="002A2D7E">
      <w:pPr>
        <w:tabs>
          <w:tab w:val="left" w:pos="74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  <w:r w:rsidR="002A2D7E" w:rsidRPr="0073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6642672" w14:textId="3A544A6B" w:rsidR="00CE0948" w:rsidRPr="00732A56" w:rsidRDefault="00CE0948" w:rsidP="002A2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</w:p>
    <w:tbl>
      <w:tblPr>
        <w:tblStyle w:val="29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2A2D7E" w:rsidRPr="00732A56" w14:paraId="16D1E41F" w14:textId="77777777" w:rsidTr="00F35200">
        <w:trPr>
          <w:tblHeader/>
        </w:trPr>
        <w:tc>
          <w:tcPr>
            <w:tcW w:w="3544" w:type="dxa"/>
          </w:tcPr>
          <w:p w14:paraId="1892B096" w14:textId="77777777" w:rsidR="00CE0948" w:rsidRPr="00732A56" w:rsidRDefault="00CE0948" w:rsidP="00CE0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6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812" w:type="dxa"/>
          </w:tcPr>
          <w:p w14:paraId="4E8D1E58" w14:textId="77777777" w:rsidR="00CE0948" w:rsidRPr="00732A56" w:rsidRDefault="00CE0948" w:rsidP="00CE0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6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2A2D7E" w:rsidRPr="00732A56" w14:paraId="4A986A18" w14:textId="77777777" w:rsidTr="00F35200">
        <w:tc>
          <w:tcPr>
            <w:tcW w:w="3544" w:type="dxa"/>
            <w:vMerge w:val="restart"/>
          </w:tcPr>
          <w:p w14:paraId="74CF70C9" w14:textId="5F72AB41" w:rsidR="00940C86" w:rsidRPr="00732A56" w:rsidRDefault="00732A56" w:rsidP="00CE094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6"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  <w:bookmarkStart w:id="0" w:name="_Hlk94874465"/>
            <w:r w:rsidR="00D205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2A56">
              <w:rPr>
                <w:rFonts w:ascii="Times New Roman" w:hAnsi="Times New Roman"/>
                <w:sz w:val="24"/>
                <w:szCs w:val="24"/>
              </w:rPr>
              <w:t xml:space="preserve"> 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  <w:bookmarkEnd w:id="0"/>
          </w:p>
        </w:tc>
        <w:tc>
          <w:tcPr>
            <w:tcW w:w="5812" w:type="dxa"/>
          </w:tcPr>
          <w:p w14:paraId="5526BFC9" w14:textId="561E3D75" w:rsidR="00940C86" w:rsidRPr="00732A56" w:rsidRDefault="00732A56" w:rsidP="002A2D7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32A56">
              <w:rPr>
                <w:rFonts w:ascii="Times New Roman" w:hAnsi="Times New Roman"/>
                <w:b/>
                <w:bCs/>
                <w:sz w:val="24"/>
                <w:szCs w:val="24"/>
              </w:rPr>
              <w:t>ПК-8.1.3. Знает</w:t>
            </w:r>
            <w:r w:rsidRPr="00732A56">
              <w:rPr>
                <w:rFonts w:ascii="Times New Roman" w:hAnsi="Times New Roman"/>
                <w:sz w:val="24"/>
                <w:szCs w:val="24"/>
              </w:rPr>
              <w:t xml:space="preserve"> методы разработки программ профилактической и </w:t>
            </w:r>
            <w:proofErr w:type="spellStart"/>
            <w:r w:rsidRPr="00732A56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732A56">
              <w:rPr>
                <w:rFonts w:ascii="Times New Roman" w:hAnsi="Times New Roman"/>
                <w:sz w:val="24"/>
                <w:szCs w:val="24"/>
              </w:rPr>
              <w:t xml:space="preserve"> работы, в том числе индивидуальной программы предоставления психологических услуг; документоведение</w:t>
            </w:r>
          </w:p>
        </w:tc>
      </w:tr>
      <w:tr w:rsidR="00F90112" w:rsidRPr="00732A56" w14:paraId="1F0F0785" w14:textId="77777777" w:rsidTr="00F35200">
        <w:tc>
          <w:tcPr>
            <w:tcW w:w="3544" w:type="dxa"/>
            <w:vMerge/>
          </w:tcPr>
          <w:p w14:paraId="0620EC48" w14:textId="77777777" w:rsidR="00F90112" w:rsidRPr="00732A56" w:rsidRDefault="00F90112" w:rsidP="00F9011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8152A92" w14:textId="651B8B2A" w:rsidR="00F90112" w:rsidRPr="00732A56" w:rsidRDefault="00732A56" w:rsidP="00F90112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32A56">
              <w:rPr>
                <w:rFonts w:ascii="Times New Roman" w:hAnsi="Times New Roman"/>
                <w:b/>
                <w:bCs/>
                <w:sz w:val="24"/>
                <w:szCs w:val="24"/>
              </w:rPr>
              <w:t>ПК-8.2.2. Умеет</w:t>
            </w:r>
            <w:r w:rsidRPr="00732A56">
              <w:rPr>
                <w:rFonts w:ascii="Times New Roman" w:hAnsi="Times New Roman"/>
                <w:sz w:val="24"/>
                <w:szCs w:val="24"/>
              </w:rPr>
              <w:t xml:space="preserve"> анализировать и обобщать данные о состоянии и динамике психологического здоровья населения, выявлять риски его нарушения и проблемы психологического здоровья населения, требующие </w:t>
            </w:r>
            <w:proofErr w:type="spellStart"/>
            <w:r w:rsidRPr="00732A56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732A56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</w:tbl>
    <w:p w14:paraId="6FA8FAEE" w14:textId="77777777" w:rsidR="007A5A7B" w:rsidRPr="00732A56" w:rsidRDefault="007A5A7B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40FA6D" w14:textId="77777777" w:rsidR="00CE0948" w:rsidRPr="00732A56" w:rsidRDefault="00CE0948" w:rsidP="002B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7932"/>
      </w:tblGrid>
      <w:tr w:rsidR="002A2D7E" w:rsidRPr="00732A56" w14:paraId="6292E443" w14:textId="77777777" w:rsidTr="00D12631">
        <w:trPr>
          <w:jc w:val="center"/>
        </w:trPr>
        <w:tc>
          <w:tcPr>
            <w:tcW w:w="516" w:type="dxa"/>
          </w:tcPr>
          <w:p w14:paraId="0B94244E" w14:textId="7063EEED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D7E" w:rsidRPr="0073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D4170D8" w14:textId="154DFF13" w:rsidR="007A5A7B" w:rsidRPr="00732A56" w:rsidRDefault="00F91A7D" w:rsidP="001A4B56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Прикладные аспекты </w:t>
            </w:r>
            <w:proofErr w:type="spellStart"/>
            <w:r w:rsidRPr="007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нейронаук</w:t>
            </w:r>
            <w:proofErr w:type="spellEnd"/>
            <w:r w:rsidRPr="0073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организационной психологии.</w:t>
            </w:r>
          </w:p>
        </w:tc>
      </w:tr>
      <w:tr w:rsidR="002A2D7E" w:rsidRPr="00732A56" w14:paraId="038D9233" w14:textId="77777777" w:rsidTr="00D12631">
        <w:trPr>
          <w:jc w:val="center"/>
        </w:trPr>
        <w:tc>
          <w:tcPr>
            <w:tcW w:w="516" w:type="dxa"/>
          </w:tcPr>
          <w:p w14:paraId="384BB75B" w14:textId="44D1E2EC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D7E" w:rsidRPr="0073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BC5EFCE" w14:textId="50915890" w:rsidR="007A5A7B" w:rsidRPr="00732A56" w:rsidRDefault="007A5A7B" w:rsidP="001A4B56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Психофизиология восприятия.  </w:t>
            </w:r>
          </w:p>
        </w:tc>
      </w:tr>
      <w:tr w:rsidR="002A2D7E" w:rsidRPr="00732A56" w14:paraId="57965F9E" w14:textId="77777777" w:rsidTr="00D12631">
        <w:trPr>
          <w:jc w:val="center"/>
        </w:trPr>
        <w:tc>
          <w:tcPr>
            <w:tcW w:w="516" w:type="dxa"/>
          </w:tcPr>
          <w:p w14:paraId="692E5244" w14:textId="42FB5612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D7E" w:rsidRPr="0073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116ED32" w14:textId="77777777" w:rsidR="007A5A7B" w:rsidRPr="00732A56" w:rsidRDefault="007A5A7B" w:rsidP="001A4B56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Психофизиология движения.</w:t>
            </w:r>
          </w:p>
        </w:tc>
      </w:tr>
      <w:tr w:rsidR="002A2D7E" w:rsidRPr="00732A56" w14:paraId="47108994" w14:textId="77777777" w:rsidTr="00D12631">
        <w:trPr>
          <w:jc w:val="center"/>
        </w:trPr>
        <w:tc>
          <w:tcPr>
            <w:tcW w:w="516" w:type="dxa"/>
          </w:tcPr>
          <w:p w14:paraId="3EDF230A" w14:textId="3F21BE51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2D7E" w:rsidRPr="0073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11500D07" w14:textId="77777777" w:rsidR="007A5A7B" w:rsidRPr="00732A56" w:rsidRDefault="007A5A7B" w:rsidP="001A4B56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Психофизиология внимания. </w:t>
            </w:r>
          </w:p>
        </w:tc>
      </w:tr>
      <w:tr w:rsidR="002A2D7E" w:rsidRPr="00732A56" w14:paraId="6C0BBD82" w14:textId="77777777" w:rsidTr="00D12631">
        <w:trPr>
          <w:jc w:val="center"/>
        </w:trPr>
        <w:tc>
          <w:tcPr>
            <w:tcW w:w="516" w:type="dxa"/>
          </w:tcPr>
          <w:p w14:paraId="607AC9E8" w14:textId="0C8EF1BC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2D7E" w:rsidRPr="0073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1A0ACA2" w14:textId="77777777" w:rsidR="007A5A7B" w:rsidRPr="00732A56" w:rsidRDefault="007A5A7B" w:rsidP="001A4B56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Психофизиология памяти.</w:t>
            </w:r>
          </w:p>
        </w:tc>
      </w:tr>
      <w:tr w:rsidR="002A2D7E" w:rsidRPr="00732A56" w14:paraId="1B45CBDF" w14:textId="77777777" w:rsidTr="00D12631">
        <w:trPr>
          <w:jc w:val="center"/>
        </w:trPr>
        <w:tc>
          <w:tcPr>
            <w:tcW w:w="516" w:type="dxa"/>
          </w:tcPr>
          <w:p w14:paraId="19720B55" w14:textId="62DC77A3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2D7E" w:rsidRPr="0073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296CF5" w14:textId="77777777" w:rsidR="007A5A7B" w:rsidRPr="00732A56" w:rsidRDefault="007A5A7B" w:rsidP="001A4B56">
            <w:pPr>
              <w:pStyle w:val="Default"/>
              <w:ind w:left="90" w:hanging="117"/>
              <w:jc w:val="both"/>
              <w:rPr>
                <w:rFonts w:eastAsia="Calibri"/>
                <w:b/>
                <w:color w:val="auto"/>
              </w:rPr>
            </w:pPr>
            <w:r w:rsidRPr="00732A56">
              <w:rPr>
                <w:color w:val="auto"/>
              </w:rPr>
              <w:t xml:space="preserve">Психофизиология мышления и речи </w:t>
            </w:r>
          </w:p>
        </w:tc>
      </w:tr>
      <w:tr w:rsidR="002A2D7E" w:rsidRPr="00732A56" w14:paraId="31BAE92F" w14:textId="77777777" w:rsidTr="00D12631">
        <w:trPr>
          <w:jc w:val="center"/>
        </w:trPr>
        <w:tc>
          <w:tcPr>
            <w:tcW w:w="516" w:type="dxa"/>
          </w:tcPr>
          <w:p w14:paraId="5FAAEDD2" w14:textId="3EE686DA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2D7E" w:rsidRPr="0073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B7279E4" w14:textId="77777777" w:rsidR="007A5A7B" w:rsidRPr="00732A56" w:rsidRDefault="007A5A7B" w:rsidP="001A4B56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Психофизиология эмоций.</w:t>
            </w:r>
          </w:p>
        </w:tc>
      </w:tr>
      <w:tr w:rsidR="002A2D7E" w:rsidRPr="00732A56" w14:paraId="583DC755" w14:textId="77777777" w:rsidTr="00D12631">
        <w:trPr>
          <w:jc w:val="center"/>
        </w:trPr>
        <w:tc>
          <w:tcPr>
            <w:tcW w:w="516" w:type="dxa"/>
          </w:tcPr>
          <w:p w14:paraId="6A90833E" w14:textId="2CD01C7B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2A2D7E" w:rsidRPr="00732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4507D331" w14:textId="77777777" w:rsidR="007A5A7B" w:rsidRPr="00732A56" w:rsidRDefault="007A5A7B" w:rsidP="001A4B56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Психофизиология функциональных состояний: сон, бодрствование, стресс.</w:t>
            </w:r>
          </w:p>
        </w:tc>
      </w:tr>
      <w:tr w:rsidR="002A2D7E" w:rsidRPr="00732A56" w14:paraId="25F237F7" w14:textId="77777777" w:rsidTr="00D12631">
        <w:trPr>
          <w:jc w:val="center"/>
        </w:trPr>
        <w:tc>
          <w:tcPr>
            <w:tcW w:w="516" w:type="dxa"/>
          </w:tcPr>
          <w:p w14:paraId="5514DB20" w14:textId="46E178DE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2A2D7E" w:rsidRPr="00732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1C272CE6" w14:textId="77777777" w:rsidR="007A5A7B" w:rsidRPr="00732A56" w:rsidRDefault="007A5A7B" w:rsidP="001A4B56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>Психофизиология сознания.</w:t>
            </w:r>
          </w:p>
        </w:tc>
      </w:tr>
      <w:tr w:rsidR="002A2D7E" w:rsidRPr="00732A56" w14:paraId="4CEB0844" w14:textId="77777777" w:rsidTr="00D12631">
        <w:trPr>
          <w:jc w:val="center"/>
        </w:trPr>
        <w:tc>
          <w:tcPr>
            <w:tcW w:w="516" w:type="dxa"/>
          </w:tcPr>
          <w:p w14:paraId="5859D259" w14:textId="52E6C2DA" w:rsidR="007A5A7B" w:rsidRPr="00732A56" w:rsidRDefault="007A5A7B" w:rsidP="007A5A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2A2D7E" w:rsidRPr="00732A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375D0C95" w14:textId="6148397C" w:rsidR="007A5A7B" w:rsidRPr="00AF7AD9" w:rsidRDefault="007A5A7B" w:rsidP="00AF7AD9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2A5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психофизиология. </w:t>
            </w:r>
            <w:r w:rsidRPr="00AF7AD9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Типологические особенности ВНД</w:t>
            </w:r>
            <w:r w:rsidR="00F91A7D" w:rsidRPr="00732A56">
              <w:rPr>
                <w:bCs/>
              </w:rPr>
              <w:t>.</w:t>
            </w:r>
            <w:r w:rsidRPr="00732A56">
              <w:rPr>
                <w:bCs/>
              </w:rPr>
              <w:t xml:space="preserve"> </w:t>
            </w:r>
          </w:p>
          <w:p w14:paraId="07B885A0" w14:textId="77777777" w:rsidR="007A5A7B" w:rsidRPr="00732A56" w:rsidRDefault="007A5A7B" w:rsidP="001A4B56">
            <w:pPr>
              <w:spacing w:after="0" w:line="240" w:lineRule="auto"/>
              <w:ind w:left="90" w:hanging="1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42BB892" w14:textId="77777777" w:rsidR="00CE0948" w:rsidRPr="00732A56" w:rsidRDefault="00CE0948" w:rsidP="002B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2C70A908" w14:textId="3C7BF7F4" w:rsidR="00940C86" w:rsidRPr="00732A56" w:rsidRDefault="006F4A3F" w:rsidP="002B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часов</w:t>
      </w:r>
      <w:r w:rsidR="00940C86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14:paraId="791160F5" w14:textId="19742F61" w:rsidR="00940C86" w:rsidRPr="00732A56" w:rsidRDefault="006F4A3F" w:rsidP="002B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часов</w:t>
      </w:r>
      <w:r w:rsidR="002B5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C19B07" w14:textId="574A9E53" w:rsidR="00940C86" w:rsidRPr="00732A56" w:rsidRDefault="006F4A3F" w:rsidP="002B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</w:t>
      </w:r>
      <w:r w:rsidR="00940C86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2B5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65377A" w14:textId="3AE3E1DD" w:rsidR="00940C86" w:rsidRPr="00732A56" w:rsidRDefault="006F4A3F" w:rsidP="002B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72 часа</w:t>
      </w:r>
      <w:r w:rsidR="002B56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0E3EA7" w14:textId="0DC00CC7" w:rsidR="00940C86" w:rsidRPr="00732A56" w:rsidRDefault="006F4A3F" w:rsidP="002B56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часа</w:t>
      </w:r>
      <w:r w:rsidR="00940C86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8665C3" w14:textId="3137F263" w:rsidR="00940C86" w:rsidRPr="00732A56" w:rsidRDefault="006F4A3F" w:rsidP="002B56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  <w:r w:rsidR="00940C86" w:rsidRPr="00732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D1E04A" w14:textId="77777777" w:rsidR="00940C86" w:rsidRPr="00732A56" w:rsidRDefault="00940C86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40C86" w:rsidRPr="00732A56" w:rsidSect="00321C4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79A3" w14:textId="77777777" w:rsidR="006230B3" w:rsidRDefault="006230B3" w:rsidP="00A0298E">
      <w:pPr>
        <w:spacing w:after="0" w:line="240" w:lineRule="auto"/>
      </w:pPr>
      <w:r>
        <w:separator/>
      </w:r>
    </w:p>
  </w:endnote>
  <w:endnote w:type="continuationSeparator" w:id="0">
    <w:p w14:paraId="48657357" w14:textId="77777777" w:rsidR="006230B3" w:rsidRDefault="006230B3" w:rsidP="00A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FB4B" w14:textId="77777777" w:rsidR="006230B3" w:rsidRDefault="006230B3" w:rsidP="00A0298E">
      <w:pPr>
        <w:spacing w:after="0" w:line="240" w:lineRule="auto"/>
      </w:pPr>
      <w:r>
        <w:separator/>
      </w:r>
    </w:p>
  </w:footnote>
  <w:footnote w:type="continuationSeparator" w:id="0">
    <w:p w14:paraId="28E333B0" w14:textId="77777777" w:rsidR="006230B3" w:rsidRDefault="006230B3" w:rsidP="00A0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1B700CB"/>
    <w:multiLevelType w:val="hybridMultilevel"/>
    <w:tmpl w:val="17462700"/>
    <w:lvl w:ilvl="0" w:tplc="DEE0F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7F19F2"/>
    <w:multiLevelType w:val="hybridMultilevel"/>
    <w:tmpl w:val="05B8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646B"/>
    <w:multiLevelType w:val="hybridMultilevel"/>
    <w:tmpl w:val="3F14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843"/>
    <w:multiLevelType w:val="hybridMultilevel"/>
    <w:tmpl w:val="4EB6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5DF3348"/>
    <w:multiLevelType w:val="hybridMultilevel"/>
    <w:tmpl w:val="1CC4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772C4"/>
    <w:multiLevelType w:val="hybridMultilevel"/>
    <w:tmpl w:val="1AD6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11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D306769"/>
    <w:multiLevelType w:val="hybridMultilevel"/>
    <w:tmpl w:val="C99884D0"/>
    <w:lvl w:ilvl="0" w:tplc="109A3A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4FB7C22"/>
    <w:multiLevelType w:val="hybridMultilevel"/>
    <w:tmpl w:val="501C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E9B"/>
    <w:multiLevelType w:val="hybridMultilevel"/>
    <w:tmpl w:val="2980745C"/>
    <w:lvl w:ilvl="0" w:tplc="7F8E0D8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543D6"/>
    <w:multiLevelType w:val="hybridMultilevel"/>
    <w:tmpl w:val="09008576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75658B"/>
    <w:multiLevelType w:val="hybridMultilevel"/>
    <w:tmpl w:val="B82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AE0A69"/>
    <w:multiLevelType w:val="hybridMultilevel"/>
    <w:tmpl w:val="0436EA5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3111A"/>
    <w:multiLevelType w:val="hybridMultilevel"/>
    <w:tmpl w:val="67CC954E"/>
    <w:lvl w:ilvl="0" w:tplc="0824A3B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98246EE"/>
    <w:multiLevelType w:val="hybridMultilevel"/>
    <w:tmpl w:val="BA36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BEF5B2B"/>
    <w:multiLevelType w:val="hybridMultilevel"/>
    <w:tmpl w:val="B3DA281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D1571DB"/>
    <w:multiLevelType w:val="hybridMultilevel"/>
    <w:tmpl w:val="DA72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005F7"/>
    <w:multiLevelType w:val="hybridMultilevel"/>
    <w:tmpl w:val="1C2AE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FE41844"/>
    <w:multiLevelType w:val="hybridMultilevel"/>
    <w:tmpl w:val="A3440638"/>
    <w:lvl w:ilvl="0" w:tplc="EFA43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B3492"/>
    <w:multiLevelType w:val="hybridMultilevel"/>
    <w:tmpl w:val="19B8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D68FF"/>
    <w:multiLevelType w:val="hybridMultilevel"/>
    <w:tmpl w:val="947857A4"/>
    <w:lvl w:ilvl="0" w:tplc="0824A3B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9934AA"/>
    <w:multiLevelType w:val="hybridMultilevel"/>
    <w:tmpl w:val="2758D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4CA5E41"/>
    <w:multiLevelType w:val="hybridMultilevel"/>
    <w:tmpl w:val="3D649F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B28BA"/>
    <w:multiLevelType w:val="hybridMultilevel"/>
    <w:tmpl w:val="5894995C"/>
    <w:lvl w:ilvl="0" w:tplc="951835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FA6C5A"/>
    <w:multiLevelType w:val="hybridMultilevel"/>
    <w:tmpl w:val="04C66E3E"/>
    <w:lvl w:ilvl="0" w:tplc="DEE0F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99466F"/>
    <w:multiLevelType w:val="hybridMultilevel"/>
    <w:tmpl w:val="AA50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86BF5"/>
    <w:multiLevelType w:val="hybridMultilevel"/>
    <w:tmpl w:val="501C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8409">
    <w:abstractNumId w:val="24"/>
  </w:num>
  <w:num w:numId="2" w16cid:durableId="1941256670">
    <w:abstractNumId w:val="16"/>
  </w:num>
  <w:num w:numId="3" w16cid:durableId="200092799">
    <w:abstractNumId w:val="0"/>
  </w:num>
  <w:num w:numId="4" w16cid:durableId="91167772">
    <w:abstractNumId w:val="25"/>
  </w:num>
  <w:num w:numId="5" w16cid:durableId="1314071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201831">
    <w:abstractNumId w:val="19"/>
  </w:num>
  <w:num w:numId="7" w16cid:durableId="869608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22807">
    <w:abstractNumId w:val="20"/>
  </w:num>
  <w:num w:numId="9" w16cid:durableId="1911160918">
    <w:abstractNumId w:val="23"/>
  </w:num>
  <w:num w:numId="10" w16cid:durableId="306933485">
    <w:abstractNumId w:val="28"/>
  </w:num>
  <w:num w:numId="11" w16cid:durableId="1212499983">
    <w:abstractNumId w:val="2"/>
  </w:num>
  <w:num w:numId="12" w16cid:durableId="1599606423">
    <w:abstractNumId w:val="5"/>
  </w:num>
  <w:num w:numId="13" w16cid:durableId="562718644">
    <w:abstractNumId w:val="11"/>
  </w:num>
  <w:num w:numId="14" w16cid:durableId="1880818299">
    <w:abstractNumId w:val="32"/>
  </w:num>
  <w:num w:numId="15" w16cid:durableId="371149953">
    <w:abstractNumId w:val="7"/>
  </w:num>
  <w:num w:numId="16" w16cid:durableId="34090031">
    <w:abstractNumId w:val="39"/>
  </w:num>
  <w:num w:numId="17" w16cid:durableId="100225617">
    <w:abstractNumId w:val="42"/>
  </w:num>
  <w:num w:numId="18" w16cid:durableId="766848086">
    <w:abstractNumId w:val="13"/>
  </w:num>
  <w:num w:numId="19" w16cid:durableId="518127618">
    <w:abstractNumId w:val="14"/>
  </w:num>
  <w:num w:numId="20" w16cid:durableId="1657952939">
    <w:abstractNumId w:val="30"/>
  </w:num>
  <w:num w:numId="21" w16cid:durableId="2119447066">
    <w:abstractNumId w:val="33"/>
  </w:num>
  <w:num w:numId="22" w16cid:durableId="692925054">
    <w:abstractNumId w:val="12"/>
  </w:num>
  <w:num w:numId="23" w16cid:durableId="1709141663">
    <w:abstractNumId w:val="18"/>
  </w:num>
  <w:num w:numId="24" w16cid:durableId="1618875840">
    <w:abstractNumId w:val="38"/>
  </w:num>
  <w:num w:numId="25" w16cid:durableId="1698694775">
    <w:abstractNumId w:val="15"/>
  </w:num>
  <w:num w:numId="26" w16cid:durableId="206530473">
    <w:abstractNumId w:val="10"/>
  </w:num>
  <w:num w:numId="27" w16cid:durableId="131800099">
    <w:abstractNumId w:val="37"/>
  </w:num>
  <w:num w:numId="28" w16cid:durableId="272329414">
    <w:abstractNumId w:val="21"/>
  </w:num>
  <w:num w:numId="29" w16cid:durableId="476920339">
    <w:abstractNumId w:val="9"/>
  </w:num>
  <w:num w:numId="30" w16cid:durableId="344207702">
    <w:abstractNumId w:val="4"/>
  </w:num>
  <w:num w:numId="31" w16cid:durableId="1754204395">
    <w:abstractNumId w:val="31"/>
  </w:num>
  <w:num w:numId="32" w16cid:durableId="713500240">
    <w:abstractNumId w:val="26"/>
  </w:num>
  <w:num w:numId="33" w16cid:durableId="625047125">
    <w:abstractNumId w:val="35"/>
  </w:num>
  <w:num w:numId="34" w16cid:durableId="2045135046">
    <w:abstractNumId w:val="29"/>
  </w:num>
  <w:num w:numId="35" w16cid:durableId="1567717958">
    <w:abstractNumId w:val="22"/>
  </w:num>
  <w:num w:numId="36" w16cid:durableId="1972709689">
    <w:abstractNumId w:val="34"/>
  </w:num>
  <w:num w:numId="37" w16cid:durableId="118955233">
    <w:abstractNumId w:val="6"/>
  </w:num>
  <w:num w:numId="38" w16cid:durableId="1832599039">
    <w:abstractNumId w:val="27"/>
  </w:num>
  <w:num w:numId="39" w16cid:durableId="1332828961">
    <w:abstractNumId w:val="8"/>
  </w:num>
  <w:num w:numId="40" w16cid:durableId="572350957">
    <w:abstractNumId w:val="3"/>
  </w:num>
  <w:num w:numId="41" w16cid:durableId="35200358">
    <w:abstractNumId w:val="41"/>
  </w:num>
  <w:num w:numId="42" w16cid:durableId="82260336">
    <w:abstractNumId w:val="1"/>
  </w:num>
  <w:num w:numId="43" w16cid:durableId="1152869614">
    <w:abstractNumId w:val="40"/>
  </w:num>
  <w:num w:numId="44" w16cid:durableId="1449349200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341"/>
    <w:rsid w:val="00002DDF"/>
    <w:rsid w:val="000256AC"/>
    <w:rsid w:val="000370E3"/>
    <w:rsid w:val="00060505"/>
    <w:rsid w:val="00060EA1"/>
    <w:rsid w:val="000779B3"/>
    <w:rsid w:val="00085DC5"/>
    <w:rsid w:val="00090B56"/>
    <w:rsid w:val="00093D8F"/>
    <w:rsid w:val="000A634A"/>
    <w:rsid w:val="000D24EA"/>
    <w:rsid w:val="000D6DE9"/>
    <w:rsid w:val="000D7F42"/>
    <w:rsid w:val="000E2580"/>
    <w:rsid w:val="000E2A64"/>
    <w:rsid w:val="000E71F4"/>
    <w:rsid w:val="000F3706"/>
    <w:rsid w:val="00103ED3"/>
    <w:rsid w:val="00144261"/>
    <w:rsid w:val="00152E98"/>
    <w:rsid w:val="00172572"/>
    <w:rsid w:val="0017777B"/>
    <w:rsid w:val="00185F42"/>
    <w:rsid w:val="001928C4"/>
    <w:rsid w:val="001A4B56"/>
    <w:rsid w:val="001F3B42"/>
    <w:rsid w:val="001F41ED"/>
    <w:rsid w:val="00203DE0"/>
    <w:rsid w:val="00212C75"/>
    <w:rsid w:val="002170DC"/>
    <w:rsid w:val="002171F2"/>
    <w:rsid w:val="00226893"/>
    <w:rsid w:val="00234B0F"/>
    <w:rsid w:val="00290B16"/>
    <w:rsid w:val="00290D11"/>
    <w:rsid w:val="00294D9D"/>
    <w:rsid w:val="002A12B1"/>
    <w:rsid w:val="002A2D7E"/>
    <w:rsid w:val="002B565B"/>
    <w:rsid w:val="002C3D95"/>
    <w:rsid w:val="002C6360"/>
    <w:rsid w:val="002E0174"/>
    <w:rsid w:val="002E6394"/>
    <w:rsid w:val="002F18B3"/>
    <w:rsid w:val="00312A5D"/>
    <w:rsid w:val="00321C49"/>
    <w:rsid w:val="00334CAF"/>
    <w:rsid w:val="00347874"/>
    <w:rsid w:val="00362030"/>
    <w:rsid w:val="00363D94"/>
    <w:rsid w:val="00374797"/>
    <w:rsid w:val="0037492F"/>
    <w:rsid w:val="00382D34"/>
    <w:rsid w:val="0038779D"/>
    <w:rsid w:val="003879F5"/>
    <w:rsid w:val="00393FC4"/>
    <w:rsid w:val="003B3742"/>
    <w:rsid w:val="003B6036"/>
    <w:rsid w:val="003D6B41"/>
    <w:rsid w:val="003E72E9"/>
    <w:rsid w:val="0040623E"/>
    <w:rsid w:val="00430B77"/>
    <w:rsid w:val="00441020"/>
    <w:rsid w:val="00451D28"/>
    <w:rsid w:val="00463B84"/>
    <w:rsid w:val="0046476F"/>
    <w:rsid w:val="00473CF9"/>
    <w:rsid w:val="004758F9"/>
    <w:rsid w:val="00487A17"/>
    <w:rsid w:val="004B3BD8"/>
    <w:rsid w:val="004C1845"/>
    <w:rsid w:val="004C71A6"/>
    <w:rsid w:val="004D6B48"/>
    <w:rsid w:val="004E66A0"/>
    <w:rsid w:val="0051743E"/>
    <w:rsid w:val="00517D00"/>
    <w:rsid w:val="00530257"/>
    <w:rsid w:val="00536784"/>
    <w:rsid w:val="005500CF"/>
    <w:rsid w:val="00554E76"/>
    <w:rsid w:val="00561CE8"/>
    <w:rsid w:val="00576854"/>
    <w:rsid w:val="00577BD9"/>
    <w:rsid w:val="00601350"/>
    <w:rsid w:val="006230B3"/>
    <w:rsid w:val="00636FED"/>
    <w:rsid w:val="00641142"/>
    <w:rsid w:val="00646CCF"/>
    <w:rsid w:val="00687CBA"/>
    <w:rsid w:val="006A0393"/>
    <w:rsid w:val="006A0783"/>
    <w:rsid w:val="006B0F54"/>
    <w:rsid w:val="006F050D"/>
    <w:rsid w:val="006F4A3F"/>
    <w:rsid w:val="006F5801"/>
    <w:rsid w:val="006F6739"/>
    <w:rsid w:val="00716102"/>
    <w:rsid w:val="00732A56"/>
    <w:rsid w:val="00746515"/>
    <w:rsid w:val="0075560C"/>
    <w:rsid w:val="007648A1"/>
    <w:rsid w:val="00780DBF"/>
    <w:rsid w:val="00785340"/>
    <w:rsid w:val="007A5A7B"/>
    <w:rsid w:val="007B143B"/>
    <w:rsid w:val="007B4D96"/>
    <w:rsid w:val="007C3C71"/>
    <w:rsid w:val="007C6C0D"/>
    <w:rsid w:val="007E3770"/>
    <w:rsid w:val="008113AD"/>
    <w:rsid w:val="00815879"/>
    <w:rsid w:val="00832786"/>
    <w:rsid w:val="008348B9"/>
    <w:rsid w:val="00850122"/>
    <w:rsid w:val="00852FFA"/>
    <w:rsid w:val="00853B00"/>
    <w:rsid w:val="00854774"/>
    <w:rsid w:val="008569C7"/>
    <w:rsid w:val="008603F9"/>
    <w:rsid w:val="0086101C"/>
    <w:rsid w:val="00871032"/>
    <w:rsid w:val="00871DD0"/>
    <w:rsid w:val="00881C24"/>
    <w:rsid w:val="00897ABE"/>
    <w:rsid w:val="008A1D2E"/>
    <w:rsid w:val="008A45DD"/>
    <w:rsid w:val="008A4B3A"/>
    <w:rsid w:val="008B5141"/>
    <w:rsid w:val="008D0C85"/>
    <w:rsid w:val="008D7CF5"/>
    <w:rsid w:val="008E20FC"/>
    <w:rsid w:val="008F7E3B"/>
    <w:rsid w:val="0092679E"/>
    <w:rsid w:val="00940C86"/>
    <w:rsid w:val="00947883"/>
    <w:rsid w:val="00964500"/>
    <w:rsid w:val="00986DAC"/>
    <w:rsid w:val="009A0B51"/>
    <w:rsid w:val="009A524A"/>
    <w:rsid w:val="009C28C0"/>
    <w:rsid w:val="00A0298E"/>
    <w:rsid w:val="00A23E62"/>
    <w:rsid w:val="00A372DE"/>
    <w:rsid w:val="00A4766F"/>
    <w:rsid w:val="00A57CDF"/>
    <w:rsid w:val="00A66ABF"/>
    <w:rsid w:val="00A81BAA"/>
    <w:rsid w:val="00A83A85"/>
    <w:rsid w:val="00A91891"/>
    <w:rsid w:val="00AB6A7D"/>
    <w:rsid w:val="00AE67B7"/>
    <w:rsid w:val="00AF7AD9"/>
    <w:rsid w:val="00B2786D"/>
    <w:rsid w:val="00B4244E"/>
    <w:rsid w:val="00B42E60"/>
    <w:rsid w:val="00B46B8A"/>
    <w:rsid w:val="00B80D3E"/>
    <w:rsid w:val="00B917BE"/>
    <w:rsid w:val="00BA2582"/>
    <w:rsid w:val="00BD1C6F"/>
    <w:rsid w:val="00BF4F69"/>
    <w:rsid w:val="00BF7E8F"/>
    <w:rsid w:val="00C009C8"/>
    <w:rsid w:val="00C00FE8"/>
    <w:rsid w:val="00C1360C"/>
    <w:rsid w:val="00C446F9"/>
    <w:rsid w:val="00C44951"/>
    <w:rsid w:val="00C84E1A"/>
    <w:rsid w:val="00CB7459"/>
    <w:rsid w:val="00CC224D"/>
    <w:rsid w:val="00CC2E7A"/>
    <w:rsid w:val="00CC5367"/>
    <w:rsid w:val="00CD5AFB"/>
    <w:rsid w:val="00CE0948"/>
    <w:rsid w:val="00CE2710"/>
    <w:rsid w:val="00CE3BD5"/>
    <w:rsid w:val="00CF46EC"/>
    <w:rsid w:val="00D10502"/>
    <w:rsid w:val="00D12631"/>
    <w:rsid w:val="00D17CEE"/>
    <w:rsid w:val="00D2052C"/>
    <w:rsid w:val="00D21447"/>
    <w:rsid w:val="00D227B9"/>
    <w:rsid w:val="00D30047"/>
    <w:rsid w:val="00D72DAA"/>
    <w:rsid w:val="00D73E71"/>
    <w:rsid w:val="00D815F1"/>
    <w:rsid w:val="00D82341"/>
    <w:rsid w:val="00D83AFB"/>
    <w:rsid w:val="00DC4B3D"/>
    <w:rsid w:val="00DD47E4"/>
    <w:rsid w:val="00DE37DB"/>
    <w:rsid w:val="00DE7C23"/>
    <w:rsid w:val="00DF017B"/>
    <w:rsid w:val="00DF28B7"/>
    <w:rsid w:val="00DF5A16"/>
    <w:rsid w:val="00E178F3"/>
    <w:rsid w:val="00E23C61"/>
    <w:rsid w:val="00E341F6"/>
    <w:rsid w:val="00E369D2"/>
    <w:rsid w:val="00E45CE9"/>
    <w:rsid w:val="00E461F7"/>
    <w:rsid w:val="00E51B35"/>
    <w:rsid w:val="00E67370"/>
    <w:rsid w:val="00E82BEB"/>
    <w:rsid w:val="00E85D90"/>
    <w:rsid w:val="00E953B0"/>
    <w:rsid w:val="00EB76BA"/>
    <w:rsid w:val="00EE7D81"/>
    <w:rsid w:val="00EF1C1F"/>
    <w:rsid w:val="00EF5520"/>
    <w:rsid w:val="00F20F2D"/>
    <w:rsid w:val="00F21345"/>
    <w:rsid w:val="00F26D9C"/>
    <w:rsid w:val="00F336A4"/>
    <w:rsid w:val="00F35200"/>
    <w:rsid w:val="00F8041C"/>
    <w:rsid w:val="00F86803"/>
    <w:rsid w:val="00F90112"/>
    <w:rsid w:val="00F91A7D"/>
    <w:rsid w:val="00F978AA"/>
    <w:rsid w:val="00FA3638"/>
    <w:rsid w:val="00FA6063"/>
    <w:rsid w:val="00FA69E0"/>
    <w:rsid w:val="00FC77B1"/>
    <w:rsid w:val="00FD4D80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ADAD"/>
  <w15:docId w15:val="{F222FBDE-3DF1-4293-B4DA-B2A96075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0174"/>
  </w:style>
  <w:style w:type="paragraph" w:styleId="1">
    <w:name w:val="heading 1"/>
    <w:basedOn w:val="a1"/>
    <w:next w:val="a1"/>
    <w:link w:val="10"/>
    <w:uiPriority w:val="99"/>
    <w:qFormat/>
    <w:rsid w:val="00A0298E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29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A0298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0298E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0298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0298E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0298E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0298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0298E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0298E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A0298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02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029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0298E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0298E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0298E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0298E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0298E"/>
  </w:style>
  <w:style w:type="paragraph" w:styleId="a5">
    <w:name w:val="Body Text"/>
    <w:basedOn w:val="a1"/>
    <w:link w:val="a6"/>
    <w:rsid w:val="00A029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A029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A029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A029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A02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semiHidden/>
    <w:rsid w:val="00A0298E"/>
  </w:style>
  <w:style w:type="paragraph" w:customStyle="1" w:styleId="FR1">
    <w:name w:val="FR1"/>
    <w:rsid w:val="00A0298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0298E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A0298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A0298E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0298E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0298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A0298E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23">
    <w:name w:val="Body Text 2"/>
    <w:basedOn w:val="a1"/>
    <w:link w:val="24"/>
    <w:rsid w:val="00A0298E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A0298E"/>
  </w:style>
  <w:style w:type="paragraph" w:styleId="33">
    <w:name w:val="Body Text 3"/>
    <w:basedOn w:val="a1"/>
    <w:link w:val="34"/>
    <w:rsid w:val="00A02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A0298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A0298E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0298E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A0298E"/>
    <w:rPr>
      <w:vertAlign w:val="superscript"/>
    </w:rPr>
  </w:style>
  <w:style w:type="paragraph" w:customStyle="1" w:styleId="11">
    <w:name w:val="1_Список1"/>
    <w:basedOn w:val="a1"/>
    <w:rsid w:val="00A0298E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rsid w:val="00A0298E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0298E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9A524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0298E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0298E"/>
    <w:rPr>
      <w:i/>
      <w:iCs/>
    </w:rPr>
  </w:style>
  <w:style w:type="paragraph" w:styleId="afd">
    <w:name w:val="No Spacing"/>
    <w:uiPriority w:val="99"/>
    <w:qFormat/>
    <w:rsid w:val="00A029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0298E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A0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A029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0298E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A0298E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0298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0298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0298E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029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link w:val="aff4"/>
    <w:uiPriority w:val="34"/>
    <w:qFormat/>
    <w:rsid w:val="00A0298E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2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2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Текст абзаца"/>
    <w:basedOn w:val="aff6"/>
    <w:rsid w:val="00A0298E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0298E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A0298E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0298E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0298E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A0298E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A0298E"/>
  </w:style>
  <w:style w:type="numbering" w:customStyle="1" w:styleId="26">
    <w:name w:val="Нет списка2"/>
    <w:next w:val="a4"/>
    <w:uiPriority w:val="99"/>
    <w:semiHidden/>
    <w:unhideWhenUsed/>
    <w:rsid w:val="00A0298E"/>
  </w:style>
  <w:style w:type="character" w:styleId="aff7">
    <w:name w:val="FollowedHyperlink"/>
    <w:uiPriority w:val="99"/>
    <w:unhideWhenUsed/>
    <w:rsid w:val="00A0298E"/>
    <w:rPr>
      <w:color w:val="800080"/>
      <w:u w:val="single"/>
    </w:rPr>
  </w:style>
  <w:style w:type="paragraph" w:customStyle="1" w:styleId="font5">
    <w:name w:val="font5"/>
    <w:basedOn w:val="a1"/>
    <w:rsid w:val="00A029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029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A02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0298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A029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029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A029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A02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A029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A0298E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A0298E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A0298E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A0298E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A0298E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A0298E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A0298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A0298E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A029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A0298E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A029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A0298E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A0298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A0298E"/>
  </w:style>
  <w:style w:type="character" w:styleId="aff8">
    <w:name w:val="Strong"/>
    <w:uiPriority w:val="22"/>
    <w:qFormat/>
    <w:rsid w:val="00A0298E"/>
    <w:rPr>
      <w:b/>
      <w:bCs/>
    </w:rPr>
  </w:style>
  <w:style w:type="paragraph" w:customStyle="1" w:styleId="rvps15">
    <w:name w:val="rvps15"/>
    <w:basedOn w:val="a1"/>
    <w:rsid w:val="00A0298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A0298E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A0298E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A0298E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0298E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A029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2"/>
    <w:uiPriority w:val="99"/>
    <w:semiHidden/>
    <w:unhideWhenUsed/>
    <w:rsid w:val="00A0298E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0298E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A029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endnote reference"/>
    <w:basedOn w:val="a2"/>
    <w:uiPriority w:val="99"/>
    <w:semiHidden/>
    <w:unhideWhenUsed/>
    <w:rsid w:val="00A0298E"/>
    <w:rPr>
      <w:vertAlign w:val="superscript"/>
    </w:rPr>
  </w:style>
  <w:style w:type="character" w:customStyle="1" w:styleId="afff">
    <w:name w:val="Цветовое выделение"/>
    <w:uiPriority w:val="99"/>
    <w:rsid w:val="00A0298E"/>
    <w:rPr>
      <w:b/>
      <w:bCs/>
      <w:color w:val="26282F"/>
    </w:rPr>
  </w:style>
  <w:style w:type="paragraph" w:customStyle="1" w:styleId="afff0">
    <w:name w:val="Рабочий"/>
    <w:basedOn w:val="a1"/>
    <w:rsid w:val="00A0298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3"/>
    <w:next w:val="ad"/>
    <w:uiPriority w:val="39"/>
    <w:rsid w:val="00CE0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Абзац списка Знак"/>
    <w:link w:val="aff3"/>
    <w:uiPriority w:val="34"/>
    <w:rsid w:val="00732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Анна Поповская</cp:lastModifiedBy>
  <cp:revision>110</cp:revision>
  <dcterms:created xsi:type="dcterms:W3CDTF">2021-03-27T14:34:00Z</dcterms:created>
  <dcterms:modified xsi:type="dcterms:W3CDTF">2023-06-26T18:57:00Z</dcterms:modified>
</cp:coreProperties>
</file>