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A8" w:rsidRPr="00152A7C" w:rsidRDefault="007E24A8" w:rsidP="007E24A8">
      <w:pPr>
        <w:contextualSpacing/>
        <w:jc w:val="center"/>
      </w:pPr>
      <w:r w:rsidRPr="00152A7C">
        <w:t>АННОТАЦИЯ</w:t>
      </w:r>
    </w:p>
    <w:p w:rsidR="007E24A8" w:rsidRPr="00152A7C" w:rsidRDefault="00637387" w:rsidP="007E24A8">
      <w:pPr>
        <w:contextualSpacing/>
        <w:jc w:val="center"/>
      </w:pPr>
      <w:r>
        <w:t>д</w:t>
      </w:r>
      <w:r w:rsidR="007E24A8" w:rsidRPr="00152A7C">
        <w:t>исциплины</w:t>
      </w:r>
    </w:p>
    <w:p w:rsidR="007E24A8" w:rsidRPr="00152A7C" w:rsidRDefault="00C95638" w:rsidP="007E24A8">
      <w:pPr>
        <w:contextualSpacing/>
        <w:jc w:val="center"/>
      </w:pPr>
      <w:r w:rsidRPr="00065600">
        <w:t>Б1.В.</w:t>
      </w:r>
      <w:r w:rsidR="007E24A8" w:rsidRPr="00065600">
        <w:t>1</w:t>
      </w:r>
      <w:r w:rsidR="007E24A8">
        <w:t xml:space="preserve"> </w:t>
      </w:r>
      <w:r w:rsidR="007E24A8" w:rsidRPr="00152A7C">
        <w:t>«</w:t>
      </w:r>
      <w:r w:rsidR="007E24A8">
        <w:t>ПЛАНИРОВАНИЕ РАБОТЫ ОБЩЕСТВЕННОГО ТРАНСПОРТА</w:t>
      </w:r>
      <w:r w:rsidR="007E24A8" w:rsidRPr="00152A7C">
        <w:t>»</w:t>
      </w:r>
    </w:p>
    <w:p w:rsidR="007E24A8" w:rsidRDefault="007E24A8" w:rsidP="007E24A8">
      <w:pPr>
        <w:contextualSpacing/>
      </w:pPr>
    </w:p>
    <w:p w:rsidR="007E24A8" w:rsidRDefault="007E24A8" w:rsidP="007E24A8">
      <w:pPr>
        <w:jc w:val="both"/>
      </w:pPr>
      <w:r w:rsidRPr="0032004B">
        <w:t xml:space="preserve">Направление </w:t>
      </w:r>
      <w:r>
        <w:t xml:space="preserve">подготовки – </w:t>
      </w:r>
      <w:r w:rsidRPr="0032004B">
        <w:t xml:space="preserve">08.04.01 </w:t>
      </w:r>
      <w:r>
        <w:t>«</w:t>
      </w:r>
      <w:r w:rsidRPr="0032004B">
        <w:t>Строительство</w:t>
      </w:r>
      <w:r>
        <w:t>»</w:t>
      </w:r>
    </w:p>
    <w:p w:rsidR="007E24A8" w:rsidRDefault="007E24A8" w:rsidP="007E24A8">
      <w:pPr>
        <w:jc w:val="both"/>
      </w:pPr>
      <w:r>
        <w:t>Квалификация (степень) выпускника – магистр</w:t>
      </w:r>
    </w:p>
    <w:p w:rsidR="007E24A8" w:rsidRDefault="007E24A8" w:rsidP="007E24A8">
      <w:pPr>
        <w:jc w:val="both"/>
      </w:pPr>
      <w:r>
        <w:t>Магистерская программа – «</w:t>
      </w:r>
      <w:r w:rsidRPr="0032004B">
        <w:t>Высокоскоростной железнодорожный транспорт. Инфраструктура, экономика, экология</w:t>
      </w:r>
      <w:r>
        <w:t>»</w:t>
      </w:r>
    </w:p>
    <w:p w:rsidR="007E24A8" w:rsidRDefault="007E24A8" w:rsidP="007E24A8">
      <w:pPr>
        <w:contextualSpacing/>
        <w:jc w:val="both"/>
      </w:pPr>
    </w:p>
    <w:p w:rsidR="007E24A8" w:rsidRPr="00152A7C" w:rsidRDefault="007E24A8" w:rsidP="007E24A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7E24A8" w:rsidRPr="00081F98" w:rsidRDefault="007E24A8" w:rsidP="007E24A8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7E24A8" w:rsidRPr="00152A7C" w:rsidRDefault="007E24A8" w:rsidP="007E24A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65C7F" w:rsidRPr="00065C7F" w:rsidRDefault="00065C7F" w:rsidP="00F46C5A">
      <w:pPr>
        <w:tabs>
          <w:tab w:val="left" w:pos="284"/>
        </w:tabs>
        <w:jc w:val="both"/>
        <w:rPr>
          <w:i/>
          <w:szCs w:val="28"/>
        </w:rPr>
      </w:pPr>
      <w:r w:rsidRPr="00065C7F">
        <w:rPr>
          <w:szCs w:val="28"/>
        </w:rPr>
        <w:t xml:space="preserve">Целью изучения дисциплины является формирование у обучающихся знаний, умений и навыков в области планирование работы общественного транспорта в городах.  </w:t>
      </w:r>
    </w:p>
    <w:p w:rsidR="00065C7F" w:rsidRPr="00065C7F" w:rsidRDefault="00065C7F" w:rsidP="00065C7F">
      <w:pPr>
        <w:tabs>
          <w:tab w:val="left" w:pos="284"/>
        </w:tabs>
        <w:rPr>
          <w:szCs w:val="28"/>
        </w:rPr>
      </w:pPr>
      <w:r w:rsidRPr="00065C7F">
        <w:rPr>
          <w:szCs w:val="28"/>
        </w:rPr>
        <w:t>Для достижения поставленной цели при изучении дисциплины решаются следующие задачи:</w:t>
      </w:r>
    </w:p>
    <w:p w:rsidR="00065C7F" w:rsidRPr="00065C7F" w:rsidRDefault="00065C7F" w:rsidP="00065C7F">
      <w:pPr>
        <w:pStyle w:val="a4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8"/>
        </w:rPr>
      </w:pPr>
      <w:r w:rsidRPr="00065C7F">
        <w:rPr>
          <w:rFonts w:ascii="Times New Roman" w:hAnsi="Times New Roman"/>
          <w:sz w:val="24"/>
          <w:szCs w:val="28"/>
        </w:rPr>
        <w:t xml:space="preserve">освоение </w:t>
      </w:r>
      <w:r w:rsidR="00F46C5A" w:rsidRPr="00065C7F">
        <w:rPr>
          <w:rFonts w:ascii="Times New Roman" w:hAnsi="Times New Roman"/>
          <w:sz w:val="24"/>
          <w:szCs w:val="28"/>
        </w:rPr>
        <w:t xml:space="preserve">обучающимися </w:t>
      </w:r>
      <w:bookmarkStart w:id="0" w:name="_GoBack"/>
      <w:bookmarkEnd w:id="0"/>
      <w:r w:rsidRPr="00065C7F">
        <w:rPr>
          <w:rFonts w:ascii="Times New Roman" w:hAnsi="Times New Roman"/>
          <w:sz w:val="24"/>
          <w:szCs w:val="28"/>
        </w:rPr>
        <w:t>исходных данных для создания транспортных моделей и транспортного планирования в городе;</w:t>
      </w:r>
    </w:p>
    <w:p w:rsidR="00065C7F" w:rsidRPr="00065C7F" w:rsidRDefault="00065C7F" w:rsidP="00065C7F">
      <w:pPr>
        <w:pStyle w:val="a4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8"/>
        </w:rPr>
      </w:pPr>
      <w:r w:rsidRPr="00065C7F">
        <w:rPr>
          <w:rFonts w:ascii="Times New Roman" w:hAnsi="Times New Roman"/>
          <w:sz w:val="24"/>
          <w:szCs w:val="28"/>
        </w:rPr>
        <w:t>усвоение обучающимися основных требований правовых нормативных документов в области формирования транспортных систем городов;</w:t>
      </w:r>
    </w:p>
    <w:p w:rsidR="00065C7F" w:rsidRPr="00065C7F" w:rsidRDefault="00065C7F" w:rsidP="00065C7F">
      <w:pPr>
        <w:pStyle w:val="a4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8"/>
        </w:rPr>
      </w:pPr>
      <w:r w:rsidRPr="00065C7F">
        <w:rPr>
          <w:rFonts w:ascii="Times New Roman" w:hAnsi="Times New Roman"/>
          <w:sz w:val="24"/>
          <w:szCs w:val="28"/>
        </w:rPr>
        <w:t>формирование у обучающихся умений и навыков решать практические задачи, связанные с моделированием транспортного спроса и предложения, обоснованием выбора эффективных видов общественного транспорта и оптимальных маршрутов движения.</w:t>
      </w:r>
    </w:p>
    <w:p w:rsidR="007E24A8" w:rsidRPr="00152A7C" w:rsidRDefault="007E24A8" w:rsidP="007E24A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7E24A8" w:rsidRDefault="007E24A8" w:rsidP="007E24A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3214D5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D8758E" w:rsidRPr="003214D5" w:rsidRDefault="00D8758E" w:rsidP="007E24A8">
      <w:pPr>
        <w:jc w:val="both"/>
        <w:rPr>
          <w:sz w:val="10"/>
          <w:szCs w:val="1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106"/>
        <w:gridCol w:w="5783"/>
      </w:tblGrid>
      <w:tr w:rsidR="008A6D42" w:rsidRPr="00C638ED" w:rsidTr="003214D5">
        <w:trPr>
          <w:trHeight w:val="628"/>
          <w:tblHeader/>
        </w:trPr>
        <w:tc>
          <w:tcPr>
            <w:tcW w:w="4106" w:type="dxa"/>
            <w:vAlign w:val="center"/>
          </w:tcPr>
          <w:p w:rsidR="008A6D42" w:rsidRPr="00C638ED" w:rsidRDefault="008A6D42" w:rsidP="00875674">
            <w:pPr>
              <w:jc w:val="center"/>
              <w:rPr>
                <w:b/>
              </w:rPr>
            </w:pPr>
            <w:r w:rsidRPr="00C638ED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783" w:type="dxa"/>
            <w:vAlign w:val="center"/>
          </w:tcPr>
          <w:p w:rsidR="008A6D42" w:rsidRPr="00C638ED" w:rsidRDefault="008A6D42" w:rsidP="00875674">
            <w:pPr>
              <w:jc w:val="center"/>
              <w:rPr>
                <w:b/>
                <w:bCs/>
              </w:rPr>
            </w:pPr>
            <w:r w:rsidRPr="00C638ED">
              <w:rPr>
                <w:b/>
                <w:bCs/>
              </w:rPr>
              <w:t xml:space="preserve">Результаты обучения по дисциплине </w:t>
            </w:r>
          </w:p>
        </w:tc>
      </w:tr>
      <w:tr w:rsidR="008A6D42" w:rsidRPr="00C638ED" w:rsidTr="00875674">
        <w:tc>
          <w:tcPr>
            <w:tcW w:w="9889" w:type="dxa"/>
            <w:gridSpan w:val="2"/>
          </w:tcPr>
          <w:p w:rsidR="008A6D42" w:rsidRPr="00C638ED" w:rsidRDefault="008A6D42" w:rsidP="00875674">
            <w:pPr>
              <w:tabs>
                <w:tab w:val="left" w:pos="346"/>
              </w:tabs>
              <w:spacing w:before="120" w:after="120"/>
              <w:ind w:left="30"/>
              <w:jc w:val="center"/>
            </w:pPr>
            <w:r w:rsidRPr="006D627C">
              <w:rPr>
                <w:b/>
                <w:sz w:val="22"/>
              </w:rPr>
              <w:t>ПК-4</w:t>
            </w:r>
            <w:r w:rsidRPr="006D627C">
              <w:rPr>
                <w:sz w:val="22"/>
              </w:rPr>
              <w:t>. Планирование деятельности подразделения организации железнодорожного транспорта</w:t>
            </w:r>
          </w:p>
        </w:tc>
      </w:tr>
      <w:tr w:rsidR="008A6D42" w:rsidRPr="00C638ED" w:rsidTr="003214D5">
        <w:tc>
          <w:tcPr>
            <w:tcW w:w="4106" w:type="dxa"/>
          </w:tcPr>
          <w:p w:rsidR="008A6D42" w:rsidRPr="0012711F" w:rsidRDefault="008A6D42" w:rsidP="003214D5">
            <w:pPr>
              <w:jc w:val="both"/>
              <w:rPr>
                <w:iCs/>
                <w:szCs w:val="28"/>
              </w:rPr>
            </w:pPr>
            <w:r w:rsidRPr="0012711F">
              <w:rPr>
                <w:b/>
                <w:iCs/>
                <w:szCs w:val="28"/>
              </w:rPr>
              <w:t xml:space="preserve">ПК-4.1.12. </w:t>
            </w:r>
            <w:r w:rsidRPr="0012711F">
              <w:rPr>
                <w:b/>
                <w:szCs w:val="28"/>
              </w:rPr>
              <w:t>Знает</w:t>
            </w:r>
            <w:r w:rsidRPr="0012711F">
              <w:rPr>
                <w:szCs w:val="28"/>
              </w:rPr>
              <w:t xml:space="preserve"> правила и нормы деловой этики</w:t>
            </w:r>
          </w:p>
        </w:tc>
        <w:tc>
          <w:tcPr>
            <w:tcW w:w="5783" w:type="dxa"/>
          </w:tcPr>
          <w:p w:rsidR="008A6D42" w:rsidRPr="0012711F" w:rsidRDefault="008A6D42" w:rsidP="003214D5">
            <w:pPr>
              <w:jc w:val="both"/>
              <w:rPr>
                <w:szCs w:val="28"/>
              </w:rPr>
            </w:pPr>
            <w:r w:rsidRPr="0012711F">
              <w:rPr>
                <w:szCs w:val="28"/>
              </w:rPr>
              <w:t xml:space="preserve">Обучающийся </w:t>
            </w:r>
            <w:r w:rsidRPr="0012711F">
              <w:rPr>
                <w:i/>
                <w:szCs w:val="28"/>
              </w:rPr>
              <w:t>знает</w:t>
            </w:r>
            <w:r w:rsidRPr="0012711F">
              <w:rPr>
                <w:szCs w:val="28"/>
              </w:rPr>
              <w:t xml:space="preserve">: </w:t>
            </w:r>
          </w:p>
          <w:p w:rsidR="008A6D42" w:rsidRPr="00C95638" w:rsidRDefault="008A6D42" w:rsidP="003214D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ind w:left="30" w:firstLine="0"/>
              <w:rPr>
                <w:rFonts w:ascii="Times New Roman" w:hAnsi="Times New Roman"/>
                <w:sz w:val="24"/>
                <w:szCs w:val="28"/>
              </w:rPr>
            </w:pPr>
            <w:r w:rsidRPr="00C95638">
              <w:rPr>
                <w:rFonts w:ascii="Times New Roman" w:hAnsi="Times New Roman"/>
                <w:sz w:val="24"/>
                <w:szCs w:val="28"/>
              </w:rPr>
              <w:t>правила деловой речи и переписки для моделирования  транспортных потоков.</w:t>
            </w:r>
          </w:p>
        </w:tc>
      </w:tr>
      <w:tr w:rsidR="008A6D42" w:rsidRPr="00C638ED" w:rsidTr="00875674">
        <w:tc>
          <w:tcPr>
            <w:tcW w:w="9889" w:type="dxa"/>
            <w:gridSpan w:val="2"/>
          </w:tcPr>
          <w:p w:rsidR="008A6D42" w:rsidRPr="00C638ED" w:rsidRDefault="008A6D42" w:rsidP="00875674">
            <w:pPr>
              <w:tabs>
                <w:tab w:val="left" w:pos="346"/>
              </w:tabs>
              <w:spacing w:before="120" w:after="120"/>
              <w:ind w:left="30"/>
              <w:jc w:val="center"/>
            </w:pPr>
            <w:r w:rsidRPr="000C5E0C">
              <w:rPr>
                <w:b/>
                <w:sz w:val="22"/>
                <w:szCs w:val="22"/>
              </w:rPr>
              <w:t xml:space="preserve">ПК-5. </w:t>
            </w:r>
            <w:r w:rsidR="009356F8" w:rsidRPr="009356F8">
              <w:rPr>
                <w:sz w:val="22"/>
                <w:szCs w:val="22"/>
              </w:rPr>
              <w:t>Организация деятельности подразделения организации железнодорожного транспорта</w:t>
            </w:r>
          </w:p>
        </w:tc>
      </w:tr>
      <w:tr w:rsidR="008A6D42" w:rsidRPr="00C638ED" w:rsidTr="003214D5">
        <w:tc>
          <w:tcPr>
            <w:tcW w:w="4106" w:type="dxa"/>
          </w:tcPr>
          <w:p w:rsidR="008A6D42" w:rsidRPr="0012711F" w:rsidRDefault="008A6D42" w:rsidP="003214D5">
            <w:pPr>
              <w:jc w:val="both"/>
              <w:rPr>
                <w:iCs/>
              </w:rPr>
            </w:pPr>
            <w:r w:rsidRPr="0012711F">
              <w:rPr>
                <w:b/>
              </w:rPr>
              <w:t>ПК-5.2.5. Умеет</w:t>
            </w:r>
            <w:r w:rsidRPr="0012711F">
              <w:t xml:space="preserve"> применять методы системного и стратегического анализа</w:t>
            </w:r>
          </w:p>
        </w:tc>
        <w:tc>
          <w:tcPr>
            <w:tcW w:w="5783" w:type="dxa"/>
          </w:tcPr>
          <w:p w:rsidR="007F7276" w:rsidRDefault="007F7276" w:rsidP="007F7276">
            <w:pPr>
              <w:ind w:left="28"/>
            </w:pPr>
            <w:r>
              <w:t xml:space="preserve">Обучающийся умеет: </w:t>
            </w:r>
          </w:p>
          <w:p w:rsidR="008A6D42" w:rsidRPr="00C95638" w:rsidRDefault="007F7276" w:rsidP="003214D5">
            <w:pPr>
              <w:ind w:left="28"/>
              <w:jc w:val="both"/>
            </w:pPr>
            <w:r>
              <w:t>- определять транспортный спрос и предложения методом системного анализа.</w:t>
            </w:r>
          </w:p>
        </w:tc>
      </w:tr>
      <w:tr w:rsidR="009356F8" w:rsidRPr="00C638ED" w:rsidTr="000B69D4">
        <w:tc>
          <w:tcPr>
            <w:tcW w:w="9889" w:type="dxa"/>
            <w:gridSpan w:val="2"/>
          </w:tcPr>
          <w:p w:rsidR="009356F8" w:rsidRPr="00C638ED" w:rsidRDefault="009356F8" w:rsidP="000B69D4">
            <w:pPr>
              <w:spacing w:before="120" w:after="120"/>
              <w:jc w:val="center"/>
            </w:pPr>
            <w:r w:rsidRPr="00DB4433">
              <w:rPr>
                <w:b/>
                <w:bCs/>
                <w:sz w:val="22"/>
              </w:rPr>
              <w:t>ПК-</w:t>
            </w:r>
            <w:r>
              <w:rPr>
                <w:b/>
                <w:bCs/>
                <w:sz w:val="22"/>
              </w:rPr>
              <w:t>6</w:t>
            </w:r>
            <w:r w:rsidRPr="00DB4433">
              <w:rPr>
                <w:b/>
                <w:bCs/>
                <w:sz w:val="22"/>
              </w:rPr>
              <w:t>.</w:t>
            </w:r>
            <w:r w:rsidRPr="00DB4433">
              <w:rPr>
                <w:bCs/>
                <w:sz w:val="22"/>
              </w:rPr>
              <w:t xml:space="preserve"> 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</w:tr>
      <w:tr w:rsidR="009356F8" w:rsidRPr="00C638ED" w:rsidTr="003214D5">
        <w:trPr>
          <w:trHeight w:val="683"/>
        </w:trPr>
        <w:tc>
          <w:tcPr>
            <w:tcW w:w="4106" w:type="dxa"/>
          </w:tcPr>
          <w:p w:rsidR="009356F8" w:rsidRPr="00C638ED" w:rsidRDefault="009356F8" w:rsidP="003214D5">
            <w:pPr>
              <w:jc w:val="both"/>
            </w:pPr>
            <w:r>
              <w:rPr>
                <w:b/>
              </w:rPr>
              <w:t>ПК-6</w:t>
            </w:r>
            <w:r w:rsidRPr="00402819">
              <w:rPr>
                <w:b/>
              </w:rPr>
              <w:t>.1.2</w:t>
            </w:r>
            <w:r>
              <w:rPr>
                <w:b/>
              </w:rPr>
              <w:t xml:space="preserve">. </w:t>
            </w:r>
            <w:r w:rsidRPr="00402819">
              <w:rPr>
                <w:b/>
                <w:iCs/>
              </w:rPr>
              <w:t>Знает</w:t>
            </w:r>
            <w:r w:rsidRPr="00402819">
              <w:rPr>
                <w:iCs/>
              </w:rPr>
              <w:t xml:space="preserve"> процедуру и порядок прохождения запросов в органах власти, службах и ведомствах, принципы и правила ведения переговоров и деловой переписки, а также порядок оформления, регистрации и классификации документов</w:t>
            </w:r>
          </w:p>
        </w:tc>
        <w:tc>
          <w:tcPr>
            <w:tcW w:w="5783" w:type="dxa"/>
          </w:tcPr>
          <w:p w:rsidR="009356F8" w:rsidRPr="006D627C" w:rsidRDefault="009356F8" w:rsidP="000B69D4">
            <w:pPr>
              <w:ind w:left="28" w:firstLine="54"/>
            </w:pPr>
            <w:r w:rsidRPr="006D627C">
              <w:t xml:space="preserve">Обучающийся </w:t>
            </w:r>
            <w:r w:rsidRPr="006D627C">
              <w:rPr>
                <w:i/>
              </w:rPr>
              <w:t>знает</w:t>
            </w:r>
            <w:r w:rsidRPr="006D627C">
              <w:t>:</w:t>
            </w:r>
          </w:p>
          <w:p w:rsidR="009356F8" w:rsidRPr="00C95638" w:rsidRDefault="009356F8" w:rsidP="000B69D4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C95638">
              <w:rPr>
                <w:rFonts w:ascii="Times New Roman" w:hAnsi="Times New Roman"/>
                <w:iCs/>
                <w:sz w:val="24"/>
              </w:rPr>
              <w:t>процедуру и порядок прохождения запросов в органах власти для моделирования транспортного спроса и предложения;</w:t>
            </w:r>
          </w:p>
          <w:p w:rsidR="009356F8" w:rsidRPr="00C638ED" w:rsidRDefault="009356F8" w:rsidP="000B69D4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ind w:left="30" w:firstLine="0"/>
              <w:rPr>
                <w:sz w:val="24"/>
                <w:szCs w:val="24"/>
              </w:rPr>
            </w:pPr>
            <w:r w:rsidRPr="00C95638">
              <w:rPr>
                <w:rFonts w:ascii="Times New Roman" w:hAnsi="Times New Roman"/>
                <w:iCs/>
                <w:sz w:val="24"/>
              </w:rPr>
              <w:t>процедуру и порядок прохождения запросов в органах власти для организации транспортных потоков в городах России и в зарубежных странах.</w:t>
            </w:r>
          </w:p>
        </w:tc>
      </w:tr>
    </w:tbl>
    <w:p w:rsidR="007E24A8" w:rsidRDefault="007E24A8" w:rsidP="007E24A8">
      <w:pPr>
        <w:jc w:val="both"/>
        <w:rPr>
          <w:i/>
          <w:highlight w:val="yellow"/>
        </w:rPr>
      </w:pPr>
    </w:p>
    <w:p w:rsidR="007E24A8" w:rsidRPr="00152A7C" w:rsidRDefault="007E24A8" w:rsidP="007E24A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3503C2" w:rsidRPr="003214D5" w:rsidRDefault="003503C2" w:rsidP="003503C2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3503C2">
        <w:rPr>
          <w:rFonts w:ascii="Times New Roman" w:hAnsi="Times New Roman"/>
          <w:sz w:val="24"/>
          <w:szCs w:val="28"/>
        </w:rPr>
        <w:t>Формирование</w:t>
      </w:r>
      <w:r w:rsidRPr="003503C2">
        <w:rPr>
          <w:rFonts w:ascii="Bauhaus 93" w:hAnsi="Bauhaus 93"/>
          <w:sz w:val="24"/>
          <w:szCs w:val="28"/>
        </w:rPr>
        <w:t xml:space="preserve"> </w:t>
      </w:r>
      <w:r w:rsidRPr="003503C2">
        <w:rPr>
          <w:rFonts w:ascii="Times New Roman" w:hAnsi="Times New Roman"/>
          <w:sz w:val="24"/>
          <w:szCs w:val="28"/>
        </w:rPr>
        <w:t>транспортных</w:t>
      </w:r>
      <w:r w:rsidRPr="003503C2">
        <w:rPr>
          <w:rFonts w:ascii="Bauhaus 93" w:hAnsi="Bauhaus 93"/>
          <w:sz w:val="24"/>
          <w:szCs w:val="28"/>
        </w:rPr>
        <w:t xml:space="preserve"> </w:t>
      </w:r>
      <w:r w:rsidRPr="003503C2">
        <w:rPr>
          <w:rFonts w:ascii="Times New Roman" w:hAnsi="Times New Roman"/>
          <w:sz w:val="24"/>
          <w:szCs w:val="28"/>
        </w:rPr>
        <w:t>моделей</w:t>
      </w:r>
      <w:r w:rsidRPr="003503C2">
        <w:rPr>
          <w:rFonts w:ascii="Bauhaus 93" w:hAnsi="Bauhaus 93"/>
          <w:sz w:val="24"/>
          <w:szCs w:val="28"/>
        </w:rPr>
        <w:t xml:space="preserve"> </w:t>
      </w:r>
      <w:r w:rsidRPr="003503C2">
        <w:rPr>
          <w:rFonts w:ascii="Times New Roman" w:hAnsi="Times New Roman"/>
          <w:sz w:val="24"/>
          <w:szCs w:val="28"/>
        </w:rPr>
        <w:t>городов</w:t>
      </w:r>
    </w:p>
    <w:p w:rsidR="003503C2" w:rsidRPr="003214D5" w:rsidRDefault="003503C2" w:rsidP="003503C2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3503C2">
        <w:rPr>
          <w:rFonts w:ascii="Times New Roman" w:hAnsi="Times New Roman"/>
          <w:sz w:val="24"/>
          <w:szCs w:val="28"/>
        </w:rPr>
        <w:t>Транспортные</w:t>
      </w:r>
      <w:r w:rsidRPr="003503C2">
        <w:rPr>
          <w:rFonts w:ascii="Bauhaus 93" w:hAnsi="Bauhaus 93"/>
          <w:sz w:val="24"/>
          <w:szCs w:val="28"/>
        </w:rPr>
        <w:t xml:space="preserve"> </w:t>
      </w:r>
      <w:r w:rsidRPr="003503C2">
        <w:rPr>
          <w:rFonts w:ascii="Times New Roman" w:hAnsi="Times New Roman"/>
          <w:sz w:val="24"/>
          <w:szCs w:val="28"/>
        </w:rPr>
        <w:t>системы</w:t>
      </w:r>
      <w:r w:rsidRPr="003503C2">
        <w:rPr>
          <w:rFonts w:ascii="Bauhaus 93" w:hAnsi="Bauhaus 93"/>
          <w:sz w:val="24"/>
          <w:szCs w:val="28"/>
        </w:rPr>
        <w:t xml:space="preserve"> </w:t>
      </w:r>
      <w:r w:rsidRPr="003503C2">
        <w:rPr>
          <w:rFonts w:ascii="Times New Roman" w:hAnsi="Times New Roman"/>
          <w:sz w:val="24"/>
          <w:szCs w:val="28"/>
        </w:rPr>
        <w:t>городов</w:t>
      </w:r>
      <w:r w:rsidRPr="003503C2">
        <w:rPr>
          <w:rFonts w:ascii="Bauhaus 93" w:hAnsi="Bauhaus 93"/>
          <w:b/>
        </w:rPr>
        <w:t xml:space="preserve"> </w:t>
      </w:r>
    </w:p>
    <w:p w:rsidR="003503C2" w:rsidRPr="00152A7C" w:rsidRDefault="003503C2" w:rsidP="003503C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3503C2" w:rsidRPr="00302D09" w:rsidRDefault="003503C2" w:rsidP="003503C2">
      <w:pPr>
        <w:contextualSpacing/>
        <w:jc w:val="both"/>
      </w:pPr>
      <w:r w:rsidRPr="00302D09">
        <w:t xml:space="preserve">Объем дисциплины – </w:t>
      </w:r>
      <w:r w:rsidR="00F71F2B">
        <w:t>5 зачетных</w:t>
      </w:r>
      <w:r w:rsidRPr="00302D09">
        <w:t xml:space="preserve"> единиц (1</w:t>
      </w:r>
      <w:r w:rsidR="00F71F2B">
        <w:t>80</w:t>
      </w:r>
      <w:r w:rsidRPr="00302D09">
        <w:t xml:space="preserve"> час.), в том числе:</w:t>
      </w:r>
    </w:p>
    <w:p w:rsidR="003503C2" w:rsidRPr="00302D09" w:rsidRDefault="003503C2" w:rsidP="003503C2">
      <w:pPr>
        <w:contextualSpacing/>
        <w:rPr>
          <w:i/>
        </w:rPr>
      </w:pPr>
      <w:r w:rsidRPr="00302D09">
        <w:rPr>
          <w:i/>
        </w:rPr>
        <w:t>- для очной формы обучения</w:t>
      </w:r>
    </w:p>
    <w:p w:rsidR="003503C2" w:rsidRPr="00302D09" w:rsidRDefault="003503C2" w:rsidP="003503C2">
      <w:pPr>
        <w:contextualSpacing/>
        <w:jc w:val="both"/>
      </w:pPr>
      <w:r w:rsidRPr="00302D09">
        <w:t>лекции – 32 час.;</w:t>
      </w:r>
    </w:p>
    <w:p w:rsidR="003503C2" w:rsidRPr="00302D09" w:rsidRDefault="003503C2" w:rsidP="003503C2">
      <w:pPr>
        <w:contextualSpacing/>
        <w:jc w:val="both"/>
      </w:pPr>
      <w:r w:rsidRPr="00302D09">
        <w:t>практические занятия – 32 час.;</w:t>
      </w:r>
    </w:p>
    <w:p w:rsidR="003503C2" w:rsidRPr="00302D09" w:rsidRDefault="003503C2" w:rsidP="003503C2">
      <w:pPr>
        <w:contextualSpacing/>
        <w:jc w:val="both"/>
      </w:pPr>
      <w:r w:rsidRPr="00302D09">
        <w:t xml:space="preserve">самостоятельная работа – </w:t>
      </w:r>
      <w:r w:rsidR="00F71F2B">
        <w:t>80</w:t>
      </w:r>
      <w:r w:rsidRPr="00302D09">
        <w:t xml:space="preserve"> час;</w:t>
      </w:r>
    </w:p>
    <w:p w:rsidR="003503C2" w:rsidRPr="00302D09" w:rsidRDefault="003503C2" w:rsidP="003503C2">
      <w:pPr>
        <w:contextualSpacing/>
        <w:jc w:val="both"/>
      </w:pPr>
      <w:r w:rsidRPr="00302D09">
        <w:t xml:space="preserve">контроль – </w:t>
      </w:r>
      <w:r w:rsidR="00F71F2B">
        <w:t>36</w:t>
      </w:r>
      <w:r w:rsidRPr="00302D09">
        <w:t xml:space="preserve"> час.;</w:t>
      </w:r>
    </w:p>
    <w:p w:rsidR="003503C2" w:rsidRPr="00302D09" w:rsidRDefault="003503C2" w:rsidP="003503C2">
      <w:pPr>
        <w:contextualSpacing/>
        <w:jc w:val="both"/>
        <w:rPr>
          <w:i/>
        </w:rPr>
      </w:pPr>
      <w:r w:rsidRPr="00302D09">
        <w:rPr>
          <w:i/>
        </w:rPr>
        <w:t>- для заочной формы обучения</w:t>
      </w:r>
    </w:p>
    <w:p w:rsidR="003503C2" w:rsidRPr="00302D09" w:rsidRDefault="003503C2" w:rsidP="003503C2">
      <w:pPr>
        <w:contextualSpacing/>
        <w:jc w:val="both"/>
      </w:pPr>
      <w:r w:rsidRPr="00302D09">
        <w:t>лекции – 12 час.;</w:t>
      </w:r>
    </w:p>
    <w:p w:rsidR="003503C2" w:rsidRPr="00302D09" w:rsidRDefault="003503C2" w:rsidP="003503C2">
      <w:pPr>
        <w:contextualSpacing/>
        <w:jc w:val="both"/>
      </w:pPr>
      <w:r w:rsidRPr="00302D09">
        <w:t>практические занятия – 8 час.;</w:t>
      </w:r>
    </w:p>
    <w:p w:rsidR="003503C2" w:rsidRPr="00302D09" w:rsidRDefault="003503C2" w:rsidP="003503C2">
      <w:pPr>
        <w:contextualSpacing/>
        <w:jc w:val="both"/>
      </w:pPr>
      <w:r w:rsidRPr="00302D09">
        <w:t xml:space="preserve">самостоятельная работа – </w:t>
      </w:r>
      <w:r w:rsidR="00F71F2B" w:rsidRPr="00512367">
        <w:t>151</w:t>
      </w:r>
      <w:r w:rsidRPr="00302D09">
        <w:t xml:space="preserve"> час.;</w:t>
      </w:r>
    </w:p>
    <w:p w:rsidR="003503C2" w:rsidRPr="00302D09" w:rsidRDefault="003503C2" w:rsidP="003503C2">
      <w:pPr>
        <w:contextualSpacing/>
        <w:jc w:val="both"/>
      </w:pPr>
      <w:r w:rsidRPr="00302D09">
        <w:t xml:space="preserve">контроль – </w:t>
      </w:r>
      <w:r w:rsidR="00F71F2B">
        <w:t>9</w:t>
      </w:r>
      <w:r w:rsidRPr="00302D09">
        <w:t xml:space="preserve"> час.;</w:t>
      </w:r>
    </w:p>
    <w:p w:rsidR="003503C2" w:rsidRPr="00D97AF9" w:rsidRDefault="003503C2" w:rsidP="003503C2">
      <w:pPr>
        <w:contextualSpacing/>
        <w:jc w:val="both"/>
      </w:pPr>
      <w:r w:rsidRPr="00302D09">
        <w:t xml:space="preserve">Форма контроля знаний –  </w:t>
      </w:r>
      <w:r w:rsidR="00F71F2B">
        <w:t>экзамен.</w:t>
      </w:r>
    </w:p>
    <w:p w:rsidR="00BA722C" w:rsidRDefault="00BA722C"/>
    <w:sectPr w:rsidR="00BA722C" w:rsidSect="003214D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DFC"/>
    <w:multiLevelType w:val="hybridMultilevel"/>
    <w:tmpl w:val="12107518"/>
    <w:lvl w:ilvl="0" w:tplc="92369166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A290F9DE"/>
    <w:lvl w:ilvl="0" w:tplc="6F6A9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612E"/>
    <w:multiLevelType w:val="hybridMultilevel"/>
    <w:tmpl w:val="2F46021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7901"/>
    <w:multiLevelType w:val="hybridMultilevel"/>
    <w:tmpl w:val="B4CA1D7A"/>
    <w:lvl w:ilvl="0" w:tplc="92369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8"/>
    <w:rsid w:val="00001605"/>
    <w:rsid w:val="00013C58"/>
    <w:rsid w:val="00026E21"/>
    <w:rsid w:val="00030B88"/>
    <w:rsid w:val="00033E22"/>
    <w:rsid w:val="00045CC6"/>
    <w:rsid w:val="000632A9"/>
    <w:rsid w:val="00065600"/>
    <w:rsid w:val="00065C7F"/>
    <w:rsid w:val="00067549"/>
    <w:rsid w:val="00093EFB"/>
    <w:rsid w:val="000A3279"/>
    <w:rsid w:val="000A6879"/>
    <w:rsid w:val="000B0EC6"/>
    <w:rsid w:val="000B0EE7"/>
    <w:rsid w:val="000B1412"/>
    <w:rsid w:val="000B3951"/>
    <w:rsid w:val="000B5ED7"/>
    <w:rsid w:val="000C7BD7"/>
    <w:rsid w:val="000D4E11"/>
    <w:rsid w:val="000E5A14"/>
    <w:rsid w:val="000F1958"/>
    <w:rsid w:val="000F5348"/>
    <w:rsid w:val="001038AF"/>
    <w:rsid w:val="0011469A"/>
    <w:rsid w:val="0011639F"/>
    <w:rsid w:val="00126311"/>
    <w:rsid w:val="00157784"/>
    <w:rsid w:val="00165060"/>
    <w:rsid w:val="00183DE2"/>
    <w:rsid w:val="0019454A"/>
    <w:rsid w:val="001A36C1"/>
    <w:rsid w:val="001A44A9"/>
    <w:rsid w:val="001C163F"/>
    <w:rsid w:val="001C7C9B"/>
    <w:rsid w:val="001D0F17"/>
    <w:rsid w:val="001D2B95"/>
    <w:rsid w:val="001E24CD"/>
    <w:rsid w:val="001E6236"/>
    <w:rsid w:val="001F4077"/>
    <w:rsid w:val="001F43F8"/>
    <w:rsid w:val="0020028C"/>
    <w:rsid w:val="002021DF"/>
    <w:rsid w:val="002140A1"/>
    <w:rsid w:val="00236931"/>
    <w:rsid w:val="00244C74"/>
    <w:rsid w:val="00250116"/>
    <w:rsid w:val="00254ABF"/>
    <w:rsid w:val="002565A0"/>
    <w:rsid w:val="00257DB7"/>
    <w:rsid w:val="00270E60"/>
    <w:rsid w:val="00274CF4"/>
    <w:rsid w:val="00282B57"/>
    <w:rsid w:val="002858E2"/>
    <w:rsid w:val="00287CE7"/>
    <w:rsid w:val="00292620"/>
    <w:rsid w:val="00292DAC"/>
    <w:rsid w:val="002A2985"/>
    <w:rsid w:val="002B5AED"/>
    <w:rsid w:val="002C4278"/>
    <w:rsid w:val="002E3BD1"/>
    <w:rsid w:val="002F2142"/>
    <w:rsid w:val="002F5775"/>
    <w:rsid w:val="00300570"/>
    <w:rsid w:val="00306C51"/>
    <w:rsid w:val="003214D5"/>
    <w:rsid w:val="003215C4"/>
    <w:rsid w:val="00321BDB"/>
    <w:rsid w:val="00323F63"/>
    <w:rsid w:val="00341F6D"/>
    <w:rsid w:val="0034599A"/>
    <w:rsid w:val="003503C2"/>
    <w:rsid w:val="00351E68"/>
    <w:rsid w:val="003661CE"/>
    <w:rsid w:val="00367762"/>
    <w:rsid w:val="00370BE4"/>
    <w:rsid w:val="0037367C"/>
    <w:rsid w:val="00374C3C"/>
    <w:rsid w:val="00392949"/>
    <w:rsid w:val="00393444"/>
    <w:rsid w:val="00395FE3"/>
    <w:rsid w:val="003A54D7"/>
    <w:rsid w:val="003A5862"/>
    <w:rsid w:val="003A724C"/>
    <w:rsid w:val="003B3695"/>
    <w:rsid w:val="003B7A5B"/>
    <w:rsid w:val="003C436E"/>
    <w:rsid w:val="003D43D5"/>
    <w:rsid w:val="003E4C3E"/>
    <w:rsid w:val="003F3AEB"/>
    <w:rsid w:val="004015ED"/>
    <w:rsid w:val="00403280"/>
    <w:rsid w:val="00406D9C"/>
    <w:rsid w:val="00414323"/>
    <w:rsid w:val="00414902"/>
    <w:rsid w:val="0044118A"/>
    <w:rsid w:val="004427F1"/>
    <w:rsid w:val="00445251"/>
    <w:rsid w:val="004470EA"/>
    <w:rsid w:val="00450BC4"/>
    <w:rsid w:val="00452E90"/>
    <w:rsid w:val="004555F3"/>
    <w:rsid w:val="00457303"/>
    <w:rsid w:val="00490C8B"/>
    <w:rsid w:val="00494DE8"/>
    <w:rsid w:val="004A1730"/>
    <w:rsid w:val="004B5503"/>
    <w:rsid w:val="004C53D2"/>
    <w:rsid w:val="004C7974"/>
    <w:rsid w:val="004D113A"/>
    <w:rsid w:val="004F2044"/>
    <w:rsid w:val="004F3976"/>
    <w:rsid w:val="005070BF"/>
    <w:rsid w:val="0051010E"/>
    <w:rsid w:val="00512367"/>
    <w:rsid w:val="00516EE5"/>
    <w:rsid w:val="0051749D"/>
    <w:rsid w:val="0051797A"/>
    <w:rsid w:val="005218AC"/>
    <w:rsid w:val="005238B7"/>
    <w:rsid w:val="0052533F"/>
    <w:rsid w:val="00531536"/>
    <w:rsid w:val="00531A92"/>
    <w:rsid w:val="005324B9"/>
    <w:rsid w:val="0054089D"/>
    <w:rsid w:val="00541CFD"/>
    <w:rsid w:val="00542F1A"/>
    <w:rsid w:val="00557282"/>
    <w:rsid w:val="0057487C"/>
    <w:rsid w:val="00574BD2"/>
    <w:rsid w:val="00586B25"/>
    <w:rsid w:val="005A145C"/>
    <w:rsid w:val="005A6930"/>
    <w:rsid w:val="005A6CE2"/>
    <w:rsid w:val="005B32BC"/>
    <w:rsid w:val="005B3E4A"/>
    <w:rsid w:val="005C21FB"/>
    <w:rsid w:val="005C453B"/>
    <w:rsid w:val="005C4BFA"/>
    <w:rsid w:val="005C57A8"/>
    <w:rsid w:val="005C7A29"/>
    <w:rsid w:val="005E0B82"/>
    <w:rsid w:val="005E4EBF"/>
    <w:rsid w:val="005E531A"/>
    <w:rsid w:val="005F4A28"/>
    <w:rsid w:val="006034CF"/>
    <w:rsid w:val="00610517"/>
    <w:rsid w:val="006241D3"/>
    <w:rsid w:val="00624481"/>
    <w:rsid w:val="006273BA"/>
    <w:rsid w:val="00637387"/>
    <w:rsid w:val="006444ED"/>
    <w:rsid w:val="00661635"/>
    <w:rsid w:val="00662413"/>
    <w:rsid w:val="00662DE4"/>
    <w:rsid w:val="00664CBA"/>
    <w:rsid w:val="006739ED"/>
    <w:rsid w:val="00676A7F"/>
    <w:rsid w:val="006923B0"/>
    <w:rsid w:val="00693B95"/>
    <w:rsid w:val="00697451"/>
    <w:rsid w:val="006A59CD"/>
    <w:rsid w:val="006B44C8"/>
    <w:rsid w:val="006C0237"/>
    <w:rsid w:val="006C471A"/>
    <w:rsid w:val="006D54ED"/>
    <w:rsid w:val="006F0BE6"/>
    <w:rsid w:val="00712F4B"/>
    <w:rsid w:val="00731E6E"/>
    <w:rsid w:val="007523AC"/>
    <w:rsid w:val="00761ED7"/>
    <w:rsid w:val="00762ACF"/>
    <w:rsid w:val="00765ED8"/>
    <w:rsid w:val="00794639"/>
    <w:rsid w:val="007A1E1F"/>
    <w:rsid w:val="007C433E"/>
    <w:rsid w:val="007C60B0"/>
    <w:rsid w:val="007D2ED6"/>
    <w:rsid w:val="007D6447"/>
    <w:rsid w:val="007E24A8"/>
    <w:rsid w:val="007F0E73"/>
    <w:rsid w:val="007F18FB"/>
    <w:rsid w:val="007F7276"/>
    <w:rsid w:val="007F7A46"/>
    <w:rsid w:val="00815661"/>
    <w:rsid w:val="0082497C"/>
    <w:rsid w:val="00825BAB"/>
    <w:rsid w:val="00833C7E"/>
    <w:rsid w:val="008358C6"/>
    <w:rsid w:val="0083730C"/>
    <w:rsid w:val="00866126"/>
    <w:rsid w:val="008737C7"/>
    <w:rsid w:val="00886BD7"/>
    <w:rsid w:val="00887154"/>
    <w:rsid w:val="00893049"/>
    <w:rsid w:val="008A6D42"/>
    <w:rsid w:val="008A7591"/>
    <w:rsid w:val="008B0C8C"/>
    <w:rsid w:val="008B7AFB"/>
    <w:rsid w:val="008C3A92"/>
    <w:rsid w:val="008C46B6"/>
    <w:rsid w:val="008F064A"/>
    <w:rsid w:val="008F12A2"/>
    <w:rsid w:val="008F142A"/>
    <w:rsid w:val="008F792B"/>
    <w:rsid w:val="00915678"/>
    <w:rsid w:val="00916838"/>
    <w:rsid w:val="0092559E"/>
    <w:rsid w:val="009356F8"/>
    <w:rsid w:val="00936870"/>
    <w:rsid w:val="0094246F"/>
    <w:rsid w:val="00945758"/>
    <w:rsid w:val="00945A1E"/>
    <w:rsid w:val="00945ED8"/>
    <w:rsid w:val="00962E6B"/>
    <w:rsid w:val="00970E62"/>
    <w:rsid w:val="0097149C"/>
    <w:rsid w:val="009746FA"/>
    <w:rsid w:val="009A3373"/>
    <w:rsid w:val="009A7878"/>
    <w:rsid w:val="009B4A02"/>
    <w:rsid w:val="009E0D82"/>
    <w:rsid w:val="009E2288"/>
    <w:rsid w:val="009E40F1"/>
    <w:rsid w:val="009F58BC"/>
    <w:rsid w:val="00A05A26"/>
    <w:rsid w:val="00A10055"/>
    <w:rsid w:val="00A111DA"/>
    <w:rsid w:val="00A120F1"/>
    <w:rsid w:val="00A13D4E"/>
    <w:rsid w:val="00A20B88"/>
    <w:rsid w:val="00A2213F"/>
    <w:rsid w:val="00A31AEC"/>
    <w:rsid w:val="00A36B81"/>
    <w:rsid w:val="00A40DEC"/>
    <w:rsid w:val="00A432F9"/>
    <w:rsid w:val="00A43CD8"/>
    <w:rsid w:val="00A44D26"/>
    <w:rsid w:val="00A54F25"/>
    <w:rsid w:val="00A555C6"/>
    <w:rsid w:val="00A60BDA"/>
    <w:rsid w:val="00A709AD"/>
    <w:rsid w:val="00A865A3"/>
    <w:rsid w:val="00A86BEB"/>
    <w:rsid w:val="00A93B60"/>
    <w:rsid w:val="00A95F17"/>
    <w:rsid w:val="00AA34C2"/>
    <w:rsid w:val="00AA40CC"/>
    <w:rsid w:val="00AE7AC7"/>
    <w:rsid w:val="00AF3572"/>
    <w:rsid w:val="00AF601F"/>
    <w:rsid w:val="00AF716C"/>
    <w:rsid w:val="00B03B04"/>
    <w:rsid w:val="00B045E7"/>
    <w:rsid w:val="00B13F05"/>
    <w:rsid w:val="00B42C95"/>
    <w:rsid w:val="00B44A42"/>
    <w:rsid w:val="00B44ED1"/>
    <w:rsid w:val="00B451E6"/>
    <w:rsid w:val="00B5107C"/>
    <w:rsid w:val="00B549D7"/>
    <w:rsid w:val="00B552F6"/>
    <w:rsid w:val="00B67CE1"/>
    <w:rsid w:val="00B74C95"/>
    <w:rsid w:val="00B8469F"/>
    <w:rsid w:val="00B84BFF"/>
    <w:rsid w:val="00B935DA"/>
    <w:rsid w:val="00BA0B27"/>
    <w:rsid w:val="00BA6E8C"/>
    <w:rsid w:val="00BA722C"/>
    <w:rsid w:val="00BB7770"/>
    <w:rsid w:val="00BC43A7"/>
    <w:rsid w:val="00BC6F42"/>
    <w:rsid w:val="00BD5308"/>
    <w:rsid w:val="00BD5527"/>
    <w:rsid w:val="00BD62E6"/>
    <w:rsid w:val="00BF33EB"/>
    <w:rsid w:val="00C13E08"/>
    <w:rsid w:val="00C154A8"/>
    <w:rsid w:val="00C15FF4"/>
    <w:rsid w:val="00C17B99"/>
    <w:rsid w:val="00C26C1A"/>
    <w:rsid w:val="00C342EC"/>
    <w:rsid w:val="00C510C1"/>
    <w:rsid w:val="00C5271B"/>
    <w:rsid w:val="00C545C2"/>
    <w:rsid w:val="00C801CE"/>
    <w:rsid w:val="00C839B7"/>
    <w:rsid w:val="00C878D6"/>
    <w:rsid w:val="00C914F7"/>
    <w:rsid w:val="00C95638"/>
    <w:rsid w:val="00CA662D"/>
    <w:rsid w:val="00CB2548"/>
    <w:rsid w:val="00CC0E6B"/>
    <w:rsid w:val="00CD4187"/>
    <w:rsid w:val="00CD57F8"/>
    <w:rsid w:val="00CD5864"/>
    <w:rsid w:val="00CD5946"/>
    <w:rsid w:val="00CE6CEC"/>
    <w:rsid w:val="00CF651E"/>
    <w:rsid w:val="00D0719F"/>
    <w:rsid w:val="00D24838"/>
    <w:rsid w:val="00D272A8"/>
    <w:rsid w:val="00D35062"/>
    <w:rsid w:val="00D426CB"/>
    <w:rsid w:val="00D510CA"/>
    <w:rsid w:val="00D57A9D"/>
    <w:rsid w:val="00D62179"/>
    <w:rsid w:val="00D6266B"/>
    <w:rsid w:val="00D63FFC"/>
    <w:rsid w:val="00D646CE"/>
    <w:rsid w:val="00D64D01"/>
    <w:rsid w:val="00D7170A"/>
    <w:rsid w:val="00D7179D"/>
    <w:rsid w:val="00D71FEB"/>
    <w:rsid w:val="00D769AE"/>
    <w:rsid w:val="00D8758E"/>
    <w:rsid w:val="00DA6D25"/>
    <w:rsid w:val="00DA6DE7"/>
    <w:rsid w:val="00DA7D42"/>
    <w:rsid w:val="00DD11A5"/>
    <w:rsid w:val="00DD5A9B"/>
    <w:rsid w:val="00DD60C3"/>
    <w:rsid w:val="00DE2B0F"/>
    <w:rsid w:val="00DF5B69"/>
    <w:rsid w:val="00E02A0F"/>
    <w:rsid w:val="00E0350C"/>
    <w:rsid w:val="00E076DE"/>
    <w:rsid w:val="00E241E6"/>
    <w:rsid w:val="00E27CB7"/>
    <w:rsid w:val="00E32C7C"/>
    <w:rsid w:val="00E41BE2"/>
    <w:rsid w:val="00E421FC"/>
    <w:rsid w:val="00E4539D"/>
    <w:rsid w:val="00E50BF2"/>
    <w:rsid w:val="00E5184E"/>
    <w:rsid w:val="00E52C46"/>
    <w:rsid w:val="00E731DB"/>
    <w:rsid w:val="00E80FED"/>
    <w:rsid w:val="00E81E9C"/>
    <w:rsid w:val="00E85B57"/>
    <w:rsid w:val="00E93AAE"/>
    <w:rsid w:val="00E93C4C"/>
    <w:rsid w:val="00E96269"/>
    <w:rsid w:val="00EA3D3C"/>
    <w:rsid w:val="00EA60B2"/>
    <w:rsid w:val="00EB10B8"/>
    <w:rsid w:val="00EB1191"/>
    <w:rsid w:val="00EB424A"/>
    <w:rsid w:val="00EB46A5"/>
    <w:rsid w:val="00ED2A48"/>
    <w:rsid w:val="00ED2F0F"/>
    <w:rsid w:val="00EE042D"/>
    <w:rsid w:val="00EE09DB"/>
    <w:rsid w:val="00EE258E"/>
    <w:rsid w:val="00EF3B59"/>
    <w:rsid w:val="00F051A0"/>
    <w:rsid w:val="00F05B55"/>
    <w:rsid w:val="00F0728F"/>
    <w:rsid w:val="00F1083A"/>
    <w:rsid w:val="00F15FD9"/>
    <w:rsid w:val="00F2152C"/>
    <w:rsid w:val="00F27B9A"/>
    <w:rsid w:val="00F46C5A"/>
    <w:rsid w:val="00F641E4"/>
    <w:rsid w:val="00F7075B"/>
    <w:rsid w:val="00F71F2B"/>
    <w:rsid w:val="00F72643"/>
    <w:rsid w:val="00F815F8"/>
    <w:rsid w:val="00F87D55"/>
    <w:rsid w:val="00F90610"/>
    <w:rsid w:val="00F97B92"/>
    <w:rsid w:val="00FA0975"/>
    <w:rsid w:val="00FA3978"/>
    <w:rsid w:val="00FB1ED6"/>
    <w:rsid w:val="00FC7DA8"/>
    <w:rsid w:val="00FD2065"/>
    <w:rsid w:val="00FD2693"/>
    <w:rsid w:val="00FD5B6D"/>
    <w:rsid w:val="00FE429F"/>
    <w:rsid w:val="00FE4C2C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CEDC"/>
  <w15:docId w15:val="{CFCE2904-A8CB-4215-82CB-10B9405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ОТЧЕТОВ"/>
    <w:qFormat/>
    <w:rsid w:val="007E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4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E24A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1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1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F18F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A6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5</cp:revision>
  <cp:lastPrinted>2021-11-25T15:40:00Z</cp:lastPrinted>
  <dcterms:created xsi:type="dcterms:W3CDTF">2023-05-31T07:53:00Z</dcterms:created>
  <dcterms:modified xsi:type="dcterms:W3CDTF">2023-05-31T12:31:00Z</dcterms:modified>
</cp:coreProperties>
</file>