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C0" w:rsidRPr="000205CA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2B2DC0" w:rsidRPr="000205CA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2B2DC0" w:rsidRPr="00C66453" w:rsidRDefault="000205CA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.В.6 «ФИЗИКО-ХИМИЧЕСКИЕ ОСНОВЫ ХИМИЧЕСКОЙ, ФИЗИКО-ХИМИЧЕСКОЙ И БИОЛОГИЧЕСКОЙ КОРРОЗИИ»</w:t>
      </w:r>
    </w:p>
    <w:p w:rsidR="002B2DC0" w:rsidRPr="00C66453" w:rsidRDefault="002B2DC0" w:rsidP="002B2DC0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B2DC0" w:rsidRPr="000205C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 – </w:t>
      </w:r>
      <w:r w:rsidR="00F531F0" w:rsidRPr="000205CA">
        <w:rPr>
          <w:rFonts w:ascii="Times New Roman" w:eastAsia="Times New Roman" w:hAnsi="Times New Roman"/>
          <w:sz w:val="24"/>
          <w:szCs w:val="24"/>
          <w:lang w:eastAsia="ru-RU"/>
        </w:rPr>
        <w:t>08.04.01 «Строительство»</w:t>
      </w:r>
    </w:p>
    <w:p w:rsidR="002B2DC0" w:rsidRPr="000205C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F531F0" w:rsidRPr="000205CA">
        <w:rPr>
          <w:rFonts w:ascii="Times New Roman" w:eastAsia="Times New Roman" w:hAnsi="Times New Roman"/>
          <w:sz w:val="24"/>
          <w:szCs w:val="24"/>
          <w:lang w:eastAsia="ru-RU"/>
        </w:rPr>
        <w:t>магистр</w:t>
      </w:r>
    </w:p>
    <w:p w:rsidR="002B2DC0" w:rsidRPr="000205CA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2DC0" w:rsidRPr="000205CA">
        <w:rPr>
          <w:rFonts w:ascii="Times New Roman" w:eastAsia="Times New Roman" w:hAnsi="Times New Roman"/>
          <w:sz w:val="24"/>
          <w:szCs w:val="24"/>
          <w:lang w:eastAsia="ru-RU"/>
        </w:rPr>
        <w:t>агистерская</w:t>
      </w: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2DC0" w:rsidRPr="000205C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– </w:t>
      </w: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 xml:space="preserve">«Химическая экспертиза строительных </w:t>
      </w:r>
      <w:r w:rsidR="00FA1883">
        <w:rPr>
          <w:rFonts w:ascii="Times New Roman" w:eastAsia="Times New Roman" w:hAnsi="Times New Roman"/>
          <w:sz w:val="24"/>
          <w:szCs w:val="24"/>
          <w:lang w:eastAsia="ru-RU"/>
        </w:rPr>
        <w:t>конструкций и сооружений</w:t>
      </w: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B2DC0" w:rsidRPr="000205C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F531F0" w:rsidRPr="000205C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2B2DC0" w:rsidRPr="000205C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0205CA" w:rsidRPr="000205CA" w:rsidRDefault="000205CA" w:rsidP="000205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изучения дисциплины является умение оценивать химическую, физико-химическую и биологическую виды коррозий, оказывающие влияние на свойства, качество и безопасность </w:t>
      </w:r>
      <w:r w:rsidR="007A5234">
        <w:rPr>
          <w:rFonts w:ascii="Times New Roman" w:eastAsia="Times New Roman" w:hAnsi="Times New Roman"/>
          <w:sz w:val="24"/>
          <w:szCs w:val="24"/>
          <w:lang w:eastAsia="ru-RU"/>
        </w:rPr>
        <w:t>строительных конструкций и сооружений</w:t>
      </w: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05CA" w:rsidRPr="000205CA" w:rsidRDefault="000205CA" w:rsidP="000205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0205CA" w:rsidRPr="000205CA" w:rsidRDefault="000205CA" w:rsidP="000205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обучение обучающихся физико-химическим основам химической, физико-химической и биологической коррозии для оценки факторов, оказывающих влияние на качество и безопасность </w:t>
      </w:r>
      <w:r w:rsidR="007A5234">
        <w:rPr>
          <w:rFonts w:ascii="Times New Roman" w:eastAsia="Times New Roman" w:hAnsi="Times New Roman"/>
          <w:sz w:val="24"/>
          <w:szCs w:val="24"/>
          <w:lang w:eastAsia="ru-RU"/>
        </w:rPr>
        <w:t>строительных конструкций и сооружений</w:t>
      </w: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их экспертизы;</w:t>
      </w:r>
    </w:p>
    <w:p w:rsidR="000205CA" w:rsidRDefault="000205CA" w:rsidP="000205C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обучение обучающихся способами защиты </w:t>
      </w:r>
      <w:r w:rsidR="007A5234">
        <w:rPr>
          <w:rFonts w:ascii="Times New Roman" w:eastAsia="Times New Roman" w:hAnsi="Times New Roman"/>
          <w:sz w:val="24"/>
          <w:szCs w:val="24"/>
          <w:lang w:eastAsia="ru-RU"/>
        </w:rPr>
        <w:t>строительных конструкций и сооружений</w:t>
      </w:r>
      <w:r w:rsidRPr="000205CA">
        <w:rPr>
          <w:rFonts w:ascii="Times New Roman" w:eastAsia="Times New Roman" w:hAnsi="Times New Roman"/>
          <w:sz w:val="24"/>
          <w:szCs w:val="24"/>
          <w:lang w:eastAsia="ru-RU"/>
        </w:rPr>
        <w:t xml:space="preserve"> от химической, физико-химической и биологической коррозии для планирования, организации, проведения и внедрения научных исследований и опытно-конструкторских разработок.</w:t>
      </w:r>
    </w:p>
    <w:p w:rsidR="002B2DC0" w:rsidRDefault="002B2DC0" w:rsidP="000205C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направлено на форми</w:t>
      </w:r>
      <w:r w:rsidR="00C97BB7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рование следующих компетенций,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5"/>
      </w:tblGrid>
      <w:tr w:rsidR="00C97BB7" w:rsidRPr="00C97BB7" w:rsidTr="00793604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C97BB7" w:rsidRPr="00C97BB7" w:rsidTr="007936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7" w:rsidRPr="000205CA" w:rsidRDefault="00C97BB7" w:rsidP="00C97BB7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ПК-1.1.2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З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нает научную проблематику химической экспертизы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</w:p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ПК-1.1.3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З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ПК-1.2.1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У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меет применять актуальную нормативную документацию в области химической экспертизы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</w:p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ПК-1.2.2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У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меет анализировать новую научную проблематику химической экспертизы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</w:p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ПК- 1.3.1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ладеет проведением анализа новых направлений исследований в области химической экспертизы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</w:p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ПК- 1.3.2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ладеет обоснованием перспектив проведения исследований в области химической экспертизы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</w:p>
          <w:p w:rsidR="00C97BB7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ПК- 1.3.3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ладеет формированием программ проведения исследований в новых направлениях химической экспертизы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</w:p>
        </w:tc>
      </w:tr>
      <w:tr w:rsidR="00C97BB7" w:rsidRPr="00C97BB7" w:rsidTr="007936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B7" w:rsidRPr="000205CA" w:rsidRDefault="00C97BB7" w:rsidP="00C97BB7">
            <w:pPr>
              <w:spacing w:line="240" w:lineRule="auto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ПК- 4 Анализ и экспертная оценка свойств и каче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ств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</w:t>
            </w:r>
            <w:proofErr w:type="gramEnd"/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оительных конструкций и сооружений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ПК-4.1.4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З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нает систему факторов природной и техногенной опасности территории и внешних воздействий в сфере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</w:p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ПК-4.1.5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З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нает содержание системы уязвимости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от внешних воздействий и связанных </w:t>
            </w: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lastRenderedPageBreak/>
              <w:t>с этим рисков</w:t>
            </w:r>
          </w:p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ПК-4.2.1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У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меет анализировать и оценивать факторы, оказывающие влияние на качество и безопасность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и связанных с этими факторами рисков</w:t>
            </w:r>
          </w:p>
          <w:p w:rsidR="000205CA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ПК-4.2.2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У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меет находить, анализировать и исследовать информацию, необходимую для оценки свойств и качеств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в ходе их экспертизы</w:t>
            </w:r>
          </w:p>
          <w:p w:rsidR="00C97BB7" w:rsidRPr="000205CA" w:rsidRDefault="000205CA" w:rsidP="000205CA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</w:pP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ПК-4.3.2</w:t>
            </w:r>
            <w:proofErr w:type="gramStart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 xml:space="preserve">ладеет оценкой свойств и качеств </w:t>
            </w:r>
            <w:r w:rsidR="007A5234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строительных конструкций и сооружений</w:t>
            </w:r>
            <w:r w:rsidRPr="000205CA">
              <w:rPr>
                <w:rFonts w:ascii="Times New Roman" w:eastAsia="Times New Roman" w:hAnsi="Times New Roman"/>
                <w:iCs/>
                <w:sz w:val="22"/>
                <w:szCs w:val="22"/>
                <w:lang w:eastAsia="ru-RU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</w:tr>
    </w:tbl>
    <w:p w:rsidR="000205CA" w:rsidRPr="00793604" w:rsidRDefault="000205CA" w:rsidP="002B2DC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B2DC0" w:rsidRPr="000205CA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изучения дисциплины (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обучения по дисциплине</w:t>
      </w:r>
      <w:proofErr w:type="gramEnd"/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формирования у об</w:t>
      </w:r>
      <w:r w:rsidR="000205CA">
        <w:rPr>
          <w:rFonts w:ascii="Times New Roman" w:eastAsia="Times New Roman" w:hAnsi="Times New Roman"/>
          <w:sz w:val="24"/>
          <w:szCs w:val="24"/>
          <w:lang w:eastAsia="ru-RU"/>
        </w:rPr>
        <w:t>учающихся практических навыков</w:t>
      </w:r>
      <w:r w:rsidR="000205CA" w:rsidRPr="000205C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205CA" w:rsidRPr="000205CA" w:rsidRDefault="000205CA" w:rsidP="000205CA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205CA">
        <w:rPr>
          <w:rFonts w:ascii="Times New Roman" w:hAnsi="Times New Roman"/>
          <w:sz w:val="24"/>
          <w:szCs w:val="24"/>
        </w:rPr>
        <w:t xml:space="preserve">владеет проведением анализа новых направлений исследований в области химической, физико-химической и биологической коррозии для проведения химической экспертизы </w:t>
      </w:r>
      <w:r w:rsidR="007A5234">
        <w:rPr>
          <w:rFonts w:ascii="Times New Roman" w:hAnsi="Times New Roman"/>
          <w:sz w:val="24"/>
          <w:szCs w:val="24"/>
        </w:rPr>
        <w:t>строительных конструкций и сооружений</w:t>
      </w:r>
      <w:r w:rsidRPr="000205CA">
        <w:rPr>
          <w:rFonts w:ascii="Times New Roman" w:hAnsi="Times New Roman"/>
          <w:sz w:val="24"/>
          <w:szCs w:val="24"/>
        </w:rPr>
        <w:t>;</w:t>
      </w:r>
    </w:p>
    <w:p w:rsidR="000205CA" w:rsidRPr="000205CA" w:rsidRDefault="000205CA" w:rsidP="000205CA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205CA">
        <w:rPr>
          <w:rFonts w:ascii="Times New Roman" w:hAnsi="Times New Roman"/>
          <w:sz w:val="24"/>
          <w:szCs w:val="24"/>
        </w:rPr>
        <w:t xml:space="preserve">владеет обоснованием перспектив проведения исследований в области химической, физико-химической и биологической коррозии для проведения химической экспертизы </w:t>
      </w:r>
      <w:r w:rsidR="007A5234">
        <w:rPr>
          <w:rFonts w:ascii="Times New Roman" w:hAnsi="Times New Roman"/>
          <w:sz w:val="24"/>
          <w:szCs w:val="24"/>
        </w:rPr>
        <w:t>строительных конструкций и сооружений</w:t>
      </w:r>
      <w:r w:rsidRPr="000205CA">
        <w:rPr>
          <w:rFonts w:ascii="Times New Roman" w:hAnsi="Times New Roman"/>
          <w:sz w:val="24"/>
          <w:szCs w:val="24"/>
        </w:rPr>
        <w:t>;</w:t>
      </w:r>
    </w:p>
    <w:p w:rsidR="000205CA" w:rsidRPr="000205CA" w:rsidRDefault="000205CA" w:rsidP="000205CA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205CA">
        <w:rPr>
          <w:rFonts w:ascii="Times New Roman" w:hAnsi="Times New Roman"/>
          <w:sz w:val="24"/>
          <w:szCs w:val="24"/>
        </w:rPr>
        <w:t xml:space="preserve">владеет формированием программ проведения исследований в новых направлениях химической, физико-химической и биологической коррозии для проведения химической экспертизы </w:t>
      </w:r>
      <w:r w:rsidR="007A5234">
        <w:rPr>
          <w:rFonts w:ascii="Times New Roman" w:hAnsi="Times New Roman"/>
          <w:sz w:val="24"/>
          <w:szCs w:val="24"/>
        </w:rPr>
        <w:t>строительных конструкций и сооружений</w:t>
      </w:r>
      <w:r w:rsidRPr="000205CA">
        <w:rPr>
          <w:rFonts w:ascii="Times New Roman" w:hAnsi="Times New Roman"/>
          <w:sz w:val="24"/>
          <w:szCs w:val="24"/>
        </w:rPr>
        <w:t>;</w:t>
      </w:r>
    </w:p>
    <w:p w:rsidR="000205CA" w:rsidRPr="005111E3" w:rsidRDefault="000205CA" w:rsidP="000205CA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5111E3">
        <w:rPr>
          <w:rFonts w:ascii="Times New Roman" w:hAnsi="Times New Roman"/>
        </w:rPr>
        <w:t>владеет оценкой свойств и каче</w:t>
      </w:r>
      <w:proofErr w:type="gramStart"/>
      <w:r w:rsidRPr="005111E3">
        <w:rPr>
          <w:rFonts w:ascii="Times New Roman" w:hAnsi="Times New Roman"/>
        </w:rPr>
        <w:t xml:space="preserve">ств </w:t>
      </w:r>
      <w:r w:rsidR="007A5234" w:rsidRPr="005111E3">
        <w:rPr>
          <w:rFonts w:ascii="Times New Roman" w:hAnsi="Times New Roman"/>
        </w:rPr>
        <w:t>стр</w:t>
      </w:r>
      <w:proofErr w:type="gramEnd"/>
      <w:r w:rsidR="007A5234" w:rsidRPr="005111E3">
        <w:rPr>
          <w:rFonts w:ascii="Times New Roman" w:hAnsi="Times New Roman"/>
        </w:rPr>
        <w:t>оительных конструкций и сооружений</w:t>
      </w:r>
      <w:r w:rsidRPr="005111E3">
        <w:rPr>
          <w:rFonts w:ascii="Times New Roman" w:hAnsi="Times New Roman"/>
        </w:rPr>
        <w:t>, включая анализ рисков, с учетом собранной информации, выбранных методов оценки и результатов анализа.</w:t>
      </w:r>
    </w:p>
    <w:p w:rsidR="002B2DC0" w:rsidRDefault="002B2DC0" w:rsidP="000205C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806879" w:rsidTr="00793604">
        <w:trPr>
          <w:trHeight w:val="355"/>
        </w:trPr>
        <w:tc>
          <w:tcPr>
            <w:tcW w:w="567" w:type="dxa"/>
            <w:vAlign w:val="center"/>
          </w:tcPr>
          <w:p w:rsidR="00806879" w:rsidRPr="00793604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79360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</w:t>
            </w:r>
            <w:r w:rsidRPr="0079360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br/>
            </w:r>
            <w:proofErr w:type="gramStart"/>
            <w:r w:rsidRPr="0079360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79360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647" w:type="dxa"/>
            <w:vAlign w:val="center"/>
          </w:tcPr>
          <w:p w:rsidR="00806879" w:rsidRPr="00793604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793604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раздела дисциплины</w:t>
            </w:r>
          </w:p>
        </w:tc>
      </w:tr>
      <w:tr w:rsidR="000205CA" w:rsidTr="000205CA">
        <w:tc>
          <w:tcPr>
            <w:tcW w:w="567" w:type="dxa"/>
            <w:vAlign w:val="center"/>
          </w:tcPr>
          <w:p w:rsidR="000205CA" w:rsidRPr="00806879" w:rsidRDefault="000205CA" w:rsidP="002D45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vAlign w:val="center"/>
          </w:tcPr>
          <w:p w:rsidR="000205CA" w:rsidRPr="000205CA" w:rsidRDefault="000205CA" w:rsidP="00CA2ADC">
            <w:pPr>
              <w:rPr>
                <w:rFonts w:ascii="Times New Roman" w:hAnsi="Times New Roman"/>
                <w:sz w:val="22"/>
                <w:szCs w:val="22"/>
              </w:rPr>
            </w:pPr>
            <w:r w:rsidRPr="000205CA">
              <w:rPr>
                <w:rFonts w:ascii="Times New Roman" w:hAnsi="Times New Roman"/>
                <w:sz w:val="22"/>
                <w:szCs w:val="22"/>
              </w:rPr>
              <w:t xml:space="preserve">Качественная оценка качества </w:t>
            </w:r>
            <w:r w:rsidR="007A5234">
              <w:rPr>
                <w:rFonts w:ascii="Times New Roman" w:hAnsi="Times New Roman"/>
                <w:sz w:val="22"/>
                <w:szCs w:val="22"/>
              </w:rPr>
              <w:t>строительных конструкций и сооружений</w:t>
            </w:r>
            <w:r w:rsidRPr="000205CA">
              <w:rPr>
                <w:rFonts w:ascii="Times New Roman" w:hAnsi="Times New Roman"/>
                <w:sz w:val="22"/>
                <w:szCs w:val="22"/>
              </w:rPr>
              <w:t xml:space="preserve"> по различным параметрам</w:t>
            </w:r>
          </w:p>
        </w:tc>
      </w:tr>
      <w:tr w:rsidR="000205CA" w:rsidTr="000205CA">
        <w:tc>
          <w:tcPr>
            <w:tcW w:w="567" w:type="dxa"/>
            <w:vAlign w:val="center"/>
          </w:tcPr>
          <w:p w:rsidR="000205CA" w:rsidRPr="00806879" w:rsidRDefault="000205CA" w:rsidP="00485C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vAlign w:val="center"/>
          </w:tcPr>
          <w:p w:rsidR="000205CA" w:rsidRPr="000205CA" w:rsidRDefault="000205CA" w:rsidP="00CA2ADC">
            <w:pPr>
              <w:rPr>
                <w:rFonts w:ascii="Times New Roman" w:hAnsi="Times New Roman"/>
                <w:sz w:val="22"/>
                <w:szCs w:val="22"/>
              </w:rPr>
            </w:pPr>
            <w:r w:rsidRPr="000205CA">
              <w:rPr>
                <w:rFonts w:ascii="Times New Roman" w:hAnsi="Times New Roman"/>
                <w:sz w:val="22"/>
                <w:szCs w:val="22"/>
              </w:rPr>
              <w:t>Оценка коррозионной стойкости бетона</w:t>
            </w:r>
          </w:p>
        </w:tc>
      </w:tr>
      <w:tr w:rsidR="000205CA" w:rsidTr="000205CA">
        <w:tc>
          <w:tcPr>
            <w:tcW w:w="567" w:type="dxa"/>
            <w:vAlign w:val="center"/>
          </w:tcPr>
          <w:p w:rsidR="000205CA" w:rsidRPr="00806879" w:rsidRDefault="000205CA" w:rsidP="00772C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vAlign w:val="center"/>
          </w:tcPr>
          <w:p w:rsidR="000205CA" w:rsidRPr="000205CA" w:rsidRDefault="000205CA" w:rsidP="00CA2ADC">
            <w:pPr>
              <w:rPr>
                <w:rFonts w:ascii="Times New Roman" w:hAnsi="Times New Roman"/>
                <w:sz w:val="22"/>
                <w:szCs w:val="22"/>
              </w:rPr>
            </w:pPr>
            <w:r w:rsidRPr="000205CA">
              <w:rPr>
                <w:rFonts w:ascii="Times New Roman" w:hAnsi="Times New Roman"/>
                <w:sz w:val="22"/>
                <w:szCs w:val="22"/>
              </w:rPr>
              <w:t xml:space="preserve">Оценка потенциальной долговечности </w:t>
            </w:r>
            <w:r w:rsidR="007A5234">
              <w:rPr>
                <w:rFonts w:ascii="Times New Roman" w:hAnsi="Times New Roman"/>
                <w:sz w:val="22"/>
                <w:szCs w:val="22"/>
              </w:rPr>
              <w:t>строительных конструкций и сооружений</w:t>
            </w:r>
            <w:r w:rsidRPr="000205CA">
              <w:rPr>
                <w:rFonts w:ascii="Times New Roman" w:hAnsi="Times New Roman"/>
                <w:sz w:val="22"/>
                <w:szCs w:val="22"/>
              </w:rPr>
              <w:t xml:space="preserve"> при помощи методов физико-химического анализа</w:t>
            </w:r>
          </w:p>
        </w:tc>
      </w:tr>
      <w:tr w:rsidR="000205CA" w:rsidTr="000205CA">
        <w:tc>
          <w:tcPr>
            <w:tcW w:w="567" w:type="dxa"/>
            <w:vAlign w:val="center"/>
          </w:tcPr>
          <w:p w:rsidR="000205CA" w:rsidRPr="00806879" w:rsidRDefault="000205CA" w:rsidP="00821D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vAlign w:val="center"/>
          </w:tcPr>
          <w:p w:rsidR="000205CA" w:rsidRPr="000205CA" w:rsidRDefault="000205CA" w:rsidP="00CA2ADC">
            <w:pPr>
              <w:rPr>
                <w:rFonts w:ascii="Times New Roman" w:hAnsi="Times New Roman"/>
                <w:sz w:val="22"/>
                <w:szCs w:val="22"/>
              </w:rPr>
            </w:pPr>
            <w:r w:rsidRPr="000205CA">
              <w:rPr>
                <w:rFonts w:ascii="Times New Roman" w:hAnsi="Times New Roman"/>
                <w:sz w:val="22"/>
                <w:szCs w:val="22"/>
              </w:rPr>
              <w:t xml:space="preserve">Способы определения качества, обеспечивающие высокую устойчивость </w:t>
            </w:r>
            <w:r w:rsidR="007A5234">
              <w:rPr>
                <w:rFonts w:ascii="Times New Roman" w:hAnsi="Times New Roman"/>
                <w:sz w:val="22"/>
                <w:szCs w:val="22"/>
              </w:rPr>
              <w:t>строительных конструкций и сооружений</w:t>
            </w:r>
            <w:r w:rsidRPr="000205CA">
              <w:rPr>
                <w:rFonts w:ascii="Times New Roman" w:hAnsi="Times New Roman"/>
                <w:sz w:val="22"/>
                <w:szCs w:val="22"/>
              </w:rPr>
              <w:t xml:space="preserve"> относительно всех видов коррозии</w:t>
            </w:r>
          </w:p>
        </w:tc>
      </w:tr>
    </w:tbl>
    <w:p w:rsidR="002B2DC0" w:rsidRDefault="002B2DC0" w:rsidP="00793604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806879" w:rsidRPr="00793604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зачетные единицы (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806879" w:rsidRPr="00806879" w:rsidRDefault="00806879" w:rsidP="008068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очной формы обучения:</w:t>
      </w:r>
    </w:p>
    <w:p w:rsidR="002B2DC0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034FB3" w:rsidRPr="00FA188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034FB3" w:rsidRPr="00034FB3">
        <w:rPr>
          <w:rFonts w:ascii="Times New Roman" w:eastAsia="Times New Roman" w:hAnsi="Times New Roman"/>
          <w:sz w:val="24"/>
          <w:szCs w:val="24"/>
          <w:lang w:eastAsia="ru-RU"/>
        </w:rPr>
        <w:t>108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A133C0" w:rsidRPr="006E7901" w:rsidRDefault="00A133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034FB3" w:rsidRPr="00034F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bookmarkStart w:id="0" w:name="_GoBack"/>
      <w:bookmarkEnd w:id="0"/>
    </w:p>
    <w:p w:rsidR="002B2DC0" w:rsidRPr="00034FB3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6E7901" w:rsidRPr="006E790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4FB3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p w:rsidR="00806879" w:rsidRPr="005111E3" w:rsidRDefault="00806879" w:rsidP="0080687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06879" w:rsidRPr="006E7901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01">
        <w:rPr>
          <w:rFonts w:ascii="Times New Roman" w:hAnsi="Times New Roman"/>
          <w:sz w:val="24"/>
          <w:szCs w:val="24"/>
          <w:lang w:eastAsia="ru-RU"/>
        </w:rPr>
        <w:t>- для заочной формы обучения:</w:t>
      </w:r>
    </w:p>
    <w:p w:rsidR="00806879" w:rsidRPr="006E7901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79360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806879" w:rsidRPr="006E7901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 12 час.</w:t>
      </w:r>
    </w:p>
    <w:p w:rsidR="00806879" w:rsidRPr="006E7901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11</w:t>
      </w:r>
      <w:r w:rsidR="0079360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A133C0" w:rsidRDefault="00A133C0" w:rsidP="00A1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– </w:t>
      </w:r>
      <w:r w:rsidR="0079360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2A43F0" w:rsidRDefault="00806879" w:rsidP="0079360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6E790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604">
        <w:rPr>
          <w:rFonts w:ascii="Times New Roman" w:eastAsia="Times New Roman" w:hAnsi="Times New Roman"/>
          <w:sz w:val="24"/>
          <w:szCs w:val="24"/>
          <w:lang w:eastAsia="ru-RU"/>
        </w:rPr>
        <w:t>зачет</w:t>
      </w:r>
    </w:p>
    <w:sectPr w:rsidR="002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3"/>
    <w:rsid w:val="000205CA"/>
    <w:rsid w:val="00034FB3"/>
    <w:rsid w:val="002918B3"/>
    <w:rsid w:val="002A43F0"/>
    <w:rsid w:val="002B2DC0"/>
    <w:rsid w:val="005111E3"/>
    <w:rsid w:val="006E7901"/>
    <w:rsid w:val="00793604"/>
    <w:rsid w:val="007A5234"/>
    <w:rsid w:val="00806879"/>
    <w:rsid w:val="00A133C0"/>
    <w:rsid w:val="00A1476D"/>
    <w:rsid w:val="00AA5A33"/>
    <w:rsid w:val="00C66453"/>
    <w:rsid w:val="00C97BB7"/>
    <w:rsid w:val="00DF5D65"/>
    <w:rsid w:val="00F531F0"/>
    <w:rsid w:val="00F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3-118</cp:lastModifiedBy>
  <cp:revision>5</cp:revision>
  <cp:lastPrinted>2023-04-25T10:09:00Z</cp:lastPrinted>
  <dcterms:created xsi:type="dcterms:W3CDTF">2023-04-20T09:30:00Z</dcterms:created>
  <dcterms:modified xsi:type="dcterms:W3CDTF">2023-04-25T10:09:00Z</dcterms:modified>
</cp:coreProperties>
</file>