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ADA2B" w14:textId="77777777"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14:paraId="2C907AC4" w14:textId="77777777"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14:paraId="732C8FD5" w14:textId="3E9A3D96" w:rsidR="004E1FC2" w:rsidRPr="00856EE4" w:rsidRDefault="00856EE4" w:rsidP="004E1FC2">
      <w:pPr>
        <w:jc w:val="center"/>
        <w:rPr>
          <w:rFonts w:ascii="Times New Roman" w:hAnsi="Times New Roman"/>
          <w:sz w:val="24"/>
          <w:szCs w:val="24"/>
        </w:rPr>
      </w:pPr>
      <w:r w:rsidRPr="00856EE4">
        <w:rPr>
          <w:rFonts w:ascii="Times New Roman" w:hAnsi="Times New Roman"/>
          <w:i/>
          <w:sz w:val="24"/>
          <w:szCs w:val="24"/>
        </w:rPr>
        <w:t>Б1.В.7</w:t>
      </w:r>
      <w:r w:rsidRPr="00856EE4">
        <w:rPr>
          <w:rFonts w:ascii="Times New Roman" w:hAnsi="Times New Roman"/>
          <w:sz w:val="24"/>
          <w:szCs w:val="24"/>
        </w:rPr>
        <w:t xml:space="preserve"> «</w:t>
      </w:r>
      <w:r w:rsidRPr="00856EE4">
        <w:rPr>
          <w:rFonts w:ascii="Times New Roman" w:hAnsi="Times New Roman"/>
          <w:color w:val="000000"/>
          <w:sz w:val="24"/>
          <w:szCs w:val="24"/>
        </w:rPr>
        <w:t>ХИМИЧЕСКИЕ ОСНОВЫ СОЗДАНИЯ ДОБАВОК ДЛЯ БЕТОНОВ</w:t>
      </w:r>
      <w:r w:rsidR="004E1FC2" w:rsidRPr="00856EE4">
        <w:rPr>
          <w:rFonts w:ascii="Times New Roman" w:hAnsi="Times New Roman"/>
          <w:i/>
          <w:sz w:val="24"/>
          <w:szCs w:val="24"/>
        </w:rPr>
        <w:t xml:space="preserve">» </w:t>
      </w:r>
    </w:p>
    <w:p w14:paraId="108A979C" w14:textId="4E70EA91" w:rsidR="002B2DC0" w:rsidRP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08.04.01 «Строительство»</w:t>
      </w:r>
    </w:p>
    <w:p w14:paraId="2FE6ECC0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магистр</w:t>
      </w:r>
    </w:p>
    <w:p w14:paraId="49155A9D" w14:textId="48FD0E91" w:rsidR="002B2DC0" w:rsidRPr="004E1FC2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>агистерская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– </w:t>
      </w:r>
      <w:r w:rsidRPr="004E1FC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E1FC2" w:rsidRPr="004E1FC2">
        <w:rPr>
          <w:rFonts w:ascii="Times New Roman" w:hAnsi="Times New Roman"/>
          <w:sz w:val="24"/>
          <w:szCs w:val="24"/>
        </w:rPr>
        <w:t>Химическая экспертиза строительных конструкций и сооружений</w:t>
      </w:r>
      <w:r w:rsidRPr="004E1FC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3422335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B4D90DB" w14:textId="77777777" w:rsid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59BAEAEA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14:paraId="31F387AC" w14:textId="77777777" w:rsidR="009F4FDF" w:rsidRPr="009F4FDF" w:rsidRDefault="009F4FDF" w:rsidP="009F4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DF">
        <w:rPr>
          <w:rFonts w:ascii="Times New Roman" w:hAnsi="Times New Roman"/>
          <w:sz w:val="24"/>
          <w:szCs w:val="24"/>
        </w:rPr>
        <w:t>Целью изучения дисциплины является получение знаний по применению добавок в бетонах и растворах, а также позволяет выполнять возрастающие требования по рациональному и эффективному использованию сырьевых материалов и энергетических ресурсов. </w:t>
      </w:r>
    </w:p>
    <w:p w14:paraId="66A8A135" w14:textId="77777777" w:rsidR="009F4FDF" w:rsidRPr="009F4FDF" w:rsidRDefault="009F4FDF" w:rsidP="009F4F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FDF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6E3D5248" w14:textId="77777777" w:rsidR="009F4FDF" w:rsidRPr="009F4FDF" w:rsidRDefault="009F4FDF" w:rsidP="009F4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DF">
        <w:rPr>
          <w:rFonts w:ascii="Times New Roman" w:hAnsi="Times New Roman"/>
          <w:sz w:val="24"/>
          <w:szCs w:val="24"/>
        </w:rPr>
        <w:t>- на основании знаний физико-химических процессов, происходящих при приготовлении и переработке цементных бетонных смесей, представлений о влиянии отдельных технологических факторов на свойства смеси и структуру бетона выбрать технологию производства бетонных работ, обеспечивающую исполнение проектного задания.</w:t>
      </w:r>
    </w:p>
    <w:p w14:paraId="418A80CD" w14:textId="77777777" w:rsidR="009F4FDF" w:rsidRPr="009F4FDF" w:rsidRDefault="009F4FDF" w:rsidP="009F4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DF">
        <w:rPr>
          <w:rFonts w:ascii="Times New Roman" w:hAnsi="Times New Roman"/>
          <w:sz w:val="24"/>
          <w:szCs w:val="24"/>
        </w:rPr>
        <w:t xml:space="preserve">- химические добавки существенно снижают уровень затрат на единицу продукции, способствуют увеличению срока службы конструкций, зданий и сооружений в целом, воздействуя на структуру бетонной и растворных смесей улучшают их свойства. </w:t>
      </w:r>
    </w:p>
    <w:p w14:paraId="797C20FF" w14:textId="77777777" w:rsidR="009F4FDF" w:rsidRPr="009F4FDF" w:rsidRDefault="009F4FDF" w:rsidP="009F4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DF">
        <w:rPr>
          <w:rFonts w:ascii="Times New Roman" w:hAnsi="Times New Roman"/>
          <w:sz w:val="24"/>
          <w:szCs w:val="24"/>
        </w:rPr>
        <w:t>- проблемы эффективного использования сырьевых и энергетических ресурсов в производстве растворных и бетонных смесей, бетона и железобетона, как сборного, так и монолитного возможно лишь при широком и всестороннем использовании химических добавок.</w:t>
      </w:r>
    </w:p>
    <w:p w14:paraId="3BCE84E9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7CCDA36D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направлено на форми</w:t>
      </w:r>
      <w:r w:rsidR="00C97BB7">
        <w:rPr>
          <w:rFonts w:ascii="Times New Roman" w:eastAsia="Times New Roman" w:hAnsi="Times New Roman"/>
          <w:sz w:val="24"/>
          <w:szCs w:val="24"/>
          <w:lang w:eastAsia="ru-RU"/>
        </w:rPr>
        <w:t xml:space="preserve">рование следующих компетенций,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которых, оценивается с помощью индикаторов достижения компетенций:</w:t>
      </w:r>
    </w:p>
    <w:p w14:paraId="7803830E" w14:textId="77777777" w:rsidR="00C056FA" w:rsidRDefault="00C056FA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5"/>
        <w:gridCol w:w="5910"/>
      </w:tblGrid>
      <w:tr w:rsidR="00C97BB7" w:rsidRPr="00C97BB7" w14:paraId="5EBEB301" w14:textId="77777777" w:rsidTr="00AE4173">
        <w:trPr>
          <w:tblHeader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B708" w14:textId="77777777"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Компетенция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8CFE" w14:textId="77777777"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Индикатор компетенции</w:t>
            </w:r>
          </w:p>
        </w:tc>
      </w:tr>
      <w:tr w:rsidR="00C97BB7" w:rsidRPr="00C97BB7" w14:paraId="6D9C2164" w14:textId="77777777" w:rsidTr="00AE4173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192F" w14:textId="0B33900F" w:rsidR="00C97BB7" w:rsidRPr="000D7EE0" w:rsidRDefault="00AE4173" w:rsidP="003F40F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D7EE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9AC" w14:textId="77777777" w:rsidR="009F4FDF" w:rsidRDefault="009F4FDF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F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ПК-1.1.1 Знает отечественную и международную нормативную базу в области химической экспертизы строительных конструкций и сооружений</w:t>
            </w: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67AA0E2" w14:textId="77777777" w:rsidR="009F4FDF" w:rsidRDefault="009F4FDF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F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ПК-1.1.2 Знает научную проблематику химической экспертизы строительных конструкций и сооружений</w:t>
            </w: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9F8D490" w14:textId="31215304" w:rsidR="00C97BB7" w:rsidRPr="000D7EE0" w:rsidRDefault="00AE4173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ПК-1.1.3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14:paraId="0744F709" w14:textId="77777777" w:rsidR="009F4FDF" w:rsidRDefault="009F4FDF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F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ПК-1.2.1 Умеет применять актуальную нормативную документацию в области химической экспертизы строительных конструкций и сооружений</w:t>
            </w: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0869586" w14:textId="77777777" w:rsidR="003F40F6" w:rsidRDefault="00AE4173" w:rsidP="00C97BB7">
            <w:pPr>
              <w:spacing w:line="240" w:lineRule="auto"/>
              <w:jc w:val="both"/>
              <w:rPr>
                <w:color w:val="000000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ПК-1.2.2 Умеет анализировать новую научную проблематику химической экспертизы строительных конструкций и сооружений</w:t>
            </w:r>
            <w:r w:rsidR="003F40F6" w:rsidRPr="00615F46">
              <w:rPr>
                <w:color w:val="000000"/>
              </w:rPr>
              <w:t xml:space="preserve"> </w:t>
            </w:r>
          </w:p>
          <w:p w14:paraId="1E541E0F" w14:textId="3442C4D9" w:rsidR="00AE4173" w:rsidRPr="000D7EE0" w:rsidRDefault="003F40F6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4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ПК- 1.3.1 Владеет проведением анализа новых направлений исследований в области химической экспертизы строительных конструкций и сооружений</w:t>
            </w:r>
          </w:p>
          <w:p w14:paraId="07F5678C" w14:textId="77777777" w:rsidR="00AE4173" w:rsidRPr="000D7EE0" w:rsidRDefault="00AE4173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ПК- 1.3.2 Владеет обоснованием перспектив проведения исследований в области химической экспертизы строительных конструкций и сооружений</w:t>
            </w:r>
          </w:p>
          <w:p w14:paraId="5CD189B1" w14:textId="281454BC" w:rsidR="00AE4173" w:rsidRPr="000D7EE0" w:rsidRDefault="00AE4173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ПК- 1.3.3 Владеет формированием программ проведения исследований в новых направлениях химической экспертизы строительных конструкций и сооружений</w:t>
            </w:r>
          </w:p>
        </w:tc>
      </w:tr>
      <w:tr w:rsidR="003F40F6" w:rsidRPr="00C97BB7" w14:paraId="45415FB4" w14:textId="77777777" w:rsidTr="00AE4173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461B" w14:textId="780145E4" w:rsidR="003F40F6" w:rsidRPr="000D7EE0" w:rsidRDefault="003F40F6" w:rsidP="003F40F6">
            <w:pPr>
              <w:spacing w:line="240" w:lineRule="auto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3F40F6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ПК-3 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4FC1" w14:textId="2F7513B0" w:rsidR="003F40F6" w:rsidRPr="009F4FDF" w:rsidRDefault="003F40F6" w:rsidP="00C97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4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ПК-3.3.1 Владеет анализом возможных областей применения результатов научно-исследовательских и опытно-конструкторских работ</w:t>
            </w:r>
          </w:p>
        </w:tc>
      </w:tr>
      <w:tr w:rsidR="00AE4173" w:rsidRPr="00C97BB7" w14:paraId="5DD57B49" w14:textId="77777777" w:rsidTr="00AE4173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F677" w14:textId="7BB0AA2F" w:rsidR="00AE4173" w:rsidRPr="000D7EE0" w:rsidRDefault="00AE4173" w:rsidP="003F40F6">
            <w:pPr>
              <w:spacing w:line="240" w:lineRule="auto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0D7EE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ПК- 4 Анализ и экспертная оценка свойств и качеств строительных конструкций и сооружений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950" w14:textId="77777777" w:rsidR="00AE4173" w:rsidRPr="000D7EE0" w:rsidRDefault="00AE4173" w:rsidP="00C97BB7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0D7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ПК-4.1.3 Знает</w:t>
            </w:r>
            <w:r w:rsidRPr="000D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7EE0">
              <w:rPr>
                <w:rStyle w:val="2115pt"/>
                <w:rFonts w:eastAsiaTheme="minorHAnsi"/>
                <w:b w:val="0"/>
                <w:sz w:val="24"/>
                <w:szCs w:val="24"/>
              </w:rPr>
              <w:t>методы, приемы и средства исследований в сфере строительных конструкций и сооружений</w:t>
            </w:r>
          </w:p>
          <w:p w14:paraId="236014CE" w14:textId="11163BDF" w:rsidR="00AE4173" w:rsidRPr="000D7EE0" w:rsidRDefault="00AE4173" w:rsidP="00C97BB7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5F01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ПК-4.1.5 Знает</w:t>
            </w:r>
            <w:r w:rsidRPr="000D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7EE0">
              <w:rPr>
                <w:rStyle w:val="2115pt"/>
                <w:rFonts w:eastAsiaTheme="minorHAnsi"/>
                <w:b w:val="0"/>
                <w:sz w:val="24"/>
                <w:szCs w:val="24"/>
              </w:rPr>
              <w:t>содержание системы уязвимости строительных конструкций и сооружений от внешних воздействий и связанных с этим рисков</w:t>
            </w:r>
          </w:p>
          <w:p w14:paraId="3781C77C" w14:textId="68B39125" w:rsidR="003F40F6" w:rsidRDefault="003F40F6" w:rsidP="00C97BB7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bCs w:val="0"/>
                <w:sz w:val="24"/>
                <w:szCs w:val="24"/>
              </w:rPr>
            </w:pPr>
            <w:r w:rsidRPr="003F40F6">
              <w:rPr>
                <w:rStyle w:val="2115pt"/>
                <w:rFonts w:eastAsiaTheme="minorHAnsi"/>
                <w:b w:val="0"/>
                <w:bCs w:val="0"/>
                <w:sz w:val="24"/>
                <w:szCs w:val="24"/>
              </w:rPr>
              <w:t>ПК-4.2.2 Умеет находить, анализировать и исследовать информацию, необходимую для оценки свойств и качеств строительных конструкций и сооружений в ходе их экспертизы</w:t>
            </w:r>
          </w:p>
          <w:p w14:paraId="2DA2E91B" w14:textId="00B75AA1" w:rsidR="00AE4173" w:rsidRPr="000D7EE0" w:rsidRDefault="003F40F6" w:rsidP="003F40F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40F6">
              <w:rPr>
                <w:rStyle w:val="2115pt"/>
                <w:rFonts w:eastAsiaTheme="minorHAnsi"/>
                <w:b w:val="0"/>
                <w:bCs w:val="0"/>
                <w:sz w:val="24"/>
                <w:szCs w:val="24"/>
              </w:rPr>
              <w:t>ПК-4.3.2 Владеет оценкой свойств и качеств строительных конструкций и сооружений, включая анализ рисков, с учетом собранной информации, выбранных методов оценки и результатов анализа</w:t>
            </w:r>
          </w:p>
        </w:tc>
      </w:tr>
    </w:tbl>
    <w:p w14:paraId="0B88A8D1" w14:textId="77777777" w:rsidR="00AE4173" w:rsidRDefault="00AE4173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F49B9C" w14:textId="35C617B7" w:rsidR="002B2DC0" w:rsidRPr="00C056F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формирования у обучающихся </w:t>
      </w:r>
      <w:r w:rsidR="00C056FA" w:rsidRPr="00C056FA">
        <w:rPr>
          <w:rFonts w:ascii="Times New Roman" w:eastAsia="Times New Roman" w:hAnsi="Times New Roman"/>
          <w:sz w:val="24"/>
          <w:szCs w:val="24"/>
          <w:lang w:eastAsia="ru-RU"/>
        </w:rPr>
        <w:t>практических навыков:</w:t>
      </w:r>
    </w:p>
    <w:p w14:paraId="227CC6DB" w14:textId="052526C5" w:rsidR="003F40F6" w:rsidRPr="003F40F6" w:rsidRDefault="00F86521" w:rsidP="00F8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0F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F40F6" w:rsidRPr="003F40F6">
        <w:rPr>
          <w:rFonts w:ascii="Times New Roman" w:eastAsia="Times New Roman" w:hAnsi="Times New Roman"/>
          <w:sz w:val="24"/>
          <w:szCs w:val="24"/>
          <w:lang w:eastAsia="ru-RU"/>
        </w:rPr>
        <w:t>проведением анализа новых направлений исследований в области химической экспертизы строительных конструкций и сооружений;</w:t>
      </w:r>
    </w:p>
    <w:p w14:paraId="7D4D07B7" w14:textId="217A34EF" w:rsidR="003F40F6" w:rsidRPr="003F40F6" w:rsidRDefault="003F40F6" w:rsidP="00F8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0F6">
        <w:rPr>
          <w:rFonts w:ascii="Times New Roman" w:eastAsia="Times New Roman" w:hAnsi="Times New Roman"/>
          <w:sz w:val="24"/>
          <w:szCs w:val="24"/>
          <w:lang w:eastAsia="ru-RU"/>
        </w:rPr>
        <w:t>- обоснованием перспектив проведения исследований в области химической экспертизы строительных конструкций и сооружений;</w:t>
      </w:r>
    </w:p>
    <w:p w14:paraId="684D75B6" w14:textId="42F247D4" w:rsidR="003F40F6" w:rsidRPr="003F40F6" w:rsidRDefault="003F40F6" w:rsidP="00F8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0F6">
        <w:rPr>
          <w:rFonts w:ascii="Times New Roman" w:eastAsia="Times New Roman" w:hAnsi="Times New Roman"/>
          <w:sz w:val="24"/>
          <w:szCs w:val="24"/>
          <w:lang w:eastAsia="ru-RU"/>
        </w:rPr>
        <w:t>- формированием программ проведения исследований в новых направлениях химической экспертизы строительных конструкций и сооружений;</w:t>
      </w:r>
    </w:p>
    <w:p w14:paraId="63BA6C8D" w14:textId="54A8F0E0" w:rsidR="003F40F6" w:rsidRPr="003F40F6" w:rsidRDefault="003F40F6" w:rsidP="00F8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0F6">
        <w:rPr>
          <w:rFonts w:ascii="Times New Roman" w:eastAsia="Times New Roman" w:hAnsi="Times New Roman"/>
          <w:sz w:val="24"/>
          <w:szCs w:val="24"/>
          <w:lang w:eastAsia="ru-RU"/>
        </w:rPr>
        <w:t>- анализом возможных областей применения результатов научно-исследовательских и опытно-конструкторских работ;</w:t>
      </w:r>
    </w:p>
    <w:p w14:paraId="702D9930" w14:textId="316773D1" w:rsidR="003F40F6" w:rsidRDefault="003F40F6" w:rsidP="00F865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40F6">
        <w:rPr>
          <w:rFonts w:ascii="Times New Roman" w:eastAsia="Times New Roman" w:hAnsi="Times New Roman"/>
          <w:sz w:val="24"/>
          <w:szCs w:val="24"/>
          <w:lang w:eastAsia="ru-RU"/>
        </w:rPr>
        <w:t>- оценкой свойств и качеств</w:t>
      </w:r>
      <w:r w:rsidRPr="009324DD">
        <w:rPr>
          <w:rFonts w:ascii="Times New Roman" w:hAnsi="Times New Roman"/>
          <w:color w:val="000000"/>
          <w:sz w:val="24"/>
          <w:szCs w:val="24"/>
        </w:rPr>
        <w:t xml:space="preserve"> строительных конструкций и сооружений, включая анализ рисков, с учетом собранной информации, выбранных методов оценки и результатов анализа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C764CA8" w14:textId="77777777" w:rsidR="003F40F6" w:rsidRDefault="003F40F6" w:rsidP="00F865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AFB603" w14:textId="74B2DA86" w:rsidR="002B2DC0" w:rsidRDefault="002B2DC0" w:rsidP="00F865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2FE6610A" w14:textId="77777777"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</w:tblGrid>
      <w:tr w:rsidR="00806879" w14:paraId="6007E77B" w14:textId="77777777" w:rsidTr="00806879">
        <w:tc>
          <w:tcPr>
            <w:tcW w:w="817" w:type="dxa"/>
            <w:vAlign w:val="center"/>
          </w:tcPr>
          <w:p w14:paraId="34258F34" w14:textId="77777777"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080" w:type="dxa"/>
            <w:vAlign w:val="center"/>
          </w:tcPr>
          <w:p w14:paraId="1FF39E2D" w14:textId="77777777"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</w:tr>
      <w:tr w:rsidR="003F40F6" w14:paraId="4F27C519" w14:textId="77777777" w:rsidTr="003B4942">
        <w:tc>
          <w:tcPr>
            <w:tcW w:w="817" w:type="dxa"/>
            <w:vAlign w:val="center"/>
          </w:tcPr>
          <w:p w14:paraId="2A48504C" w14:textId="77777777" w:rsidR="003F40F6" w:rsidRPr="005F0101" w:rsidRDefault="003F40F6" w:rsidP="003F40F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D3BB1" w14:textId="3ECE04C6" w:rsidR="003F40F6" w:rsidRPr="003F40F6" w:rsidRDefault="003F40F6" w:rsidP="003F40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40F6">
              <w:rPr>
                <w:rFonts w:ascii="Times New Roman" w:hAnsi="Times New Roman"/>
                <w:bCs/>
                <w:sz w:val="24"/>
                <w:szCs w:val="24"/>
              </w:rPr>
              <w:t>Общие сведения о бетонах</w:t>
            </w:r>
          </w:p>
        </w:tc>
      </w:tr>
      <w:tr w:rsidR="003F40F6" w14:paraId="2C826C22" w14:textId="77777777" w:rsidTr="003B4942">
        <w:tc>
          <w:tcPr>
            <w:tcW w:w="817" w:type="dxa"/>
            <w:vAlign w:val="center"/>
          </w:tcPr>
          <w:p w14:paraId="43C13B14" w14:textId="77777777" w:rsidR="003F40F6" w:rsidRPr="005F0101" w:rsidRDefault="003F40F6" w:rsidP="003F40F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456CA" w14:textId="0099E937" w:rsidR="003F40F6" w:rsidRPr="003F40F6" w:rsidRDefault="003F40F6" w:rsidP="003F40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40F6">
              <w:rPr>
                <w:rFonts w:ascii="Times New Roman" w:hAnsi="Times New Roman"/>
                <w:bCs/>
                <w:sz w:val="24"/>
                <w:szCs w:val="24"/>
              </w:rPr>
              <w:t>Классификация добавок</w:t>
            </w:r>
          </w:p>
        </w:tc>
      </w:tr>
      <w:tr w:rsidR="003F40F6" w14:paraId="1FDAEE11" w14:textId="77777777" w:rsidTr="00CC74E4">
        <w:tc>
          <w:tcPr>
            <w:tcW w:w="817" w:type="dxa"/>
            <w:vAlign w:val="center"/>
          </w:tcPr>
          <w:p w14:paraId="227B2BA5" w14:textId="77777777" w:rsidR="003F40F6" w:rsidRPr="005F0101" w:rsidRDefault="003F40F6" w:rsidP="003F40F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14:paraId="6A4623DE" w14:textId="2B9488D2" w:rsidR="003F40F6" w:rsidRPr="003F40F6" w:rsidRDefault="003F40F6" w:rsidP="003F40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40F6">
              <w:rPr>
                <w:rFonts w:ascii="Times New Roman" w:hAnsi="Times New Roman"/>
                <w:bCs/>
                <w:sz w:val="24"/>
                <w:szCs w:val="24"/>
              </w:rPr>
              <w:t>Оценка долговечности бетона и способы ее повышения</w:t>
            </w:r>
          </w:p>
        </w:tc>
      </w:tr>
    </w:tbl>
    <w:p w14:paraId="7E174DA0" w14:textId="7397AFFD" w:rsidR="003F40F6" w:rsidRDefault="003F40F6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476523" w14:textId="56FFBCAA" w:rsidR="00A73F0A" w:rsidRDefault="00A73F0A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F5B481" w14:textId="77777777" w:rsidR="00A73F0A" w:rsidRDefault="00A73F0A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B71F1E" w14:textId="68D2E7E6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4E3183FC" w14:textId="77777777"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13C54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зачетные единицы (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14:paraId="30943DEE" w14:textId="77777777" w:rsidR="00806879" w:rsidRPr="00806879" w:rsidRDefault="00806879" w:rsidP="008068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очной формы обучения:</w:t>
      </w:r>
    </w:p>
    <w:p w14:paraId="42189E04" w14:textId="77777777" w:rsidR="002B2DC0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C056FA" w:rsidRPr="004E1FC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4572CF07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607D15A2" w14:textId="1E7A4B94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108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39B3DCBE" w14:textId="2AF6C411" w:rsidR="00A133C0" w:rsidRDefault="00A133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44282649" w14:textId="60676CFC" w:rsidR="002B2DC0" w:rsidRPr="00C056F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  <w:r w:rsidR="00A73F0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3F0A" w:rsidRPr="00C056FA">
        <w:rPr>
          <w:rFonts w:ascii="Times New Roman" w:eastAsia="Times New Roman" w:hAnsi="Times New Roman"/>
          <w:sz w:val="24"/>
          <w:szCs w:val="24"/>
          <w:lang w:eastAsia="ru-RU"/>
        </w:rPr>
        <w:t>курсовая работа</w:t>
      </w:r>
    </w:p>
    <w:p w14:paraId="5351A060" w14:textId="77777777" w:rsidR="00806879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826541" w14:textId="77777777" w:rsidR="00806879" w:rsidRPr="00806879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заочной формы обучения:</w:t>
      </w:r>
    </w:p>
    <w:p w14:paraId="0E735B6A" w14:textId="1CB9AC98"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A73F0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7A869B17" w14:textId="6F7FBB25"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A73F0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18F8BA4B" w14:textId="657BFFE1"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1</w:t>
      </w:r>
      <w:r w:rsidR="00A73F0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190F8951" w14:textId="1D55E132" w:rsidR="00A133C0" w:rsidRDefault="00A133C0" w:rsidP="00A1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26F12680" w14:textId="7974095A" w:rsidR="005F0101" w:rsidRPr="00C056FA" w:rsidRDefault="00806879" w:rsidP="005F0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101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  <w:r w:rsidR="00A73F0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3F0A" w:rsidRPr="00C056FA">
        <w:rPr>
          <w:rFonts w:ascii="Times New Roman" w:eastAsia="Times New Roman" w:hAnsi="Times New Roman"/>
          <w:sz w:val="24"/>
          <w:szCs w:val="24"/>
          <w:lang w:eastAsia="ru-RU"/>
        </w:rPr>
        <w:t>курсовая работа</w:t>
      </w:r>
    </w:p>
    <w:p w14:paraId="0413B981" w14:textId="0C5EBC44" w:rsidR="002A43F0" w:rsidRDefault="002A43F0" w:rsidP="00806879"/>
    <w:sectPr w:rsidR="002A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3"/>
    <w:rsid w:val="00002BF3"/>
    <w:rsid w:val="00060F88"/>
    <w:rsid w:val="000D7EE0"/>
    <w:rsid w:val="00141FFF"/>
    <w:rsid w:val="002918B3"/>
    <w:rsid w:val="002A43F0"/>
    <w:rsid w:val="002B2DC0"/>
    <w:rsid w:val="003F40F6"/>
    <w:rsid w:val="00441DDB"/>
    <w:rsid w:val="004E1FC2"/>
    <w:rsid w:val="005F0101"/>
    <w:rsid w:val="00787383"/>
    <w:rsid w:val="00806879"/>
    <w:rsid w:val="00856EE4"/>
    <w:rsid w:val="009F4FDF"/>
    <w:rsid w:val="00A133C0"/>
    <w:rsid w:val="00A73F0A"/>
    <w:rsid w:val="00A9759F"/>
    <w:rsid w:val="00AA5A33"/>
    <w:rsid w:val="00AD6FA0"/>
    <w:rsid w:val="00AE4173"/>
    <w:rsid w:val="00BA7C44"/>
    <w:rsid w:val="00C056FA"/>
    <w:rsid w:val="00C97BB7"/>
    <w:rsid w:val="00D50957"/>
    <w:rsid w:val="00F531F0"/>
    <w:rsid w:val="00F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E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173"/>
    <w:pPr>
      <w:spacing w:after="0" w:line="240" w:lineRule="auto"/>
      <w:ind w:left="720" w:firstLine="567"/>
      <w:contextualSpacing/>
      <w:jc w:val="both"/>
    </w:pPr>
  </w:style>
  <w:style w:type="character" w:customStyle="1" w:styleId="2115pt">
    <w:name w:val="Основной текст (2) + 11;5 pt;Не полужирный"/>
    <w:basedOn w:val="a0"/>
    <w:rsid w:val="00AE4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173"/>
    <w:pPr>
      <w:spacing w:after="0" w:line="240" w:lineRule="auto"/>
      <w:ind w:left="720" w:firstLine="567"/>
      <w:contextualSpacing/>
      <w:jc w:val="both"/>
    </w:pPr>
  </w:style>
  <w:style w:type="character" w:customStyle="1" w:styleId="2115pt">
    <w:name w:val="Основной текст (2) + 11;5 pt;Не полужирный"/>
    <w:basedOn w:val="a0"/>
    <w:rsid w:val="00AE4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3-118</cp:lastModifiedBy>
  <cp:revision>2</cp:revision>
  <cp:lastPrinted>2023-04-25T06:01:00Z</cp:lastPrinted>
  <dcterms:created xsi:type="dcterms:W3CDTF">2023-05-03T12:15:00Z</dcterms:created>
  <dcterms:modified xsi:type="dcterms:W3CDTF">2023-05-03T12:15:00Z</dcterms:modified>
</cp:coreProperties>
</file>