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ADA2B" w14:textId="77777777" w:rsidR="002B2DC0" w:rsidRDefault="002B2DC0" w:rsidP="002B2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</w:p>
    <w:p w14:paraId="2C907AC4" w14:textId="77777777" w:rsidR="002B2DC0" w:rsidRDefault="002B2DC0" w:rsidP="002B2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14:paraId="5EB3A0BC" w14:textId="77777777" w:rsidR="001A2817" w:rsidRPr="001A2817" w:rsidRDefault="001A2817" w:rsidP="001A2817">
      <w:pPr>
        <w:jc w:val="center"/>
        <w:rPr>
          <w:rFonts w:ascii="Times New Roman" w:hAnsi="Times New Roman"/>
          <w:sz w:val="24"/>
          <w:szCs w:val="24"/>
        </w:rPr>
      </w:pPr>
      <w:r w:rsidRPr="001A2817">
        <w:rPr>
          <w:rFonts w:ascii="Times New Roman" w:hAnsi="Times New Roman"/>
          <w:i/>
          <w:sz w:val="24"/>
          <w:szCs w:val="24"/>
        </w:rPr>
        <w:t>Б</w:t>
      </w:r>
      <w:proofErr w:type="gramStart"/>
      <w:r w:rsidRPr="001A2817">
        <w:rPr>
          <w:rFonts w:ascii="Times New Roman" w:hAnsi="Times New Roman"/>
          <w:i/>
          <w:sz w:val="24"/>
          <w:szCs w:val="24"/>
        </w:rPr>
        <w:t>1</w:t>
      </w:r>
      <w:proofErr w:type="gramEnd"/>
      <w:r w:rsidRPr="001A2817">
        <w:rPr>
          <w:rFonts w:ascii="Times New Roman" w:hAnsi="Times New Roman"/>
          <w:i/>
          <w:sz w:val="24"/>
          <w:szCs w:val="24"/>
        </w:rPr>
        <w:t>.В.8</w:t>
      </w:r>
      <w:r w:rsidRPr="001A2817">
        <w:rPr>
          <w:rFonts w:ascii="Times New Roman" w:hAnsi="Times New Roman"/>
          <w:sz w:val="24"/>
          <w:szCs w:val="24"/>
        </w:rPr>
        <w:t xml:space="preserve"> «</w:t>
      </w:r>
      <w:r w:rsidRPr="001A2817">
        <w:rPr>
          <w:rFonts w:ascii="Times New Roman" w:hAnsi="Times New Roman"/>
          <w:color w:val="000000"/>
          <w:sz w:val="24"/>
          <w:szCs w:val="24"/>
        </w:rPr>
        <w:t>ХИМИЯ СПЕЦИАЛЬНЫХ И ГЛИНОЗЕМИСТЫХ ЦЕМЕНТОВ ДЛЯ ЖЕЛЕЗОБЕТОННЫХ КОНСТРУКЦИЙ</w:t>
      </w:r>
      <w:r w:rsidRPr="001A2817">
        <w:rPr>
          <w:rFonts w:ascii="Times New Roman" w:hAnsi="Times New Roman"/>
          <w:i/>
          <w:sz w:val="24"/>
          <w:szCs w:val="24"/>
        </w:rPr>
        <w:t xml:space="preserve">» </w:t>
      </w:r>
    </w:p>
    <w:p w14:paraId="108A979C" w14:textId="4E70EA91" w:rsidR="002B2DC0" w:rsidRPr="00F531F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</w:t>
      </w: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F531F0" w:rsidRPr="00F531F0">
        <w:rPr>
          <w:rFonts w:ascii="Times New Roman" w:eastAsia="Times New Roman" w:hAnsi="Times New Roman"/>
          <w:sz w:val="24"/>
          <w:szCs w:val="24"/>
          <w:lang w:eastAsia="ru-RU"/>
        </w:rPr>
        <w:t>08.04.01 «Строительство»</w:t>
      </w:r>
    </w:p>
    <w:p w14:paraId="2FE6ECC0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F531F0" w:rsidRPr="00F531F0">
        <w:rPr>
          <w:rFonts w:ascii="Times New Roman" w:eastAsia="Times New Roman" w:hAnsi="Times New Roman"/>
          <w:sz w:val="24"/>
          <w:szCs w:val="24"/>
          <w:lang w:eastAsia="ru-RU"/>
        </w:rPr>
        <w:t>магистр</w:t>
      </w:r>
    </w:p>
    <w:p w14:paraId="49155A9D" w14:textId="48FD0E91" w:rsidR="002B2DC0" w:rsidRPr="004E1FC2" w:rsidRDefault="00F531F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>агистерская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– </w:t>
      </w:r>
      <w:r w:rsidRPr="004E1FC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E1FC2" w:rsidRPr="004E1FC2">
        <w:rPr>
          <w:rFonts w:ascii="Times New Roman" w:hAnsi="Times New Roman"/>
          <w:sz w:val="24"/>
          <w:szCs w:val="24"/>
        </w:rPr>
        <w:t>Химическая экспертиза строительных конструкций и сооружений</w:t>
      </w:r>
      <w:r w:rsidRPr="004E1FC2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53422335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2B4D90DB" w14:textId="77777777" w:rsidR="00F531F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59BAEAEA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14:paraId="53020F68" w14:textId="77777777" w:rsidR="00E52818" w:rsidRPr="00E52818" w:rsidRDefault="00E52818" w:rsidP="00D738EB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52818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изучения дисциплины является изучение теоретических основ получения специальных вяжущих, в </w:t>
      </w:r>
      <w:proofErr w:type="spellStart"/>
      <w:r w:rsidRPr="00E52818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E52818">
        <w:rPr>
          <w:rFonts w:ascii="Times New Roman" w:eastAsia="Times New Roman" w:hAnsi="Times New Roman"/>
          <w:sz w:val="24"/>
          <w:szCs w:val="24"/>
          <w:lang w:eastAsia="ru-RU"/>
        </w:rPr>
        <w:t xml:space="preserve">. и глиноземистых цементов, технологии и основных свойств цемента для ж/б конструкций, а также иметь представление о физико-химических пре-вращениях, протекающих в процессе гидратации вяжущих веществ, современных техно-логических схемах производства вяжущих веществ, области и особенности применения вяжущих веществ, их взаимозаменяемости, основной нормативной документации и </w:t>
      </w:r>
      <w:proofErr w:type="spellStart"/>
      <w:r w:rsidRPr="00E52818">
        <w:rPr>
          <w:rFonts w:ascii="Times New Roman" w:eastAsia="Times New Roman" w:hAnsi="Times New Roman"/>
          <w:sz w:val="24"/>
          <w:szCs w:val="24"/>
          <w:lang w:eastAsia="ru-RU"/>
        </w:rPr>
        <w:t>мето-ды</w:t>
      </w:r>
      <w:proofErr w:type="spellEnd"/>
      <w:r w:rsidRPr="00E5281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испытания вяжущих веществ.</w:t>
      </w:r>
      <w:proofErr w:type="gramEnd"/>
    </w:p>
    <w:p w14:paraId="1115EA44" w14:textId="77777777" w:rsidR="00E52818" w:rsidRPr="00E52818" w:rsidRDefault="00E52818" w:rsidP="00E52818">
      <w:pPr>
        <w:pStyle w:val="a4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818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10C8F23F" w14:textId="77777777" w:rsidR="00E52818" w:rsidRPr="00E52818" w:rsidRDefault="00E52818" w:rsidP="00E5281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818">
        <w:rPr>
          <w:rFonts w:ascii="Times New Roman" w:eastAsia="Times New Roman" w:hAnsi="Times New Roman"/>
          <w:sz w:val="24"/>
          <w:szCs w:val="24"/>
          <w:lang w:eastAsia="ru-RU"/>
        </w:rPr>
        <w:t xml:space="preserve">-изучение основных направлений развития промышленности специальных </w:t>
      </w:r>
      <w:proofErr w:type="gramStart"/>
      <w:r w:rsidRPr="00E52818">
        <w:rPr>
          <w:rFonts w:ascii="Times New Roman" w:eastAsia="Times New Roman" w:hAnsi="Times New Roman"/>
          <w:sz w:val="24"/>
          <w:szCs w:val="24"/>
          <w:lang w:eastAsia="ru-RU"/>
        </w:rPr>
        <w:t>вяжу-</w:t>
      </w:r>
      <w:proofErr w:type="spellStart"/>
      <w:r w:rsidRPr="00E52818">
        <w:rPr>
          <w:rFonts w:ascii="Times New Roman" w:eastAsia="Times New Roman" w:hAnsi="Times New Roman"/>
          <w:sz w:val="24"/>
          <w:szCs w:val="24"/>
          <w:lang w:eastAsia="ru-RU"/>
        </w:rPr>
        <w:t>щих</w:t>
      </w:r>
      <w:proofErr w:type="spellEnd"/>
      <w:proofErr w:type="gramEnd"/>
      <w:r w:rsidRPr="00E528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8020F91" w14:textId="77777777" w:rsidR="00E52818" w:rsidRPr="00E52818" w:rsidRDefault="00E52818" w:rsidP="00E5281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818">
        <w:rPr>
          <w:rFonts w:ascii="Times New Roman" w:eastAsia="Times New Roman" w:hAnsi="Times New Roman"/>
          <w:sz w:val="24"/>
          <w:szCs w:val="24"/>
          <w:lang w:eastAsia="ru-RU"/>
        </w:rPr>
        <w:t xml:space="preserve">- освоение широкого спектра специальных цементов; </w:t>
      </w:r>
    </w:p>
    <w:p w14:paraId="521BD563" w14:textId="77777777" w:rsidR="00E52818" w:rsidRPr="00E52818" w:rsidRDefault="00E52818" w:rsidP="00E5281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818">
        <w:rPr>
          <w:rFonts w:ascii="Times New Roman" w:eastAsia="Times New Roman" w:hAnsi="Times New Roman"/>
          <w:sz w:val="24"/>
          <w:szCs w:val="24"/>
          <w:lang w:eastAsia="ru-RU"/>
        </w:rPr>
        <w:t xml:space="preserve">- изучение технологии и основных способов </w:t>
      </w:r>
      <w:proofErr w:type="gramStart"/>
      <w:r w:rsidRPr="00E52818">
        <w:rPr>
          <w:rFonts w:ascii="Times New Roman" w:eastAsia="Times New Roman" w:hAnsi="Times New Roman"/>
          <w:sz w:val="24"/>
          <w:szCs w:val="24"/>
          <w:lang w:eastAsia="ru-RU"/>
        </w:rPr>
        <w:t>оптимизации</w:t>
      </w:r>
      <w:proofErr w:type="gramEnd"/>
      <w:r w:rsidRPr="00E52818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технологических пара-метров производства вяжущих веществ; </w:t>
      </w:r>
    </w:p>
    <w:p w14:paraId="5D21FACF" w14:textId="10D61B26" w:rsidR="00AE4173" w:rsidRPr="00AE4173" w:rsidRDefault="00E52818" w:rsidP="00E5281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818">
        <w:rPr>
          <w:rFonts w:ascii="Times New Roman" w:eastAsia="Times New Roman" w:hAnsi="Times New Roman"/>
          <w:sz w:val="24"/>
          <w:szCs w:val="24"/>
          <w:lang w:eastAsia="ru-RU"/>
        </w:rPr>
        <w:t xml:space="preserve">-изучение основных свойств специальных вяжущих материалов, методики их </w:t>
      </w:r>
      <w:proofErr w:type="spellStart"/>
      <w:proofErr w:type="gramStart"/>
      <w:r w:rsidRPr="00E52818">
        <w:rPr>
          <w:rFonts w:ascii="Times New Roman" w:eastAsia="Times New Roman" w:hAnsi="Times New Roman"/>
          <w:sz w:val="24"/>
          <w:szCs w:val="24"/>
          <w:lang w:eastAsia="ru-RU"/>
        </w:rPr>
        <w:t>испы-тания</w:t>
      </w:r>
      <w:proofErr w:type="spellEnd"/>
      <w:proofErr w:type="gramEnd"/>
      <w:r w:rsidRPr="00E52818">
        <w:rPr>
          <w:rFonts w:ascii="Times New Roman" w:eastAsia="Times New Roman" w:hAnsi="Times New Roman"/>
          <w:sz w:val="24"/>
          <w:szCs w:val="24"/>
          <w:lang w:eastAsia="ru-RU"/>
        </w:rPr>
        <w:t>, нормативной документации.</w:t>
      </w:r>
    </w:p>
    <w:p w14:paraId="3BCE84E9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14:paraId="7CCDA36D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дисциплины направлено на форми</w:t>
      </w:r>
      <w:r w:rsidR="00C97BB7">
        <w:rPr>
          <w:rFonts w:ascii="Times New Roman" w:eastAsia="Times New Roman" w:hAnsi="Times New Roman"/>
          <w:sz w:val="24"/>
          <w:szCs w:val="24"/>
          <w:lang w:eastAsia="ru-RU"/>
        </w:rPr>
        <w:t xml:space="preserve">рование следующих компетенций,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14:paraId="7803830E" w14:textId="77777777" w:rsidR="00C056FA" w:rsidRDefault="00C056FA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5"/>
        <w:gridCol w:w="5910"/>
      </w:tblGrid>
      <w:tr w:rsidR="00C97BB7" w:rsidRPr="00C97BB7" w14:paraId="5EBEB301" w14:textId="77777777" w:rsidTr="00AE4173">
        <w:trPr>
          <w:tblHeader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B708" w14:textId="77777777" w:rsidR="00C97BB7" w:rsidRPr="00C97BB7" w:rsidRDefault="00C97BB7" w:rsidP="00C97BB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lang w:eastAsia="ru-RU"/>
              </w:rPr>
              <w:t>Компетенция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8CFE" w14:textId="77777777" w:rsidR="00C97BB7" w:rsidRPr="00C97BB7" w:rsidRDefault="00C97BB7" w:rsidP="00C97BB7">
            <w:pPr>
              <w:spacing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lang w:eastAsia="ru-RU"/>
              </w:rPr>
              <w:t>Индикатор компетенции</w:t>
            </w:r>
          </w:p>
        </w:tc>
      </w:tr>
      <w:tr w:rsidR="00C97BB7" w:rsidRPr="00C97BB7" w14:paraId="6D9C2164" w14:textId="77777777" w:rsidTr="00AE4173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192F" w14:textId="155EF663" w:rsidR="00C97BB7" w:rsidRPr="00351036" w:rsidRDefault="00351036" w:rsidP="00351036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51036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ПК-1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555B" w14:textId="77777777" w:rsidR="00AE4173" w:rsidRPr="00351036" w:rsidRDefault="00351036" w:rsidP="00C97B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ПК-1.1.2</w:t>
            </w:r>
            <w:proofErr w:type="gramStart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нает научную проблематику химической экспертизы строительных конструкций и сооружений</w:t>
            </w:r>
          </w:p>
          <w:p w14:paraId="764FCCC4" w14:textId="77777777" w:rsidR="00351036" w:rsidRPr="00351036" w:rsidRDefault="00351036" w:rsidP="00C97B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036">
              <w:rPr>
                <w:rFonts w:ascii="Times New Roman" w:hAnsi="Times New Roman"/>
                <w:color w:val="000000"/>
                <w:sz w:val="24"/>
                <w:szCs w:val="24"/>
              </w:rPr>
              <w:t>ПК-1.1.3</w:t>
            </w:r>
            <w:proofErr w:type="gramStart"/>
            <w:r w:rsidRPr="00351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351036">
              <w:rPr>
                <w:rFonts w:ascii="Times New Roman" w:hAnsi="Times New Roman"/>
                <w:color w:val="000000"/>
                <w:sz w:val="24"/>
                <w:szCs w:val="24"/>
              </w:rPr>
              <w:t>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  <w:p w14:paraId="426C7CB3" w14:textId="77777777" w:rsidR="00351036" w:rsidRPr="00351036" w:rsidRDefault="00351036" w:rsidP="00C97B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036">
              <w:rPr>
                <w:rFonts w:ascii="Times New Roman" w:hAnsi="Times New Roman"/>
                <w:color w:val="000000"/>
                <w:sz w:val="24"/>
                <w:szCs w:val="24"/>
              </w:rPr>
              <w:t>ПК-1.2.2</w:t>
            </w:r>
            <w:proofErr w:type="gramStart"/>
            <w:r w:rsidRPr="00351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351036">
              <w:rPr>
                <w:rFonts w:ascii="Times New Roman" w:hAnsi="Times New Roman"/>
                <w:color w:val="000000"/>
                <w:sz w:val="24"/>
                <w:szCs w:val="24"/>
              </w:rPr>
              <w:t>меет анализировать новую научную проблематику химической экспертизы строительных конструкций и сооружений</w:t>
            </w:r>
          </w:p>
          <w:p w14:paraId="6ADF89B4" w14:textId="77777777" w:rsidR="00351036" w:rsidRPr="00351036" w:rsidRDefault="00351036" w:rsidP="00C97BB7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ПК-1.2.3</w:t>
            </w:r>
            <w:proofErr w:type="gramStart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меет 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  <w:p w14:paraId="5CD189B1" w14:textId="53B7E0BE" w:rsidR="00351036" w:rsidRPr="00351036" w:rsidRDefault="00351036" w:rsidP="00C97BB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51036">
              <w:rPr>
                <w:rFonts w:ascii="Times New Roman" w:hAnsi="Times New Roman"/>
                <w:color w:val="000000"/>
                <w:sz w:val="24"/>
                <w:szCs w:val="24"/>
              </w:rPr>
              <w:t>ПК- 1.3.2</w:t>
            </w:r>
            <w:proofErr w:type="gramStart"/>
            <w:r w:rsidRPr="00351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51036">
              <w:rPr>
                <w:rFonts w:ascii="Times New Roman" w:hAnsi="Times New Roman"/>
                <w:color w:val="000000"/>
                <w:sz w:val="24"/>
                <w:szCs w:val="24"/>
              </w:rPr>
              <w:t>ладеет обоснованием перспектив проведения исследований в области химической экспертизы строительных конструкций и сооружений</w:t>
            </w:r>
          </w:p>
        </w:tc>
      </w:tr>
      <w:tr w:rsidR="00351036" w:rsidRPr="00C97BB7" w14:paraId="5DD57B49" w14:textId="77777777" w:rsidTr="00BD37B0">
        <w:trPr>
          <w:trHeight w:val="349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3F677" w14:textId="3B45CEFE" w:rsidR="00351036" w:rsidRPr="00351036" w:rsidRDefault="00351036" w:rsidP="0035103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ПК- 4 Анализ и экспертная оценка свойств и каче</w:t>
            </w:r>
            <w:proofErr w:type="gramStart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 стр</w:t>
            </w:r>
            <w:proofErr w:type="gramEnd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оительных конструкций и сооружений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46CCE" w14:textId="77777777" w:rsidR="00351036" w:rsidRPr="00351036" w:rsidRDefault="00351036" w:rsidP="0035103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ПК-4.1.3</w:t>
            </w:r>
            <w:proofErr w:type="gramStart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нает </w:t>
            </w:r>
            <w:r w:rsidRPr="00351036">
              <w:rPr>
                <w:rFonts w:ascii="Times New Roman" w:eastAsia="Times New Roman" w:hAnsi="Times New Roman"/>
                <w:sz w:val="24"/>
                <w:szCs w:val="24"/>
              </w:rPr>
              <w:t>методы, приемы и средства исследований в сфере строительных конструкций и сооружений</w:t>
            </w:r>
          </w:p>
          <w:p w14:paraId="502EE4A4" w14:textId="77777777" w:rsidR="00351036" w:rsidRPr="00351036" w:rsidRDefault="00351036" w:rsidP="0035103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ПК-4.1.4</w:t>
            </w:r>
            <w:proofErr w:type="gramStart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нает систему факторов природной и техногенной опасности территории и внешних воздействий в сфере строительных конструкций и сооружений</w:t>
            </w:r>
          </w:p>
          <w:p w14:paraId="32063E32" w14:textId="77777777" w:rsidR="00351036" w:rsidRPr="00351036" w:rsidRDefault="00351036" w:rsidP="0035103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ПК-4.1.5</w:t>
            </w:r>
            <w:proofErr w:type="gramStart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нает </w:t>
            </w:r>
            <w:r w:rsidRPr="00351036">
              <w:rPr>
                <w:rFonts w:ascii="Times New Roman" w:eastAsia="Times New Roman" w:hAnsi="Times New Roman"/>
                <w:sz w:val="24"/>
                <w:szCs w:val="24"/>
              </w:rPr>
              <w:t>содержание системы уязвимости строительных конструкций и сооружений от внешних воздействий и связанных с этим рисков</w:t>
            </w:r>
          </w:p>
          <w:p w14:paraId="4815435A" w14:textId="77777777" w:rsidR="00351036" w:rsidRDefault="00351036" w:rsidP="0035103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ПК-4.2.1</w:t>
            </w:r>
            <w:proofErr w:type="gramStart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меет а</w:t>
            </w:r>
            <w:r w:rsidRPr="00351036">
              <w:rPr>
                <w:rFonts w:ascii="Times New Roman" w:eastAsia="Times New Roman" w:hAnsi="Times New Roman"/>
                <w:sz w:val="24"/>
                <w:szCs w:val="24"/>
              </w:rPr>
              <w:t>нализировать и оценивать факторы, оказывающие влияние на качество и безопасность строительных конструкций и сооружений и связанных с этими факторами рисков</w:t>
            </w:r>
          </w:p>
          <w:p w14:paraId="5BEE4995" w14:textId="77777777" w:rsidR="00351036" w:rsidRPr="00351036" w:rsidRDefault="00351036" w:rsidP="0035103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ПК-4.2.2</w:t>
            </w:r>
            <w:proofErr w:type="gramStart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меет находить, анализировать и исследовать информацию, необходимую для оценки свойств и качеств строительных конструкций и сооружений в ходе их экспертизы</w:t>
            </w:r>
          </w:p>
          <w:p w14:paraId="08EB5A67" w14:textId="77777777" w:rsidR="00351036" w:rsidRPr="00351036" w:rsidRDefault="00351036" w:rsidP="0035103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ПК-4.2.3</w:t>
            </w:r>
            <w:proofErr w:type="gramStart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меет </w:t>
            </w:r>
            <w:r w:rsidRPr="00351036">
              <w:rPr>
                <w:rFonts w:ascii="Times New Roman" w:eastAsia="Times New Roman" w:hAnsi="Times New Roman"/>
                <w:sz w:val="24"/>
                <w:szCs w:val="24"/>
              </w:rPr>
              <w:t>оценивать свойства и качества строительных конструкций и сооружений в соответствии с установленными требованиями</w:t>
            </w:r>
          </w:p>
          <w:p w14:paraId="2D302199" w14:textId="77777777" w:rsidR="00351036" w:rsidRPr="00351036" w:rsidRDefault="00351036" w:rsidP="0035103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ПК-4.3.1</w:t>
            </w:r>
            <w:proofErr w:type="gramStart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ладеет </w:t>
            </w:r>
            <w:r w:rsidRPr="00351036">
              <w:rPr>
                <w:rFonts w:ascii="Times New Roman" w:eastAsia="Times New Roman" w:hAnsi="Times New Roman"/>
                <w:sz w:val="24"/>
                <w:szCs w:val="24"/>
              </w:rPr>
              <w:t>систематизацией информации по результатам работ по оценке качества и безопасности создаваемых строительных конструкций и сооружений для формирования итоговой экспертной оценки</w:t>
            </w:r>
          </w:p>
          <w:p w14:paraId="2DA2E91B" w14:textId="0856945A" w:rsidR="00351036" w:rsidRPr="00351036" w:rsidRDefault="00351036" w:rsidP="00351036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ПК-4.3.2</w:t>
            </w:r>
            <w:proofErr w:type="gramStart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510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ладеет оценкой свойств и качеств строительных конструкций и сооружений, включая анализ рисков, с учетом собранной информации, выбранных методов оценки и результатов анализа</w:t>
            </w:r>
          </w:p>
        </w:tc>
      </w:tr>
    </w:tbl>
    <w:p w14:paraId="0B88A8D1" w14:textId="77777777" w:rsidR="00AE4173" w:rsidRDefault="00AE4173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F49B9C" w14:textId="35C617B7" w:rsidR="002B2DC0" w:rsidRPr="00C056FA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обучения по дисциплине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</w:t>
      </w:r>
      <w:r w:rsid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тся формирования у обучающихся </w:t>
      </w:r>
      <w:r w:rsidR="00C056FA" w:rsidRPr="00C056FA">
        <w:rPr>
          <w:rFonts w:ascii="Times New Roman" w:eastAsia="Times New Roman" w:hAnsi="Times New Roman"/>
          <w:sz w:val="24"/>
          <w:szCs w:val="24"/>
          <w:lang w:eastAsia="ru-RU"/>
        </w:rPr>
        <w:t>практических навыков:</w:t>
      </w:r>
    </w:p>
    <w:p w14:paraId="52324E44" w14:textId="46105B88" w:rsidR="00F86521" w:rsidRDefault="00F86521" w:rsidP="00F8652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в</w:t>
      </w:r>
      <w:r w:rsidRPr="000D7EE0">
        <w:rPr>
          <w:rFonts w:ascii="Times New Roman" w:hAnsi="Times New Roman"/>
          <w:bCs/>
          <w:color w:val="000000"/>
          <w:sz w:val="24"/>
          <w:szCs w:val="24"/>
        </w:rPr>
        <w:t xml:space="preserve">ладеет </w:t>
      </w:r>
      <w:r w:rsidR="00216A7E" w:rsidRPr="00351036">
        <w:rPr>
          <w:rFonts w:ascii="Times New Roman" w:hAnsi="Times New Roman"/>
          <w:color w:val="000000"/>
          <w:sz w:val="24"/>
          <w:szCs w:val="24"/>
        </w:rPr>
        <w:t>обоснованием перспектив проведения исследований в области химической экспертизы строительных конструкций и сооружений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47FBB9F6" w14:textId="3E99CF9F" w:rsidR="00002BF3" w:rsidRPr="000D7EE0" w:rsidRDefault="00F86521" w:rsidP="00216A7E">
      <w:pPr>
        <w:spacing w:after="0" w:line="240" w:lineRule="auto"/>
        <w:jc w:val="both"/>
        <w:rPr>
          <w:rStyle w:val="2115pt"/>
          <w:rFonts w:eastAsiaTheme="minorHAnsi"/>
          <w:b w:val="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002BF3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002BF3" w:rsidRPr="005F0101">
        <w:rPr>
          <w:rFonts w:ascii="Times New Roman" w:hAnsi="Times New Roman"/>
          <w:bCs/>
          <w:color w:val="000000"/>
          <w:sz w:val="24"/>
          <w:szCs w:val="24"/>
        </w:rPr>
        <w:t>ладеет</w:t>
      </w:r>
      <w:r w:rsidR="00002BF3" w:rsidRPr="000D7EE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16A7E" w:rsidRPr="00351036">
        <w:rPr>
          <w:rFonts w:ascii="Times New Roman" w:eastAsia="Times New Roman" w:hAnsi="Times New Roman"/>
          <w:sz w:val="24"/>
          <w:szCs w:val="24"/>
        </w:rPr>
        <w:t>систематизацией информации по результатам работ по оценке качества и безопасности создаваемых строительных конструкций и сооружений для формирования итоговой экспертной оценки</w:t>
      </w:r>
      <w:r w:rsidR="00060F88">
        <w:rPr>
          <w:rStyle w:val="2115pt"/>
          <w:rFonts w:eastAsiaTheme="minorHAnsi"/>
          <w:b w:val="0"/>
          <w:sz w:val="24"/>
          <w:szCs w:val="24"/>
        </w:rPr>
        <w:t>;</w:t>
      </w:r>
    </w:p>
    <w:p w14:paraId="21B56F6F" w14:textId="1D512B89" w:rsidR="00F86521" w:rsidRDefault="00060F88" w:rsidP="00216A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в</w:t>
      </w:r>
      <w:r w:rsidR="00002BF3" w:rsidRPr="005F0101">
        <w:rPr>
          <w:rFonts w:ascii="Times New Roman" w:hAnsi="Times New Roman"/>
          <w:bCs/>
          <w:color w:val="000000"/>
          <w:sz w:val="24"/>
          <w:szCs w:val="24"/>
        </w:rPr>
        <w:t xml:space="preserve">ладеет </w:t>
      </w:r>
      <w:r w:rsidR="00216A7E" w:rsidRPr="0035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оценкой свойств и каче</w:t>
      </w:r>
      <w:proofErr w:type="gramStart"/>
      <w:r w:rsidR="00216A7E" w:rsidRPr="0035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 стр</w:t>
      </w:r>
      <w:proofErr w:type="gramEnd"/>
      <w:r w:rsidR="00216A7E" w:rsidRPr="003510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оительных конструкций и сооружений, включая анализ рисков, с учетом собранной информации, выбранных методов оценки и результатов анализа</w:t>
      </w:r>
      <w:r>
        <w:rPr>
          <w:rStyle w:val="2115pt"/>
          <w:rFonts w:eastAsiaTheme="minorHAnsi"/>
          <w:b w:val="0"/>
          <w:sz w:val="24"/>
          <w:szCs w:val="24"/>
        </w:rPr>
        <w:t>.</w:t>
      </w:r>
    </w:p>
    <w:p w14:paraId="3E05D5D4" w14:textId="77777777" w:rsidR="00F86521" w:rsidRDefault="00F86521" w:rsidP="00F8652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0AFB603" w14:textId="46BF900B" w:rsidR="002B2DC0" w:rsidRDefault="002B2DC0" w:rsidP="00F865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2FE6610A" w14:textId="77777777" w:rsidR="00806879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080"/>
      </w:tblGrid>
      <w:tr w:rsidR="00806879" w14:paraId="6007E77B" w14:textId="77777777" w:rsidTr="00806879">
        <w:tc>
          <w:tcPr>
            <w:tcW w:w="817" w:type="dxa"/>
            <w:vAlign w:val="center"/>
          </w:tcPr>
          <w:p w14:paraId="34258F34" w14:textId="77777777" w:rsidR="00806879" w:rsidRPr="00806879" w:rsidRDefault="00806879" w:rsidP="00AA10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80" w:type="dxa"/>
            <w:vAlign w:val="center"/>
          </w:tcPr>
          <w:p w14:paraId="1FF39E2D" w14:textId="77777777" w:rsidR="00806879" w:rsidRPr="00806879" w:rsidRDefault="00806879" w:rsidP="00AA10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</w:tr>
      <w:tr w:rsidR="00896C0F" w14:paraId="4F27C519" w14:textId="77777777" w:rsidTr="003C2E9A">
        <w:tc>
          <w:tcPr>
            <w:tcW w:w="817" w:type="dxa"/>
            <w:vAlign w:val="center"/>
          </w:tcPr>
          <w:p w14:paraId="2A48504C" w14:textId="77777777" w:rsidR="00896C0F" w:rsidRPr="005F0101" w:rsidRDefault="00896C0F" w:rsidP="00896C0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01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3D3BB1" w14:textId="17DF3ECC" w:rsidR="00896C0F" w:rsidRPr="00896C0F" w:rsidRDefault="00896C0F" w:rsidP="00896C0F">
            <w:pPr>
              <w:rPr>
                <w:rFonts w:ascii="Times New Roman" w:hAnsi="Times New Roman"/>
                <w:sz w:val="24"/>
                <w:szCs w:val="24"/>
              </w:rPr>
            </w:pPr>
            <w:r w:rsidRPr="00896C0F">
              <w:rPr>
                <w:rFonts w:ascii="Times New Roman" w:hAnsi="Times New Roman"/>
                <w:bCs/>
                <w:sz w:val="24"/>
                <w:szCs w:val="24"/>
              </w:rPr>
              <w:t>Цементы глиноземистые и высокоглиноземистые</w:t>
            </w:r>
          </w:p>
        </w:tc>
      </w:tr>
      <w:tr w:rsidR="00896C0F" w14:paraId="2C826C22" w14:textId="77777777" w:rsidTr="003C2E9A">
        <w:tc>
          <w:tcPr>
            <w:tcW w:w="817" w:type="dxa"/>
            <w:vAlign w:val="center"/>
          </w:tcPr>
          <w:p w14:paraId="43C13B14" w14:textId="77777777" w:rsidR="00896C0F" w:rsidRPr="005F0101" w:rsidRDefault="00896C0F" w:rsidP="00896C0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01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0456CA" w14:textId="3729EB09" w:rsidR="00896C0F" w:rsidRPr="00896C0F" w:rsidRDefault="00896C0F" w:rsidP="00896C0F">
            <w:pPr>
              <w:rPr>
                <w:rFonts w:ascii="Times New Roman" w:hAnsi="Times New Roman"/>
                <w:sz w:val="24"/>
                <w:szCs w:val="24"/>
              </w:rPr>
            </w:pPr>
            <w:r w:rsidRPr="00896C0F">
              <w:rPr>
                <w:rFonts w:ascii="Times New Roman" w:hAnsi="Times New Roman"/>
                <w:bCs/>
                <w:sz w:val="24"/>
                <w:szCs w:val="24"/>
              </w:rPr>
              <w:t>Расширяющийся, гипсоглиноземистый цемент</w:t>
            </w:r>
          </w:p>
        </w:tc>
      </w:tr>
      <w:tr w:rsidR="00896C0F" w14:paraId="1FDAEE11" w14:textId="77777777" w:rsidTr="003C2E9A">
        <w:tc>
          <w:tcPr>
            <w:tcW w:w="817" w:type="dxa"/>
            <w:vAlign w:val="center"/>
          </w:tcPr>
          <w:p w14:paraId="227B2BA5" w14:textId="77777777" w:rsidR="00896C0F" w:rsidRPr="005F0101" w:rsidRDefault="00896C0F" w:rsidP="00896C0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01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623DE" w14:textId="2184B5BC" w:rsidR="00896C0F" w:rsidRPr="00896C0F" w:rsidRDefault="00896C0F" w:rsidP="00896C0F">
            <w:pPr>
              <w:rPr>
                <w:rFonts w:ascii="Times New Roman" w:hAnsi="Times New Roman"/>
                <w:sz w:val="24"/>
                <w:szCs w:val="24"/>
              </w:rPr>
            </w:pPr>
            <w:r w:rsidRPr="00896C0F">
              <w:rPr>
                <w:rFonts w:ascii="Times New Roman" w:hAnsi="Times New Roman"/>
                <w:bCs/>
                <w:sz w:val="24"/>
                <w:szCs w:val="24"/>
              </w:rPr>
              <w:t>Напрягающий цемент</w:t>
            </w:r>
          </w:p>
        </w:tc>
      </w:tr>
      <w:tr w:rsidR="00896C0F" w14:paraId="780AD18C" w14:textId="77777777" w:rsidTr="003C2E9A">
        <w:tc>
          <w:tcPr>
            <w:tcW w:w="817" w:type="dxa"/>
            <w:vAlign w:val="center"/>
          </w:tcPr>
          <w:p w14:paraId="2CEBC3AA" w14:textId="77777777" w:rsidR="00896C0F" w:rsidRPr="005F0101" w:rsidRDefault="00896C0F" w:rsidP="00896C0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01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2127" w14:textId="630CD9C7" w:rsidR="00896C0F" w:rsidRPr="00896C0F" w:rsidRDefault="00896C0F" w:rsidP="00896C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C0F">
              <w:rPr>
                <w:rFonts w:ascii="Times New Roman" w:hAnsi="Times New Roman"/>
                <w:bCs/>
                <w:sz w:val="24"/>
                <w:szCs w:val="24"/>
              </w:rPr>
              <w:t>Сульфатостойкий</w:t>
            </w:r>
            <w:proofErr w:type="spellEnd"/>
            <w:r w:rsidRPr="00896C0F">
              <w:rPr>
                <w:rFonts w:ascii="Times New Roman" w:hAnsi="Times New Roman"/>
                <w:bCs/>
                <w:sz w:val="24"/>
                <w:szCs w:val="24"/>
              </w:rPr>
              <w:t xml:space="preserve"> цемент</w:t>
            </w:r>
          </w:p>
        </w:tc>
      </w:tr>
      <w:tr w:rsidR="00896C0F" w14:paraId="631DD922" w14:textId="77777777" w:rsidTr="003C2E9A">
        <w:tc>
          <w:tcPr>
            <w:tcW w:w="817" w:type="dxa"/>
            <w:vAlign w:val="center"/>
          </w:tcPr>
          <w:p w14:paraId="06971DA4" w14:textId="6125B65F" w:rsidR="00896C0F" w:rsidRPr="005F0101" w:rsidRDefault="00896C0F" w:rsidP="00896C0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01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E388" w14:textId="78BEB780" w:rsidR="00896C0F" w:rsidRPr="00896C0F" w:rsidRDefault="00896C0F" w:rsidP="00896C0F">
            <w:pPr>
              <w:rPr>
                <w:rFonts w:ascii="Times New Roman" w:hAnsi="Times New Roman"/>
                <w:sz w:val="24"/>
                <w:szCs w:val="24"/>
              </w:rPr>
            </w:pPr>
            <w:r w:rsidRPr="00896C0F">
              <w:rPr>
                <w:rFonts w:ascii="Times New Roman" w:hAnsi="Times New Roman"/>
                <w:bCs/>
                <w:sz w:val="24"/>
                <w:szCs w:val="24"/>
              </w:rPr>
              <w:t>Белый цемент</w:t>
            </w:r>
          </w:p>
        </w:tc>
      </w:tr>
      <w:tr w:rsidR="00896C0F" w14:paraId="69259082" w14:textId="77777777" w:rsidTr="003C2E9A">
        <w:tc>
          <w:tcPr>
            <w:tcW w:w="817" w:type="dxa"/>
            <w:vAlign w:val="center"/>
          </w:tcPr>
          <w:p w14:paraId="63335BD9" w14:textId="7ED250F8" w:rsidR="00896C0F" w:rsidRPr="005F0101" w:rsidRDefault="00896C0F" w:rsidP="00896C0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F01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76E0C" w14:textId="611AA969" w:rsidR="00896C0F" w:rsidRPr="00896C0F" w:rsidRDefault="00896C0F" w:rsidP="00896C0F">
            <w:pPr>
              <w:rPr>
                <w:rFonts w:ascii="Times New Roman" w:hAnsi="Times New Roman"/>
                <w:sz w:val="24"/>
                <w:szCs w:val="24"/>
              </w:rPr>
            </w:pPr>
            <w:r w:rsidRPr="00896C0F">
              <w:rPr>
                <w:rFonts w:ascii="Times New Roman" w:hAnsi="Times New Roman"/>
                <w:bCs/>
                <w:sz w:val="24"/>
                <w:szCs w:val="24"/>
              </w:rPr>
              <w:t>Коррозия и методы защиты от коррозии</w:t>
            </w:r>
          </w:p>
        </w:tc>
      </w:tr>
    </w:tbl>
    <w:p w14:paraId="081B8137" w14:textId="77777777" w:rsidR="00896C0F" w:rsidRDefault="00896C0F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B71F1E" w14:textId="0D7622A3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4E3183FC" w14:textId="77777777" w:rsidR="00806879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A13C54" w14:textId="137663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дисциплины – </w:t>
      </w:r>
      <w:r w:rsidR="00E503A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зачетные единицы (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503AF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час.), в том числе:</w:t>
      </w:r>
    </w:p>
    <w:p w14:paraId="30943DEE" w14:textId="77777777" w:rsidR="00806879" w:rsidRPr="00806879" w:rsidRDefault="00806879" w:rsidP="008068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879">
        <w:rPr>
          <w:rFonts w:ascii="Times New Roman" w:hAnsi="Times New Roman"/>
          <w:sz w:val="24"/>
          <w:szCs w:val="24"/>
          <w:lang w:eastAsia="ru-RU"/>
        </w:rPr>
        <w:t>- для очной формы обучения:</w:t>
      </w:r>
    </w:p>
    <w:p w14:paraId="42189E04" w14:textId="77777777" w:rsidR="002B2DC0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лекции – </w:t>
      </w:r>
      <w:r w:rsidR="00C056FA" w:rsidRPr="004E1FC2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4572CF07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607D15A2" w14:textId="127C2BA3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– </w:t>
      </w:r>
      <w:r w:rsidR="00E503AF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39B3DCBE" w14:textId="6C3F6111" w:rsidR="00A133C0" w:rsidRDefault="00A133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– </w:t>
      </w:r>
      <w:r w:rsidR="00E503AF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44282649" w14:textId="4094F19D" w:rsidR="002B2DC0" w:rsidRPr="00C056FA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</w:t>
      </w:r>
      <w:r w:rsidR="00C056F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3AF">
        <w:rPr>
          <w:rFonts w:ascii="Times New Roman" w:eastAsia="Times New Roman" w:hAnsi="Times New Roman"/>
          <w:sz w:val="24"/>
          <w:szCs w:val="24"/>
          <w:lang w:eastAsia="ru-RU"/>
        </w:rPr>
        <w:t>экзамен</w:t>
      </w:r>
    </w:p>
    <w:p w14:paraId="5351A060" w14:textId="77777777" w:rsidR="00806879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D826541" w14:textId="77777777" w:rsidR="00806879" w:rsidRPr="00806879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879">
        <w:rPr>
          <w:rFonts w:ascii="Times New Roman" w:hAnsi="Times New Roman"/>
          <w:sz w:val="24"/>
          <w:szCs w:val="24"/>
          <w:lang w:eastAsia="ru-RU"/>
        </w:rPr>
        <w:t>- для заочной формы обучения:</w:t>
      </w:r>
    </w:p>
    <w:p w14:paraId="0E735B6A" w14:textId="0FD2FC40" w:rsidR="00806879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лекции – </w:t>
      </w:r>
      <w:r w:rsidR="00E503A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7A869B17" w14:textId="4E70965C" w:rsidR="00806879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E503A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18F8BA4B" w14:textId="2BDDC9DD" w:rsidR="00806879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– </w:t>
      </w:r>
      <w:r w:rsidR="00E503AF">
        <w:rPr>
          <w:rFonts w:ascii="Times New Roman" w:eastAsia="Times New Roman" w:hAnsi="Times New Roman"/>
          <w:sz w:val="24"/>
          <w:szCs w:val="24"/>
          <w:lang w:eastAsia="ru-RU"/>
        </w:rPr>
        <w:t>87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190F8951" w14:textId="6E28DF54" w:rsidR="00A133C0" w:rsidRDefault="00A133C0" w:rsidP="00A133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– </w:t>
      </w:r>
      <w:r w:rsidR="00E503A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056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26F12680" w14:textId="61ADDE54" w:rsidR="005F0101" w:rsidRPr="00C056FA" w:rsidRDefault="00806879" w:rsidP="005F01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</w:t>
      </w:r>
      <w:r w:rsidR="00C056F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3AF">
        <w:rPr>
          <w:rFonts w:ascii="Times New Roman" w:eastAsia="Times New Roman" w:hAnsi="Times New Roman"/>
          <w:sz w:val="24"/>
          <w:szCs w:val="24"/>
          <w:lang w:eastAsia="ru-RU"/>
        </w:rPr>
        <w:t>экзамен</w:t>
      </w:r>
    </w:p>
    <w:p w14:paraId="0413B981" w14:textId="0C5EBC44" w:rsidR="002A43F0" w:rsidRDefault="002A43F0" w:rsidP="00806879"/>
    <w:sectPr w:rsidR="002A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B3"/>
    <w:rsid w:val="00002BF3"/>
    <w:rsid w:val="00060F88"/>
    <w:rsid w:val="000D7EE0"/>
    <w:rsid w:val="001A2817"/>
    <w:rsid w:val="00216A7E"/>
    <w:rsid w:val="002918B3"/>
    <w:rsid w:val="002A43F0"/>
    <w:rsid w:val="002B2DC0"/>
    <w:rsid w:val="00351036"/>
    <w:rsid w:val="00441DDB"/>
    <w:rsid w:val="004E1FC2"/>
    <w:rsid w:val="005F0101"/>
    <w:rsid w:val="00787383"/>
    <w:rsid w:val="00806879"/>
    <w:rsid w:val="00896C0F"/>
    <w:rsid w:val="00A133C0"/>
    <w:rsid w:val="00A9759F"/>
    <w:rsid w:val="00AA5A33"/>
    <w:rsid w:val="00AE4173"/>
    <w:rsid w:val="00BA7C44"/>
    <w:rsid w:val="00C056FA"/>
    <w:rsid w:val="00C97BB7"/>
    <w:rsid w:val="00D50957"/>
    <w:rsid w:val="00D738EB"/>
    <w:rsid w:val="00E503AF"/>
    <w:rsid w:val="00E524A8"/>
    <w:rsid w:val="00E52818"/>
    <w:rsid w:val="00E55F14"/>
    <w:rsid w:val="00F531F0"/>
    <w:rsid w:val="00F8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E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D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173"/>
    <w:pPr>
      <w:spacing w:after="0" w:line="240" w:lineRule="auto"/>
      <w:ind w:left="720" w:firstLine="567"/>
      <w:contextualSpacing/>
      <w:jc w:val="both"/>
    </w:pPr>
  </w:style>
  <w:style w:type="character" w:customStyle="1" w:styleId="2115pt">
    <w:name w:val="Основной текст (2) + 11;5 pt;Не полужирный"/>
    <w:basedOn w:val="a0"/>
    <w:rsid w:val="00AE4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D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173"/>
    <w:pPr>
      <w:spacing w:after="0" w:line="240" w:lineRule="auto"/>
      <w:ind w:left="720" w:firstLine="567"/>
      <w:contextualSpacing/>
      <w:jc w:val="both"/>
    </w:pPr>
  </w:style>
  <w:style w:type="character" w:customStyle="1" w:styleId="2115pt">
    <w:name w:val="Основной текст (2) + 11;5 pt;Не полужирный"/>
    <w:basedOn w:val="a0"/>
    <w:rsid w:val="00AE4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3-118</cp:lastModifiedBy>
  <cp:revision>2</cp:revision>
  <dcterms:created xsi:type="dcterms:W3CDTF">2023-05-29T06:14:00Z</dcterms:created>
  <dcterms:modified xsi:type="dcterms:W3CDTF">2023-05-29T06:14:00Z</dcterms:modified>
</cp:coreProperties>
</file>