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2C27F" w14:textId="317B8309" w:rsidR="00A720C9" w:rsidRPr="00F031EC" w:rsidRDefault="00224B1D" w:rsidP="00A720C9">
      <w:pPr>
        <w:widowControl w:val="0"/>
        <w:jc w:val="center"/>
        <w:rPr>
          <w:snapToGrid w:val="0"/>
        </w:rPr>
      </w:pPr>
      <w:r>
        <w:rPr>
          <w:snapToGrid w:val="0"/>
        </w:rPr>
        <w:t xml:space="preserve"> </w:t>
      </w:r>
      <w:r w:rsidR="00A720C9" w:rsidRPr="00F031EC">
        <w:rPr>
          <w:snapToGrid w:val="0"/>
        </w:rPr>
        <w:t>ФЕДЕРАЛЬНОЕ АГЕНТСТВО ЖЕЛЕЗНОДОРОЖНОГО ТРАНСПОРТА</w:t>
      </w:r>
    </w:p>
    <w:p w14:paraId="7E8C4066" w14:textId="77777777" w:rsidR="00A720C9" w:rsidRDefault="00A720C9" w:rsidP="00A720C9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Федеральное государственное бюджетное образовательное учреждение </w:t>
      </w:r>
    </w:p>
    <w:p w14:paraId="658F8715" w14:textId="77777777" w:rsidR="00A720C9" w:rsidRPr="00F031EC" w:rsidRDefault="00A720C9" w:rsidP="00A720C9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высшего образования «Петербургский государственный университет путей сообщения Императора </w:t>
      </w:r>
      <w:r>
        <w:rPr>
          <w:snapToGrid w:val="0"/>
        </w:rPr>
        <w:t xml:space="preserve"> </w:t>
      </w:r>
      <w:r w:rsidRPr="00F031EC">
        <w:rPr>
          <w:snapToGrid w:val="0"/>
        </w:rPr>
        <w:t xml:space="preserve">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14:paraId="4E3E1E8C" w14:textId="77777777" w:rsidR="00A720C9" w:rsidRDefault="00A720C9" w:rsidP="00A720C9">
      <w:pPr>
        <w:jc w:val="center"/>
        <w:rPr>
          <w:snapToGrid w:val="0"/>
        </w:rPr>
      </w:pPr>
      <w:r w:rsidRPr="00F031EC">
        <w:rPr>
          <w:snapToGrid w:val="0"/>
        </w:rPr>
        <w:t>(ФГБОУ ВО ПГУПС)</w:t>
      </w:r>
    </w:p>
    <w:p w14:paraId="0F81471C" w14:textId="4609EF01" w:rsidR="00BE696C" w:rsidRDefault="00BE696C" w:rsidP="00BE696C">
      <w:pPr>
        <w:jc w:val="center"/>
        <w:rPr>
          <w:snapToGrid w:val="0"/>
        </w:rPr>
      </w:pPr>
    </w:p>
    <w:p w14:paraId="7157548F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3E53E869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3407E4BA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37E23BEB" w14:textId="77777777" w:rsidR="00877522" w:rsidRDefault="00877522" w:rsidP="00877522">
      <w:pPr>
        <w:widowControl w:val="0"/>
        <w:spacing w:line="360" w:lineRule="auto"/>
        <w:ind w:left="3402"/>
        <w:rPr>
          <w:snapToGrid w:val="0"/>
        </w:rPr>
      </w:pPr>
    </w:p>
    <w:p w14:paraId="769D8535" w14:textId="77777777"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140C3C9D" w14:textId="77777777"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2814BC3C" w14:textId="77777777" w:rsidR="00F22501" w:rsidRDefault="00F22501" w:rsidP="00877522">
      <w:pPr>
        <w:widowControl w:val="0"/>
        <w:spacing w:line="360" w:lineRule="auto"/>
        <w:ind w:left="3402"/>
        <w:rPr>
          <w:snapToGrid w:val="0"/>
        </w:rPr>
      </w:pPr>
    </w:p>
    <w:p w14:paraId="3E86249C" w14:textId="77777777" w:rsidR="00F22501" w:rsidRDefault="00F22501" w:rsidP="00877522">
      <w:pPr>
        <w:widowControl w:val="0"/>
        <w:spacing w:line="360" w:lineRule="auto"/>
        <w:ind w:left="3402"/>
        <w:rPr>
          <w:snapToGrid w:val="0"/>
        </w:rPr>
      </w:pPr>
    </w:p>
    <w:p w14:paraId="3B375435" w14:textId="77777777" w:rsidR="00F22501" w:rsidRDefault="00F22501" w:rsidP="00877522">
      <w:pPr>
        <w:widowControl w:val="0"/>
        <w:spacing w:line="360" w:lineRule="auto"/>
        <w:ind w:left="3402"/>
        <w:rPr>
          <w:snapToGrid w:val="0"/>
        </w:rPr>
      </w:pPr>
    </w:p>
    <w:p w14:paraId="347E1E57" w14:textId="77777777"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655EB822" w14:textId="77777777"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7DCAE9F5" w14:textId="77777777" w:rsidR="00F031EC" w:rsidRPr="00E1242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46D5B621" w14:textId="77777777" w:rsidR="00877522" w:rsidRPr="00E1242C" w:rsidRDefault="00877522" w:rsidP="00877522">
      <w:pPr>
        <w:widowControl w:val="0"/>
        <w:jc w:val="center"/>
        <w:rPr>
          <w:b/>
          <w:snapToGrid w:val="0"/>
        </w:rPr>
      </w:pPr>
      <w:r w:rsidRPr="00E1242C">
        <w:rPr>
          <w:b/>
          <w:snapToGrid w:val="0"/>
        </w:rPr>
        <w:t>ОЦЕНОЧНЫЕ МАТЕРИАЛЫ</w:t>
      </w:r>
    </w:p>
    <w:p w14:paraId="0FB8EA48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44007AE9" w14:textId="77777777" w:rsidR="00877522" w:rsidRPr="00E1242C" w:rsidRDefault="00877522" w:rsidP="00877522">
      <w:pPr>
        <w:jc w:val="center"/>
        <w:rPr>
          <w:iCs/>
        </w:rPr>
      </w:pPr>
      <w:r w:rsidRPr="00E1242C">
        <w:rPr>
          <w:iCs/>
        </w:rPr>
        <w:t>дисциплины</w:t>
      </w:r>
    </w:p>
    <w:p w14:paraId="578744CF" w14:textId="77777777" w:rsidR="00DC17E4" w:rsidRPr="000A1556" w:rsidRDefault="00DC17E4" w:rsidP="00DC17E4">
      <w:pPr>
        <w:jc w:val="center"/>
      </w:pPr>
      <w:r w:rsidRPr="00DB1594">
        <w:rPr>
          <w:i/>
        </w:rPr>
        <w:t xml:space="preserve">Б1.В.01 </w:t>
      </w:r>
      <w:r w:rsidRPr="000A1556">
        <w:t>«</w:t>
      </w:r>
      <w:r w:rsidRPr="00C54A36">
        <w:rPr>
          <w:i/>
        </w:rPr>
        <w:t>УПРАВЛЕНИЕ ЭКСПЛУАТАЦИОННОЙ РАБОТОЙ</w:t>
      </w:r>
      <w:r w:rsidRPr="000A1556">
        <w:rPr>
          <w:i/>
        </w:rPr>
        <w:t xml:space="preserve">» </w:t>
      </w:r>
    </w:p>
    <w:p w14:paraId="7B67A3BE" w14:textId="77777777" w:rsidR="00DC17E4" w:rsidRDefault="00DC17E4" w:rsidP="00DC17E4">
      <w:pPr>
        <w:jc w:val="center"/>
        <w:rPr>
          <w:i/>
          <w:szCs w:val="28"/>
        </w:rPr>
      </w:pPr>
    </w:p>
    <w:p w14:paraId="5201BB77" w14:textId="77777777" w:rsidR="00DC17E4" w:rsidRPr="000A1556" w:rsidRDefault="00DC17E4" w:rsidP="00DC17E4">
      <w:pPr>
        <w:jc w:val="center"/>
      </w:pPr>
      <w:r w:rsidRPr="000A1556">
        <w:t>для специальности</w:t>
      </w:r>
    </w:p>
    <w:p w14:paraId="27819F6C" w14:textId="77777777" w:rsidR="00DC17E4" w:rsidRPr="000A1556" w:rsidRDefault="00DC17E4" w:rsidP="00DC17E4">
      <w:pPr>
        <w:jc w:val="center"/>
      </w:pPr>
      <w:r>
        <w:rPr>
          <w:i/>
        </w:rPr>
        <w:t>23.05.04</w:t>
      </w:r>
      <w:r w:rsidRPr="000A1556">
        <w:t xml:space="preserve"> «</w:t>
      </w:r>
      <w:r w:rsidRPr="00C54A36">
        <w:rPr>
          <w:i/>
        </w:rPr>
        <w:t>Эксплуатация железных дорог</w:t>
      </w:r>
      <w:r w:rsidRPr="000A1556">
        <w:t xml:space="preserve">» </w:t>
      </w:r>
    </w:p>
    <w:p w14:paraId="32CDA7E2" w14:textId="77777777" w:rsidR="00DC17E4" w:rsidRPr="000A1556" w:rsidRDefault="00DC17E4" w:rsidP="00DC17E4">
      <w:pPr>
        <w:jc w:val="center"/>
      </w:pPr>
    </w:p>
    <w:p w14:paraId="16AE650B" w14:textId="77777777" w:rsidR="00DC17E4" w:rsidRPr="000A1556" w:rsidRDefault="00DC17E4" w:rsidP="00DC17E4">
      <w:pPr>
        <w:jc w:val="center"/>
      </w:pPr>
      <w:r w:rsidRPr="000A1556">
        <w:t xml:space="preserve">по </w:t>
      </w:r>
      <w:r>
        <w:t>специализации</w:t>
      </w:r>
    </w:p>
    <w:p w14:paraId="3B67059A" w14:textId="77777777" w:rsidR="00DC17E4" w:rsidRPr="00C54A36" w:rsidRDefault="00DC17E4" w:rsidP="00DC17E4">
      <w:pPr>
        <w:jc w:val="center"/>
        <w:rPr>
          <w:i/>
        </w:rPr>
      </w:pPr>
      <w:r w:rsidRPr="00C54A36">
        <w:rPr>
          <w:i/>
        </w:rPr>
        <w:t>«Магистральный транспорт»</w:t>
      </w:r>
    </w:p>
    <w:p w14:paraId="7A4EBE08" w14:textId="77777777" w:rsidR="00DC17E4" w:rsidRPr="00C54A36" w:rsidRDefault="00DC17E4" w:rsidP="00DC17E4">
      <w:pPr>
        <w:jc w:val="center"/>
        <w:rPr>
          <w:i/>
        </w:rPr>
      </w:pPr>
      <w:r w:rsidRPr="00C54A36">
        <w:rPr>
          <w:i/>
        </w:rPr>
        <w:t>«Грузовая и коммерческая работа»</w:t>
      </w:r>
    </w:p>
    <w:p w14:paraId="39DD37FC" w14:textId="77777777" w:rsidR="00DC17E4" w:rsidRPr="00C54A36" w:rsidRDefault="00DC17E4" w:rsidP="00DC17E4">
      <w:pPr>
        <w:jc w:val="center"/>
        <w:rPr>
          <w:i/>
        </w:rPr>
      </w:pPr>
      <w:r w:rsidRPr="00C54A36">
        <w:rPr>
          <w:i/>
        </w:rPr>
        <w:t>«Пассажирский комплекс железнодорожного транспорта»</w:t>
      </w:r>
    </w:p>
    <w:p w14:paraId="76B99AC8" w14:textId="77777777" w:rsidR="00DC17E4" w:rsidRPr="00C54A36" w:rsidRDefault="00DC17E4" w:rsidP="00DC17E4">
      <w:pPr>
        <w:jc w:val="center"/>
        <w:rPr>
          <w:i/>
          <w:sz w:val="28"/>
          <w:szCs w:val="28"/>
        </w:rPr>
      </w:pPr>
      <w:r w:rsidRPr="00C54A36">
        <w:rPr>
          <w:i/>
        </w:rPr>
        <w:t>«Транспортный бизнес и логистика»</w:t>
      </w:r>
    </w:p>
    <w:p w14:paraId="4973DB7F" w14:textId="77777777" w:rsidR="00DC17E4" w:rsidRPr="000A1556" w:rsidRDefault="00DC17E4" w:rsidP="00DC17E4">
      <w:pPr>
        <w:jc w:val="center"/>
        <w:rPr>
          <w:i/>
        </w:rPr>
      </w:pPr>
    </w:p>
    <w:p w14:paraId="7CB88641" w14:textId="77777777" w:rsidR="00DC17E4" w:rsidRPr="000A1556" w:rsidRDefault="00DC17E4" w:rsidP="00DC17E4">
      <w:pPr>
        <w:jc w:val="center"/>
      </w:pPr>
      <w:r w:rsidRPr="000A1556">
        <w:t>Форма обучения – очная, заочная</w:t>
      </w:r>
    </w:p>
    <w:p w14:paraId="452968C7" w14:textId="77777777" w:rsidR="00877522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1AC67443" w14:textId="77777777" w:rsidR="00032EEE" w:rsidRDefault="00032EEE" w:rsidP="00877522">
      <w:pPr>
        <w:widowControl w:val="0"/>
        <w:jc w:val="center"/>
        <w:rPr>
          <w:snapToGrid w:val="0"/>
          <w:highlight w:val="yellow"/>
        </w:rPr>
      </w:pPr>
    </w:p>
    <w:p w14:paraId="4A66F299" w14:textId="77777777" w:rsidR="00032EEE" w:rsidRDefault="00032EEE" w:rsidP="00877522">
      <w:pPr>
        <w:widowControl w:val="0"/>
        <w:jc w:val="center"/>
        <w:rPr>
          <w:snapToGrid w:val="0"/>
          <w:highlight w:val="yellow"/>
        </w:rPr>
      </w:pPr>
    </w:p>
    <w:p w14:paraId="6A75C3A0" w14:textId="77777777" w:rsidR="00032EEE" w:rsidRDefault="00032EEE" w:rsidP="00877522">
      <w:pPr>
        <w:widowControl w:val="0"/>
        <w:jc w:val="center"/>
        <w:rPr>
          <w:snapToGrid w:val="0"/>
          <w:highlight w:val="yellow"/>
        </w:rPr>
      </w:pPr>
    </w:p>
    <w:p w14:paraId="54A63F6F" w14:textId="77777777" w:rsidR="00F22501" w:rsidRDefault="00F22501" w:rsidP="00877522">
      <w:pPr>
        <w:widowControl w:val="0"/>
        <w:jc w:val="center"/>
        <w:rPr>
          <w:snapToGrid w:val="0"/>
          <w:highlight w:val="yellow"/>
        </w:rPr>
      </w:pPr>
    </w:p>
    <w:p w14:paraId="08DC586C" w14:textId="77777777" w:rsidR="00F22501" w:rsidRDefault="00F22501" w:rsidP="00877522">
      <w:pPr>
        <w:widowControl w:val="0"/>
        <w:jc w:val="center"/>
        <w:rPr>
          <w:snapToGrid w:val="0"/>
          <w:highlight w:val="yellow"/>
        </w:rPr>
      </w:pPr>
    </w:p>
    <w:p w14:paraId="0838EB93" w14:textId="77777777" w:rsidR="00F22501" w:rsidRDefault="00F22501" w:rsidP="00877522">
      <w:pPr>
        <w:widowControl w:val="0"/>
        <w:jc w:val="center"/>
        <w:rPr>
          <w:snapToGrid w:val="0"/>
          <w:highlight w:val="yellow"/>
        </w:rPr>
      </w:pPr>
    </w:p>
    <w:p w14:paraId="0AB20CB2" w14:textId="77777777" w:rsidR="00F22501" w:rsidRDefault="00F22501" w:rsidP="00877522">
      <w:pPr>
        <w:widowControl w:val="0"/>
        <w:jc w:val="center"/>
        <w:rPr>
          <w:snapToGrid w:val="0"/>
          <w:highlight w:val="yellow"/>
        </w:rPr>
      </w:pPr>
    </w:p>
    <w:p w14:paraId="42DECE7B" w14:textId="77777777" w:rsidR="00032EEE" w:rsidRDefault="00032EEE" w:rsidP="00877522">
      <w:pPr>
        <w:widowControl w:val="0"/>
        <w:jc w:val="center"/>
        <w:rPr>
          <w:snapToGrid w:val="0"/>
          <w:highlight w:val="yellow"/>
        </w:rPr>
      </w:pPr>
    </w:p>
    <w:p w14:paraId="60A56F1C" w14:textId="77777777" w:rsidR="00877522" w:rsidRPr="00F747AD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45A476B0" w14:textId="77777777" w:rsidR="00877522" w:rsidRPr="00F747AD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516A1EE5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6F3012AD" w14:textId="77777777" w:rsidR="00877522" w:rsidRPr="00E1242C" w:rsidRDefault="00877522" w:rsidP="00877522">
      <w:pPr>
        <w:widowControl w:val="0"/>
        <w:jc w:val="center"/>
        <w:rPr>
          <w:snapToGrid w:val="0"/>
        </w:rPr>
      </w:pPr>
      <w:r w:rsidRPr="00E1242C">
        <w:rPr>
          <w:snapToGrid w:val="0"/>
        </w:rPr>
        <w:t xml:space="preserve">Санкт-Петербург </w:t>
      </w:r>
    </w:p>
    <w:p w14:paraId="32F90A9D" w14:textId="6B16F7A7" w:rsidR="00032EEE" w:rsidRDefault="00877522" w:rsidP="00032EEE">
      <w:pPr>
        <w:widowControl w:val="0"/>
        <w:jc w:val="center"/>
        <w:rPr>
          <w:b/>
          <w:bCs/>
          <w:iCs/>
          <w:snapToGrid w:val="0"/>
          <w:highlight w:val="yellow"/>
        </w:rPr>
      </w:pPr>
      <w:r w:rsidRPr="00E1242C">
        <w:rPr>
          <w:snapToGrid w:val="0"/>
        </w:rPr>
        <w:t>20</w:t>
      </w:r>
      <w:r w:rsidR="009B4350">
        <w:rPr>
          <w:snapToGrid w:val="0"/>
        </w:rPr>
        <w:t>22</w:t>
      </w:r>
      <w:r w:rsidR="00032EEE">
        <w:rPr>
          <w:b/>
          <w:bCs/>
          <w:iCs/>
          <w:snapToGrid w:val="0"/>
          <w:highlight w:val="yellow"/>
        </w:rPr>
        <w:br w:type="page"/>
      </w:r>
    </w:p>
    <w:p w14:paraId="6CA4F0C1" w14:textId="7667F712" w:rsidR="009B4350" w:rsidRPr="000A1556" w:rsidRDefault="003918B3" w:rsidP="009B4350">
      <w:pPr>
        <w:spacing w:line="276" w:lineRule="auto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B09BD3A" wp14:editId="0C1E9A59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39790" cy="6302375"/>
            <wp:effectExtent l="0" t="0" r="381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20622_11005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30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350" w:rsidRPr="000A1556">
        <w:t xml:space="preserve">ЛИСТ СОГЛАСОВАНИЙ </w:t>
      </w:r>
    </w:p>
    <w:p w14:paraId="0EB4FF8C" w14:textId="77777777" w:rsidR="009B4350" w:rsidRPr="000A1556" w:rsidRDefault="009B4350" w:rsidP="009B4350">
      <w:pPr>
        <w:tabs>
          <w:tab w:val="left" w:pos="851"/>
        </w:tabs>
        <w:jc w:val="center"/>
      </w:pPr>
    </w:p>
    <w:p w14:paraId="50BC52D5" w14:textId="77777777" w:rsidR="009B4350" w:rsidRPr="0071535D" w:rsidRDefault="009B4350" w:rsidP="009B4350">
      <w:pPr>
        <w:tabs>
          <w:tab w:val="left" w:pos="851"/>
        </w:tabs>
        <w:jc w:val="both"/>
      </w:pPr>
      <w:r w:rsidRPr="000A1556">
        <w:t xml:space="preserve">Рабочая программа </w:t>
      </w:r>
      <w:r w:rsidRPr="0071535D">
        <w:t>рассмотрена и утверждена на заседании кафедры «</w:t>
      </w:r>
      <w:r>
        <w:rPr>
          <w:i/>
        </w:rPr>
        <w:t>Управление эксплуатационной работой</w:t>
      </w:r>
      <w:r w:rsidRPr="0071535D">
        <w:rPr>
          <w:i/>
        </w:rPr>
        <w:t>»</w:t>
      </w:r>
    </w:p>
    <w:p w14:paraId="63C29F53" w14:textId="77777777" w:rsidR="009B4350" w:rsidRPr="0071535D" w:rsidRDefault="009B4350" w:rsidP="009B4350">
      <w:pPr>
        <w:tabs>
          <w:tab w:val="left" w:pos="851"/>
        </w:tabs>
      </w:pPr>
      <w:r w:rsidRPr="0071535D">
        <w:t xml:space="preserve">Протокол № __ от ___ _________ 20 __ г. </w:t>
      </w:r>
    </w:p>
    <w:p w14:paraId="3C672D36" w14:textId="77777777" w:rsidR="009B4350" w:rsidRPr="0071535D" w:rsidRDefault="009B4350" w:rsidP="009B4350">
      <w:pPr>
        <w:tabs>
          <w:tab w:val="left" w:pos="851"/>
        </w:tabs>
      </w:pPr>
    </w:p>
    <w:p w14:paraId="5D3E4655" w14:textId="77777777" w:rsidR="009B4350" w:rsidRPr="0071535D" w:rsidRDefault="009B4350" w:rsidP="009B4350"/>
    <w:tbl>
      <w:tblPr>
        <w:tblW w:w="0" w:type="auto"/>
        <w:tblLook w:val="00A0" w:firstRow="1" w:lastRow="0" w:firstColumn="1" w:lastColumn="0" w:noHBand="0" w:noVBand="0"/>
      </w:tblPr>
      <w:tblGrid>
        <w:gridCol w:w="4931"/>
        <w:gridCol w:w="1688"/>
        <w:gridCol w:w="2735"/>
      </w:tblGrid>
      <w:tr w:rsidR="009B4350" w:rsidRPr="0071535D" w14:paraId="10283D3C" w14:textId="77777777" w:rsidTr="009B4350">
        <w:tc>
          <w:tcPr>
            <w:tcW w:w="5070" w:type="dxa"/>
          </w:tcPr>
          <w:p w14:paraId="391D234A" w14:textId="77777777" w:rsidR="009B4350" w:rsidRPr="0071535D" w:rsidRDefault="009B4350" w:rsidP="009B4350">
            <w:pPr>
              <w:tabs>
                <w:tab w:val="left" w:pos="851"/>
              </w:tabs>
            </w:pPr>
            <w:r>
              <w:t>И.о. заведующего</w:t>
            </w:r>
            <w:r w:rsidRPr="0071535D">
              <w:t xml:space="preserve"> кафедрой</w:t>
            </w:r>
          </w:p>
          <w:p w14:paraId="2DDFA3C1" w14:textId="77777777" w:rsidR="009B4350" w:rsidRPr="0071535D" w:rsidRDefault="009B4350" w:rsidP="009B4350">
            <w:pPr>
              <w:tabs>
                <w:tab w:val="left" w:pos="851"/>
              </w:tabs>
              <w:rPr>
                <w:i/>
              </w:rPr>
            </w:pPr>
            <w:r w:rsidRPr="0071535D">
              <w:rPr>
                <w:i/>
              </w:rPr>
              <w:t>«</w:t>
            </w:r>
            <w:r>
              <w:rPr>
                <w:i/>
              </w:rPr>
              <w:t>Управление эксплуатационной работой</w:t>
            </w:r>
            <w:r w:rsidRPr="0071535D">
              <w:rPr>
                <w:i/>
              </w:rPr>
              <w:t>»</w:t>
            </w:r>
          </w:p>
        </w:tc>
        <w:tc>
          <w:tcPr>
            <w:tcW w:w="1701" w:type="dxa"/>
            <w:hideMark/>
          </w:tcPr>
          <w:p w14:paraId="7799DCBB" w14:textId="77777777" w:rsidR="009B4350" w:rsidRPr="0071535D" w:rsidRDefault="009B4350" w:rsidP="009B4350">
            <w:pPr>
              <w:tabs>
                <w:tab w:val="left" w:pos="851"/>
              </w:tabs>
              <w:jc w:val="center"/>
            </w:pPr>
          </w:p>
          <w:p w14:paraId="64B5E5EC" w14:textId="77777777" w:rsidR="009B4350" w:rsidRPr="0071535D" w:rsidRDefault="009B4350" w:rsidP="009B4350">
            <w:pPr>
              <w:tabs>
                <w:tab w:val="left" w:pos="851"/>
              </w:tabs>
              <w:jc w:val="center"/>
            </w:pPr>
            <w:r w:rsidRPr="0071535D">
              <w:t>__________</w:t>
            </w:r>
          </w:p>
        </w:tc>
        <w:tc>
          <w:tcPr>
            <w:tcW w:w="2800" w:type="dxa"/>
            <w:hideMark/>
          </w:tcPr>
          <w:p w14:paraId="31426F78" w14:textId="77777777" w:rsidR="009B4350" w:rsidRPr="0071535D" w:rsidRDefault="009B4350" w:rsidP="009B4350">
            <w:pPr>
              <w:tabs>
                <w:tab w:val="left" w:pos="851"/>
              </w:tabs>
              <w:jc w:val="center"/>
            </w:pPr>
          </w:p>
          <w:p w14:paraId="5CBB152D" w14:textId="77777777" w:rsidR="009B4350" w:rsidRPr="0071535D" w:rsidRDefault="009B4350" w:rsidP="009B4350">
            <w:pPr>
              <w:tabs>
                <w:tab w:val="left" w:pos="851"/>
              </w:tabs>
              <w:jc w:val="center"/>
              <w:rPr>
                <w:i/>
              </w:rPr>
            </w:pPr>
            <w:r w:rsidRPr="0071535D">
              <w:rPr>
                <w:i/>
              </w:rPr>
              <w:t xml:space="preserve">        </w:t>
            </w:r>
            <w:r>
              <w:rPr>
                <w:i/>
              </w:rPr>
              <w:t>О.Д. Покровская</w:t>
            </w:r>
          </w:p>
        </w:tc>
      </w:tr>
      <w:tr w:rsidR="009B4350" w:rsidRPr="0071535D" w14:paraId="241D9CAF" w14:textId="77777777" w:rsidTr="009B4350">
        <w:trPr>
          <w:trHeight w:val="355"/>
        </w:trPr>
        <w:tc>
          <w:tcPr>
            <w:tcW w:w="5070" w:type="dxa"/>
            <w:hideMark/>
          </w:tcPr>
          <w:p w14:paraId="72C1F11F" w14:textId="77777777" w:rsidR="009B4350" w:rsidRPr="0071535D" w:rsidRDefault="009B4350" w:rsidP="009B4350">
            <w:pPr>
              <w:tabs>
                <w:tab w:val="left" w:pos="851"/>
              </w:tabs>
            </w:pPr>
            <w:r w:rsidRPr="0071535D">
              <w:t>___ _________ 20 __ г.</w:t>
            </w:r>
          </w:p>
        </w:tc>
        <w:tc>
          <w:tcPr>
            <w:tcW w:w="1701" w:type="dxa"/>
          </w:tcPr>
          <w:p w14:paraId="154C39A9" w14:textId="77777777" w:rsidR="009B4350" w:rsidRPr="0071535D" w:rsidRDefault="009B4350" w:rsidP="009B4350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284CC490" w14:textId="77777777" w:rsidR="009B4350" w:rsidRPr="0071535D" w:rsidRDefault="009B4350" w:rsidP="009B4350">
            <w:pPr>
              <w:tabs>
                <w:tab w:val="left" w:pos="851"/>
              </w:tabs>
            </w:pPr>
          </w:p>
        </w:tc>
      </w:tr>
    </w:tbl>
    <w:p w14:paraId="1F10AD48" w14:textId="77777777" w:rsidR="009B4350" w:rsidRPr="0071535D" w:rsidRDefault="009B4350" w:rsidP="009B4350">
      <w:pPr>
        <w:tabs>
          <w:tab w:val="left" w:pos="851"/>
        </w:tabs>
      </w:pPr>
    </w:p>
    <w:p w14:paraId="5DD4767A" w14:textId="77777777" w:rsidR="009B4350" w:rsidRPr="0071535D" w:rsidRDefault="009B4350" w:rsidP="009B4350">
      <w:pPr>
        <w:tabs>
          <w:tab w:val="left" w:pos="851"/>
        </w:tabs>
      </w:pPr>
    </w:p>
    <w:tbl>
      <w:tblPr>
        <w:tblW w:w="946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800"/>
      </w:tblGrid>
      <w:tr w:rsidR="009B4350" w:rsidRPr="0071535D" w14:paraId="4B901FC9" w14:textId="77777777" w:rsidTr="009B4350">
        <w:tc>
          <w:tcPr>
            <w:tcW w:w="4962" w:type="dxa"/>
          </w:tcPr>
          <w:p w14:paraId="3AD1FF90" w14:textId="77777777" w:rsidR="009B4350" w:rsidRPr="0071535D" w:rsidRDefault="009B4350" w:rsidP="009B4350">
            <w:pPr>
              <w:tabs>
                <w:tab w:val="left" w:pos="851"/>
              </w:tabs>
            </w:pPr>
            <w:r w:rsidRPr="0071535D">
              <w:t>СОГЛАСОВАНО</w:t>
            </w:r>
          </w:p>
          <w:p w14:paraId="2545F79A" w14:textId="77777777" w:rsidR="009B4350" w:rsidRPr="0071535D" w:rsidRDefault="009B4350" w:rsidP="009B4350">
            <w:pPr>
              <w:tabs>
                <w:tab w:val="left" w:pos="851"/>
              </w:tabs>
            </w:pPr>
          </w:p>
          <w:p w14:paraId="0838A2F2" w14:textId="77777777" w:rsidR="009B4350" w:rsidRPr="0071535D" w:rsidRDefault="009B4350" w:rsidP="009B4350">
            <w:pPr>
              <w:tabs>
                <w:tab w:val="left" w:pos="851"/>
              </w:tabs>
            </w:pPr>
            <w:r w:rsidRPr="0071535D">
              <w:t>Руководитель ОПОП</w:t>
            </w:r>
            <w:r>
              <w:t xml:space="preserve"> ВО </w:t>
            </w:r>
            <w:r w:rsidRPr="00C54A36">
              <w:rPr>
                <w:i/>
              </w:rPr>
              <w:t xml:space="preserve">«Магистральны </w:t>
            </w:r>
            <w:r>
              <w:rPr>
                <w:i/>
              </w:rPr>
              <w:t>транспорт»</w:t>
            </w:r>
          </w:p>
        </w:tc>
        <w:tc>
          <w:tcPr>
            <w:tcW w:w="1701" w:type="dxa"/>
            <w:vAlign w:val="bottom"/>
            <w:hideMark/>
          </w:tcPr>
          <w:p w14:paraId="7FCFC2C6" w14:textId="77777777" w:rsidR="009B4350" w:rsidRPr="0071535D" w:rsidRDefault="009B4350" w:rsidP="009B4350">
            <w:pPr>
              <w:tabs>
                <w:tab w:val="left" w:pos="851"/>
              </w:tabs>
              <w:jc w:val="center"/>
            </w:pPr>
            <w:r w:rsidRPr="0071535D">
              <w:t>__________</w:t>
            </w:r>
          </w:p>
        </w:tc>
        <w:tc>
          <w:tcPr>
            <w:tcW w:w="2800" w:type="dxa"/>
            <w:vAlign w:val="bottom"/>
            <w:hideMark/>
          </w:tcPr>
          <w:p w14:paraId="60703438" w14:textId="77777777" w:rsidR="009B4350" w:rsidRPr="0071535D" w:rsidRDefault="009B4350" w:rsidP="009B4350">
            <w:pPr>
              <w:tabs>
                <w:tab w:val="left" w:pos="851"/>
              </w:tabs>
              <w:jc w:val="center"/>
              <w:rPr>
                <w:i/>
              </w:rPr>
            </w:pPr>
            <w:r>
              <w:rPr>
                <w:i/>
              </w:rPr>
              <w:t>А.С. Бессолицын</w:t>
            </w:r>
          </w:p>
        </w:tc>
      </w:tr>
      <w:tr w:rsidR="009B4350" w:rsidRPr="0071535D" w14:paraId="40091422" w14:textId="77777777" w:rsidTr="009B4350">
        <w:tc>
          <w:tcPr>
            <w:tcW w:w="4962" w:type="dxa"/>
            <w:hideMark/>
          </w:tcPr>
          <w:p w14:paraId="73203AE2" w14:textId="77777777" w:rsidR="009B4350" w:rsidRPr="0071535D" w:rsidRDefault="009B4350" w:rsidP="009B4350">
            <w:pPr>
              <w:tabs>
                <w:tab w:val="left" w:pos="851"/>
              </w:tabs>
            </w:pPr>
            <w:r w:rsidRPr="0071535D">
              <w:t>___ _________ 20 __ г.</w:t>
            </w:r>
          </w:p>
        </w:tc>
        <w:tc>
          <w:tcPr>
            <w:tcW w:w="1701" w:type="dxa"/>
          </w:tcPr>
          <w:p w14:paraId="367FDA47" w14:textId="77777777" w:rsidR="009B4350" w:rsidRPr="0071535D" w:rsidRDefault="009B4350" w:rsidP="009B4350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61E5981A" w14:textId="77777777" w:rsidR="009B4350" w:rsidRPr="0071535D" w:rsidRDefault="009B4350" w:rsidP="009B4350">
            <w:pPr>
              <w:tabs>
                <w:tab w:val="left" w:pos="851"/>
              </w:tabs>
              <w:jc w:val="center"/>
            </w:pPr>
          </w:p>
        </w:tc>
      </w:tr>
      <w:tr w:rsidR="009B4350" w:rsidRPr="0071535D" w14:paraId="6306E3BB" w14:textId="77777777" w:rsidTr="009B4350">
        <w:tc>
          <w:tcPr>
            <w:tcW w:w="4962" w:type="dxa"/>
          </w:tcPr>
          <w:p w14:paraId="37562B67" w14:textId="77777777" w:rsidR="009B4350" w:rsidRPr="0071535D" w:rsidRDefault="009B4350" w:rsidP="009B4350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14:paraId="7FCBDA18" w14:textId="77777777" w:rsidR="009B4350" w:rsidRPr="0071535D" w:rsidRDefault="009B4350" w:rsidP="009B4350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4A7AB617" w14:textId="77777777" w:rsidR="009B4350" w:rsidRDefault="009B4350" w:rsidP="009B4350">
            <w:pPr>
              <w:tabs>
                <w:tab w:val="left" w:pos="851"/>
              </w:tabs>
              <w:jc w:val="center"/>
            </w:pPr>
          </w:p>
          <w:p w14:paraId="60A8756F" w14:textId="77777777" w:rsidR="009B4350" w:rsidRDefault="009B4350" w:rsidP="009B4350">
            <w:pPr>
              <w:tabs>
                <w:tab w:val="left" w:pos="851"/>
              </w:tabs>
              <w:jc w:val="center"/>
            </w:pPr>
          </w:p>
          <w:p w14:paraId="39ADFE70" w14:textId="77777777" w:rsidR="009B4350" w:rsidRPr="0071535D" w:rsidRDefault="009B4350" w:rsidP="009B4350">
            <w:pPr>
              <w:tabs>
                <w:tab w:val="left" w:pos="851"/>
              </w:tabs>
              <w:jc w:val="center"/>
            </w:pPr>
          </w:p>
        </w:tc>
      </w:tr>
      <w:tr w:rsidR="009B4350" w:rsidRPr="0071535D" w14:paraId="14B09E4D" w14:textId="77777777" w:rsidTr="009B4350">
        <w:tc>
          <w:tcPr>
            <w:tcW w:w="4962" w:type="dxa"/>
          </w:tcPr>
          <w:p w14:paraId="1A5B5CFF" w14:textId="77777777" w:rsidR="009B4350" w:rsidRPr="0071535D" w:rsidRDefault="009B4350" w:rsidP="009B4350">
            <w:pPr>
              <w:tabs>
                <w:tab w:val="left" w:pos="851"/>
              </w:tabs>
            </w:pPr>
            <w:r w:rsidRPr="0071535D">
              <w:t>Руководитель ОПОП</w:t>
            </w:r>
            <w:r>
              <w:t xml:space="preserve"> ВО</w:t>
            </w:r>
            <w:r w:rsidRPr="006A1B7D">
              <w:t xml:space="preserve"> </w:t>
            </w:r>
            <w:r w:rsidRPr="0092595C">
              <w:rPr>
                <w:i/>
              </w:rPr>
              <w:t>«Пассажирский комплекс железнодорожного транспорта»</w:t>
            </w:r>
          </w:p>
        </w:tc>
        <w:tc>
          <w:tcPr>
            <w:tcW w:w="1701" w:type="dxa"/>
          </w:tcPr>
          <w:p w14:paraId="3E0B50DE" w14:textId="77777777" w:rsidR="009B4350" w:rsidRPr="0071535D" w:rsidRDefault="009B4350" w:rsidP="009B4350">
            <w:pPr>
              <w:tabs>
                <w:tab w:val="left" w:pos="851"/>
              </w:tabs>
            </w:pPr>
            <w:r w:rsidRPr="0071535D">
              <w:t>__________</w:t>
            </w:r>
          </w:p>
        </w:tc>
        <w:tc>
          <w:tcPr>
            <w:tcW w:w="2800" w:type="dxa"/>
          </w:tcPr>
          <w:p w14:paraId="532A3142" w14:textId="77777777" w:rsidR="009B4350" w:rsidRPr="006A1B7D" w:rsidRDefault="009B4350" w:rsidP="009B4350">
            <w:pPr>
              <w:tabs>
                <w:tab w:val="left" w:pos="851"/>
              </w:tabs>
              <w:jc w:val="center"/>
              <w:rPr>
                <w:i/>
              </w:rPr>
            </w:pPr>
            <w:r w:rsidRPr="006A1B7D">
              <w:rPr>
                <w:i/>
              </w:rPr>
              <w:t>И.Ю. Романова</w:t>
            </w:r>
          </w:p>
        </w:tc>
      </w:tr>
      <w:tr w:rsidR="009B4350" w:rsidRPr="0071535D" w14:paraId="224A7645" w14:textId="77777777" w:rsidTr="009B4350">
        <w:tc>
          <w:tcPr>
            <w:tcW w:w="4962" w:type="dxa"/>
          </w:tcPr>
          <w:p w14:paraId="56B5A3F9" w14:textId="77777777" w:rsidR="009B4350" w:rsidRPr="0071535D" w:rsidRDefault="009B4350" w:rsidP="009B4350">
            <w:pPr>
              <w:tabs>
                <w:tab w:val="left" w:pos="851"/>
              </w:tabs>
            </w:pPr>
            <w:r w:rsidRPr="0071535D">
              <w:t>___ _________ 20 __ г.</w:t>
            </w:r>
          </w:p>
        </w:tc>
        <w:tc>
          <w:tcPr>
            <w:tcW w:w="1701" w:type="dxa"/>
          </w:tcPr>
          <w:p w14:paraId="1160638C" w14:textId="77777777" w:rsidR="009B4350" w:rsidRPr="0071535D" w:rsidRDefault="009B4350" w:rsidP="009B4350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39D7AE67" w14:textId="77777777" w:rsidR="009B4350" w:rsidRPr="0071535D" w:rsidRDefault="009B4350" w:rsidP="009B4350">
            <w:pPr>
              <w:tabs>
                <w:tab w:val="left" w:pos="851"/>
              </w:tabs>
              <w:jc w:val="center"/>
            </w:pPr>
          </w:p>
        </w:tc>
      </w:tr>
      <w:tr w:rsidR="009B4350" w:rsidRPr="0071535D" w14:paraId="3634CD4D" w14:textId="77777777" w:rsidTr="009B4350">
        <w:tc>
          <w:tcPr>
            <w:tcW w:w="4962" w:type="dxa"/>
          </w:tcPr>
          <w:p w14:paraId="1DA7E82C" w14:textId="77777777" w:rsidR="009B4350" w:rsidRPr="0071535D" w:rsidRDefault="009B4350" w:rsidP="009B4350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14:paraId="4D828ED0" w14:textId="77777777" w:rsidR="009B4350" w:rsidRPr="0071535D" w:rsidRDefault="009B4350" w:rsidP="009B4350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24ADAF8F" w14:textId="77777777" w:rsidR="009B4350" w:rsidRPr="0071535D" w:rsidRDefault="009B4350" w:rsidP="009B4350">
            <w:pPr>
              <w:tabs>
                <w:tab w:val="left" w:pos="851"/>
              </w:tabs>
              <w:jc w:val="center"/>
            </w:pPr>
          </w:p>
        </w:tc>
      </w:tr>
      <w:tr w:rsidR="009B4350" w:rsidRPr="0071535D" w14:paraId="011B6A2D" w14:textId="77777777" w:rsidTr="009B4350">
        <w:tc>
          <w:tcPr>
            <w:tcW w:w="4962" w:type="dxa"/>
          </w:tcPr>
          <w:p w14:paraId="22B4E056" w14:textId="77777777" w:rsidR="009B4350" w:rsidRDefault="009B4350" w:rsidP="009B4350">
            <w:pPr>
              <w:tabs>
                <w:tab w:val="left" w:pos="851"/>
              </w:tabs>
            </w:pPr>
          </w:p>
          <w:p w14:paraId="100F0329" w14:textId="77777777" w:rsidR="009B4350" w:rsidRPr="0071535D" w:rsidRDefault="009B4350" w:rsidP="009B4350">
            <w:pPr>
              <w:tabs>
                <w:tab w:val="left" w:pos="851"/>
              </w:tabs>
            </w:pPr>
          </w:p>
          <w:p w14:paraId="2AF8ED0D" w14:textId="77777777" w:rsidR="009B4350" w:rsidRPr="0071535D" w:rsidRDefault="009B4350" w:rsidP="009B4350">
            <w:pPr>
              <w:tabs>
                <w:tab w:val="left" w:pos="851"/>
              </w:tabs>
            </w:pPr>
            <w:r w:rsidRPr="0071535D">
              <w:t>Руководитель ОПОП</w:t>
            </w:r>
            <w:r>
              <w:t xml:space="preserve"> ВО </w:t>
            </w:r>
            <w:r w:rsidRPr="00C54A36">
              <w:rPr>
                <w:i/>
              </w:rPr>
              <w:t>«Грузовая и коммерческая работа»</w:t>
            </w:r>
          </w:p>
        </w:tc>
        <w:tc>
          <w:tcPr>
            <w:tcW w:w="1701" w:type="dxa"/>
            <w:vAlign w:val="bottom"/>
            <w:hideMark/>
          </w:tcPr>
          <w:p w14:paraId="2AAAC532" w14:textId="77777777" w:rsidR="009B4350" w:rsidRPr="0071535D" w:rsidRDefault="009B4350" w:rsidP="009B4350">
            <w:pPr>
              <w:tabs>
                <w:tab w:val="left" w:pos="851"/>
              </w:tabs>
              <w:jc w:val="center"/>
            </w:pPr>
            <w:r w:rsidRPr="0071535D">
              <w:t>__________</w:t>
            </w:r>
          </w:p>
        </w:tc>
        <w:tc>
          <w:tcPr>
            <w:tcW w:w="2800" w:type="dxa"/>
            <w:vAlign w:val="bottom"/>
            <w:hideMark/>
          </w:tcPr>
          <w:p w14:paraId="745BCEDA" w14:textId="77777777" w:rsidR="009B4350" w:rsidRPr="0071535D" w:rsidRDefault="009B4350" w:rsidP="009B4350">
            <w:pPr>
              <w:tabs>
                <w:tab w:val="left" w:pos="851"/>
              </w:tabs>
              <w:jc w:val="center"/>
              <w:rPr>
                <w:i/>
              </w:rPr>
            </w:pPr>
            <w:r>
              <w:rPr>
                <w:i/>
              </w:rPr>
              <w:t>Е.К. Коровяковский</w:t>
            </w:r>
          </w:p>
        </w:tc>
      </w:tr>
      <w:tr w:rsidR="009B4350" w:rsidRPr="0071535D" w14:paraId="06D9BCF1" w14:textId="77777777" w:rsidTr="009B4350">
        <w:tc>
          <w:tcPr>
            <w:tcW w:w="4962" w:type="dxa"/>
            <w:hideMark/>
          </w:tcPr>
          <w:p w14:paraId="13C4DFE5" w14:textId="77777777" w:rsidR="009B4350" w:rsidRPr="0071535D" w:rsidRDefault="009B4350" w:rsidP="009B4350">
            <w:pPr>
              <w:tabs>
                <w:tab w:val="left" w:pos="851"/>
              </w:tabs>
            </w:pPr>
            <w:r w:rsidRPr="0071535D">
              <w:t>___ _________ 20 __ г.</w:t>
            </w:r>
          </w:p>
        </w:tc>
        <w:tc>
          <w:tcPr>
            <w:tcW w:w="1701" w:type="dxa"/>
          </w:tcPr>
          <w:p w14:paraId="02CE19BB" w14:textId="77777777" w:rsidR="009B4350" w:rsidRPr="0071535D" w:rsidRDefault="009B4350" w:rsidP="009B4350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37BDC921" w14:textId="77777777" w:rsidR="009B4350" w:rsidRPr="0071535D" w:rsidRDefault="009B4350" w:rsidP="009B4350">
            <w:pPr>
              <w:tabs>
                <w:tab w:val="left" w:pos="851"/>
              </w:tabs>
              <w:jc w:val="center"/>
            </w:pPr>
          </w:p>
        </w:tc>
      </w:tr>
      <w:tr w:rsidR="009B4350" w:rsidRPr="0071535D" w14:paraId="12BBC175" w14:textId="77777777" w:rsidTr="009B4350">
        <w:tc>
          <w:tcPr>
            <w:tcW w:w="4962" w:type="dxa"/>
          </w:tcPr>
          <w:p w14:paraId="6A320FFD" w14:textId="77777777" w:rsidR="009B4350" w:rsidRPr="0071535D" w:rsidRDefault="009B4350" w:rsidP="009B4350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14:paraId="1D9C3DB8" w14:textId="77777777" w:rsidR="009B4350" w:rsidRPr="0071535D" w:rsidRDefault="009B4350" w:rsidP="009B4350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0DF88966" w14:textId="77777777" w:rsidR="009B4350" w:rsidRPr="0071535D" w:rsidRDefault="009B4350" w:rsidP="009B4350">
            <w:pPr>
              <w:tabs>
                <w:tab w:val="left" w:pos="851"/>
              </w:tabs>
              <w:jc w:val="center"/>
            </w:pPr>
          </w:p>
        </w:tc>
      </w:tr>
    </w:tbl>
    <w:p w14:paraId="47F97035" w14:textId="77777777" w:rsidR="009B4350" w:rsidRDefault="009B4350" w:rsidP="009B4350">
      <w:pPr>
        <w:spacing w:line="276" w:lineRule="auto"/>
        <w:jc w:val="center"/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800"/>
      </w:tblGrid>
      <w:tr w:rsidR="009B4350" w:rsidRPr="0071535D" w14:paraId="7DFAAE5E" w14:textId="77777777" w:rsidTr="009B4350">
        <w:tc>
          <w:tcPr>
            <w:tcW w:w="4962" w:type="dxa"/>
          </w:tcPr>
          <w:p w14:paraId="47527EC4" w14:textId="77777777" w:rsidR="009B4350" w:rsidRPr="0071535D" w:rsidRDefault="009B4350" w:rsidP="009B4350">
            <w:pPr>
              <w:tabs>
                <w:tab w:val="left" w:pos="851"/>
              </w:tabs>
            </w:pPr>
          </w:p>
          <w:p w14:paraId="42D5F30E" w14:textId="77777777" w:rsidR="009B4350" w:rsidRPr="0071535D" w:rsidRDefault="009B4350" w:rsidP="009B4350">
            <w:pPr>
              <w:tabs>
                <w:tab w:val="left" w:pos="851"/>
              </w:tabs>
            </w:pPr>
            <w:r w:rsidRPr="0071535D">
              <w:t>Руководитель ОПОП</w:t>
            </w:r>
            <w:r>
              <w:t xml:space="preserve"> </w:t>
            </w:r>
            <w:r w:rsidRPr="00C54A36">
              <w:rPr>
                <w:i/>
              </w:rPr>
              <w:t>«Транспортный бизнес и логистика»</w:t>
            </w:r>
          </w:p>
        </w:tc>
        <w:tc>
          <w:tcPr>
            <w:tcW w:w="1701" w:type="dxa"/>
            <w:vAlign w:val="bottom"/>
            <w:hideMark/>
          </w:tcPr>
          <w:p w14:paraId="24DA2F5D" w14:textId="77777777" w:rsidR="009B4350" w:rsidRPr="0071535D" w:rsidRDefault="009B4350" w:rsidP="009B4350">
            <w:pPr>
              <w:tabs>
                <w:tab w:val="left" w:pos="851"/>
              </w:tabs>
              <w:jc w:val="center"/>
            </w:pPr>
            <w:r w:rsidRPr="0071535D">
              <w:t>__________</w:t>
            </w:r>
          </w:p>
        </w:tc>
        <w:tc>
          <w:tcPr>
            <w:tcW w:w="2800" w:type="dxa"/>
            <w:vAlign w:val="bottom"/>
            <w:hideMark/>
          </w:tcPr>
          <w:p w14:paraId="6157BD01" w14:textId="77777777" w:rsidR="009B4350" w:rsidRPr="0071535D" w:rsidRDefault="009B4350" w:rsidP="009B4350">
            <w:pPr>
              <w:tabs>
                <w:tab w:val="left" w:pos="851"/>
              </w:tabs>
              <w:jc w:val="center"/>
              <w:rPr>
                <w:i/>
              </w:rPr>
            </w:pPr>
            <w:r>
              <w:rPr>
                <w:i/>
              </w:rPr>
              <w:t>П.К. Рыбин</w:t>
            </w:r>
          </w:p>
        </w:tc>
      </w:tr>
      <w:tr w:rsidR="009B4350" w:rsidRPr="0071535D" w14:paraId="2C2CD481" w14:textId="77777777" w:rsidTr="009B4350">
        <w:tc>
          <w:tcPr>
            <w:tcW w:w="4962" w:type="dxa"/>
            <w:hideMark/>
          </w:tcPr>
          <w:p w14:paraId="150058A4" w14:textId="77777777" w:rsidR="009B4350" w:rsidRPr="0071535D" w:rsidRDefault="009B4350" w:rsidP="009B4350">
            <w:pPr>
              <w:tabs>
                <w:tab w:val="left" w:pos="851"/>
              </w:tabs>
            </w:pPr>
            <w:r w:rsidRPr="0071535D">
              <w:t>___ _________ 20 __ г.</w:t>
            </w:r>
          </w:p>
        </w:tc>
        <w:tc>
          <w:tcPr>
            <w:tcW w:w="1701" w:type="dxa"/>
          </w:tcPr>
          <w:p w14:paraId="4955553B" w14:textId="77777777" w:rsidR="009B4350" w:rsidRPr="0071535D" w:rsidRDefault="009B4350" w:rsidP="009B4350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69B3A77A" w14:textId="77777777" w:rsidR="009B4350" w:rsidRPr="0071535D" w:rsidRDefault="009B4350" w:rsidP="009B4350">
            <w:pPr>
              <w:tabs>
                <w:tab w:val="left" w:pos="851"/>
              </w:tabs>
              <w:jc w:val="center"/>
            </w:pPr>
          </w:p>
        </w:tc>
      </w:tr>
      <w:tr w:rsidR="009B4350" w:rsidRPr="0071535D" w14:paraId="52A5BE55" w14:textId="77777777" w:rsidTr="009B4350">
        <w:tc>
          <w:tcPr>
            <w:tcW w:w="4962" w:type="dxa"/>
          </w:tcPr>
          <w:p w14:paraId="4EE122E4" w14:textId="77777777" w:rsidR="009B4350" w:rsidRPr="0071535D" w:rsidRDefault="009B4350" w:rsidP="009B4350">
            <w:pPr>
              <w:tabs>
                <w:tab w:val="left" w:pos="851"/>
              </w:tabs>
            </w:pPr>
          </w:p>
        </w:tc>
        <w:tc>
          <w:tcPr>
            <w:tcW w:w="1701" w:type="dxa"/>
          </w:tcPr>
          <w:p w14:paraId="2E04705A" w14:textId="77777777" w:rsidR="009B4350" w:rsidRPr="0071535D" w:rsidRDefault="009B4350" w:rsidP="009B4350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7B56F945" w14:textId="77777777" w:rsidR="009B4350" w:rsidRPr="0071535D" w:rsidRDefault="009B4350" w:rsidP="009B4350">
            <w:pPr>
              <w:tabs>
                <w:tab w:val="left" w:pos="851"/>
              </w:tabs>
              <w:jc w:val="center"/>
            </w:pPr>
          </w:p>
        </w:tc>
      </w:tr>
    </w:tbl>
    <w:p w14:paraId="3B839CDE" w14:textId="77777777" w:rsidR="009B4350" w:rsidRDefault="009B4350" w:rsidP="009B4350">
      <w:pPr>
        <w:spacing w:line="276" w:lineRule="auto"/>
        <w:jc w:val="center"/>
      </w:pPr>
    </w:p>
    <w:p w14:paraId="4325D042" w14:textId="77777777" w:rsidR="009B4350" w:rsidRDefault="009B4350" w:rsidP="009B4350">
      <w:pPr>
        <w:spacing w:line="276" w:lineRule="auto"/>
        <w:jc w:val="center"/>
      </w:pPr>
    </w:p>
    <w:p w14:paraId="69089B8E" w14:textId="77777777" w:rsidR="00DC17E4" w:rsidRDefault="00DC17E4" w:rsidP="00DC17E4">
      <w:pPr>
        <w:spacing w:line="276" w:lineRule="auto"/>
        <w:jc w:val="center"/>
      </w:pPr>
    </w:p>
    <w:p w14:paraId="7629EDBF" w14:textId="4A8A33FB" w:rsidR="00877522" w:rsidRPr="00E1242C" w:rsidRDefault="00877522" w:rsidP="000E4532">
      <w:pPr>
        <w:keepNext/>
        <w:widowControl w:val="0"/>
        <w:numPr>
          <w:ilvl w:val="0"/>
          <w:numId w:val="5"/>
        </w:numPr>
        <w:tabs>
          <w:tab w:val="left" w:pos="0"/>
        </w:tabs>
        <w:spacing w:before="120" w:after="120"/>
        <w:ind w:left="0" w:firstLine="737"/>
        <w:jc w:val="both"/>
        <w:outlineLvl w:val="1"/>
        <w:rPr>
          <w:b/>
          <w:bCs/>
          <w:iCs/>
        </w:rPr>
      </w:pPr>
      <w:r w:rsidRPr="00F747AD">
        <w:rPr>
          <w:b/>
          <w:bCs/>
          <w:iCs/>
          <w:snapToGrid w:val="0"/>
          <w:highlight w:val="yellow"/>
        </w:rPr>
        <w:br w:type="page"/>
      </w:r>
      <w:r w:rsidRPr="00E1242C">
        <w:rPr>
          <w:b/>
          <w:bCs/>
          <w:iCs/>
          <w:snapToGrid w:val="0"/>
        </w:rPr>
        <w:lastRenderedPageBreak/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</w:t>
      </w:r>
    </w:p>
    <w:p w14:paraId="4192B538" w14:textId="2DB2662A" w:rsidR="00877522" w:rsidRDefault="00877522" w:rsidP="00877522">
      <w:pPr>
        <w:pStyle w:val="afd"/>
        <w:tabs>
          <w:tab w:val="left" w:pos="0"/>
        </w:tabs>
        <w:ind w:firstLine="709"/>
        <w:jc w:val="both"/>
        <w:rPr>
          <w:szCs w:val="24"/>
        </w:rPr>
      </w:pPr>
      <w:r w:rsidRPr="00E1242C">
        <w:rPr>
          <w:bCs/>
          <w:iCs/>
          <w:szCs w:val="24"/>
        </w:rPr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</w:t>
      </w:r>
      <w:r w:rsidR="00C016FC">
        <w:rPr>
          <w:bCs/>
          <w:iCs/>
          <w:szCs w:val="24"/>
        </w:rPr>
        <w:t>,</w:t>
      </w:r>
      <w:r w:rsidRPr="00E1242C">
        <w:rPr>
          <w:szCs w:val="24"/>
        </w:rPr>
        <w:t xml:space="preserve"> приведены в </w:t>
      </w:r>
      <w:r>
        <w:rPr>
          <w:szCs w:val="24"/>
        </w:rPr>
        <w:t xml:space="preserve">п. 2 </w:t>
      </w:r>
      <w:r w:rsidRPr="00E1242C">
        <w:rPr>
          <w:szCs w:val="24"/>
        </w:rPr>
        <w:t xml:space="preserve"> рабочей программы.</w:t>
      </w:r>
    </w:p>
    <w:p w14:paraId="30062EE7" w14:textId="77777777" w:rsidR="00DC17E4" w:rsidRPr="00E1242C" w:rsidRDefault="00DC17E4" w:rsidP="00877522">
      <w:pPr>
        <w:pStyle w:val="afd"/>
        <w:tabs>
          <w:tab w:val="left" w:pos="0"/>
        </w:tabs>
        <w:ind w:firstLine="709"/>
        <w:jc w:val="both"/>
        <w:rPr>
          <w:szCs w:val="24"/>
        </w:rPr>
      </w:pPr>
    </w:p>
    <w:p w14:paraId="343EF07F" w14:textId="554702F8" w:rsidR="00877522" w:rsidRPr="00E1242C" w:rsidRDefault="00877522" w:rsidP="00877522">
      <w:pPr>
        <w:widowControl w:val="0"/>
        <w:tabs>
          <w:tab w:val="left" w:pos="1134"/>
        </w:tabs>
        <w:spacing w:before="120" w:after="120"/>
        <w:ind w:firstLine="709"/>
        <w:jc w:val="both"/>
        <w:rPr>
          <w:b/>
          <w:snapToGrid w:val="0"/>
        </w:rPr>
      </w:pPr>
      <w:r w:rsidRPr="00BE696C">
        <w:rPr>
          <w:b/>
          <w:bCs/>
          <w:iCs/>
          <w:snapToGrid w:val="0"/>
        </w:rPr>
        <w:t xml:space="preserve">2.  </w:t>
      </w:r>
      <w:r w:rsidR="00505D01" w:rsidRPr="00BE696C">
        <w:rPr>
          <w:b/>
          <w:bCs/>
          <w:iCs/>
          <w:snapToGrid w:val="0"/>
        </w:rPr>
        <w:t>З</w:t>
      </w:r>
      <w:r w:rsidRPr="00BE696C">
        <w:rPr>
          <w:b/>
          <w:bCs/>
          <w:iCs/>
          <w:snapToGrid w:val="0"/>
        </w:rPr>
        <w:t>адания,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14:paraId="6D9D1917" w14:textId="77777777" w:rsidR="00877522" w:rsidRDefault="00877522" w:rsidP="00877522">
      <w:pPr>
        <w:pStyle w:val="afd"/>
        <w:tabs>
          <w:tab w:val="left" w:pos="1134"/>
        </w:tabs>
        <w:ind w:firstLine="709"/>
        <w:jc w:val="both"/>
        <w:rPr>
          <w:szCs w:val="24"/>
        </w:rPr>
      </w:pPr>
      <w:r w:rsidRPr="00E1242C">
        <w:rPr>
          <w:szCs w:val="24"/>
        </w:rPr>
        <w:t xml:space="preserve">Перечень материалов, необходимых для оценки индикатора достижения компетенций, приведен в таблице </w:t>
      </w:r>
      <w:r>
        <w:rPr>
          <w:szCs w:val="24"/>
        </w:rPr>
        <w:t>2.</w:t>
      </w:r>
      <w:r w:rsidRPr="00E1242C">
        <w:rPr>
          <w:szCs w:val="24"/>
        </w:rPr>
        <w:t xml:space="preserve">1/таблицах </w:t>
      </w:r>
      <w:r>
        <w:rPr>
          <w:szCs w:val="24"/>
        </w:rPr>
        <w:t>2.</w:t>
      </w:r>
      <w:r w:rsidRPr="00E1242C">
        <w:rPr>
          <w:szCs w:val="24"/>
        </w:rPr>
        <w:t>1 и 2</w:t>
      </w:r>
      <w:r>
        <w:rPr>
          <w:szCs w:val="24"/>
        </w:rPr>
        <w:t>.2</w:t>
      </w:r>
      <w:r w:rsidR="005F6AD0">
        <w:rPr>
          <w:szCs w:val="24"/>
        </w:rPr>
        <w:t>.</w:t>
      </w:r>
    </w:p>
    <w:p w14:paraId="3ED88935" w14:textId="77777777" w:rsidR="00877522" w:rsidRDefault="00877522" w:rsidP="005F6AD0">
      <w:pPr>
        <w:spacing w:before="120" w:after="120"/>
      </w:pPr>
      <w:r w:rsidRPr="00E1242C">
        <w:t xml:space="preserve">Т а б л и ц а  </w:t>
      </w:r>
      <w:r>
        <w:t>2.</w:t>
      </w:r>
      <w:r w:rsidRPr="00E1242C">
        <w:t>1</w:t>
      </w:r>
    </w:p>
    <w:p w14:paraId="141487DB" w14:textId="0A449571" w:rsidR="00935EC5" w:rsidRPr="00D6536D" w:rsidRDefault="00935EC5" w:rsidP="00DC17E4">
      <w:pPr>
        <w:spacing w:before="120" w:after="120"/>
        <w:ind w:firstLine="851"/>
      </w:pPr>
      <w:r w:rsidRPr="00E1242C">
        <w:t xml:space="preserve">Для очной формы </w:t>
      </w:r>
      <w:r w:rsidRPr="00AC1DEE">
        <w:t>обучения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3827"/>
        <w:gridCol w:w="2835"/>
      </w:tblGrid>
      <w:tr w:rsidR="00877522" w:rsidRPr="009B4350" w14:paraId="40FDEF93" w14:textId="77777777" w:rsidTr="00D72ABA">
        <w:trPr>
          <w:trHeight w:val="547"/>
          <w:tblHeader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2AC889D" w14:textId="77777777" w:rsidR="00877522" w:rsidRPr="009B4350" w:rsidRDefault="00877522" w:rsidP="00DC17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4350">
              <w:rPr>
                <w:rFonts w:ascii="Times New Roman" w:hAnsi="Times New Roman" w:cs="Times New Roman"/>
                <w:b/>
                <w:sz w:val="22"/>
                <w:szCs w:val="22"/>
              </w:rPr>
              <w:t>Индикатор достижения 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001E7BE" w14:textId="77777777" w:rsidR="00877522" w:rsidRPr="009B4350" w:rsidRDefault="00877522" w:rsidP="00DC17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4350">
              <w:rPr>
                <w:rFonts w:ascii="Times New Roman" w:hAnsi="Times New Roman" w:cs="Times New Roman"/>
                <w:b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55D7" w14:textId="70CF497D" w:rsidR="00877522" w:rsidRPr="009B4350" w:rsidRDefault="00877522" w:rsidP="00D72A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4350">
              <w:rPr>
                <w:rFonts w:ascii="Times New Roman" w:hAnsi="Times New Roman" w:cs="Times New Roman"/>
                <w:b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</w:tr>
      <w:tr w:rsidR="00877522" w:rsidRPr="009B4350" w14:paraId="73C259CD" w14:textId="77777777" w:rsidTr="00DC17E4">
        <w:trPr>
          <w:trHeight w:val="475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DCA567" w14:textId="7B0669F6" w:rsidR="00877522" w:rsidRPr="009B4350" w:rsidRDefault="00DC17E4" w:rsidP="00DC17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УК-1</w:t>
            </w:r>
            <w:r w:rsidRPr="009B4350">
              <w:rPr>
                <w:rFonts w:ascii="Times New Roman" w:hAnsi="Times New Roman" w:cs="Times New Roman"/>
                <w:i/>
                <w:sz w:val="24"/>
                <w:szCs w:val="24"/>
              </w:rPr>
              <w:t>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D72ABA" w:rsidRPr="009B4350" w14:paraId="30669627" w14:textId="77777777" w:rsidTr="00DC17E4">
        <w:trPr>
          <w:trHeight w:val="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128BD" w14:textId="1EE879D9" w:rsidR="00D72ABA" w:rsidRPr="009B4350" w:rsidRDefault="00D72ABA" w:rsidP="00D72ABA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9B4350">
              <w:rPr>
                <w:rFonts w:cs="Times New Roman"/>
                <w:bCs/>
                <w:sz w:val="20"/>
                <w:szCs w:val="20"/>
                <w:lang w:val="ru-RU"/>
              </w:rPr>
              <w:t>УК-1.2.2.Умеет структурировать проблему и разрабатывать стратегию достижения поставленной цели как последовательность шагов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F5DD6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Обучающийся умеет создавать технологию работы ж.-д. участка, решая следующие задачи:</w:t>
            </w:r>
          </w:p>
          <w:p w14:paraId="1E1F9EB4" w14:textId="77777777" w:rsidR="00D72ABA" w:rsidRPr="009B4350" w:rsidRDefault="00D72ABA" w:rsidP="00EF40C7">
            <w:pPr>
              <w:pStyle w:val="aff3"/>
              <w:numPr>
                <w:ilvl w:val="0"/>
                <w:numId w:val="46"/>
              </w:numPr>
              <w:ind w:left="385" w:hanging="357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>расчёт элементов графика движения поездов;</w:t>
            </w:r>
          </w:p>
          <w:p w14:paraId="3E182F90" w14:textId="77777777" w:rsidR="00D72ABA" w:rsidRPr="009B4350" w:rsidRDefault="00D72ABA" w:rsidP="00EF40C7">
            <w:pPr>
              <w:pStyle w:val="aff3"/>
              <w:numPr>
                <w:ilvl w:val="0"/>
                <w:numId w:val="46"/>
              </w:numPr>
              <w:ind w:left="385" w:hanging="357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>разработка технологии местной работы;</w:t>
            </w:r>
          </w:p>
          <w:p w14:paraId="40E58ECA" w14:textId="77777777" w:rsidR="00D72ABA" w:rsidRPr="009B4350" w:rsidRDefault="00D72ABA" w:rsidP="00EF40C7">
            <w:pPr>
              <w:pStyle w:val="aff3"/>
              <w:numPr>
                <w:ilvl w:val="0"/>
                <w:numId w:val="46"/>
              </w:numPr>
              <w:ind w:left="385" w:hanging="357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>определение пропускной способности участков;</w:t>
            </w:r>
          </w:p>
          <w:p w14:paraId="499ECE5E" w14:textId="41A3AF4D" w:rsidR="00D72ABA" w:rsidRPr="009B4350" w:rsidRDefault="00D72ABA" w:rsidP="00D72ABA">
            <w:pPr>
              <w:pStyle w:val="aff3"/>
              <w:widowControl w:val="0"/>
              <w:numPr>
                <w:ilvl w:val="0"/>
                <w:numId w:val="4"/>
              </w:numPr>
              <w:ind w:left="0" w:firstLine="0"/>
              <w:rPr>
                <w:i/>
                <w:sz w:val="24"/>
                <w:szCs w:val="24"/>
              </w:rPr>
            </w:pPr>
            <w:r w:rsidRPr="009B4350">
              <w:rPr>
                <w:i/>
              </w:rPr>
              <w:t xml:space="preserve">построение графика движения поездов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C423" w14:textId="43255698" w:rsidR="00A841D7" w:rsidRPr="009B4350" w:rsidRDefault="00A841D7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Курсовой проект </w:t>
            </w:r>
            <w:r w:rsidR="006D295A" w:rsidRPr="009B4350">
              <w:rPr>
                <w:i/>
                <w:sz w:val="22"/>
                <w:szCs w:val="22"/>
              </w:rPr>
              <w:t>Модуль 4</w:t>
            </w:r>
            <w:r w:rsidR="00FF0526" w:rsidRPr="009B4350">
              <w:rPr>
                <w:i/>
                <w:sz w:val="22"/>
                <w:szCs w:val="22"/>
              </w:rPr>
              <w:t xml:space="preserve"> </w:t>
            </w:r>
            <w:r w:rsidRPr="009B4350">
              <w:rPr>
                <w:i/>
                <w:sz w:val="22"/>
                <w:szCs w:val="22"/>
              </w:rPr>
              <w:t>«Пропускная способность и график движения поездов на участках железной дороги»</w:t>
            </w:r>
          </w:p>
          <w:p w14:paraId="6C5FC071" w14:textId="78421EFE" w:rsidR="00D72ABA" w:rsidRPr="009B4350" w:rsidRDefault="00D72ABA" w:rsidP="00A841D7">
            <w:pPr>
              <w:rPr>
                <w:b/>
              </w:rPr>
            </w:pPr>
          </w:p>
        </w:tc>
      </w:tr>
      <w:tr w:rsidR="00D72ABA" w:rsidRPr="009B4350" w14:paraId="65634512" w14:textId="77777777" w:rsidTr="00DC17E4">
        <w:trPr>
          <w:trHeight w:val="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3148B" w14:textId="2C5DA65F" w:rsidR="00D72ABA" w:rsidRPr="009B4350" w:rsidRDefault="00D72ABA" w:rsidP="00D72ABA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9B4350">
              <w:rPr>
                <w:rFonts w:cs="Times New Roman"/>
                <w:bCs/>
                <w:sz w:val="20"/>
                <w:szCs w:val="20"/>
                <w:lang w:val="ru-RU"/>
              </w:rPr>
              <w:t>УК-1.3.2. Владеет разработкой и обоснованием плана действий по решению проблемной ситуации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90799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Обучающийся владеет: </w:t>
            </w:r>
          </w:p>
          <w:p w14:paraId="06F53E45" w14:textId="77777777" w:rsidR="00D72ABA" w:rsidRPr="009B4350" w:rsidRDefault="00D72ABA" w:rsidP="00D72ABA">
            <w:pPr>
              <w:pStyle w:val="aff3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>разработкой и обоснованием мер оперативного регулирования перевозок с целью предотвращения возможных затруднений в эксплуатационной работе;</w:t>
            </w:r>
          </w:p>
          <w:p w14:paraId="09628DB3" w14:textId="77777777" w:rsidR="00D72ABA" w:rsidRPr="009B4350" w:rsidRDefault="00D72ABA" w:rsidP="00D72ABA">
            <w:pPr>
              <w:pStyle w:val="aff3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>Обучающийся владеет навыками пропуска поездов в стандартных и нестандартных ситуациях</w:t>
            </w:r>
          </w:p>
          <w:p w14:paraId="32481DA5" w14:textId="77777777" w:rsidR="00D72ABA" w:rsidRPr="009B4350" w:rsidRDefault="00D72ABA" w:rsidP="00D72ABA">
            <w:pPr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A255" w14:textId="00E7E9CB" w:rsidR="00D275E0" w:rsidRPr="009B4350" w:rsidRDefault="00D275E0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Модул</w:t>
            </w:r>
            <w:r w:rsidR="006D295A" w:rsidRPr="009B4350">
              <w:rPr>
                <w:i/>
                <w:sz w:val="22"/>
                <w:szCs w:val="22"/>
              </w:rPr>
              <w:t>ь 4</w:t>
            </w:r>
            <w:r w:rsidR="00FF0526" w:rsidRPr="009B4350">
              <w:rPr>
                <w:i/>
                <w:sz w:val="22"/>
                <w:szCs w:val="22"/>
              </w:rPr>
              <w:t>. Лабораторные работы</w:t>
            </w:r>
            <w:r w:rsidR="006D295A" w:rsidRPr="009B4350">
              <w:rPr>
                <w:i/>
                <w:sz w:val="22"/>
                <w:szCs w:val="22"/>
              </w:rPr>
              <w:t xml:space="preserve"> 4.1-4</w:t>
            </w:r>
            <w:r w:rsidR="00FF0526" w:rsidRPr="009B4350">
              <w:rPr>
                <w:i/>
                <w:sz w:val="22"/>
                <w:szCs w:val="22"/>
              </w:rPr>
              <w:t>.8</w:t>
            </w:r>
          </w:p>
          <w:p w14:paraId="5C005CD9" w14:textId="23251313" w:rsidR="00A841D7" w:rsidRPr="009B4350" w:rsidRDefault="006D295A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Модуль 5</w:t>
            </w:r>
            <w:r w:rsidR="00A841D7" w:rsidRPr="009B4350">
              <w:rPr>
                <w:i/>
                <w:sz w:val="22"/>
                <w:szCs w:val="22"/>
              </w:rPr>
              <w:t>.</w:t>
            </w:r>
          </w:p>
          <w:p w14:paraId="14F6DEFB" w14:textId="77777777" w:rsidR="00A841D7" w:rsidRPr="009B4350" w:rsidRDefault="00A841D7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Вопросы к экзамену № 35-38</w:t>
            </w:r>
          </w:p>
          <w:p w14:paraId="5DD4F71B" w14:textId="77777777" w:rsidR="00A841D7" w:rsidRPr="009B4350" w:rsidRDefault="00A841D7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Тестовые задания в СДО</w:t>
            </w:r>
          </w:p>
          <w:p w14:paraId="13A6143E" w14:textId="1497219B" w:rsidR="00A841D7" w:rsidRPr="009B4350" w:rsidRDefault="006D295A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Лабораторные работы № 5.1-5</w:t>
            </w:r>
            <w:r w:rsidR="00A841D7" w:rsidRPr="009B4350">
              <w:rPr>
                <w:i/>
                <w:sz w:val="22"/>
                <w:szCs w:val="22"/>
              </w:rPr>
              <w:t>.4</w:t>
            </w:r>
          </w:p>
        </w:tc>
      </w:tr>
      <w:tr w:rsidR="00DC17E4" w:rsidRPr="009B4350" w14:paraId="275348F2" w14:textId="77777777" w:rsidTr="00DC17E4">
        <w:trPr>
          <w:trHeight w:val="20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7EFB1" w14:textId="25ADAED4" w:rsidR="00DC17E4" w:rsidRPr="009B4350" w:rsidRDefault="00DC17E4" w:rsidP="00DC17E4">
            <w:pPr>
              <w:jc w:val="center"/>
              <w:rPr>
                <w:i/>
                <w:sz w:val="22"/>
                <w:szCs w:val="22"/>
              </w:rPr>
            </w:pPr>
            <w:r w:rsidRPr="009B4350">
              <w:rPr>
                <w:b/>
                <w:i/>
              </w:rPr>
              <w:t>ПК-1</w:t>
            </w:r>
            <w:r w:rsidRPr="009B4350">
              <w:rPr>
                <w:i/>
              </w:rPr>
              <w:t>: Организация эксплуатационной работы на железнодорожной станции</w:t>
            </w:r>
          </w:p>
        </w:tc>
      </w:tr>
      <w:tr w:rsidR="00D72ABA" w:rsidRPr="009B4350" w14:paraId="468B55DA" w14:textId="77777777" w:rsidTr="00DC17E4">
        <w:trPr>
          <w:trHeight w:val="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9C016" w14:textId="4834D3E9" w:rsidR="00D72ABA" w:rsidRPr="009B4350" w:rsidRDefault="00D72ABA" w:rsidP="00D72ABA">
            <w:pPr>
              <w:rPr>
                <w:i/>
                <w:iCs/>
              </w:rPr>
            </w:pPr>
            <w:r w:rsidRPr="009B4350">
              <w:rPr>
                <w:i/>
                <w:iCs/>
              </w:rPr>
              <w:t>ПК-1.1.1</w:t>
            </w:r>
            <w:r w:rsidRPr="009B4350">
              <w:rPr>
                <w:i/>
                <w:iCs/>
              </w:rPr>
              <w:tab/>
              <w:t xml:space="preserve">Знает показатели и технические нормы эксплуатационной работы </w:t>
            </w:r>
            <w:r w:rsidRPr="009B4350">
              <w:rPr>
                <w:i/>
                <w:iCs/>
              </w:rPr>
              <w:lastRenderedPageBreak/>
              <w:t>железнодорожной станции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A2123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lastRenderedPageBreak/>
              <w:t xml:space="preserve">Обучающийся знает: </w:t>
            </w:r>
          </w:p>
          <w:p w14:paraId="07A5F1D1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историю развития железнодорожного транспорта;</w:t>
            </w:r>
          </w:p>
          <w:p w14:paraId="043A97F3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показатели работы станции;</w:t>
            </w:r>
          </w:p>
          <w:p w14:paraId="56E40185" w14:textId="77777777" w:rsidR="00D72ABA" w:rsidRPr="009B4350" w:rsidRDefault="00D72ABA" w:rsidP="00D72ABA">
            <w:pPr>
              <w:pStyle w:val="aff3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 xml:space="preserve">показатели технического нормирования (технические </w:t>
            </w:r>
            <w:r w:rsidRPr="009B4350">
              <w:rPr>
                <w:rFonts w:ascii="Times New Roman" w:hAnsi="Times New Roman"/>
                <w:i/>
              </w:rPr>
              <w:lastRenderedPageBreak/>
              <w:t>нормы) эксплуатационной работы;</w:t>
            </w:r>
          </w:p>
          <w:p w14:paraId="041B26A8" w14:textId="77777777" w:rsidR="00D72ABA" w:rsidRPr="009B4350" w:rsidRDefault="00D72ABA" w:rsidP="00D72ABA">
            <w:pPr>
              <w:pStyle w:val="aff3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>показатели оперативного планирования эксплуатационной работы;</w:t>
            </w:r>
          </w:p>
          <w:p w14:paraId="20A6BE9E" w14:textId="77777777" w:rsidR="00D72ABA" w:rsidRPr="009B4350" w:rsidRDefault="00D72ABA" w:rsidP="00D72ABA">
            <w:pPr>
              <w:pStyle w:val="aff3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>показатели использования локомотивов;</w:t>
            </w:r>
          </w:p>
          <w:p w14:paraId="37EB8718" w14:textId="77777777" w:rsidR="00D72ABA" w:rsidRPr="009B4350" w:rsidRDefault="00D72ABA" w:rsidP="00D72ABA">
            <w:pPr>
              <w:pStyle w:val="aff3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>показатели, характеризующие качество труда локомотивных бригад.</w:t>
            </w:r>
          </w:p>
          <w:p w14:paraId="4CAAF258" w14:textId="77777777" w:rsidR="00D72ABA" w:rsidRPr="009B4350" w:rsidRDefault="00D72ABA" w:rsidP="00D72ABA">
            <w:pPr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99A1" w14:textId="39A113D9" w:rsidR="00224B1D" w:rsidRPr="009B4350" w:rsidRDefault="00224B1D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lastRenderedPageBreak/>
              <w:t>Модуль</w:t>
            </w:r>
            <w:r w:rsidR="00F0291B" w:rsidRPr="009B4350">
              <w:rPr>
                <w:i/>
                <w:sz w:val="22"/>
                <w:szCs w:val="22"/>
              </w:rPr>
              <w:t>2</w:t>
            </w:r>
            <w:r w:rsidRPr="009B4350">
              <w:rPr>
                <w:i/>
                <w:sz w:val="22"/>
                <w:szCs w:val="22"/>
              </w:rPr>
              <w:t>. Вопросы к зачету.</w:t>
            </w:r>
          </w:p>
          <w:p w14:paraId="01B8E820" w14:textId="0F3F9BB6" w:rsidR="00A841D7" w:rsidRPr="009B4350" w:rsidRDefault="00A841D7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Модуль </w:t>
            </w:r>
            <w:r w:rsidR="00F0291B" w:rsidRPr="009B4350">
              <w:rPr>
                <w:i/>
                <w:sz w:val="22"/>
                <w:szCs w:val="22"/>
              </w:rPr>
              <w:t>5</w:t>
            </w:r>
            <w:r w:rsidRPr="009B4350">
              <w:rPr>
                <w:i/>
                <w:sz w:val="22"/>
                <w:szCs w:val="22"/>
              </w:rPr>
              <w:t>.</w:t>
            </w:r>
          </w:p>
          <w:p w14:paraId="2DADD723" w14:textId="1DD3F49A" w:rsidR="00A841D7" w:rsidRPr="009B4350" w:rsidRDefault="00A841D7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Вопросы к экзамену</w:t>
            </w:r>
            <w:r w:rsidR="00FF0526" w:rsidRPr="009B4350">
              <w:rPr>
                <w:i/>
                <w:sz w:val="22"/>
                <w:szCs w:val="22"/>
              </w:rPr>
              <w:t xml:space="preserve"> № 5-23, 32-34,49-50</w:t>
            </w:r>
          </w:p>
          <w:p w14:paraId="01232673" w14:textId="77777777" w:rsidR="00A841D7" w:rsidRPr="009B4350" w:rsidRDefault="00A841D7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Тестовые задания в СДО</w:t>
            </w:r>
          </w:p>
          <w:p w14:paraId="3C86ADE5" w14:textId="35A90818" w:rsidR="00A841D7" w:rsidRPr="009B4350" w:rsidRDefault="00A841D7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lastRenderedPageBreak/>
              <w:t>П</w:t>
            </w:r>
            <w:r w:rsidR="00F0291B" w:rsidRPr="009B4350">
              <w:rPr>
                <w:i/>
                <w:sz w:val="22"/>
                <w:szCs w:val="22"/>
              </w:rPr>
              <w:t>рактические работы № 5.1-5</w:t>
            </w:r>
            <w:r w:rsidR="00FF0526" w:rsidRPr="009B4350">
              <w:rPr>
                <w:i/>
                <w:sz w:val="22"/>
                <w:szCs w:val="22"/>
              </w:rPr>
              <w:t>.5</w:t>
            </w:r>
          </w:p>
          <w:p w14:paraId="15C9F2CD" w14:textId="795C4554" w:rsidR="00A841D7" w:rsidRPr="009B4350" w:rsidRDefault="00F0291B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Лабораторные работы № 5.5-5</w:t>
            </w:r>
            <w:r w:rsidR="00A841D7" w:rsidRPr="009B4350">
              <w:rPr>
                <w:i/>
                <w:sz w:val="22"/>
                <w:szCs w:val="22"/>
              </w:rPr>
              <w:t>.7</w:t>
            </w:r>
          </w:p>
          <w:p w14:paraId="7F7461C9" w14:textId="77777777" w:rsidR="00A841D7" w:rsidRPr="009B4350" w:rsidRDefault="00A841D7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Курсовой проект</w:t>
            </w:r>
          </w:p>
          <w:p w14:paraId="551FF874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</w:p>
        </w:tc>
      </w:tr>
      <w:tr w:rsidR="00D72ABA" w:rsidRPr="009B4350" w14:paraId="6A464EC4" w14:textId="77777777" w:rsidTr="00DC17E4">
        <w:trPr>
          <w:trHeight w:val="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53DDCC" w14:textId="7EBFEDED" w:rsidR="00D72ABA" w:rsidRPr="009B4350" w:rsidRDefault="00D72ABA" w:rsidP="00D72ABA">
            <w:pPr>
              <w:rPr>
                <w:i/>
                <w:iCs/>
              </w:rPr>
            </w:pPr>
            <w:r w:rsidRPr="009B4350">
              <w:rPr>
                <w:i/>
                <w:iCs/>
              </w:rPr>
              <w:lastRenderedPageBreak/>
              <w:t>ПК-1.1.2</w:t>
            </w:r>
            <w:r w:rsidRPr="009B4350">
              <w:rPr>
                <w:i/>
                <w:iCs/>
              </w:rPr>
              <w:tab/>
              <w:t>Знает принципы работы устройств связи, сигнализации, централизации и блокировки, содержания путевого хозяйства и контактной сети на железнодорожной станции; правила технической эксплуатации железных дорог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A796F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Обучающийся знает:</w:t>
            </w:r>
          </w:p>
          <w:p w14:paraId="64018FBB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назначение и характеристику маневров на станции</w:t>
            </w:r>
          </w:p>
          <w:p w14:paraId="2AF3F52B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основы теории маневров;</w:t>
            </w:r>
          </w:p>
          <w:p w14:paraId="6C112C3D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нормирование продолжительности маневровых передвижений;</w:t>
            </w:r>
          </w:p>
          <w:p w14:paraId="69DB1426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работу СТЦ;</w:t>
            </w:r>
          </w:p>
          <w:p w14:paraId="14A0D68A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АСУСС.</w:t>
            </w:r>
          </w:p>
          <w:p w14:paraId="6070C295" w14:textId="77777777" w:rsidR="00D72ABA" w:rsidRPr="009B4350" w:rsidRDefault="00D72ABA" w:rsidP="00D72ABA">
            <w:pPr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C869" w14:textId="0648ACF7" w:rsidR="00D72ABA" w:rsidRPr="009B4350" w:rsidRDefault="00F0291B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Модуль 1</w:t>
            </w:r>
            <w:r w:rsidR="00224B1D" w:rsidRPr="009B4350">
              <w:rPr>
                <w:i/>
                <w:sz w:val="22"/>
                <w:szCs w:val="22"/>
              </w:rPr>
              <w:t>. Вопросы к зачету</w:t>
            </w:r>
          </w:p>
        </w:tc>
      </w:tr>
      <w:tr w:rsidR="00D72ABA" w:rsidRPr="009B4350" w14:paraId="7BBDDAF4" w14:textId="77777777" w:rsidTr="00DC17E4">
        <w:trPr>
          <w:trHeight w:val="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D11D6" w14:textId="24179CB4" w:rsidR="00D72ABA" w:rsidRPr="009B4350" w:rsidRDefault="00D72ABA" w:rsidP="00D72ABA">
            <w:pPr>
              <w:rPr>
                <w:i/>
                <w:iCs/>
              </w:rPr>
            </w:pPr>
            <w:r w:rsidRPr="009B4350">
              <w:rPr>
                <w:i/>
                <w:iCs/>
              </w:rPr>
              <w:t>ПК-1.1.3</w:t>
            </w:r>
            <w:r w:rsidRPr="009B4350">
              <w:rPr>
                <w:i/>
                <w:iCs/>
              </w:rPr>
              <w:tab/>
              <w:t>Знает порядок приема, составления и передачи информационных сообщений на железнодорожной станции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332B6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Обучающийся знает:</w:t>
            </w:r>
          </w:p>
          <w:p w14:paraId="07CD745F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работу АСУ станций;</w:t>
            </w:r>
          </w:p>
          <w:p w14:paraId="6FF22910" w14:textId="6FF6048D" w:rsidR="00D72ABA" w:rsidRPr="009B4350" w:rsidRDefault="00D72ABA" w:rsidP="00D72ABA">
            <w:pPr>
              <w:rPr>
                <w:i/>
              </w:rPr>
            </w:pPr>
            <w:r w:rsidRPr="009B4350">
              <w:rPr>
                <w:i/>
                <w:sz w:val="22"/>
                <w:szCs w:val="22"/>
              </w:rPr>
              <w:t>- работу и информационное обеспечение АСУСС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415A" w14:textId="323DF1D2" w:rsidR="00D72ABA" w:rsidRPr="009B4350" w:rsidRDefault="00224B1D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Модуль 1. Самостоятельная работа</w:t>
            </w:r>
          </w:p>
        </w:tc>
      </w:tr>
      <w:tr w:rsidR="00D72ABA" w:rsidRPr="009B4350" w14:paraId="5CD10AC3" w14:textId="77777777" w:rsidTr="00DC17E4">
        <w:trPr>
          <w:trHeight w:val="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D8CED" w14:textId="38E365C1" w:rsidR="00D72ABA" w:rsidRPr="009B4350" w:rsidRDefault="00D72ABA" w:rsidP="00D72ABA">
            <w:pPr>
              <w:rPr>
                <w:i/>
                <w:iCs/>
              </w:rPr>
            </w:pPr>
            <w:r w:rsidRPr="009B4350">
              <w:rPr>
                <w:i/>
                <w:iCs/>
              </w:rPr>
              <w:t>ПК-1.1.4</w:t>
            </w:r>
            <w:r w:rsidRPr="009B4350">
              <w:rPr>
                <w:i/>
                <w:iCs/>
              </w:rPr>
              <w:tab/>
              <w:t>Знает нормативно-технологические, нормативно-технические и руководящие документы по организации эксплуатационной работы на железнодорожной станции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5D20C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Обучающийся знает: </w:t>
            </w:r>
          </w:p>
          <w:p w14:paraId="73B7BDC5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показатели работы станции;</w:t>
            </w:r>
          </w:p>
          <w:p w14:paraId="6AF81D3C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работу станции в зимний период;</w:t>
            </w:r>
          </w:p>
          <w:p w14:paraId="4B866B93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нормативно- технологический документ План формирования поездов</w:t>
            </w:r>
          </w:p>
          <w:p w14:paraId="7ED9CC14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–</w:t>
            </w:r>
            <w:r w:rsidRPr="009B4350">
              <w:rPr>
                <w:i/>
                <w:sz w:val="22"/>
                <w:szCs w:val="22"/>
              </w:rPr>
              <w:tab/>
              <w:t>Методику технического нормирования, учёта рабочего парка и времени оборота грузового вагона на инфраструктуре общего пользования;</w:t>
            </w:r>
          </w:p>
          <w:p w14:paraId="047707C4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–</w:t>
            </w:r>
            <w:r w:rsidRPr="009B4350">
              <w:rPr>
                <w:i/>
                <w:sz w:val="22"/>
                <w:szCs w:val="22"/>
              </w:rPr>
              <w:tab/>
              <w:t>Инструкцию по оперативному планированию поездной и грузовой работы в ОАО «РЖД»;</w:t>
            </w:r>
          </w:p>
          <w:p w14:paraId="65719E47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–</w:t>
            </w:r>
            <w:r w:rsidRPr="009B4350">
              <w:rPr>
                <w:i/>
                <w:sz w:val="22"/>
                <w:szCs w:val="22"/>
              </w:rPr>
              <w:tab/>
              <w:t>Регламент диспетчерского управления движением поездов ОАО «РЖД»;</w:t>
            </w:r>
          </w:p>
          <w:p w14:paraId="52D1ECD9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lastRenderedPageBreak/>
              <w:t>–</w:t>
            </w:r>
            <w:r w:rsidRPr="009B4350">
              <w:rPr>
                <w:i/>
                <w:sz w:val="22"/>
                <w:szCs w:val="22"/>
              </w:rPr>
              <w:tab/>
              <w:t>Регламент анализа, разбора и принятия мер по улучшению эксплуатационной работы;</w:t>
            </w:r>
          </w:p>
          <w:p w14:paraId="5A781F9D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инструкции по определению станционных интервалов и расчёту наличной пропускной способности железных дорог.</w:t>
            </w:r>
          </w:p>
          <w:p w14:paraId="72641FA2" w14:textId="4C197D39" w:rsidR="00D72ABA" w:rsidRPr="009B4350" w:rsidRDefault="00D72ABA" w:rsidP="00D72ABA">
            <w:pPr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D09D" w14:textId="079C3C48" w:rsidR="00224B1D" w:rsidRPr="009B4350" w:rsidRDefault="00F0291B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lastRenderedPageBreak/>
              <w:t xml:space="preserve">Модуль 1. Вопросы к зачету. Модуль 2. Вопросы к экзамену. </w:t>
            </w:r>
          </w:p>
          <w:p w14:paraId="73B022B3" w14:textId="4DB9156B" w:rsidR="00A841D7" w:rsidRPr="009B4350" w:rsidRDefault="00F0291B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Модуль 3. </w:t>
            </w:r>
            <w:r w:rsidR="00A841D7" w:rsidRPr="009B4350">
              <w:rPr>
                <w:i/>
                <w:sz w:val="22"/>
                <w:szCs w:val="22"/>
              </w:rPr>
              <w:t>Вопросы к зачету</w:t>
            </w:r>
            <w:r w:rsidRPr="009B4350">
              <w:rPr>
                <w:i/>
                <w:sz w:val="22"/>
                <w:szCs w:val="22"/>
              </w:rPr>
              <w:t xml:space="preserve"> модуля 3</w:t>
            </w:r>
            <w:r w:rsidR="00A841D7" w:rsidRPr="009B4350">
              <w:rPr>
                <w:i/>
                <w:sz w:val="22"/>
                <w:szCs w:val="22"/>
              </w:rPr>
              <w:t xml:space="preserve"> 1 – 60;</w:t>
            </w:r>
          </w:p>
          <w:p w14:paraId="47301BD9" w14:textId="77777777" w:rsidR="00A841D7" w:rsidRPr="009B4350" w:rsidRDefault="00A841D7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Тестовые задания «План формирования поездов».</w:t>
            </w:r>
          </w:p>
          <w:p w14:paraId="1BA92030" w14:textId="6C542378" w:rsidR="00A841D7" w:rsidRPr="009B4350" w:rsidRDefault="00F0291B" w:rsidP="00A841D7">
            <w:pPr>
              <w:rPr>
                <w:bCs/>
                <w:i/>
                <w:iCs/>
                <w:sz w:val="22"/>
                <w:szCs w:val="22"/>
              </w:rPr>
            </w:pPr>
            <w:r w:rsidRPr="009B4350">
              <w:rPr>
                <w:bCs/>
                <w:i/>
                <w:iCs/>
                <w:sz w:val="22"/>
                <w:szCs w:val="22"/>
              </w:rPr>
              <w:t xml:space="preserve">Модуль 4. </w:t>
            </w:r>
            <w:r w:rsidR="00A841D7" w:rsidRPr="009B4350">
              <w:rPr>
                <w:bCs/>
                <w:i/>
                <w:iCs/>
                <w:sz w:val="22"/>
                <w:szCs w:val="22"/>
              </w:rPr>
              <w:t>Комплекты для письменного опроса №№ 1, 2</w:t>
            </w:r>
            <w:r w:rsidRPr="009B4350">
              <w:rPr>
                <w:i/>
                <w:sz w:val="22"/>
                <w:szCs w:val="22"/>
              </w:rPr>
              <w:t xml:space="preserve"> модуля 4</w:t>
            </w:r>
            <w:r w:rsidR="00A841D7" w:rsidRPr="009B4350">
              <w:rPr>
                <w:bCs/>
                <w:i/>
                <w:iCs/>
                <w:sz w:val="22"/>
                <w:szCs w:val="22"/>
              </w:rPr>
              <w:t>;</w:t>
            </w:r>
          </w:p>
          <w:p w14:paraId="4244886F" w14:textId="2769B3AE" w:rsidR="00A841D7" w:rsidRPr="009B4350" w:rsidRDefault="00F0291B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bCs/>
                <w:i/>
                <w:iCs/>
                <w:sz w:val="22"/>
                <w:szCs w:val="22"/>
              </w:rPr>
              <w:t xml:space="preserve">Модуль 4. </w:t>
            </w:r>
            <w:r w:rsidR="00A841D7" w:rsidRPr="009B4350">
              <w:rPr>
                <w:i/>
                <w:sz w:val="22"/>
                <w:szCs w:val="22"/>
              </w:rPr>
              <w:t>вопросы к экзамену</w:t>
            </w:r>
            <w:r w:rsidRPr="009B4350">
              <w:rPr>
                <w:i/>
                <w:sz w:val="22"/>
                <w:szCs w:val="22"/>
              </w:rPr>
              <w:t xml:space="preserve"> модуля 4</w:t>
            </w:r>
            <w:r w:rsidR="00A841D7" w:rsidRPr="009B4350">
              <w:rPr>
                <w:i/>
                <w:sz w:val="22"/>
                <w:szCs w:val="22"/>
              </w:rPr>
              <w:t xml:space="preserve"> 1 – 12, 16 – 26;</w:t>
            </w:r>
          </w:p>
          <w:p w14:paraId="5B745B14" w14:textId="11515823" w:rsidR="00D72ABA" w:rsidRPr="009B4350" w:rsidRDefault="00A841D7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курсовой проект «Пропускная способность и график движения поездов на </w:t>
            </w:r>
            <w:r w:rsidRPr="009B4350">
              <w:rPr>
                <w:i/>
                <w:sz w:val="22"/>
                <w:szCs w:val="22"/>
              </w:rPr>
              <w:lastRenderedPageBreak/>
              <w:t>участках железной дороги» разделы 1, 3</w:t>
            </w:r>
            <w:r w:rsidR="00FF0526" w:rsidRPr="009B4350">
              <w:rPr>
                <w:i/>
                <w:sz w:val="22"/>
                <w:szCs w:val="22"/>
              </w:rPr>
              <w:t xml:space="preserve"> </w:t>
            </w:r>
          </w:p>
          <w:p w14:paraId="78AEFD4B" w14:textId="58785129" w:rsidR="00FF0526" w:rsidRPr="009B4350" w:rsidRDefault="00F0291B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Практические работы 4.1, 4</w:t>
            </w:r>
            <w:r w:rsidR="00FF0526" w:rsidRPr="009B4350">
              <w:rPr>
                <w:i/>
                <w:sz w:val="22"/>
                <w:szCs w:val="22"/>
              </w:rPr>
              <w:t>.3</w:t>
            </w:r>
          </w:p>
          <w:p w14:paraId="19D6FE83" w14:textId="5A88B8C8" w:rsidR="00A841D7" w:rsidRPr="009B4350" w:rsidRDefault="00F0291B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Модуль 5</w:t>
            </w:r>
            <w:r w:rsidR="00A841D7" w:rsidRPr="009B4350">
              <w:rPr>
                <w:i/>
                <w:sz w:val="22"/>
                <w:szCs w:val="22"/>
              </w:rPr>
              <w:t>.</w:t>
            </w:r>
          </w:p>
          <w:p w14:paraId="67EE9ECF" w14:textId="77777777" w:rsidR="00A841D7" w:rsidRPr="009B4350" w:rsidRDefault="00A841D7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Вопросы к экзамену № 1-20, 24-32,39-44, 51-54</w:t>
            </w:r>
          </w:p>
          <w:p w14:paraId="484F6662" w14:textId="77777777" w:rsidR="00A841D7" w:rsidRPr="009B4350" w:rsidRDefault="00A841D7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Тестовые задания в СДО</w:t>
            </w:r>
          </w:p>
          <w:p w14:paraId="291788C2" w14:textId="44B9BF0A" w:rsidR="00A841D7" w:rsidRPr="009B4350" w:rsidRDefault="00F0291B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Практические работы № 5.1-5</w:t>
            </w:r>
            <w:r w:rsidR="00A841D7" w:rsidRPr="009B4350">
              <w:rPr>
                <w:i/>
                <w:sz w:val="22"/>
                <w:szCs w:val="22"/>
              </w:rPr>
              <w:t>.6</w:t>
            </w:r>
          </w:p>
          <w:p w14:paraId="06E63513" w14:textId="0D3CC3E6" w:rsidR="00A841D7" w:rsidRPr="009B4350" w:rsidRDefault="00F0291B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Лабораторные работы № 5.1-5</w:t>
            </w:r>
            <w:r w:rsidR="00A841D7" w:rsidRPr="009B4350">
              <w:rPr>
                <w:i/>
                <w:sz w:val="22"/>
                <w:szCs w:val="22"/>
              </w:rPr>
              <w:t>.7</w:t>
            </w:r>
          </w:p>
          <w:p w14:paraId="488ECF07" w14:textId="77777777" w:rsidR="00A841D7" w:rsidRPr="009B4350" w:rsidRDefault="00A841D7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Курсовой проект</w:t>
            </w:r>
          </w:p>
          <w:p w14:paraId="061E8B42" w14:textId="5A32F09A" w:rsidR="00A841D7" w:rsidRPr="009B4350" w:rsidRDefault="00A841D7" w:rsidP="00A841D7">
            <w:pPr>
              <w:rPr>
                <w:i/>
                <w:sz w:val="22"/>
                <w:szCs w:val="22"/>
              </w:rPr>
            </w:pPr>
          </w:p>
        </w:tc>
      </w:tr>
      <w:tr w:rsidR="00D72ABA" w:rsidRPr="009B4350" w14:paraId="28110EE5" w14:textId="77777777" w:rsidTr="00DC17E4">
        <w:trPr>
          <w:trHeight w:val="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FE2EC" w14:textId="06C37814" w:rsidR="00D72ABA" w:rsidRPr="009B4350" w:rsidRDefault="00D72ABA" w:rsidP="00D72ABA">
            <w:pPr>
              <w:rPr>
                <w:i/>
                <w:iCs/>
              </w:rPr>
            </w:pPr>
            <w:r w:rsidRPr="009B4350">
              <w:rPr>
                <w:i/>
                <w:iCs/>
              </w:rPr>
              <w:lastRenderedPageBreak/>
              <w:t>ПК-1.2.1</w:t>
            </w:r>
            <w:r w:rsidRPr="009B4350">
              <w:rPr>
                <w:i/>
                <w:iCs/>
              </w:rPr>
              <w:tab/>
              <w:t>Умеет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26022" w14:textId="77777777" w:rsidR="00D72ABA" w:rsidRPr="009B4350" w:rsidRDefault="00D72ABA" w:rsidP="00D72ABA">
            <w:pPr>
              <w:pStyle w:val="aff3"/>
              <w:widowControl w:val="0"/>
              <w:ind w:left="390" w:firstLine="0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 xml:space="preserve">Обучающийся умеет: </w:t>
            </w:r>
          </w:p>
          <w:p w14:paraId="102EEE4B" w14:textId="77777777" w:rsidR="00D72ABA" w:rsidRPr="009B4350" w:rsidRDefault="00D72ABA" w:rsidP="00D72ABA">
            <w:pPr>
              <w:pStyle w:val="aff3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>Оптимизировать станционные процессы;</w:t>
            </w:r>
          </w:p>
          <w:p w14:paraId="737862F9" w14:textId="77777777" w:rsidR="00D72ABA" w:rsidRPr="009B4350" w:rsidRDefault="00D72ABA" w:rsidP="00D72ABA">
            <w:pPr>
              <w:pStyle w:val="aff3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>Интенсифицировать работу станции;</w:t>
            </w:r>
          </w:p>
          <w:p w14:paraId="6C79DF58" w14:textId="77777777" w:rsidR="00D72ABA" w:rsidRPr="009B4350" w:rsidRDefault="00D72ABA" w:rsidP="00D72ABA">
            <w:pPr>
              <w:pStyle w:val="aff3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>анализировать данные о выполнении технических норм эксплуатационной работы, заданий сменно-суточных планов, показателей использования локомотивов и рабочего времени локомотивных бригад;</w:t>
            </w:r>
          </w:p>
          <w:p w14:paraId="1A7A1A99" w14:textId="77777777" w:rsidR="00D72ABA" w:rsidRPr="009B4350" w:rsidRDefault="00D72ABA" w:rsidP="00D72ABA">
            <w:pPr>
              <w:pStyle w:val="aff3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>рассчитывать элементы графика движения поездов;</w:t>
            </w:r>
          </w:p>
          <w:p w14:paraId="595B1B26" w14:textId="77777777" w:rsidR="00D72ABA" w:rsidRPr="009B4350" w:rsidRDefault="00D72ABA" w:rsidP="00D72ABA">
            <w:pPr>
              <w:pStyle w:val="aff3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>разрабатывать технологию местной работы;</w:t>
            </w:r>
          </w:p>
          <w:p w14:paraId="172D6A28" w14:textId="77777777" w:rsidR="00D72ABA" w:rsidRPr="009B4350" w:rsidRDefault="00D72ABA" w:rsidP="00D72ABA">
            <w:pPr>
              <w:pStyle w:val="aff3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>определять пропускную способность участков.</w:t>
            </w:r>
          </w:p>
          <w:p w14:paraId="1EB140B8" w14:textId="77777777" w:rsidR="00D72ABA" w:rsidRPr="009B4350" w:rsidRDefault="00D72ABA" w:rsidP="00D72ABA">
            <w:pPr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38A8" w14:textId="765634F9" w:rsidR="00224B1D" w:rsidRPr="009B4350" w:rsidRDefault="00F0291B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Модуль 2</w:t>
            </w:r>
            <w:r w:rsidR="00224B1D" w:rsidRPr="009B4350">
              <w:rPr>
                <w:i/>
                <w:sz w:val="22"/>
                <w:szCs w:val="22"/>
              </w:rPr>
              <w:t>. Вопросы к экзамену. Практические работы</w:t>
            </w:r>
            <w:r w:rsidRPr="009B4350">
              <w:rPr>
                <w:i/>
                <w:sz w:val="22"/>
                <w:szCs w:val="22"/>
              </w:rPr>
              <w:t xml:space="preserve"> 2</w:t>
            </w:r>
            <w:r w:rsidR="00224B1D" w:rsidRPr="009B4350">
              <w:rPr>
                <w:i/>
                <w:sz w:val="22"/>
                <w:szCs w:val="22"/>
              </w:rPr>
              <w:t>.1-</w:t>
            </w:r>
            <w:r w:rsidRPr="009B4350">
              <w:rPr>
                <w:i/>
                <w:sz w:val="22"/>
                <w:szCs w:val="22"/>
              </w:rPr>
              <w:t>2.4</w:t>
            </w:r>
          </w:p>
          <w:p w14:paraId="2123374A" w14:textId="7F0C1482" w:rsidR="00FF0526" w:rsidRPr="009B4350" w:rsidRDefault="00F0291B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Курсовой проект Модуль 2</w:t>
            </w:r>
          </w:p>
          <w:p w14:paraId="5A1B13D2" w14:textId="673D74D2" w:rsidR="00A841D7" w:rsidRPr="009B4350" w:rsidRDefault="00F0291B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Модуль 5</w:t>
            </w:r>
            <w:r w:rsidR="00A841D7" w:rsidRPr="009B4350">
              <w:rPr>
                <w:i/>
                <w:sz w:val="22"/>
                <w:szCs w:val="22"/>
              </w:rPr>
              <w:t>.</w:t>
            </w:r>
          </w:p>
          <w:p w14:paraId="7A273B8F" w14:textId="77777777" w:rsidR="00A841D7" w:rsidRPr="009B4350" w:rsidRDefault="00A841D7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Тестовые задания в СДО</w:t>
            </w:r>
          </w:p>
          <w:p w14:paraId="4E24D62F" w14:textId="7AADC737" w:rsidR="00A841D7" w:rsidRPr="009B4350" w:rsidRDefault="00F0291B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Лабораторные работы № 5.5-5</w:t>
            </w:r>
            <w:r w:rsidR="00A841D7" w:rsidRPr="009B4350">
              <w:rPr>
                <w:i/>
                <w:sz w:val="22"/>
                <w:szCs w:val="22"/>
              </w:rPr>
              <w:t>.7</w:t>
            </w:r>
          </w:p>
          <w:p w14:paraId="110C832D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</w:p>
        </w:tc>
      </w:tr>
      <w:tr w:rsidR="00D72ABA" w:rsidRPr="009B4350" w14:paraId="43542591" w14:textId="77777777" w:rsidTr="00DC17E4">
        <w:trPr>
          <w:trHeight w:val="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58EA7D" w14:textId="13E25E60" w:rsidR="00D72ABA" w:rsidRPr="009B4350" w:rsidRDefault="00D72ABA" w:rsidP="00D72ABA">
            <w:pPr>
              <w:rPr>
                <w:i/>
                <w:iCs/>
              </w:rPr>
            </w:pPr>
            <w:r w:rsidRPr="009B4350">
              <w:rPr>
                <w:i/>
                <w:iCs/>
              </w:rPr>
              <w:t>ПК-1.2.2</w:t>
            </w:r>
            <w:r w:rsidRPr="009B4350">
              <w:rPr>
                <w:i/>
                <w:iCs/>
              </w:rPr>
              <w:tab/>
              <w:t>Умеет пользоваться пультом управления стрелками и сигналами железнодорожной станции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E42D8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Обучающийся умеет:</w:t>
            </w:r>
          </w:p>
          <w:p w14:paraId="3F28638D" w14:textId="096728CC" w:rsidR="00D72ABA" w:rsidRPr="009B4350" w:rsidRDefault="00D72ABA" w:rsidP="00D72ABA">
            <w:pPr>
              <w:rPr>
                <w:i/>
              </w:rPr>
            </w:pPr>
            <w:r w:rsidRPr="009B4350">
              <w:rPr>
                <w:i/>
                <w:sz w:val="22"/>
                <w:szCs w:val="22"/>
              </w:rPr>
              <w:t>- применять меры по обеспечению безопасности движения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431E" w14:textId="415224A6" w:rsidR="00224B1D" w:rsidRPr="009B4350" w:rsidRDefault="00F0291B" w:rsidP="00224B1D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Модуль 2</w:t>
            </w:r>
            <w:r w:rsidR="00224B1D" w:rsidRPr="009B4350">
              <w:rPr>
                <w:i/>
                <w:sz w:val="22"/>
                <w:szCs w:val="22"/>
              </w:rPr>
              <w:t xml:space="preserve">. Вопросы к экзамену. Лабораторные работы </w:t>
            </w:r>
            <w:r w:rsidRPr="009B4350">
              <w:rPr>
                <w:i/>
                <w:sz w:val="22"/>
                <w:szCs w:val="22"/>
              </w:rPr>
              <w:t>2</w:t>
            </w:r>
            <w:r w:rsidR="00224B1D" w:rsidRPr="009B4350">
              <w:rPr>
                <w:i/>
                <w:sz w:val="22"/>
                <w:szCs w:val="22"/>
              </w:rPr>
              <w:t>.1-</w:t>
            </w:r>
            <w:r w:rsidRPr="009B4350">
              <w:rPr>
                <w:i/>
                <w:sz w:val="22"/>
                <w:szCs w:val="22"/>
              </w:rPr>
              <w:t>2</w:t>
            </w:r>
            <w:r w:rsidR="00224B1D" w:rsidRPr="009B4350">
              <w:rPr>
                <w:i/>
                <w:sz w:val="22"/>
                <w:szCs w:val="22"/>
              </w:rPr>
              <w:t>.16</w:t>
            </w:r>
          </w:p>
          <w:p w14:paraId="0B7FDD29" w14:textId="3AAE0F9D" w:rsidR="00D72ABA" w:rsidRPr="009B4350" w:rsidRDefault="00D275E0" w:rsidP="00F0291B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Модул</w:t>
            </w:r>
            <w:r w:rsidR="00FF0526" w:rsidRPr="009B4350">
              <w:rPr>
                <w:i/>
                <w:sz w:val="22"/>
                <w:szCs w:val="22"/>
              </w:rPr>
              <w:t xml:space="preserve">ь 3. Лабораторные работы </w:t>
            </w:r>
            <w:r w:rsidR="00F0291B" w:rsidRPr="009B4350">
              <w:rPr>
                <w:i/>
                <w:sz w:val="22"/>
                <w:szCs w:val="22"/>
              </w:rPr>
              <w:t>4</w:t>
            </w:r>
            <w:r w:rsidR="00FF0526" w:rsidRPr="009B4350">
              <w:rPr>
                <w:i/>
                <w:sz w:val="22"/>
                <w:szCs w:val="22"/>
              </w:rPr>
              <w:t>.1-</w:t>
            </w:r>
            <w:r w:rsidR="00F0291B" w:rsidRPr="009B4350">
              <w:rPr>
                <w:i/>
                <w:sz w:val="22"/>
                <w:szCs w:val="22"/>
              </w:rPr>
              <w:t>4</w:t>
            </w:r>
            <w:r w:rsidR="00FF0526" w:rsidRPr="009B4350">
              <w:rPr>
                <w:i/>
                <w:sz w:val="22"/>
                <w:szCs w:val="22"/>
              </w:rPr>
              <w:t>.8</w:t>
            </w:r>
          </w:p>
        </w:tc>
      </w:tr>
      <w:tr w:rsidR="00D72ABA" w:rsidRPr="009B4350" w14:paraId="2E43DB29" w14:textId="77777777" w:rsidTr="00DC17E4">
        <w:trPr>
          <w:trHeight w:val="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47E4C" w14:textId="6E4B4ACF" w:rsidR="00D72ABA" w:rsidRPr="009B4350" w:rsidRDefault="00D72ABA" w:rsidP="00D72ABA">
            <w:pPr>
              <w:rPr>
                <w:i/>
                <w:iCs/>
              </w:rPr>
            </w:pPr>
            <w:r w:rsidRPr="009B4350">
              <w:rPr>
                <w:i/>
                <w:iCs/>
              </w:rPr>
              <w:t>ПК-1.2.3</w:t>
            </w:r>
            <w:r w:rsidRPr="009B4350">
              <w:rPr>
                <w:i/>
                <w:iCs/>
              </w:rPr>
              <w:tab/>
              <w:t xml:space="preserve">Умеет оформлять документацию по организации эксплуатационной работы на железнодорожной станции; пользоваться средствами радио- и </w:t>
            </w:r>
            <w:r w:rsidRPr="009B4350">
              <w:rPr>
                <w:i/>
                <w:iCs/>
              </w:rPr>
              <w:lastRenderedPageBreak/>
              <w:t>телефонной связи на железнодорожной станции; применять оптимальные варианты решений нестандартных ситуаций, возникающих при выполнении эксплуатационной работы на железнодорожной станции;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4C2CB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lastRenderedPageBreak/>
              <w:t>Обучающийся умеет:</w:t>
            </w:r>
          </w:p>
          <w:p w14:paraId="4701D7C9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взаимодействовать с объектами станций и прилегающих участков</w:t>
            </w:r>
          </w:p>
          <w:p w14:paraId="2CC02565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планировать поездообразование на станции</w:t>
            </w:r>
          </w:p>
          <w:p w14:paraId="38CE1129" w14:textId="77777777" w:rsidR="00D72ABA" w:rsidRPr="009B4350" w:rsidRDefault="00D72ABA" w:rsidP="00D72ABA">
            <w:pPr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2CC8" w14:textId="21E89694" w:rsidR="00D72ABA" w:rsidRPr="009B4350" w:rsidRDefault="00224B1D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Модуль 1. Вопросы к зачету</w:t>
            </w:r>
          </w:p>
        </w:tc>
      </w:tr>
      <w:tr w:rsidR="00D72ABA" w:rsidRPr="009B4350" w14:paraId="12B62D7C" w14:textId="77777777" w:rsidTr="00DC17E4">
        <w:trPr>
          <w:trHeight w:val="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21528" w14:textId="5981E168" w:rsidR="00D72ABA" w:rsidRPr="009B4350" w:rsidRDefault="00D72ABA" w:rsidP="00D72ABA">
            <w:pPr>
              <w:rPr>
                <w:i/>
                <w:iCs/>
              </w:rPr>
            </w:pPr>
            <w:r w:rsidRPr="009B4350">
              <w:rPr>
                <w:i/>
                <w:iCs/>
              </w:rPr>
              <w:lastRenderedPageBreak/>
              <w:t>ПК-1.2.4</w:t>
            </w:r>
            <w:r w:rsidRPr="009B4350">
              <w:rPr>
                <w:i/>
                <w:iCs/>
              </w:rPr>
              <w:tab/>
              <w:t>Умеет анализировать данные поездной обстановки и фактического положения на железнодорожной станции; читать график исполненной работы железнодорожной станции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675254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Обучающийся умеет:</w:t>
            </w:r>
          </w:p>
          <w:p w14:paraId="30CE5B06" w14:textId="77777777" w:rsidR="00D72ABA" w:rsidRPr="009B4350" w:rsidRDefault="00D72ABA" w:rsidP="00D72ABA">
            <w:pPr>
              <w:pStyle w:val="aff3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  <w:iCs/>
              </w:rPr>
              <w:t>анализировать данные по местной работе</w:t>
            </w:r>
            <w:r w:rsidRPr="009B4350">
              <w:rPr>
                <w:rFonts w:ascii="Times New Roman" w:hAnsi="Times New Roman"/>
                <w:i/>
              </w:rPr>
              <w:t>;</w:t>
            </w:r>
          </w:p>
          <w:p w14:paraId="7786CE57" w14:textId="77777777" w:rsidR="00D72ABA" w:rsidRPr="009B4350" w:rsidRDefault="00D72ABA" w:rsidP="00D72ABA">
            <w:pPr>
              <w:rPr>
                <w:i/>
                <w:iCs/>
                <w:sz w:val="22"/>
                <w:szCs w:val="22"/>
              </w:rPr>
            </w:pPr>
            <w:r w:rsidRPr="009B4350">
              <w:rPr>
                <w:i/>
                <w:iCs/>
                <w:sz w:val="22"/>
                <w:szCs w:val="22"/>
              </w:rPr>
              <w:t>- строить и читать план-график местной работы железнодорожной станции</w:t>
            </w:r>
          </w:p>
          <w:p w14:paraId="59627ED7" w14:textId="77777777" w:rsidR="00D72ABA" w:rsidRPr="009B4350" w:rsidRDefault="00D72ABA" w:rsidP="00D72ABA">
            <w:pPr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44CB" w14:textId="6CF8DAA3" w:rsidR="00224B1D" w:rsidRPr="009B4350" w:rsidRDefault="00224B1D" w:rsidP="00A841D7">
            <w:pPr>
              <w:rPr>
                <w:bCs/>
                <w:i/>
                <w:iCs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Модуль 1. Вопросы к зачету</w:t>
            </w:r>
          </w:p>
          <w:p w14:paraId="5D29D43F" w14:textId="7B5CBA96" w:rsidR="00A841D7" w:rsidRPr="009B4350" w:rsidRDefault="00F0291B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bCs/>
                <w:i/>
                <w:iCs/>
                <w:sz w:val="22"/>
                <w:szCs w:val="22"/>
              </w:rPr>
              <w:t xml:space="preserve">Модуль 4. </w:t>
            </w:r>
            <w:r w:rsidR="00A841D7" w:rsidRPr="009B4350">
              <w:rPr>
                <w:bCs/>
                <w:i/>
                <w:iCs/>
                <w:sz w:val="22"/>
                <w:szCs w:val="22"/>
              </w:rPr>
              <w:t>Комплект для письменного опроса № 1</w:t>
            </w:r>
            <w:r w:rsidR="00A841D7" w:rsidRPr="009B4350">
              <w:rPr>
                <w:i/>
                <w:sz w:val="22"/>
                <w:szCs w:val="22"/>
              </w:rPr>
              <w:t xml:space="preserve"> модуля </w:t>
            </w:r>
            <w:r w:rsidRPr="009B4350">
              <w:rPr>
                <w:i/>
                <w:sz w:val="22"/>
                <w:szCs w:val="22"/>
              </w:rPr>
              <w:t>4</w:t>
            </w:r>
            <w:r w:rsidR="00A841D7" w:rsidRPr="009B4350">
              <w:rPr>
                <w:bCs/>
                <w:i/>
                <w:iCs/>
                <w:sz w:val="22"/>
                <w:szCs w:val="22"/>
              </w:rPr>
              <w:t>;</w:t>
            </w:r>
          </w:p>
          <w:p w14:paraId="28C05A31" w14:textId="524C9A27" w:rsidR="00A841D7" w:rsidRPr="009B4350" w:rsidRDefault="00A841D7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вопросы к экзамену модуля </w:t>
            </w:r>
            <w:r w:rsidR="00F0291B" w:rsidRPr="009B4350">
              <w:rPr>
                <w:i/>
                <w:sz w:val="22"/>
                <w:szCs w:val="22"/>
              </w:rPr>
              <w:t>4</w:t>
            </w:r>
            <w:r w:rsidRPr="009B4350">
              <w:rPr>
                <w:i/>
                <w:sz w:val="22"/>
                <w:szCs w:val="22"/>
              </w:rPr>
              <w:t xml:space="preserve"> 13 – 15;</w:t>
            </w:r>
          </w:p>
          <w:p w14:paraId="0DC5471B" w14:textId="48D8955F" w:rsidR="00D72ABA" w:rsidRPr="009B4350" w:rsidRDefault="00A841D7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курсовой проект </w:t>
            </w:r>
            <w:r w:rsidR="00FF0526" w:rsidRPr="009B4350">
              <w:rPr>
                <w:i/>
                <w:sz w:val="22"/>
                <w:szCs w:val="22"/>
              </w:rPr>
              <w:t xml:space="preserve">Модуль </w:t>
            </w:r>
            <w:r w:rsidR="00F0291B" w:rsidRPr="009B4350">
              <w:rPr>
                <w:i/>
                <w:sz w:val="22"/>
                <w:szCs w:val="22"/>
              </w:rPr>
              <w:t>4</w:t>
            </w:r>
            <w:r w:rsidR="00FF0526" w:rsidRPr="009B4350">
              <w:rPr>
                <w:i/>
                <w:sz w:val="22"/>
                <w:szCs w:val="22"/>
              </w:rPr>
              <w:t xml:space="preserve"> </w:t>
            </w:r>
            <w:r w:rsidRPr="009B4350">
              <w:rPr>
                <w:i/>
                <w:sz w:val="22"/>
                <w:szCs w:val="22"/>
              </w:rPr>
              <w:t>«Пропускная способность и график движения поездов на участках железной дороги» раздел 2</w:t>
            </w:r>
          </w:p>
          <w:p w14:paraId="32A8D9BE" w14:textId="3EE6CAFA" w:rsidR="00FF0526" w:rsidRPr="009B4350" w:rsidRDefault="00FF0526" w:rsidP="00F0291B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Практическая работа </w:t>
            </w:r>
            <w:r w:rsidR="00F0291B" w:rsidRPr="009B4350">
              <w:rPr>
                <w:i/>
                <w:sz w:val="22"/>
                <w:szCs w:val="22"/>
              </w:rPr>
              <w:t>4</w:t>
            </w:r>
            <w:r w:rsidRPr="009B4350">
              <w:rPr>
                <w:i/>
                <w:sz w:val="22"/>
                <w:szCs w:val="22"/>
              </w:rPr>
              <w:t>.2</w:t>
            </w:r>
          </w:p>
        </w:tc>
      </w:tr>
      <w:tr w:rsidR="00D72ABA" w:rsidRPr="009B4350" w14:paraId="381FAD4F" w14:textId="77777777" w:rsidTr="00DC17E4">
        <w:trPr>
          <w:trHeight w:val="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C7C14" w14:textId="66B13682" w:rsidR="00D72ABA" w:rsidRPr="009B4350" w:rsidRDefault="00D72ABA" w:rsidP="00D72ABA">
            <w:pPr>
              <w:rPr>
                <w:i/>
                <w:iCs/>
              </w:rPr>
            </w:pPr>
            <w:r w:rsidRPr="009B4350">
              <w:rPr>
                <w:i/>
                <w:iCs/>
              </w:rPr>
              <w:t>ПК-1.2.5</w:t>
            </w:r>
            <w:r w:rsidRPr="009B4350">
              <w:rPr>
                <w:i/>
                <w:iCs/>
              </w:rPr>
              <w:tab/>
              <w:t xml:space="preserve">Умеет пользоваться информационно-аналитическими автоматизированными системами на железнодорожной станции; оформлять документацию по выполнению производственных показателей работниками железнодорожной станции; пользоваться информационно-аналитическими автоматизированными системами по управлению производственно-хозяйственной деятельностью на </w:t>
            </w:r>
            <w:r w:rsidRPr="009B4350">
              <w:rPr>
                <w:i/>
                <w:iCs/>
              </w:rPr>
              <w:lastRenderedPageBreak/>
              <w:t>железнодорожной станции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6E5A8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lastRenderedPageBreak/>
              <w:t xml:space="preserve">Обучающийся умеет: </w:t>
            </w:r>
          </w:p>
          <w:p w14:paraId="2020C4BD" w14:textId="73A62B25" w:rsidR="00D72ABA" w:rsidRPr="009B4350" w:rsidRDefault="00A841D7" w:rsidP="00D72ABA">
            <w:pPr>
              <w:rPr>
                <w:i/>
              </w:rPr>
            </w:pPr>
            <w:r w:rsidRPr="009B4350">
              <w:rPr>
                <w:i/>
              </w:rPr>
              <w:t xml:space="preserve">- </w:t>
            </w:r>
            <w:r w:rsidR="00D72ABA" w:rsidRPr="009B4350">
              <w:rPr>
                <w:i/>
              </w:rPr>
              <w:t>оформлять формы статистической отчётности о выполнении показателей эксплуатационной работы с использованием информационно-аналитических автоматизированных систем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7B7E" w14:textId="24ED0E80" w:rsidR="00224B1D" w:rsidRPr="009B4350" w:rsidRDefault="00224B1D" w:rsidP="00224B1D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Модуль </w:t>
            </w:r>
            <w:r w:rsidR="00F0291B" w:rsidRPr="009B4350">
              <w:rPr>
                <w:i/>
                <w:sz w:val="22"/>
                <w:szCs w:val="22"/>
              </w:rPr>
              <w:t>2</w:t>
            </w:r>
            <w:r w:rsidRPr="009B4350">
              <w:rPr>
                <w:i/>
                <w:sz w:val="22"/>
                <w:szCs w:val="22"/>
              </w:rPr>
              <w:t xml:space="preserve">. Вопросы к экзамену. Лабораторные работы </w:t>
            </w:r>
            <w:r w:rsidR="00F0291B" w:rsidRPr="009B4350">
              <w:rPr>
                <w:i/>
                <w:sz w:val="22"/>
                <w:szCs w:val="22"/>
              </w:rPr>
              <w:t>2</w:t>
            </w:r>
            <w:r w:rsidRPr="009B4350">
              <w:rPr>
                <w:i/>
                <w:sz w:val="22"/>
                <w:szCs w:val="22"/>
              </w:rPr>
              <w:t>.1-</w:t>
            </w:r>
            <w:r w:rsidR="00F0291B" w:rsidRPr="009B4350">
              <w:rPr>
                <w:i/>
                <w:sz w:val="22"/>
                <w:szCs w:val="22"/>
              </w:rPr>
              <w:t>2</w:t>
            </w:r>
            <w:r w:rsidRPr="009B4350">
              <w:rPr>
                <w:i/>
                <w:sz w:val="22"/>
                <w:szCs w:val="22"/>
              </w:rPr>
              <w:t>.16</w:t>
            </w:r>
          </w:p>
          <w:p w14:paraId="6003CDD9" w14:textId="3EB466C5" w:rsidR="00224B1D" w:rsidRPr="009B4350" w:rsidRDefault="00224B1D" w:rsidP="00224B1D">
            <w:pPr>
              <w:rPr>
                <w:i/>
                <w:sz w:val="22"/>
                <w:szCs w:val="22"/>
              </w:rPr>
            </w:pPr>
          </w:p>
          <w:p w14:paraId="20A11DE0" w14:textId="77777777" w:rsidR="00224B1D" w:rsidRPr="009B4350" w:rsidRDefault="00224B1D" w:rsidP="00A841D7">
            <w:pPr>
              <w:rPr>
                <w:i/>
                <w:sz w:val="22"/>
                <w:szCs w:val="22"/>
              </w:rPr>
            </w:pPr>
          </w:p>
          <w:p w14:paraId="1B4068A7" w14:textId="29490DF4" w:rsidR="00A841D7" w:rsidRPr="009B4350" w:rsidRDefault="00FF0526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Модуль </w:t>
            </w:r>
            <w:r w:rsidR="00F0291B" w:rsidRPr="009B4350">
              <w:rPr>
                <w:i/>
                <w:sz w:val="22"/>
                <w:szCs w:val="22"/>
              </w:rPr>
              <w:t>5</w:t>
            </w:r>
            <w:r w:rsidRPr="009B4350">
              <w:rPr>
                <w:i/>
                <w:sz w:val="22"/>
                <w:szCs w:val="22"/>
              </w:rPr>
              <w:t>.</w:t>
            </w:r>
          </w:p>
          <w:p w14:paraId="10FB8B96" w14:textId="77777777" w:rsidR="00A841D7" w:rsidRPr="009B4350" w:rsidRDefault="00A841D7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Тестовые задания в СДО</w:t>
            </w:r>
          </w:p>
          <w:p w14:paraId="1D26C6D2" w14:textId="07AC1276" w:rsidR="00A841D7" w:rsidRPr="009B4350" w:rsidRDefault="00A841D7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Лабораторные работы № </w:t>
            </w:r>
            <w:r w:rsidR="00F0291B" w:rsidRPr="009B4350">
              <w:rPr>
                <w:i/>
                <w:sz w:val="22"/>
                <w:szCs w:val="22"/>
              </w:rPr>
              <w:t>5</w:t>
            </w:r>
            <w:r w:rsidRPr="009B4350">
              <w:rPr>
                <w:i/>
                <w:sz w:val="22"/>
                <w:szCs w:val="22"/>
              </w:rPr>
              <w:t>.5-</w:t>
            </w:r>
            <w:r w:rsidR="00F0291B" w:rsidRPr="009B4350">
              <w:rPr>
                <w:i/>
                <w:sz w:val="22"/>
                <w:szCs w:val="22"/>
              </w:rPr>
              <w:t>5</w:t>
            </w:r>
            <w:r w:rsidRPr="009B4350">
              <w:rPr>
                <w:i/>
                <w:sz w:val="22"/>
                <w:szCs w:val="22"/>
              </w:rPr>
              <w:t>.7</w:t>
            </w:r>
          </w:p>
          <w:p w14:paraId="2428465A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</w:p>
        </w:tc>
      </w:tr>
      <w:tr w:rsidR="00D72ABA" w:rsidRPr="009B4350" w14:paraId="53FEB96F" w14:textId="77777777" w:rsidTr="00DC17E4">
        <w:trPr>
          <w:trHeight w:val="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EF8AF8" w14:textId="3785105D" w:rsidR="00D72ABA" w:rsidRPr="009B4350" w:rsidRDefault="00D72ABA" w:rsidP="00D72ABA">
            <w:pPr>
              <w:rPr>
                <w:i/>
                <w:iCs/>
              </w:rPr>
            </w:pPr>
            <w:r w:rsidRPr="009B4350">
              <w:rPr>
                <w:i/>
                <w:iCs/>
              </w:rPr>
              <w:lastRenderedPageBreak/>
              <w:t>ПК-1.3.1</w:t>
            </w:r>
            <w:r w:rsidRPr="009B4350">
              <w:rPr>
                <w:i/>
                <w:iCs/>
              </w:rPr>
              <w:tab/>
              <w:t>Имеет навыки управления 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решений; уверенного пользования ПК и программами MS Office, запроса недостающей информации; работы с документами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FBBB2D" w14:textId="77777777" w:rsidR="00D72ABA" w:rsidRPr="009B4350" w:rsidRDefault="00D72ABA" w:rsidP="00D72ABA">
            <w:pPr>
              <w:ind w:left="30"/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Обучающийся имеет навыки:</w:t>
            </w:r>
          </w:p>
          <w:p w14:paraId="6D489396" w14:textId="77777777" w:rsidR="00D72ABA" w:rsidRPr="009B4350" w:rsidRDefault="00D72ABA" w:rsidP="00D72ABA">
            <w:pPr>
              <w:ind w:left="30"/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расчета установки тормозных башмаков;</w:t>
            </w:r>
          </w:p>
          <w:p w14:paraId="1452C8D2" w14:textId="77777777" w:rsidR="00D72ABA" w:rsidRPr="009B4350" w:rsidRDefault="00D72ABA" w:rsidP="00D72ABA">
            <w:pPr>
              <w:ind w:left="30"/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расчета цикла работы сортировочной горки;</w:t>
            </w:r>
          </w:p>
          <w:p w14:paraId="46EEE659" w14:textId="77777777" w:rsidR="00D72ABA" w:rsidRPr="009B4350" w:rsidRDefault="00D72ABA" w:rsidP="00D72ABA">
            <w:pPr>
              <w:ind w:left="30"/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определения поездо и вагонопотоков;</w:t>
            </w:r>
          </w:p>
          <w:p w14:paraId="5607B7CD" w14:textId="77777777" w:rsidR="00D72ABA" w:rsidRPr="009B4350" w:rsidRDefault="00D72ABA" w:rsidP="00D72ABA">
            <w:pPr>
              <w:ind w:left="30"/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планирования поездообразования на станции;</w:t>
            </w:r>
          </w:p>
          <w:p w14:paraId="01231AA7" w14:textId="77777777" w:rsidR="00D72ABA" w:rsidRPr="009B4350" w:rsidRDefault="00D72ABA" w:rsidP="00D72ABA">
            <w:pPr>
              <w:ind w:left="30"/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обеспечения безопасности движения на станции;</w:t>
            </w:r>
          </w:p>
          <w:p w14:paraId="3AC230B7" w14:textId="77777777" w:rsidR="00D72ABA" w:rsidRPr="009B4350" w:rsidRDefault="00D72ABA" w:rsidP="00D72ABA">
            <w:pPr>
              <w:ind w:left="30"/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подготовки очерка развития транспорта;</w:t>
            </w:r>
          </w:p>
          <w:p w14:paraId="46D3B13A" w14:textId="77777777" w:rsidR="00D72ABA" w:rsidRPr="009B4350" w:rsidRDefault="00D72ABA" w:rsidP="00EF40C7">
            <w:pPr>
              <w:pStyle w:val="aff3"/>
              <w:widowControl w:val="0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  <w:r w:rsidRPr="009B4350">
              <w:rPr>
                <w:rFonts w:ascii="Times New Roman" w:hAnsi="Times New Roman"/>
                <w:i/>
              </w:rPr>
              <w:t>подготовки сетки графика движения поездов;</w:t>
            </w:r>
          </w:p>
          <w:p w14:paraId="4242CDB8" w14:textId="77777777" w:rsidR="00D72ABA" w:rsidRPr="009B4350" w:rsidRDefault="00D72ABA" w:rsidP="00EF40C7">
            <w:pPr>
              <w:pStyle w:val="aff3"/>
              <w:numPr>
                <w:ilvl w:val="0"/>
                <w:numId w:val="47"/>
              </w:numPr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>прокладке на графике пассажирских и грузовых поездов;</w:t>
            </w:r>
          </w:p>
          <w:p w14:paraId="6DB331B2" w14:textId="17DAE8E8" w:rsidR="00D72ABA" w:rsidRPr="009B4350" w:rsidRDefault="00D72ABA" w:rsidP="00D72ABA">
            <w:pPr>
              <w:rPr>
                <w:i/>
              </w:rPr>
            </w:pPr>
            <w:r w:rsidRPr="009B4350">
              <w:rPr>
                <w:i/>
                <w:sz w:val="22"/>
                <w:szCs w:val="22"/>
              </w:rPr>
              <w:t>по определению показателей графика движения и использования локомотивов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1245" w14:textId="5BAB4115" w:rsidR="00224B1D" w:rsidRPr="009B4350" w:rsidRDefault="00224B1D" w:rsidP="00A841D7">
            <w:pPr>
              <w:rPr>
                <w:bCs/>
                <w:i/>
                <w:iCs/>
                <w:sz w:val="22"/>
                <w:szCs w:val="22"/>
              </w:rPr>
            </w:pPr>
            <w:r w:rsidRPr="009B4350">
              <w:rPr>
                <w:bCs/>
                <w:i/>
                <w:iCs/>
                <w:sz w:val="22"/>
                <w:szCs w:val="22"/>
              </w:rPr>
              <w:t xml:space="preserve">Модуль 1. Самостоятельная работа. </w:t>
            </w:r>
          </w:p>
          <w:p w14:paraId="53ECA9A8" w14:textId="177AC737" w:rsidR="00224B1D" w:rsidRPr="009B4350" w:rsidRDefault="00224B1D" w:rsidP="00A841D7">
            <w:pPr>
              <w:rPr>
                <w:bCs/>
                <w:i/>
                <w:iCs/>
                <w:sz w:val="22"/>
                <w:szCs w:val="22"/>
              </w:rPr>
            </w:pPr>
            <w:r w:rsidRPr="009B4350">
              <w:rPr>
                <w:bCs/>
                <w:i/>
                <w:iCs/>
                <w:sz w:val="22"/>
                <w:szCs w:val="22"/>
              </w:rPr>
              <w:t>Практические работы 1.1-1.11</w:t>
            </w:r>
          </w:p>
          <w:p w14:paraId="1B391031" w14:textId="134645B2" w:rsidR="00A841D7" w:rsidRPr="009B4350" w:rsidRDefault="00F0291B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bCs/>
                <w:i/>
                <w:iCs/>
                <w:sz w:val="22"/>
                <w:szCs w:val="22"/>
              </w:rPr>
              <w:t xml:space="preserve">Модуль 4. </w:t>
            </w:r>
            <w:r w:rsidR="00A841D7" w:rsidRPr="009B4350">
              <w:rPr>
                <w:bCs/>
                <w:i/>
                <w:iCs/>
                <w:sz w:val="22"/>
                <w:szCs w:val="22"/>
              </w:rPr>
              <w:t>Комплект для письменного опроса № 3</w:t>
            </w:r>
            <w:r w:rsidR="00A841D7" w:rsidRPr="009B4350">
              <w:rPr>
                <w:i/>
                <w:sz w:val="22"/>
                <w:szCs w:val="22"/>
              </w:rPr>
              <w:t xml:space="preserve"> модуля </w:t>
            </w:r>
            <w:r w:rsidRPr="009B4350">
              <w:rPr>
                <w:i/>
                <w:sz w:val="22"/>
                <w:szCs w:val="22"/>
              </w:rPr>
              <w:t>4</w:t>
            </w:r>
            <w:r w:rsidR="00A841D7" w:rsidRPr="009B4350">
              <w:rPr>
                <w:bCs/>
                <w:i/>
                <w:iCs/>
                <w:sz w:val="22"/>
                <w:szCs w:val="22"/>
              </w:rPr>
              <w:t>;</w:t>
            </w:r>
          </w:p>
          <w:p w14:paraId="772EE46A" w14:textId="4D645345" w:rsidR="00A841D7" w:rsidRPr="009B4350" w:rsidRDefault="00A841D7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вопросы к экзамену</w:t>
            </w:r>
            <w:r w:rsidR="00335DA1" w:rsidRPr="009B4350">
              <w:rPr>
                <w:i/>
                <w:sz w:val="22"/>
                <w:szCs w:val="22"/>
              </w:rPr>
              <w:t xml:space="preserve"> модуля </w:t>
            </w:r>
            <w:r w:rsidR="00F0291B" w:rsidRPr="009B4350">
              <w:rPr>
                <w:i/>
                <w:sz w:val="22"/>
                <w:szCs w:val="22"/>
              </w:rPr>
              <w:t>4</w:t>
            </w:r>
            <w:r w:rsidR="00335DA1" w:rsidRPr="009B4350">
              <w:rPr>
                <w:i/>
                <w:sz w:val="22"/>
                <w:szCs w:val="22"/>
              </w:rPr>
              <w:t xml:space="preserve"> 27 – 46</w:t>
            </w:r>
            <w:r w:rsidRPr="009B4350">
              <w:rPr>
                <w:i/>
                <w:sz w:val="22"/>
                <w:szCs w:val="22"/>
              </w:rPr>
              <w:t>;</w:t>
            </w:r>
          </w:p>
          <w:p w14:paraId="5B26A9C3" w14:textId="2515F8F9" w:rsidR="00D72ABA" w:rsidRPr="009B4350" w:rsidRDefault="00A841D7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курсовой проект </w:t>
            </w:r>
            <w:r w:rsidR="00FF0526" w:rsidRPr="009B4350">
              <w:rPr>
                <w:i/>
                <w:sz w:val="22"/>
                <w:szCs w:val="22"/>
              </w:rPr>
              <w:t xml:space="preserve">Модуль </w:t>
            </w:r>
            <w:r w:rsidR="00F0291B" w:rsidRPr="009B4350">
              <w:rPr>
                <w:i/>
                <w:sz w:val="22"/>
                <w:szCs w:val="22"/>
              </w:rPr>
              <w:t>4</w:t>
            </w:r>
            <w:r w:rsidR="00FF0526" w:rsidRPr="009B4350">
              <w:rPr>
                <w:i/>
                <w:sz w:val="22"/>
                <w:szCs w:val="22"/>
              </w:rPr>
              <w:t xml:space="preserve"> </w:t>
            </w:r>
            <w:r w:rsidRPr="009B4350">
              <w:rPr>
                <w:i/>
                <w:sz w:val="22"/>
                <w:szCs w:val="22"/>
              </w:rPr>
              <w:t>«Пропускная способность и график движения поездов на участках железной дороги» разделы 4, 5</w:t>
            </w:r>
          </w:p>
          <w:p w14:paraId="0E865F32" w14:textId="47E68296" w:rsidR="00FF0526" w:rsidRPr="009B4350" w:rsidRDefault="00FF0526" w:rsidP="00F0291B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Практическая работа </w:t>
            </w:r>
            <w:r w:rsidR="00F0291B" w:rsidRPr="009B4350">
              <w:rPr>
                <w:i/>
                <w:sz w:val="22"/>
                <w:szCs w:val="22"/>
              </w:rPr>
              <w:t>4</w:t>
            </w:r>
            <w:r w:rsidRPr="009B4350">
              <w:rPr>
                <w:i/>
                <w:sz w:val="22"/>
                <w:szCs w:val="22"/>
              </w:rPr>
              <w:t xml:space="preserve">.4, </w:t>
            </w:r>
            <w:r w:rsidR="00F0291B" w:rsidRPr="009B4350">
              <w:rPr>
                <w:i/>
                <w:sz w:val="22"/>
                <w:szCs w:val="22"/>
              </w:rPr>
              <w:t>4</w:t>
            </w:r>
            <w:r w:rsidRPr="009B4350">
              <w:rPr>
                <w:i/>
                <w:sz w:val="22"/>
                <w:szCs w:val="22"/>
              </w:rPr>
              <w:t>.5</w:t>
            </w:r>
          </w:p>
        </w:tc>
      </w:tr>
      <w:tr w:rsidR="00D72ABA" w:rsidRPr="009B4350" w14:paraId="31D84D84" w14:textId="77777777" w:rsidTr="00DC17E4">
        <w:trPr>
          <w:trHeight w:val="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387DB" w14:textId="5222A116" w:rsidR="00D72ABA" w:rsidRPr="009B4350" w:rsidRDefault="00D72ABA" w:rsidP="00D72ABA">
            <w:pPr>
              <w:rPr>
                <w:i/>
                <w:iCs/>
              </w:rPr>
            </w:pPr>
            <w:r w:rsidRPr="009B4350">
              <w:rPr>
                <w:i/>
                <w:iCs/>
              </w:rPr>
              <w:t>ПК-1.3.2</w:t>
            </w:r>
            <w:r w:rsidRPr="009B4350">
              <w:rPr>
                <w:i/>
                <w:iCs/>
              </w:rPr>
              <w:tab/>
              <w:t>Владеет навыками проведения диагностики профессионального оборудования; мониторинга возможных рисков и планирования путей восстановления функционирования систем в кратчайшие сроки; владения техническим английским; осмысления задач, для решения которых недостаточно знаний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5D6AF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Обучающийся владеет навыками:</w:t>
            </w:r>
          </w:p>
          <w:p w14:paraId="7AA9DF92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обработки соединенных поездов;</w:t>
            </w:r>
          </w:p>
          <w:p w14:paraId="61F2E8BC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диспетчерского руководства расформированием – формированием поездов;</w:t>
            </w:r>
          </w:p>
          <w:p w14:paraId="00AFA851" w14:textId="3ED76883" w:rsidR="00D72ABA" w:rsidRPr="009B4350" w:rsidRDefault="00D72ABA" w:rsidP="00D72ABA">
            <w:pPr>
              <w:rPr>
                <w:i/>
              </w:rPr>
            </w:pPr>
            <w:r w:rsidRPr="009B4350">
              <w:rPr>
                <w:i/>
                <w:sz w:val="22"/>
                <w:szCs w:val="22"/>
              </w:rPr>
              <w:t>- использования в работе АСУСС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D10A" w14:textId="6928E084" w:rsidR="00D72ABA" w:rsidRPr="009B4350" w:rsidRDefault="00224B1D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Модуль 1. Самостоятельная работа. Вопросы к зачету</w:t>
            </w:r>
          </w:p>
        </w:tc>
      </w:tr>
      <w:tr w:rsidR="00D72ABA" w:rsidRPr="009B4350" w14:paraId="0CA13F09" w14:textId="77777777" w:rsidTr="00DC17E4">
        <w:trPr>
          <w:trHeight w:val="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3066E" w14:textId="20FBFB5D" w:rsidR="00D72ABA" w:rsidRPr="009B4350" w:rsidRDefault="00D72ABA" w:rsidP="00D72ABA">
            <w:pPr>
              <w:rPr>
                <w:i/>
                <w:iCs/>
              </w:rPr>
            </w:pPr>
            <w:r w:rsidRPr="009B4350">
              <w:rPr>
                <w:i/>
                <w:iCs/>
              </w:rPr>
              <w:t>ПК-1.3.3</w:t>
            </w:r>
            <w:r w:rsidRPr="009B4350">
              <w:rPr>
                <w:i/>
                <w:iCs/>
              </w:rPr>
              <w:tab/>
              <w:t xml:space="preserve">Имеет навыки выполнения операций по приему, отправлению и пропуску поездов по станции; слежения за </w:t>
            </w:r>
            <w:r w:rsidRPr="009B4350">
              <w:rPr>
                <w:i/>
                <w:iCs/>
              </w:rPr>
              <w:lastRenderedPageBreak/>
              <w:t>изменениями поездной ситуации на станции и прилегающих перегонах; работы на АРМ по вводу (выводу) информации и ее считывания; оформления и ведения соответствующей документации, связанной с движением поездов; частого и быстрого переключения с одного предмета или объекта на другой (переадаптации)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F56DE" w14:textId="77777777" w:rsidR="00D72ABA" w:rsidRPr="009B4350" w:rsidRDefault="00D72ABA" w:rsidP="00D72ABA">
            <w:pPr>
              <w:ind w:left="30"/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lastRenderedPageBreak/>
              <w:t>Обучающийся имеет навыки:</w:t>
            </w:r>
          </w:p>
          <w:p w14:paraId="539A6215" w14:textId="593461A8" w:rsidR="00D72ABA" w:rsidRPr="009B4350" w:rsidRDefault="00D72ABA" w:rsidP="00D72ABA">
            <w:pPr>
              <w:rPr>
                <w:i/>
              </w:rPr>
            </w:pPr>
            <w:r w:rsidRPr="009B4350">
              <w:rPr>
                <w:i/>
                <w:sz w:val="22"/>
                <w:szCs w:val="22"/>
              </w:rPr>
              <w:t>- по приёму, отправлению и пропуску поездов на станции в стандартных и нестандартных ситуациях, с ведением технологической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90DC" w14:textId="56431A34" w:rsidR="00224B1D" w:rsidRPr="009B4350" w:rsidRDefault="00224B1D" w:rsidP="00224B1D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Модуль </w:t>
            </w:r>
            <w:r w:rsidR="00F0291B" w:rsidRPr="009B4350">
              <w:rPr>
                <w:i/>
                <w:sz w:val="22"/>
                <w:szCs w:val="22"/>
              </w:rPr>
              <w:t>2</w:t>
            </w:r>
            <w:r w:rsidRPr="009B4350">
              <w:rPr>
                <w:i/>
                <w:sz w:val="22"/>
                <w:szCs w:val="22"/>
              </w:rPr>
              <w:t>. Вопросы к экзамену.</w:t>
            </w:r>
          </w:p>
          <w:p w14:paraId="4AA96824" w14:textId="5575AE9E" w:rsidR="00224B1D" w:rsidRPr="009B4350" w:rsidRDefault="00224B1D" w:rsidP="00224B1D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Лабораторные работы </w:t>
            </w:r>
            <w:r w:rsidR="00F0291B" w:rsidRPr="009B4350">
              <w:rPr>
                <w:i/>
                <w:sz w:val="22"/>
                <w:szCs w:val="22"/>
              </w:rPr>
              <w:t>2</w:t>
            </w:r>
            <w:r w:rsidRPr="009B4350">
              <w:rPr>
                <w:i/>
                <w:sz w:val="22"/>
                <w:szCs w:val="22"/>
              </w:rPr>
              <w:t>.1-</w:t>
            </w:r>
            <w:r w:rsidR="00F0291B" w:rsidRPr="009B4350">
              <w:rPr>
                <w:i/>
                <w:sz w:val="22"/>
                <w:szCs w:val="22"/>
              </w:rPr>
              <w:t>2</w:t>
            </w:r>
            <w:r w:rsidRPr="009B4350">
              <w:rPr>
                <w:i/>
                <w:sz w:val="22"/>
                <w:szCs w:val="22"/>
              </w:rPr>
              <w:t>.16</w:t>
            </w:r>
          </w:p>
          <w:p w14:paraId="5F711F09" w14:textId="77777777" w:rsidR="00224B1D" w:rsidRPr="009B4350" w:rsidRDefault="00224B1D" w:rsidP="00A841D7">
            <w:pPr>
              <w:rPr>
                <w:i/>
                <w:sz w:val="22"/>
                <w:szCs w:val="22"/>
              </w:rPr>
            </w:pPr>
          </w:p>
          <w:p w14:paraId="0956B507" w14:textId="02A5670C" w:rsidR="00A841D7" w:rsidRPr="009B4350" w:rsidRDefault="00FF0526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lastRenderedPageBreak/>
              <w:t xml:space="preserve">Модуль </w:t>
            </w:r>
            <w:r w:rsidR="00F0291B" w:rsidRPr="009B4350">
              <w:rPr>
                <w:i/>
                <w:sz w:val="22"/>
                <w:szCs w:val="22"/>
              </w:rPr>
              <w:t>3</w:t>
            </w:r>
            <w:r w:rsidRPr="009B4350">
              <w:rPr>
                <w:i/>
                <w:sz w:val="22"/>
                <w:szCs w:val="22"/>
              </w:rPr>
              <w:t xml:space="preserve"> </w:t>
            </w:r>
            <w:r w:rsidR="00A841D7" w:rsidRPr="009B4350">
              <w:rPr>
                <w:i/>
                <w:sz w:val="22"/>
                <w:szCs w:val="22"/>
              </w:rPr>
              <w:t xml:space="preserve">Лабораторные работы </w:t>
            </w:r>
            <w:r w:rsidR="00F0291B" w:rsidRPr="009B4350">
              <w:rPr>
                <w:i/>
                <w:sz w:val="22"/>
                <w:szCs w:val="22"/>
              </w:rPr>
              <w:t>3</w:t>
            </w:r>
            <w:r w:rsidR="00A841D7" w:rsidRPr="009B4350">
              <w:rPr>
                <w:i/>
                <w:sz w:val="22"/>
                <w:szCs w:val="22"/>
              </w:rPr>
              <w:t xml:space="preserve">.1 – </w:t>
            </w:r>
            <w:r w:rsidR="00F0291B" w:rsidRPr="009B4350">
              <w:rPr>
                <w:i/>
                <w:sz w:val="22"/>
                <w:szCs w:val="22"/>
              </w:rPr>
              <w:t>3</w:t>
            </w:r>
            <w:r w:rsidR="00A841D7" w:rsidRPr="009B4350">
              <w:rPr>
                <w:i/>
                <w:sz w:val="22"/>
                <w:szCs w:val="22"/>
              </w:rPr>
              <w:t>.7</w:t>
            </w:r>
          </w:p>
          <w:p w14:paraId="46474B36" w14:textId="405A8CE6" w:rsidR="00D72ABA" w:rsidRPr="009B4350" w:rsidRDefault="00A841D7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Тестовые задания</w:t>
            </w:r>
            <w:r w:rsidR="00FF0526" w:rsidRPr="009B4350">
              <w:rPr>
                <w:i/>
                <w:sz w:val="22"/>
                <w:szCs w:val="22"/>
              </w:rPr>
              <w:t xml:space="preserve"> </w:t>
            </w:r>
          </w:p>
          <w:p w14:paraId="6CDC2F27" w14:textId="77777777" w:rsidR="00FF0526" w:rsidRPr="009B4350" w:rsidRDefault="00FF0526" w:rsidP="00A841D7">
            <w:pPr>
              <w:rPr>
                <w:i/>
                <w:sz w:val="22"/>
                <w:szCs w:val="22"/>
              </w:rPr>
            </w:pPr>
          </w:p>
          <w:p w14:paraId="381D351A" w14:textId="205383FF" w:rsidR="00A841D7" w:rsidRPr="009B4350" w:rsidRDefault="00A841D7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Модуль </w:t>
            </w:r>
            <w:r w:rsidR="00F0291B" w:rsidRPr="009B4350">
              <w:rPr>
                <w:i/>
                <w:sz w:val="22"/>
                <w:szCs w:val="22"/>
              </w:rPr>
              <w:t>5</w:t>
            </w:r>
            <w:r w:rsidRPr="009B4350">
              <w:rPr>
                <w:i/>
                <w:sz w:val="22"/>
                <w:szCs w:val="22"/>
              </w:rPr>
              <w:t>.</w:t>
            </w:r>
          </w:p>
          <w:p w14:paraId="538B0228" w14:textId="02DD9359" w:rsidR="00A841D7" w:rsidRPr="009B4350" w:rsidRDefault="00A841D7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Лабораторные работы № </w:t>
            </w:r>
            <w:r w:rsidR="00F0291B" w:rsidRPr="009B4350">
              <w:rPr>
                <w:i/>
                <w:sz w:val="22"/>
                <w:szCs w:val="22"/>
              </w:rPr>
              <w:t>5</w:t>
            </w:r>
            <w:r w:rsidRPr="009B4350">
              <w:rPr>
                <w:i/>
                <w:sz w:val="22"/>
                <w:szCs w:val="22"/>
              </w:rPr>
              <w:t>.1-</w:t>
            </w:r>
            <w:r w:rsidR="00F0291B" w:rsidRPr="009B4350">
              <w:rPr>
                <w:i/>
                <w:sz w:val="22"/>
                <w:szCs w:val="22"/>
              </w:rPr>
              <w:t>5</w:t>
            </w:r>
            <w:r w:rsidRPr="009B4350">
              <w:rPr>
                <w:i/>
                <w:sz w:val="22"/>
                <w:szCs w:val="22"/>
              </w:rPr>
              <w:t>.4</w:t>
            </w:r>
          </w:p>
          <w:p w14:paraId="64B19B57" w14:textId="5E6B7BD9" w:rsidR="00A841D7" w:rsidRPr="009B4350" w:rsidRDefault="00A841D7" w:rsidP="00A841D7">
            <w:pPr>
              <w:rPr>
                <w:i/>
                <w:sz w:val="22"/>
                <w:szCs w:val="22"/>
              </w:rPr>
            </w:pPr>
          </w:p>
        </w:tc>
      </w:tr>
      <w:tr w:rsidR="00D72ABA" w:rsidRPr="009B4350" w14:paraId="36947C28" w14:textId="77777777" w:rsidTr="0038124F">
        <w:trPr>
          <w:trHeight w:val="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B48D4" w14:textId="796BD635" w:rsidR="00D72ABA" w:rsidRPr="009B4350" w:rsidRDefault="00D72ABA" w:rsidP="00D72ABA">
            <w:pPr>
              <w:rPr>
                <w:i/>
                <w:iCs/>
              </w:rPr>
            </w:pPr>
            <w:r w:rsidRPr="009B4350">
              <w:rPr>
                <w:i/>
                <w:iCs/>
              </w:rPr>
              <w:lastRenderedPageBreak/>
              <w:t>ПК-1.3.4</w:t>
            </w:r>
            <w:r w:rsidRPr="009B4350">
              <w:rPr>
                <w:i/>
                <w:iCs/>
              </w:rPr>
              <w:tab/>
              <w:t>Владеет навыками планирования и грамотной организации рабочего процесса; составления технической документации; технического регламента при приеме и отправлении поездов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6FE7A" w14:textId="77777777" w:rsidR="00D72ABA" w:rsidRPr="009B4350" w:rsidRDefault="00D72ABA" w:rsidP="00D72ABA">
            <w:pPr>
              <w:ind w:left="30"/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Обучающийся имеет навыки:</w:t>
            </w:r>
          </w:p>
          <w:p w14:paraId="770D5008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планирования формированием поездов и составлением технической документации</w:t>
            </w:r>
          </w:p>
          <w:p w14:paraId="54C42835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организации пропуска поездов по ж.-д. участку;</w:t>
            </w:r>
          </w:p>
          <w:p w14:paraId="04476947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составлением технической документации</w:t>
            </w:r>
          </w:p>
          <w:p w14:paraId="429E6B1C" w14:textId="77777777" w:rsidR="00D72ABA" w:rsidRPr="009B4350" w:rsidRDefault="00D72ABA" w:rsidP="00EF40C7">
            <w:pPr>
              <w:pStyle w:val="aff3"/>
              <w:numPr>
                <w:ilvl w:val="0"/>
                <w:numId w:val="48"/>
              </w:numPr>
              <w:ind w:left="417" w:hanging="417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>разработки технического плана работы железной дороги;</w:t>
            </w:r>
          </w:p>
          <w:p w14:paraId="527FF25A" w14:textId="77777777" w:rsidR="00D72ABA" w:rsidRPr="009B4350" w:rsidRDefault="00D72ABA" w:rsidP="00EF40C7">
            <w:pPr>
              <w:pStyle w:val="aff3"/>
              <w:numPr>
                <w:ilvl w:val="0"/>
                <w:numId w:val="48"/>
              </w:numPr>
              <w:ind w:left="417" w:hanging="417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>нормирования парка локомотивов и планирования показателей его использования;</w:t>
            </w:r>
          </w:p>
          <w:p w14:paraId="11815717" w14:textId="77777777" w:rsidR="00D72ABA" w:rsidRPr="009B4350" w:rsidRDefault="00D72ABA" w:rsidP="00EF40C7">
            <w:pPr>
              <w:pStyle w:val="aff3"/>
              <w:numPr>
                <w:ilvl w:val="0"/>
                <w:numId w:val="48"/>
              </w:numPr>
              <w:ind w:left="417" w:hanging="417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>организации и планирования труда локомотивных бригад</w:t>
            </w:r>
          </w:p>
          <w:p w14:paraId="3365AF54" w14:textId="49935029" w:rsidR="00D72ABA" w:rsidRPr="009B4350" w:rsidRDefault="00D72ABA" w:rsidP="00D72ABA">
            <w:pPr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E84C0" w14:textId="0246AC93" w:rsidR="00224B1D" w:rsidRPr="009B4350" w:rsidRDefault="00224B1D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Модуль 1. Самостоятельная работа</w:t>
            </w:r>
          </w:p>
          <w:p w14:paraId="21A3EA8A" w14:textId="37EAF73D" w:rsidR="00FF0526" w:rsidRPr="009B4350" w:rsidRDefault="00F0291B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Модуль 2. Самостоятельная работа</w:t>
            </w:r>
          </w:p>
          <w:p w14:paraId="0ABC1A19" w14:textId="5BA108AF" w:rsidR="00D72ABA" w:rsidRPr="009B4350" w:rsidRDefault="00FF0526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Модуль </w:t>
            </w:r>
            <w:r w:rsidR="00F0291B" w:rsidRPr="009B4350">
              <w:rPr>
                <w:i/>
                <w:sz w:val="22"/>
                <w:szCs w:val="22"/>
              </w:rPr>
              <w:t>3</w:t>
            </w:r>
            <w:r w:rsidRPr="009B4350">
              <w:rPr>
                <w:i/>
                <w:sz w:val="22"/>
                <w:szCs w:val="22"/>
              </w:rPr>
              <w:t xml:space="preserve"> </w:t>
            </w:r>
            <w:r w:rsidR="00D72ABA" w:rsidRPr="009B4350">
              <w:rPr>
                <w:i/>
                <w:sz w:val="22"/>
                <w:szCs w:val="22"/>
              </w:rPr>
              <w:t>Курсовой проект «План формирования поездов»</w:t>
            </w:r>
          </w:p>
          <w:p w14:paraId="530AEA8A" w14:textId="0BD37D9D" w:rsidR="00FF0526" w:rsidRPr="009B4350" w:rsidRDefault="00FF0526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Практическая работа </w:t>
            </w:r>
            <w:r w:rsidR="00F0291B" w:rsidRPr="009B4350">
              <w:rPr>
                <w:i/>
                <w:sz w:val="22"/>
                <w:szCs w:val="22"/>
              </w:rPr>
              <w:t>3</w:t>
            </w:r>
            <w:r w:rsidRPr="009B4350">
              <w:rPr>
                <w:i/>
                <w:sz w:val="22"/>
                <w:szCs w:val="22"/>
              </w:rPr>
              <w:t xml:space="preserve">.1 – </w:t>
            </w:r>
            <w:r w:rsidR="00F0291B" w:rsidRPr="009B4350">
              <w:rPr>
                <w:i/>
                <w:sz w:val="22"/>
                <w:szCs w:val="22"/>
              </w:rPr>
              <w:t>3</w:t>
            </w:r>
            <w:r w:rsidRPr="009B4350">
              <w:rPr>
                <w:i/>
                <w:sz w:val="22"/>
                <w:szCs w:val="22"/>
              </w:rPr>
              <w:t>.4</w:t>
            </w:r>
          </w:p>
          <w:p w14:paraId="6F97B866" w14:textId="77777777" w:rsidR="00FF0526" w:rsidRPr="009B4350" w:rsidRDefault="00FF0526" w:rsidP="00D72ABA">
            <w:pPr>
              <w:rPr>
                <w:i/>
                <w:sz w:val="22"/>
                <w:szCs w:val="22"/>
              </w:rPr>
            </w:pPr>
          </w:p>
          <w:p w14:paraId="6D41F198" w14:textId="0932B3A2" w:rsidR="00A841D7" w:rsidRPr="009B4350" w:rsidRDefault="00A841D7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Модуль </w:t>
            </w:r>
            <w:r w:rsidR="00F0291B" w:rsidRPr="009B4350">
              <w:rPr>
                <w:i/>
                <w:sz w:val="22"/>
                <w:szCs w:val="22"/>
              </w:rPr>
              <w:t>5</w:t>
            </w:r>
            <w:r w:rsidRPr="009B4350">
              <w:rPr>
                <w:i/>
                <w:sz w:val="22"/>
                <w:szCs w:val="22"/>
              </w:rPr>
              <w:t>.</w:t>
            </w:r>
          </w:p>
          <w:p w14:paraId="15DE3D1F" w14:textId="77777777" w:rsidR="00A841D7" w:rsidRPr="009B4350" w:rsidRDefault="00A841D7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Курсовой проект</w:t>
            </w:r>
          </w:p>
          <w:p w14:paraId="5F03F9D6" w14:textId="00714C59" w:rsidR="00A841D7" w:rsidRPr="009B4350" w:rsidRDefault="00A841D7" w:rsidP="00D72ABA">
            <w:pPr>
              <w:rPr>
                <w:i/>
                <w:sz w:val="22"/>
                <w:szCs w:val="22"/>
              </w:rPr>
            </w:pPr>
          </w:p>
        </w:tc>
      </w:tr>
      <w:tr w:rsidR="00DC17E4" w:rsidRPr="009B4350" w14:paraId="12776704" w14:textId="77777777" w:rsidTr="00CE2617">
        <w:trPr>
          <w:trHeight w:val="20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DC8A6" w14:textId="194F3621" w:rsidR="00DC17E4" w:rsidRPr="009B4350" w:rsidRDefault="00DC17E4" w:rsidP="00DC17E4">
            <w:pPr>
              <w:jc w:val="center"/>
              <w:rPr>
                <w:i/>
                <w:sz w:val="22"/>
                <w:szCs w:val="22"/>
              </w:rPr>
            </w:pPr>
            <w:r w:rsidRPr="009B4350">
              <w:rPr>
                <w:b/>
                <w:i/>
              </w:rPr>
              <w:t>ПК-3</w:t>
            </w:r>
            <w:r w:rsidRPr="009B4350">
              <w:rPr>
                <w:i/>
              </w:rPr>
              <w:t>: Руководство разработкой нормативной документации железнодорожной станции</w:t>
            </w:r>
          </w:p>
        </w:tc>
      </w:tr>
      <w:tr w:rsidR="00D72ABA" w:rsidRPr="009B4350" w14:paraId="60E65E53" w14:textId="77777777" w:rsidTr="00DC17E4">
        <w:trPr>
          <w:trHeight w:val="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BE94A8" w14:textId="73AB5451" w:rsidR="00D72ABA" w:rsidRPr="009B4350" w:rsidRDefault="00D72ABA" w:rsidP="00D72ABA">
            <w:pPr>
              <w:rPr>
                <w:i/>
                <w:iCs/>
              </w:rPr>
            </w:pPr>
            <w:r w:rsidRPr="009B4350">
              <w:rPr>
                <w:i/>
                <w:iCs/>
              </w:rPr>
              <w:t>ПК-3.1.1</w:t>
            </w:r>
            <w:r w:rsidRPr="009B4350">
              <w:rPr>
                <w:i/>
                <w:iCs/>
              </w:rPr>
              <w:tab/>
              <w:t xml:space="preserve">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</w:t>
            </w:r>
            <w:r w:rsidRPr="009B4350">
              <w:rPr>
                <w:i/>
                <w:iCs/>
              </w:rPr>
              <w:lastRenderedPageBreak/>
              <w:t>которых непосредственно связана с движением поездов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434BCD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lastRenderedPageBreak/>
              <w:t xml:space="preserve">Обучающийся знает: </w:t>
            </w:r>
          </w:p>
          <w:p w14:paraId="6ABFA33A" w14:textId="77777777" w:rsidR="00D72ABA" w:rsidRPr="009B4350" w:rsidRDefault="00D72ABA" w:rsidP="00D72ABA">
            <w:pPr>
              <w:pStyle w:val="aff3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>организацию обслуживания поездной работы локомотивами с учётом особенностей режима труда и отдыха локомотивных бригад.</w:t>
            </w:r>
          </w:p>
          <w:p w14:paraId="6B59BAE9" w14:textId="77777777" w:rsidR="00D72ABA" w:rsidRPr="009B4350" w:rsidRDefault="00D72ABA" w:rsidP="00D72ABA">
            <w:pPr>
              <w:ind w:left="30"/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2516" w14:textId="29B098A5" w:rsidR="00A841D7" w:rsidRPr="009B4350" w:rsidRDefault="00A841D7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Модуль </w:t>
            </w:r>
            <w:r w:rsidR="00F0291B" w:rsidRPr="009B4350">
              <w:rPr>
                <w:i/>
                <w:sz w:val="22"/>
                <w:szCs w:val="22"/>
              </w:rPr>
              <w:t>5</w:t>
            </w:r>
            <w:r w:rsidRPr="009B4350">
              <w:rPr>
                <w:i/>
                <w:sz w:val="22"/>
                <w:szCs w:val="22"/>
              </w:rPr>
              <w:t>.</w:t>
            </w:r>
          </w:p>
          <w:p w14:paraId="590796C1" w14:textId="77777777" w:rsidR="00A841D7" w:rsidRPr="009B4350" w:rsidRDefault="00A841D7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Вопросы к экзамену № 46-48</w:t>
            </w:r>
          </w:p>
          <w:p w14:paraId="132F5B2F" w14:textId="77777777" w:rsidR="00A841D7" w:rsidRPr="009B4350" w:rsidRDefault="00A841D7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Тестовые задания в СДО</w:t>
            </w:r>
          </w:p>
          <w:p w14:paraId="6C645A3A" w14:textId="1AC9D139" w:rsidR="00D72ABA" w:rsidRPr="009B4350" w:rsidRDefault="00A841D7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Курсовой проект</w:t>
            </w:r>
          </w:p>
        </w:tc>
      </w:tr>
      <w:tr w:rsidR="00D72ABA" w:rsidRPr="009B4350" w14:paraId="7F20C984" w14:textId="77777777" w:rsidTr="00DC17E4">
        <w:trPr>
          <w:trHeight w:val="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210EE" w14:textId="0ECE920D" w:rsidR="00D72ABA" w:rsidRPr="009B4350" w:rsidRDefault="00D72ABA" w:rsidP="00D72ABA">
            <w:pPr>
              <w:rPr>
                <w:i/>
                <w:iCs/>
              </w:rPr>
            </w:pPr>
            <w:r w:rsidRPr="009B4350">
              <w:rPr>
                <w:i/>
                <w:iCs/>
              </w:rPr>
              <w:lastRenderedPageBreak/>
              <w:t>ПК-3.2.1</w:t>
            </w:r>
            <w:r w:rsidRPr="009B4350">
              <w:rPr>
                <w:i/>
                <w:iCs/>
              </w:rPr>
              <w:tab/>
              <w:t>Умеет применять нормативно-технические документы, определяющие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5EB45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Обучающийся умеет: </w:t>
            </w:r>
          </w:p>
          <w:p w14:paraId="137FA8EF" w14:textId="77777777" w:rsidR="00D72ABA" w:rsidRPr="009B4350" w:rsidRDefault="00D72ABA" w:rsidP="00D72ABA">
            <w:pPr>
              <w:pStyle w:val="aff3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>анализировать данные, связанные с соблюдением режимов рабочего времени и времени отдыха локомотивных бригад.</w:t>
            </w:r>
          </w:p>
          <w:p w14:paraId="2E405799" w14:textId="77777777" w:rsidR="00D72ABA" w:rsidRPr="009B4350" w:rsidRDefault="00D72ABA" w:rsidP="00D72ABA">
            <w:pPr>
              <w:ind w:left="30"/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7295" w14:textId="0D0A25C9" w:rsidR="00A841D7" w:rsidRPr="009B4350" w:rsidRDefault="00A841D7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Модуль </w:t>
            </w:r>
            <w:r w:rsidR="00F0291B" w:rsidRPr="009B4350">
              <w:rPr>
                <w:i/>
                <w:sz w:val="22"/>
                <w:szCs w:val="22"/>
              </w:rPr>
              <w:t>5</w:t>
            </w:r>
            <w:r w:rsidRPr="009B4350">
              <w:rPr>
                <w:i/>
                <w:sz w:val="22"/>
                <w:szCs w:val="22"/>
              </w:rPr>
              <w:t>.</w:t>
            </w:r>
          </w:p>
          <w:p w14:paraId="0C6CA635" w14:textId="77777777" w:rsidR="00A841D7" w:rsidRPr="009B4350" w:rsidRDefault="00A841D7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Вопросы к экзамену № 46-48</w:t>
            </w:r>
          </w:p>
          <w:p w14:paraId="3F30FE45" w14:textId="77777777" w:rsidR="00A841D7" w:rsidRPr="009B4350" w:rsidRDefault="00A841D7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Тестовые задания в СДО</w:t>
            </w:r>
          </w:p>
          <w:p w14:paraId="756D59F4" w14:textId="55976DB0" w:rsidR="00D72ABA" w:rsidRPr="009B4350" w:rsidRDefault="00A841D7" w:rsidP="00A841D7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Курсовой проект</w:t>
            </w:r>
          </w:p>
        </w:tc>
      </w:tr>
      <w:tr w:rsidR="00D72ABA" w:rsidRPr="00F747AD" w14:paraId="38AF10AE" w14:textId="77777777" w:rsidTr="00DC17E4">
        <w:trPr>
          <w:trHeight w:val="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760E5" w14:textId="25C5C27C" w:rsidR="00D72ABA" w:rsidRPr="009B4350" w:rsidRDefault="00D72ABA" w:rsidP="00D72ABA">
            <w:pPr>
              <w:rPr>
                <w:i/>
                <w:iCs/>
              </w:rPr>
            </w:pPr>
            <w:r w:rsidRPr="009B4350">
              <w:rPr>
                <w:i/>
                <w:iCs/>
              </w:rPr>
              <w:t>ПК-3.3.1</w:t>
            </w:r>
            <w:r w:rsidRPr="009B4350">
              <w:rPr>
                <w:i/>
                <w:iCs/>
              </w:rPr>
              <w:tab/>
              <w:t xml:space="preserve">Владеет навыками составления ТРА и техпроцессов железнодорожной станции, ведения поездной документации на ж.-д. станции; эффективного управления временем и людьми, находящимися в подчинении; экспертизы технической документации, надзора и контроля за состоянием и эксплуатацией подвижного состава, объектов транспортной инфраструктуры, </w:t>
            </w:r>
            <w:r w:rsidRPr="009B4350">
              <w:rPr>
                <w:i/>
                <w:iCs/>
              </w:rPr>
              <w:lastRenderedPageBreak/>
              <w:t>выявления резервов, установления причин неисправностей и недостатков в работе, принятия мер по их устранению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09DC3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lastRenderedPageBreak/>
              <w:t>Обучающийся владеет:</w:t>
            </w:r>
          </w:p>
          <w:p w14:paraId="1830F984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 - навыками составления ТРА станции;</w:t>
            </w:r>
          </w:p>
          <w:p w14:paraId="29E0EEDB" w14:textId="77777777" w:rsidR="00D72ABA" w:rsidRPr="009B4350" w:rsidRDefault="00D72ABA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навыками составления технологического процесса работы станции</w:t>
            </w:r>
          </w:p>
          <w:p w14:paraId="057D263C" w14:textId="35382059" w:rsidR="00D72ABA" w:rsidRPr="009B4350" w:rsidRDefault="00D72ABA" w:rsidP="00D72ABA">
            <w:pPr>
              <w:ind w:left="30"/>
              <w:rPr>
                <w:i/>
              </w:rPr>
            </w:pPr>
            <w:r w:rsidRPr="009B4350">
              <w:rPr>
                <w:i/>
                <w:sz w:val="22"/>
                <w:szCs w:val="22"/>
              </w:rPr>
              <w:t>- навыками составления суточного плана-графика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49C4" w14:textId="77777777" w:rsidR="00D72ABA" w:rsidRPr="009B4350" w:rsidRDefault="00224B1D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Модуль 1. Вопросы к зачету</w:t>
            </w:r>
          </w:p>
          <w:p w14:paraId="2D308019" w14:textId="04C564C1" w:rsidR="00D32A9B" w:rsidRPr="009B4350" w:rsidRDefault="00D32A9B" w:rsidP="00D72AB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Модуль 2. Лабораторные работы 2.1 – 2.16</w:t>
            </w:r>
          </w:p>
        </w:tc>
      </w:tr>
    </w:tbl>
    <w:p w14:paraId="786B26F4" w14:textId="77777777" w:rsidR="00877522" w:rsidRDefault="00877522" w:rsidP="00935EC5">
      <w:pPr>
        <w:spacing w:before="120" w:after="120"/>
        <w:ind w:firstLine="851"/>
      </w:pPr>
      <w:r>
        <w:rPr>
          <w:i/>
        </w:rPr>
        <w:lastRenderedPageBreak/>
        <w:t xml:space="preserve"> </w:t>
      </w:r>
      <w:r w:rsidRPr="00EE2B5B">
        <w:t>Т а б л и ц а  2</w:t>
      </w:r>
      <w:r>
        <w:t>.2</w:t>
      </w:r>
      <w:r w:rsidRPr="00EE2B5B">
        <w:t xml:space="preserve"> </w:t>
      </w:r>
    </w:p>
    <w:p w14:paraId="6FC54593" w14:textId="158A9075" w:rsidR="00D1399C" w:rsidRPr="00413F96" w:rsidRDefault="00935EC5" w:rsidP="00D1399C">
      <w:pPr>
        <w:ind w:firstLine="851"/>
      </w:pPr>
      <w:r w:rsidRPr="00EE2B5B">
        <w:t>Для заочной формы обучения</w:t>
      </w:r>
    </w:p>
    <w:tbl>
      <w:tblPr>
        <w:tblW w:w="9289" w:type="dxa"/>
        <w:tblInd w:w="62" w:type="dxa"/>
        <w:shd w:val="clear" w:color="auto" w:fill="F2F2F2" w:themeFill="background1" w:themeFillShade="F2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3827"/>
        <w:gridCol w:w="2835"/>
      </w:tblGrid>
      <w:tr w:rsidR="00967903" w:rsidRPr="00E1242C" w14:paraId="5BC8C8AE" w14:textId="77777777" w:rsidTr="00967903">
        <w:trPr>
          <w:trHeight w:val="547"/>
          <w:tblHeader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49CE037" w14:textId="77777777" w:rsidR="00967903" w:rsidRPr="009B4350" w:rsidRDefault="00967903" w:rsidP="006D2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4350">
              <w:rPr>
                <w:rFonts w:ascii="Times New Roman" w:hAnsi="Times New Roman" w:cs="Times New Roman"/>
                <w:b/>
                <w:sz w:val="22"/>
                <w:szCs w:val="22"/>
              </w:rPr>
              <w:t>Индикатор достижения 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41528DA0" w14:textId="77777777" w:rsidR="00967903" w:rsidRPr="009B4350" w:rsidRDefault="00967903" w:rsidP="006D2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4350">
              <w:rPr>
                <w:rFonts w:ascii="Times New Roman" w:hAnsi="Times New Roman" w:cs="Times New Roman"/>
                <w:b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0FFF7B" w14:textId="77777777" w:rsidR="00967903" w:rsidRPr="009B4350" w:rsidRDefault="00967903" w:rsidP="006D2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B4350">
              <w:rPr>
                <w:rFonts w:ascii="Times New Roman" w:hAnsi="Times New Roman" w:cs="Times New Roman"/>
                <w:b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</w:tr>
      <w:tr w:rsidR="00967903" w:rsidRPr="00F747AD" w14:paraId="458B0FED" w14:textId="77777777" w:rsidTr="00967903">
        <w:trPr>
          <w:trHeight w:val="475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C7A17D" w14:textId="77777777" w:rsidR="00967903" w:rsidRPr="009B4350" w:rsidRDefault="00967903" w:rsidP="006D29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3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УК-1</w:t>
            </w:r>
            <w:r w:rsidRPr="009B4350">
              <w:rPr>
                <w:rFonts w:ascii="Times New Roman" w:hAnsi="Times New Roman" w:cs="Times New Roman"/>
                <w:i/>
                <w:sz w:val="24"/>
                <w:szCs w:val="24"/>
              </w:rPr>
              <w:t>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967903" w:rsidRPr="00F747AD" w14:paraId="738DDF09" w14:textId="77777777" w:rsidTr="00967903">
        <w:trPr>
          <w:trHeight w:val="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ED6EF" w14:textId="77777777" w:rsidR="00967903" w:rsidRPr="009B4350" w:rsidRDefault="00967903" w:rsidP="006D295A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9B4350">
              <w:rPr>
                <w:rFonts w:cs="Times New Roman"/>
                <w:bCs/>
                <w:sz w:val="20"/>
                <w:szCs w:val="20"/>
                <w:lang w:val="ru-RU"/>
              </w:rPr>
              <w:t>УК-1.2.2.Умеет структурировать проблему и разрабатывать стратегию достижения поставленной цели как последовательность шагов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84E84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Обучающийся умеет создавать технологию работы ж.-д. участка, решая следующие задачи:</w:t>
            </w:r>
          </w:p>
          <w:p w14:paraId="7CA8E090" w14:textId="77777777" w:rsidR="00967903" w:rsidRPr="009B4350" w:rsidRDefault="00967903" w:rsidP="006D295A">
            <w:pPr>
              <w:pStyle w:val="aff3"/>
              <w:numPr>
                <w:ilvl w:val="0"/>
                <w:numId w:val="46"/>
              </w:numPr>
              <w:ind w:left="385" w:hanging="357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>расчёт элементов графика движения поездов;</w:t>
            </w:r>
          </w:p>
          <w:p w14:paraId="75BBF782" w14:textId="77777777" w:rsidR="00967903" w:rsidRPr="009B4350" w:rsidRDefault="00967903" w:rsidP="006D295A">
            <w:pPr>
              <w:pStyle w:val="aff3"/>
              <w:numPr>
                <w:ilvl w:val="0"/>
                <w:numId w:val="46"/>
              </w:numPr>
              <w:ind w:left="385" w:hanging="357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>разработка технологии местной работы;</w:t>
            </w:r>
          </w:p>
          <w:p w14:paraId="47133887" w14:textId="77777777" w:rsidR="00967903" w:rsidRPr="009B4350" w:rsidRDefault="00967903" w:rsidP="006D295A">
            <w:pPr>
              <w:pStyle w:val="aff3"/>
              <w:numPr>
                <w:ilvl w:val="0"/>
                <w:numId w:val="46"/>
              </w:numPr>
              <w:ind w:left="385" w:hanging="357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>определение пропускной способности участков;</w:t>
            </w:r>
          </w:p>
          <w:p w14:paraId="476C6816" w14:textId="77777777" w:rsidR="00967903" w:rsidRPr="009B4350" w:rsidRDefault="00967903" w:rsidP="006D295A">
            <w:pPr>
              <w:pStyle w:val="aff3"/>
              <w:widowControl w:val="0"/>
              <w:numPr>
                <w:ilvl w:val="0"/>
                <w:numId w:val="4"/>
              </w:numPr>
              <w:ind w:left="0" w:firstLine="0"/>
              <w:rPr>
                <w:i/>
                <w:sz w:val="24"/>
                <w:szCs w:val="24"/>
              </w:rPr>
            </w:pPr>
            <w:r w:rsidRPr="009B4350">
              <w:rPr>
                <w:i/>
              </w:rPr>
              <w:t xml:space="preserve">построение графика движения поездов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E1F40D" w14:textId="27FA49A4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Курсовой проект Модуль </w:t>
            </w:r>
            <w:r w:rsidR="00F0291B" w:rsidRPr="009B4350">
              <w:rPr>
                <w:i/>
                <w:sz w:val="22"/>
                <w:szCs w:val="22"/>
              </w:rPr>
              <w:t>4</w:t>
            </w:r>
            <w:r w:rsidRPr="009B4350">
              <w:rPr>
                <w:i/>
                <w:sz w:val="22"/>
                <w:szCs w:val="22"/>
              </w:rPr>
              <w:t xml:space="preserve"> «Пропускная способность и график движения поездов на участках железной дороги»</w:t>
            </w:r>
          </w:p>
          <w:p w14:paraId="0B5C6B52" w14:textId="77777777" w:rsidR="00967903" w:rsidRPr="009B4350" w:rsidRDefault="00967903" w:rsidP="006D295A">
            <w:pPr>
              <w:rPr>
                <w:b/>
              </w:rPr>
            </w:pPr>
          </w:p>
        </w:tc>
      </w:tr>
      <w:tr w:rsidR="00967903" w:rsidRPr="00F747AD" w14:paraId="325B19C3" w14:textId="77777777" w:rsidTr="00967903">
        <w:trPr>
          <w:trHeight w:val="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24998" w14:textId="77777777" w:rsidR="00967903" w:rsidRPr="009B4350" w:rsidRDefault="00967903" w:rsidP="006D295A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9B4350">
              <w:rPr>
                <w:rFonts w:cs="Times New Roman"/>
                <w:bCs/>
                <w:sz w:val="20"/>
                <w:szCs w:val="20"/>
                <w:lang w:val="ru-RU"/>
              </w:rPr>
              <w:t>УК-1.3.2. Владеет разработкой и обоснованием плана действий по решению проблемной ситуации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E004B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Обучающийся владеет: </w:t>
            </w:r>
          </w:p>
          <w:p w14:paraId="221E204E" w14:textId="77777777" w:rsidR="00967903" w:rsidRPr="009B4350" w:rsidRDefault="00967903" w:rsidP="006D295A">
            <w:pPr>
              <w:pStyle w:val="aff3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>разработкой и обоснованием мер оперативного регулирования перевозок с целью предотвращения возможных затруднений в эксплуатационной работе;</w:t>
            </w:r>
          </w:p>
          <w:p w14:paraId="78CA08C1" w14:textId="77777777" w:rsidR="00967903" w:rsidRPr="009B4350" w:rsidRDefault="00967903" w:rsidP="006D295A">
            <w:pPr>
              <w:pStyle w:val="aff3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>Обучающийся владеет навыками пропуска поездов в стандартных и нестандартных ситуациях</w:t>
            </w:r>
          </w:p>
          <w:p w14:paraId="79BECBB2" w14:textId="77777777" w:rsidR="00967903" w:rsidRPr="009B4350" w:rsidRDefault="00967903" w:rsidP="006D295A">
            <w:pPr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9967F9" w14:textId="35C0369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Модуль </w:t>
            </w:r>
            <w:r w:rsidR="00F0291B" w:rsidRPr="009B4350">
              <w:rPr>
                <w:i/>
                <w:sz w:val="22"/>
                <w:szCs w:val="22"/>
              </w:rPr>
              <w:t>4</w:t>
            </w:r>
            <w:r w:rsidRPr="009B4350">
              <w:rPr>
                <w:i/>
                <w:sz w:val="22"/>
                <w:szCs w:val="22"/>
              </w:rPr>
              <w:t xml:space="preserve">. Лабораторные работы </w:t>
            </w:r>
            <w:r w:rsidR="00F0291B" w:rsidRPr="009B4350">
              <w:rPr>
                <w:i/>
                <w:sz w:val="22"/>
                <w:szCs w:val="22"/>
              </w:rPr>
              <w:t>4</w:t>
            </w:r>
            <w:r w:rsidRPr="009B4350">
              <w:rPr>
                <w:i/>
                <w:sz w:val="22"/>
                <w:szCs w:val="22"/>
              </w:rPr>
              <w:t>.1-</w:t>
            </w:r>
            <w:r w:rsidR="00F0291B" w:rsidRPr="009B4350">
              <w:rPr>
                <w:i/>
                <w:sz w:val="22"/>
                <w:szCs w:val="22"/>
              </w:rPr>
              <w:t>4</w:t>
            </w:r>
            <w:r w:rsidRPr="009B4350">
              <w:rPr>
                <w:i/>
                <w:sz w:val="22"/>
                <w:szCs w:val="22"/>
              </w:rPr>
              <w:t>.2</w:t>
            </w:r>
          </w:p>
          <w:p w14:paraId="43367C1F" w14:textId="1E265669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Модуль </w:t>
            </w:r>
            <w:r w:rsidR="00F0291B" w:rsidRPr="009B4350">
              <w:rPr>
                <w:i/>
                <w:sz w:val="22"/>
                <w:szCs w:val="22"/>
              </w:rPr>
              <w:t>5</w:t>
            </w:r>
            <w:r w:rsidRPr="009B4350">
              <w:rPr>
                <w:i/>
                <w:sz w:val="22"/>
                <w:szCs w:val="22"/>
              </w:rPr>
              <w:t>.</w:t>
            </w:r>
          </w:p>
          <w:p w14:paraId="1C4481BD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Вопросы к экзамену № 35-38</w:t>
            </w:r>
          </w:p>
          <w:p w14:paraId="0B31E649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Тестовые задания в СДО</w:t>
            </w:r>
          </w:p>
          <w:p w14:paraId="145C41F5" w14:textId="78DFB8FE" w:rsidR="00967903" w:rsidRPr="009B4350" w:rsidRDefault="00967903" w:rsidP="00F0291B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Лабораторные работы № </w:t>
            </w:r>
            <w:r w:rsidR="00F0291B" w:rsidRPr="009B4350">
              <w:rPr>
                <w:i/>
                <w:sz w:val="22"/>
                <w:szCs w:val="22"/>
              </w:rPr>
              <w:t>5</w:t>
            </w:r>
            <w:r w:rsidRPr="009B4350">
              <w:rPr>
                <w:i/>
                <w:sz w:val="22"/>
                <w:szCs w:val="22"/>
              </w:rPr>
              <w:t>.1-</w:t>
            </w:r>
            <w:r w:rsidR="00F0291B" w:rsidRPr="009B4350">
              <w:rPr>
                <w:i/>
                <w:sz w:val="22"/>
                <w:szCs w:val="22"/>
              </w:rPr>
              <w:t>5</w:t>
            </w:r>
            <w:r w:rsidRPr="009B4350">
              <w:rPr>
                <w:i/>
                <w:sz w:val="22"/>
                <w:szCs w:val="22"/>
              </w:rPr>
              <w:t>.4</w:t>
            </w:r>
          </w:p>
        </w:tc>
      </w:tr>
      <w:tr w:rsidR="00967903" w:rsidRPr="00F747AD" w14:paraId="2AB528C6" w14:textId="77777777" w:rsidTr="00967903">
        <w:trPr>
          <w:trHeight w:val="20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82BCC" w14:textId="77777777" w:rsidR="00967903" w:rsidRPr="009B4350" w:rsidRDefault="00967903" w:rsidP="006D295A">
            <w:pPr>
              <w:jc w:val="center"/>
              <w:rPr>
                <w:i/>
                <w:sz w:val="22"/>
                <w:szCs w:val="22"/>
              </w:rPr>
            </w:pPr>
            <w:r w:rsidRPr="009B4350">
              <w:rPr>
                <w:b/>
                <w:i/>
              </w:rPr>
              <w:t>ПК-1</w:t>
            </w:r>
            <w:r w:rsidRPr="009B4350">
              <w:rPr>
                <w:i/>
              </w:rPr>
              <w:t>: Организация эксплуатационной работы на железнодорожной станции</w:t>
            </w:r>
          </w:p>
        </w:tc>
      </w:tr>
      <w:tr w:rsidR="00967903" w:rsidRPr="00F747AD" w14:paraId="7EBB38A2" w14:textId="77777777" w:rsidTr="00967903">
        <w:trPr>
          <w:trHeight w:val="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9EA8E" w14:textId="77777777" w:rsidR="00967903" w:rsidRPr="009B4350" w:rsidRDefault="00967903" w:rsidP="006D295A">
            <w:pPr>
              <w:rPr>
                <w:i/>
                <w:iCs/>
              </w:rPr>
            </w:pPr>
            <w:r w:rsidRPr="009B4350">
              <w:rPr>
                <w:i/>
                <w:iCs/>
              </w:rPr>
              <w:t>ПК-1.1.1</w:t>
            </w:r>
            <w:r w:rsidRPr="009B4350">
              <w:rPr>
                <w:i/>
                <w:iCs/>
              </w:rPr>
              <w:tab/>
              <w:t>Знает показатели и технические нормы эксплуатационной работы железнодорожной станции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D80D05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Обучающийся знает: </w:t>
            </w:r>
          </w:p>
          <w:p w14:paraId="157864F1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историю развития железнодорожного транспорта;</w:t>
            </w:r>
          </w:p>
          <w:p w14:paraId="46C54027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показатели работы станции;</w:t>
            </w:r>
          </w:p>
          <w:p w14:paraId="183AE067" w14:textId="77777777" w:rsidR="00967903" w:rsidRPr="009B4350" w:rsidRDefault="00967903" w:rsidP="006D295A">
            <w:pPr>
              <w:pStyle w:val="aff3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>показатели технического нормирования (технические нормы) эксплуатационной работы;</w:t>
            </w:r>
          </w:p>
          <w:p w14:paraId="25BF86CB" w14:textId="77777777" w:rsidR="00967903" w:rsidRPr="009B4350" w:rsidRDefault="00967903" w:rsidP="006D295A">
            <w:pPr>
              <w:pStyle w:val="aff3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 xml:space="preserve">показатели оперативного планирования эксплуатационной </w:t>
            </w:r>
            <w:r w:rsidRPr="009B4350">
              <w:rPr>
                <w:rFonts w:ascii="Times New Roman" w:hAnsi="Times New Roman"/>
                <w:i/>
              </w:rPr>
              <w:lastRenderedPageBreak/>
              <w:t>работы;</w:t>
            </w:r>
          </w:p>
          <w:p w14:paraId="3FA2D623" w14:textId="77777777" w:rsidR="00967903" w:rsidRPr="009B4350" w:rsidRDefault="00967903" w:rsidP="006D295A">
            <w:pPr>
              <w:pStyle w:val="aff3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>показатели использования локомотивов;</w:t>
            </w:r>
          </w:p>
          <w:p w14:paraId="64FDE5FD" w14:textId="77777777" w:rsidR="00967903" w:rsidRPr="009B4350" w:rsidRDefault="00967903" w:rsidP="006D295A">
            <w:pPr>
              <w:pStyle w:val="aff3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>показатели, характеризующие качество труда локомотивных бригад.</w:t>
            </w:r>
          </w:p>
          <w:p w14:paraId="7B6CFC9D" w14:textId="77777777" w:rsidR="00967903" w:rsidRPr="009B4350" w:rsidRDefault="00967903" w:rsidP="006D295A">
            <w:pPr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240DD8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lastRenderedPageBreak/>
              <w:t>Модуль 1. Вопросы к зачету.</w:t>
            </w:r>
          </w:p>
          <w:p w14:paraId="4533E638" w14:textId="6BF89D26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Модуль </w:t>
            </w:r>
            <w:r w:rsidR="00F0291B" w:rsidRPr="009B4350">
              <w:rPr>
                <w:i/>
                <w:sz w:val="22"/>
                <w:szCs w:val="22"/>
              </w:rPr>
              <w:t>5</w:t>
            </w:r>
            <w:r w:rsidRPr="009B4350">
              <w:rPr>
                <w:i/>
                <w:sz w:val="22"/>
                <w:szCs w:val="22"/>
              </w:rPr>
              <w:t>.</w:t>
            </w:r>
          </w:p>
          <w:p w14:paraId="7313C882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Вопросы к экзамену № 5-23, 32-34,49-50</w:t>
            </w:r>
          </w:p>
          <w:p w14:paraId="59001F15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Тестовые задания в СДО</w:t>
            </w:r>
          </w:p>
          <w:p w14:paraId="74B54C35" w14:textId="29CF8BC4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Практические работы № </w:t>
            </w:r>
            <w:r w:rsidR="00F0291B" w:rsidRPr="009B4350">
              <w:rPr>
                <w:i/>
                <w:sz w:val="22"/>
                <w:szCs w:val="22"/>
              </w:rPr>
              <w:t>5</w:t>
            </w:r>
            <w:r w:rsidRPr="009B4350">
              <w:rPr>
                <w:i/>
                <w:sz w:val="22"/>
                <w:szCs w:val="22"/>
              </w:rPr>
              <w:t>.1-</w:t>
            </w:r>
            <w:r w:rsidR="00F0291B" w:rsidRPr="009B4350">
              <w:rPr>
                <w:i/>
                <w:sz w:val="22"/>
                <w:szCs w:val="22"/>
              </w:rPr>
              <w:t>5</w:t>
            </w:r>
            <w:r w:rsidRPr="009B4350">
              <w:rPr>
                <w:i/>
                <w:sz w:val="22"/>
                <w:szCs w:val="22"/>
              </w:rPr>
              <w:t>.5</w:t>
            </w:r>
          </w:p>
          <w:p w14:paraId="6A397673" w14:textId="1CFB8843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Лабораторные работы № </w:t>
            </w:r>
            <w:r w:rsidR="00F0291B" w:rsidRPr="009B4350">
              <w:rPr>
                <w:i/>
                <w:sz w:val="22"/>
                <w:szCs w:val="22"/>
              </w:rPr>
              <w:t>5</w:t>
            </w:r>
            <w:r w:rsidRPr="009B4350">
              <w:rPr>
                <w:i/>
                <w:sz w:val="22"/>
                <w:szCs w:val="22"/>
              </w:rPr>
              <w:t>.5-</w:t>
            </w:r>
            <w:r w:rsidR="00F0291B" w:rsidRPr="009B4350">
              <w:rPr>
                <w:i/>
                <w:sz w:val="22"/>
                <w:szCs w:val="22"/>
              </w:rPr>
              <w:t>5</w:t>
            </w:r>
            <w:r w:rsidRPr="009B4350">
              <w:rPr>
                <w:i/>
                <w:sz w:val="22"/>
                <w:szCs w:val="22"/>
              </w:rPr>
              <w:t>.7</w:t>
            </w:r>
          </w:p>
          <w:p w14:paraId="39821AE1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Курсовой проект</w:t>
            </w:r>
          </w:p>
          <w:p w14:paraId="4F4E024E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</w:p>
        </w:tc>
      </w:tr>
      <w:tr w:rsidR="00967903" w:rsidRPr="00F747AD" w14:paraId="3005B233" w14:textId="77777777" w:rsidTr="00967903">
        <w:trPr>
          <w:trHeight w:val="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897EF" w14:textId="77777777" w:rsidR="00967903" w:rsidRPr="009B4350" w:rsidRDefault="00967903" w:rsidP="006D295A">
            <w:pPr>
              <w:rPr>
                <w:i/>
                <w:iCs/>
              </w:rPr>
            </w:pPr>
            <w:r w:rsidRPr="009B4350">
              <w:rPr>
                <w:i/>
                <w:iCs/>
              </w:rPr>
              <w:lastRenderedPageBreak/>
              <w:t>ПК-1.1.2</w:t>
            </w:r>
            <w:r w:rsidRPr="009B4350">
              <w:rPr>
                <w:i/>
                <w:iCs/>
              </w:rPr>
              <w:tab/>
              <w:t>Знает принципы работы устройств связи, сигнализации, централизации и блокировки, содержания путевого хозяйства и контактной сети на железнодорожной станции; правила технической эксплуатации железных дорог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699A0C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Обучающийся знает:</w:t>
            </w:r>
          </w:p>
          <w:p w14:paraId="6E477953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назначение и характеристику маневров на станции</w:t>
            </w:r>
          </w:p>
          <w:p w14:paraId="4706637C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основы теории маневров;</w:t>
            </w:r>
          </w:p>
          <w:p w14:paraId="5B235759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нормирование продолжительности маневровых передвижений;</w:t>
            </w:r>
          </w:p>
          <w:p w14:paraId="75DAE039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работу СТЦ;</w:t>
            </w:r>
          </w:p>
          <w:p w14:paraId="68D8E450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АСУСС.</w:t>
            </w:r>
          </w:p>
          <w:p w14:paraId="63BBC9C5" w14:textId="77777777" w:rsidR="00967903" w:rsidRPr="009B4350" w:rsidRDefault="00967903" w:rsidP="006D295A">
            <w:pPr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387C4F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Модуль 1. Вопросы к зачету</w:t>
            </w:r>
          </w:p>
        </w:tc>
      </w:tr>
      <w:tr w:rsidR="00967903" w:rsidRPr="00F747AD" w14:paraId="1814FC69" w14:textId="77777777" w:rsidTr="00967903">
        <w:trPr>
          <w:trHeight w:val="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921DA6" w14:textId="77777777" w:rsidR="00967903" w:rsidRPr="009B4350" w:rsidRDefault="00967903" w:rsidP="006D295A">
            <w:pPr>
              <w:rPr>
                <w:i/>
                <w:iCs/>
              </w:rPr>
            </w:pPr>
            <w:r w:rsidRPr="009B4350">
              <w:rPr>
                <w:i/>
                <w:iCs/>
              </w:rPr>
              <w:t>ПК-1.1.3</w:t>
            </w:r>
            <w:r w:rsidRPr="009B4350">
              <w:rPr>
                <w:i/>
                <w:iCs/>
              </w:rPr>
              <w:tab/>
              <w:t>Знает порядок приема, составления и передачи информационных сообщений на железнодорожной станции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86251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Обучающийся знает:</w:t>
            </w:r>
          </w:p>
          <w:p w14:paraId="58307E50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работу АСУ станций;</w:t>
            </w:r>
          </w:p>
          <w:p w14:paraId="576AA870" w14:textId="77777777" w:rsidR="00967903" w:rsidRPr="009B4350" w:rsidRDefault="00967903" w:rsidP="006D295A">
            <w:pPr>
              <w:rPr>
                <w:i/>
              </w:rPr>
            </w:pPr>
            <w:r w:rsidRPr="009B4350">
              <w:rPr>
                <w:i/>
                <w:sz w:val="22"/>
                <w:szCs w:val="22"/>
              </w:rPr>
              <w:t>- работу и информационное обеспечение АСУСС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DB2A69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Модуль 1. Самостоятельная работа</w:t>
            </w:r>
          </w:p>
          <w:p w14:paraId="31CCC7AD" w14:textId="00DCC100" w:rsidR="00F0291B" w:rsidRPr="009B4350" w:rsidRDefault="00F0291B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Модуль 2. Самостоятельная работа</w:t>
            </w:r>
          </w:p>
        </w:tc>
      </w:tr>
      <w:tr w:rsidR="00967903" w:rsidRPr="00F747AD" w14:paraId="6A4ACF58" w14:textId="77777777" w:rsidTr="00967903">
        <w:trPr>
          <w:trHeight w:val="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40356" w14:textId="77777777" w:rsidR="00967903" w:rsidRPr="009B4350" w:rsidRDefault="00967903" w:rsidP="006D295A">
            <w:pPr>
              <w:rPr>
                <w:i/>
                <w:iCs/>
              </w:rPr>
            </w:pPr>
            <w:r w:rsidRPr="009B4350">
              <w:rPr>
                <w:i/>
                <w:iCs/>
              </w:rPr>
              <w:t>ПК-1.1.4</w:t>
            </w:r>
            <w:r w:rsidRPr="009B4350">
              <w:rPr>
                <w:i/>
                <w:iCs/>
              </w:rPr>
              <w:tab/>
              <w:t>Знает нормативно-технологические, нормативно-технические и руководящие документы по организации эксплуатационной работы на железнодорожной станции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0E71E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Обучающийся знает: </w:t>
            </w:r>
          </w:p>
          <w:p w14:paraId="6FCF1A86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показатели работы станции;</w:t>
            </w:r>
          </w:p>
          <w:p w14:paraId="77398275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работу станции в зимний период;</w:t>
            </w:r>
          </w:p>
          <w:p w14:paraId="744EC567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нормативно- технологический документ План формирования поездов</w:t>
            </w:r>
          </w:p>
          <w:p w14:paraId="0CF7E6D9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–</w:t>
            </w:r>
            <w:r w:rsidRPr="009B4350">
              <w:rPr>
                <w:i/>
                <w:sz w:val="22"/>
                <w:szCs w:val="22"/>
              </w:rPr>
              <w:tab/>
              <w:t>Методику технического нормирования, учёта рабочего парка и времени оборота грузового вагона на инфраструктуре общего пользования;</w:t>
            </w:r>
          </w:p>
          <w:p w14:paraId="1D5FD200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–</w:t>
            </w:r>
            <w:r w:rsidRPr="009B4350">
              <w:rPr>
                <w:i/>
                <w:sz w:val="22"/>
                <w:szCs w:val="22"/>
              </w:rPr>
              <w:tab/>
              <w:t>Инструкцию по оперативному планированию поездной и грузовой работы в ОАО «РЖД»;</w:t>
            </w:r>
          </w:p>
          <w:p w14:paraId="00080233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–</w:t>
            </w:r>
            <w:r w:rsidRPr="009B4350">
              <w:rPr>
                <w:i/>
                <w:sz w:val="22"/>
                <w:szCs w:val="22"/>
              </w:rPr>
              <w:tab/>
              <w:t>Регламент диспетчерского управления движением поездов ОАО «РЖД»;</w:t>
            </w:r>
          </w:p>
          <w:p w14:paraId="4E491AD8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–</w:t>
            </w:r>
            <w:r w:rsidRPr="009B4350">
              <w:rPr>
                <w:i/>
                <w:sz w:val="22"/>
                <w:szCs w:val="22"/>
              </w:rPr>
              <w:tab/>
              <w:t>Регламент анализа, разбора и принятия мер по улучшению эксплуатационной работы;</w:t>
            </w:r>
          </w:p>
          <w:p w14:paraId="6597B2C6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lastRenderedPageBreak/>
              <w:t>- инструкции по определению станционных интервалов и расчёту наличной пропускной способности железных дорог.</w:t>
            </w:r>
          </w:p>
          <w:p w14:paraId="07B24966" w14:textId="77777777" w:rsidR="00967903" w:rsidRPr="009B4350" w:rsidRDefault="00967903" w:rsidP="006D295A">
            <w:pPr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B67E02" w14:textId="3F6F4189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lastRenderedPageBreak/>
              <w:t xml:space="preserve">Модуль 1. Вопросы к зачету. </w:t>
            </w:r>
            <w:r w:rsidR="00F0291B" w:rsidRPr="009B4350">
              <w:rPr>
                <w:i/>
                <w:sz w:val="22"/>
                <w:szCs w:val="22"/>
              </w:rPr>
              <w:t xml:space="preserve">Модуль 2. </w:t>
            </w:r>
            <w:r w:rsidRPr="009B4350">
              <w:rPr>
                <w:i/>
                <w:sz w:val="22"/>
                <w:szCs w:val="22"/>
              </w:rPr>
              <w:t>Вопросы к экзамену.</w:t>
            </w:r>
          </w:p>
          <w:p w14:paraId="3D0CF628" w14:textId="1459ED0F" w:rsidR="00967903" w:rsidRPr="009B4350" w:rsidRDefault="00F0291B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Модуль 3. </w:t>
            </w:r>
            <w:r w:rsidR="00967903" w:rsidRPr="009B4350">
              <w:rPr>
                <w:i/>
                <w:sz w:val="22"/>
                <w:szCs w:val="22"/>
              </w:rPr>
              <w:t xml:space="preserve">Вопросы к зачету модуля </w:t>
            </w:r>
            <w:r w:rsidRPr="009B4350">
              <w:rPr>
                <w:i/>
                <w:sz w:val="22"/>
                <w:szCs w:val="22"/>
              </w:rPr>
              <w:t>3</w:t>
            </w:r>
            <w:r w:rsidR="00967903" w:rsidRPr="009B4350">
              <w:rPr>
                <w:i/>
                <w:sz w:val="22"/>
                <w:szCs w:val="22"/>
              </w:rPr>
              <w:t xml:space="preserve"> 1 – 60;</w:t>
            </w:r>
          </w:p>
          <w:p w14:paraId="354C37CB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Тестовые задания «План формирования поездов».</w:t>
            </w:r>
          </w:p>
          <w:p w14:paraId="480549BA" w14:textId="0AF9C798" w:rsidR="00967903" w:rsidRPr="009B4350" w:rsidRDefault="00F0291B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bCs/>
                <w:i/>
                <w:iCs/>
                <w:sz w:val="22"/>
                <w:szCs w:val="22"/>
              </w:rPr>
              <w:t xml:space="preserve">Модуль 4. </w:t>
            </w:r>
            <w:r w:rsidR="00967903" w:rsidRPr="009B4350">
              <w:rPr>
                <w:bCs/>
                <w:i/>
                <w:iCs/>
                <w:sz w:val="22"/>
                <w:szCs w:val="22"/>
              </w:rPr>
              <w:t>Комплекты для письменного опроса №№ 1, 2</w:t>
            </w:r>
            <w:r w:rsidR="00967903" w:rsidRPr="009B4350">
              <w:rPr>
                <w:i/>
                <w:sz w:val="22"/>
                <w:szCs w:val="22"/>
              </w:rPr>
              <w:t xml:space="preserve"> модуля </w:t>
            </w:r>
            <w:r w:rsidRPr="009B4350">
              <w:rPr>
                <w:i/>
                <w:sz w:val="22"/>
                <w:szCs w:val="22"/>
              </w:rPr>
              <w:t>4</w:t>
            </w:r>
            <w:r w:rsidR="00967903" w:rsidRPr="009B4350">
              <w:rPr>
                <w:bCs/>
                <w:i/>
                <w:iCs/>
                <w:sz w:val="22"/>
                <w:szCs w:val="22"/>
              </w:rPr>
              <w:t>;</w:t>
            </w:r>
          </w:p>
          <w:p w14:paraId="0DEA3C64" w14:textId="3851E4CE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вопросы к экзамену модуля </w:t>
            </w:r>
            <w:r w:rsidR="00F0291B" w:rsidRPr="009B4350">
              <w:rPr>
                <w:i/>
                <w:sz w:val="22"/>
                <w:szCs w:val="22"/>
              </w:rPr>
              <w:t>4</w:t>
            </w:r>
            <w:r w:rsidRPr="009B4350">
              <w:rPr>
                <w:i/>
                <w:sz w:val="22"/>
                <w:szCs w:val="22"/>
              </w:rPr>
              <w:t xml:space="preserve"> 1 – 12, 16 – 26;</w:t>
            </w:r>
          </w:p>
          <w:p w14:paraId="6E1B774E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курсовой проект «Пропускная способность и график движения поездов на участках железной дороги» разделы 1, 3 </w:t>
            </w:r>
          </w:p>
          <w:p w14:paraId="2EBCE745" w14:textId="17105054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Практические работы </w:t>
            </w:r>
            <w:r w:rsidR="00F0291B" w:rsidRPr="009B4350">
              <w:rPr>
                <w:i/>
                <w:sz w:val="22"/>
                <w:szCs w:val="22"/>
              </w:rPr>
              <w:t>4</w:t>
            </w:r>
            <w:r w:rsidRPr="009B4350">
              <w:rPr>
                <w:i/>
                <w:sz w:val="22"/>
                <w:szCs w:val="22"/>
              </w:rPr>
              <w:t xml:space="preserve">.1, </w:t>
            </w:r>
            <w:r w:rsidR="00F0291B" w:rsidRPr="009B4350">
              <w:rPr>
                <w:i/>
                <w:sz w:val="22"/>
                <w:szCs w:val="22"/>
              </w:rPr>
              <w:t>4</w:t>
            </w:r>
            <w:r w:rsidRPr="009B4350">
              <w:rPr>
                <w:i/>
                <w:sz w:val="22"/>
                <w:szCs w:val="22"/>
              </w:rPr>
              <w:t>.3</w:t>
            </w:r>
          </w:p>
          <w:p w14:paraId="20010654" w14:textId="0B8A31C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lastRenderedPageBreak/>
              <w:t xml:space="preserve">Модуль </w:t>
            </w:r>
            <w:r w:rsidR="00F0291B" w:rsidRPr="009B4350">
              <w:rPr>
                <w:i/>
                <w:sz w:val="22"/>
                <w:szCs w:val="22"/>
              </w:rPr>
              <w:t>5</w:t>
            </w:r>
            <w:r w:rsidRPr="009B4350">
              <w:rPr>
                <w:i/>
                <w:sz w:val="22"/>
                <w:szCs w:val="22"/>
              </w:rPr>
              <w:t>.</w:t>
            </w:r>
          </w:p>
          <w:p w14:paraId="625C8A32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Вопросы к экзамену № 1-20, 24-32,39-44, 51-54</w:t>
            </w:r>
          </w:p>
          <w:p w14:paraId="132E9D86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Тестовые задания в СДО</w:t>
            </w:r>
          </w:p>
          <w:p w14:paraId="7E5DCCBB" w14:textId="3052417D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Практические работы № </w:t>
            </w:r>
            <w:r w:rsidR="00F0291B" w:rsidRPr="009B4350">
              <w:rPr>
                <w:i/>
                <w:sz w:val="22"/>
                <w:szCs w:val="22"/>
              </w:rPr>
              <w:t>5</w:t>
            </w:r>
            <w:r w:rsidRPr="009B4350">
              <w:rPr>
                <w:i/>
                <w:sz w:val="22"/>
                <w:szCs w:val="22"/>
              </w:rPr>
              <w:t>.1-</w:t>
            </w:r>
            <w:r w:rsidR="00F0291B" w:rsidRPr="009B4350">
              <w:rPr>
                <w:i/>
                <w:sz w:val="22"/>
                <w:szCs w:val="22"/>
              </w:rPr>
              <w:t>5</w:t>
            </w:r>
            <w:r w:rsidRPr="009B4350">
              <w:rPr>
                <w:i/>
                <w:sz w:val="22"/>
                <w:szCs w:val="22"/>
              </w:rPr>
              <w:t>.6</w:t>
            </w:r>
          </w:p>
          <w:p w14:paraId="6F8424D5" w14:textId="3A69E016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Лабораторные работы № </w:t>
            </w:r>
            <w:r w:rsidR="00F0291B" w:rsidRPr="009B4350">
              <w:rPr>
                <w:i/>
                <w:sz w:val="22"/>
                <w:szCs w:val="22"/>
              </w:rPr>
              <w:t>5</w:t>
            </w:r>
            <w:r w:rsidRPr="009B4350">
              <w:rPr>
                <w:i/>
                <w:sz w:val="22"/>
                <w:szCs w:val="22"/>
              </w:rPr>
              <w:t>.1-</w:t>
            </w:r>
            <w:r w:rsidR="00F0291B" w:rsidRPr="009B4350">
              <w:rPr>
                <w:i/>
                <w:sz w:val="22"/>
                <w:szCs w:val="22"/>
              </w:rPr>
              <w:t>5</w:t>
            </w:r>
            <w:r w:rsidRPr="009B4350">
              <w:rPr>
                <w:i/>
                <w:sz w:val="22"/>
                <w:szCs w:val="22"/>
              </w:rPr>
              <w:t>.7</w:t>
            </w:r>
          </w:p>
          <w:p w14:paraId="3B85E5CE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Курсовой проект</w:t>
            </w:r>
          </w:p>
          <w:p w14:paraId="1ACDF55E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</w:p>
        </w:tc>
      </w:tr>
      <w:tr w:rsidR="00967903" w:rsidRPr="00F747AD" w14:paraId="4B1B5667" w14:textId="77777777" w:rsidTr="00967903">
        <w:trPr>
          <w:trHeight w:val="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0145A6" w14:textId="77777777" w:rsidR="00967903" w:rsidRPr="009B4350" w:rsidRDefault="00967903" w:rsidP="006D295A">
            <w:pPr>
              <w:rPr>
                <w:i/>
                <w:iCs/>
              </w:rPr>
            </w:pPr>
            <w:r w:rsidRPr="009B4350">
              <w:rPr>
                <w:i/>
                <w:iCs/>
              </w:rPr>
              <w:lastRenderedPageBreak/>
              <w:t>ПК-1.2.1</w:t>
            </w:r>
            <w:r w:rsidRPr="009B4350">
              <w:rPr>
                <w:i/>
                <w:iCs/>
              </w:rPr>
              <w:tab/>
              <w:t>Умеет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9D39C" w14:textId="77777777" w:rsidR="00967903" w:rsidRPr="009B4350" w:rsidRDefault="00967903" w:rsidP="006D295A">
            <w:pPr>
              <w:pStyle w:val="aff3"/>
              <w:widowControl w:val="0"/>
              <w:ind w:left="390" w:firstLine="0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 xml:space="preserve">Обучающийся умеет: </w:t>
            </w:r>
          </w:p>
          <w:p w14:paraId="2997ED80" w14:textId="77777777" w:rsidR="00967903" w:rsidRPr="009B4350" w:rsidRDefault="00967903" w:rsidP="006D295A">
            <w:pPr>
              <w:pStyle w:val="aff3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>Оптимизировать станционные процессы;</w:t>
            </w:r>
          </w:p>
          <w:p w14:paraId="447F1BA5" w14:textId="77777777" w:rsidR="00967903" w:rsidRPr="009B4350" w:rsidRDefault="00967903" w:rsidP="006D295A">
            <w:pPr>
              <w:pStyle w:val="aff3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>Интенсифицировать работу станции;</w:t>
            </w:r>
          </w:p>
          <w:p w14:paraId="5B54621B" w14:textId="77777777" w:rsidR="00967903" w:rsidRPr="009B4350" w:rsidRDefault="00967903" w:rsidP="006D295A">
            <w:pPr>
              <w:pStyle w:val="aff3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>анализировать данные о выполнении технических норм эксплуатационной работы, заданий сменно-суточных планов, показателей использования локомотивов и рабочего времени локомотивных бригад;</w:t>
            </w:r>
          </w:p>
          <w:p w14:paraId="4F44857E" w14:textId="77777777" w:rsidR="00967903" w:rsidRPr="009B4350" w:rsidRDefault="00967903" w:rsidP="006D295A">
            <w:pPr>
              <w:pStyle w:val="aff3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>рассчитывать элементы графика движения поездов;</w:t>
            </w:r>
          </w:p>
          <w:p w14:paraId="12C20AE4" w14:textId="77777777" w:rsidR="00967903" w:rsidRPr="009B4350" w:rsidRDefault="00967903" w:rsidP="006D295A">
            <w:pPr>
              <w:pStyle w:val="aff3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>разрабатывать технологию местной работы;</w:t>
            </w:r>
          </w:p>
          <w:p w14:paraId="392897AF" w14:textId="77777777" w:rsidR="00967903" w:rsidRPr="009B4350" w:rsidRDefault="00967903" w:rsidP="006D295A">
            <w:pPr>
              <w:pStyle w:val="aff3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>определять пропускную способность участков.</w:t>
            </w:r>
          </w:p>
          <w:p w14:paraId="654FD9A8" w14:textId="77777777" w:rsidR="00967903" w:rsidRPr="009B4350" w:rsidRDefault="00967903" w:rsidP="006D295A">
            <w:pPr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5DEE01" w14:textId="46626D6C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Модуль </w:t>
            </w:r>
            <w:r w:rsidR="00F0291B" w:rsidRPr="009B4350">
              <w:rPr>
                <w:i/>
                <w:sz w:val="22"/>
                <w:szCs w:val="22"/>
              </w:rPr>
              <w:t>2</w:t>
            </w:r>
            <w:r w:rsidRPr="009B4350">
              <w:rPr>
                <w:i/>
                <w:sz w:val="22"/>
                <w:szCs w:val="22"/>
              </w:rPr>
              <w:t xml:space="preserve">. Вопросы к экзамену. Практические работы </w:t>
            </w:r>
            <w:r w:rsidR="00F0291B" w:rsidRPr="009B4350">
              <w:rPr>
                <w:i/>
                <w:sz w:val="22"/>
                <w:szCs w:val="22"/>
              </w:rPr>
              <w:t>2.1</w:t>
            </w:r>
            <w:r w:rsidRPr="009B4350">
              <w:rPr>
                <w:i/>
                <w:sz w:val="22"/>
                <w:szCs w:val="22"/>
              </w:rPr>
              <w:t>-</w:t>
            </w:r>
            <w:r w:rsidR="00F0291B" w:rsidRPr="009B4350">
              <w:rPr>
                <w:i/>
                <w:sz w:val="22"/>
                <w:szCs w:val="22"/>
              </w:rPr>
              <w:t>2.4</w:t>
            </w:r>
          </w:p>
          <w:p w14:paraId="05806C64" w14:textId="04340A45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Курсовой проект Модуль </w:t>
            </w:r>
            <w:r w:rsidR="00F0291B" w:rsidRPr="009B4350">
              <w:rPr>
                <w:i/>
                <w:sz w:val="22"/>
                <w:szCs w:val="22"/>
              </w:rPr>
              <w:t>2</w:t>
            </w:r>
          </w:p>
          <w:p w14:paraId="2ACAEB81" w14:textId="0A96750E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Модуль </w:t>
            </w:r>
            <w:r w:rsidR="00F0291B" w:rsidRPr="009B4350">
              <w:rPr>
                <w:i/>
                <w:sz w:val="22"/>
                <w:szCs w:val="22"/>
              </w:rPr>
              <w:t>5</w:t>
            </w:r>
            <w:r w:rsidRPr="009B4350">
              <w:rPr>
                <w:i/>
                <w:sz w:val="22"/>
                <w:szCs w:val="22"/>
              </w:rPr>
              <w:t>.</w:t>
            </w:r>
          </w:p>
          <w:p w14:paraId="45B99006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Тестовые задания в СДО</w:t>
            </w:r>
          </w:p>
          <w:p w14:paraId="7AD7200D" w14:textId="6BCB9D58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Лабораторные работы № </w:t>
            </w:r>
            <w:r w:rsidR="00F0291B" w:rsidRPr="009B4350">
              <w:rPr>
                <w:i/>
                <w:sz w:val="22"/>
                <w:szCs w:val="22"/>
              </w:rPr>
              <w:t>5</w:t>
            </w:r>
            <w:r w:rsidRPr="009B4350">
              <w:rPr>
                <w:i/>
                <w:sz w:val="22"/>
                <w:szCs w:val="22"/>
              </w:rPr>
              <w:t>.5-</w:t>
            </w:r>
            <w:r w:rsidR="00F0291B" w:rsidRPr="009B4350">
              <w:rPr>
                <w:i/>
                <w:sz w:val="22"/>
                <w:szCs w:val="22"/>
              </w:rPr>
              <w:t>5</w:t>
            </w:r>
            <w:r w:rsidRPr="009B4350">
              <w:rPr>
                <w:i/>
                <w:sz w:val="22"/>
                <w:szCs w:val="22"/>
              </w:rPr>
              <w:t>.7</w:t>
            </w:r>
          </w:p>
          <w:p w14:paraId="29F585D0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</w:p>
        </w:tc>
      </w:tr>
      <w:tr w:rsidR="00967903" w:rsidRPr="00F747AD" w14:paraId="20C7E266" w14:textId="77777777" w:rsidTr="00967903">
        <w:trPr>
          <w:trHeight w:val="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CE7F16" w14:textId="77777777" w:rsidR="00967903" w:rsidRPr="009B4350" w:rsidRDefault="00967903" w:rsidP="006D295A">
            <w:pPr>
              <w:rPr>
                <w:i/>
                <w:iCs/>
              </w:rPr>
            </w:pPr>
            <w:r w:rsidRPr="009B4350">
              <w:rPr>
                <w:i/>
                <w:iCs/>
              </w:rPr>
              <w:t>ПК-1.2.2</w:t>
            </w:r>
            <w:r w:rsidRPr="009B4350">
              <w:rPr>
                <w:i/>
                <w:iCs/>
              </w:rPr>
              <w:tab/>
              <w:t>Умеет пользоваться пультом управления стрелками и сигналами железнодорожной станции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EE6EBE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Обучающийся умеет:</w:t>
            </w:r>
          </w:p>
          <w:p w14:paraId="341B63B0" w14:textId="77777777" w:rsidR="00967903" w:rsidRPr="009B4350" w:rsidRDefault="00967903" w:rsidP="006D295A">
            <w:pPr>
              <w:rPr>
                <w:i/>
              </w:rPr>
            </w:pPr>
            <w:r w:rsidRPr="009B4350">
              <w:rPr>
                <w:i/>
                <w:sz w:val="22"/>
                <w:szCs w:val="22"/>
              </w:rPr>
              <w:t>- применять меры по обеспечению безопасности движения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CC29BC" w14:textId="0D6DB36D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Модуль </w:t>
            </w:r>
            <w:r w:rsidR="00D32A9B" w:rsidRPr="009B4350">
              <w:rPr>
                <w:i/>
                <w:sz w:val="22"/>
                <w:szCs w:val="22"/>
              </w:rPr>
              <w:t>2</w:t>
            </w:r>
            <w:r w:rsidRPr="009B4350">
              <w:rPr>
                <w:i/>
                <w:sz w:val="22"/>
                <w:szCs w:val="22"/>
              </w:rPr>
              <w:t xml:space="preserve">. Вопросы к экзамену. Лабораторные работы </w:t>
            </w:r>
            <w:r w:rsidR="00D32A9B" w:rsidRPr="009B4350">
              <w:rPr>
                <w:i/>
                <w:sz w:val="22"/>
                <w:szCs w:val="22"/>
              </w:rPr>
              <w:t>2</w:t>
            </w:r>
            <w:r w:rsidRPr="009B4350">
              <w:rPr>
                <w:i/>
                <w:sz w:val="22"/>
                <w:szCs w:val="22"/>
              </w:rPr>
              <w:t>.1-</w:t>
            </w:r>
            <w:r w:rsidR="00D32A9B" w:rsidRPr="009B4350">
              <w:rPr>
                <w:i/>
                <w:sz w:val="22"/>
                <w:szCs w:val="22"/>
              </w:rPr>
              <w:t>2</w:t>
            </w:r>
            <w:r w:rsidRPr="009B4350">
              <w:rPr>
                <w:i/>
                <w:sz w:val="22"/>
                <w:szCs w:val="22"/>
              </w:rPr>
              <w:t>.8</w:t>
            </w:r>
          </w:p>
          <w:p w14:paraId="4869E01F" w14:textId="7E722810" w:rsidR="00967903" w:rsidRPr="009B4350" w:rsidRDefault="00967903" w:rsidP="00D32A9B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Модуль </w:t>
            </w:r>
            <w:r w:rsidR="00D32A9B" w:rsidRPr="009B4350">
              <w:rPr>
                <w:i/>
                <w:sz w:val="22"/>
                <w:szCs w:val="22"/>
              </w:rPr>
              <w:t>4</w:t>
            </w:r>
            <w:r w:rsidRPr="009B4350">
              <w:rPr>
                <w:i/>
                <w:sz w:val="22"/>
                <w:szCs w:val="22"/>
              </w:rPr>
              <w:t xml:space="preserve">. Лабораторные работы </w:t>
            </w:r>
            <w:r w:rsidR="00D32A9B" w:rsidRPr="009B4350">
              <w:rPr>
                <w:i/>
                <w:sz w:val="22"/>
                <w:szCs w:val="22"/>
              </w:rPr>
              <w:t>4</w:t>
            </w:r>
            <w:r w:rsidRPr="009B4350">
              <w:rPr>
                <w:i/>
                <w:sz w:val="22"/>
                <w:szCs w:val="22"/>
              </w:rPr>
              <w:t>.1-</w:t>
            </w:r>
            <w:r w:rsidR="00D32A9B" w:rsidRPr="009B4350">
              <w:rPr>
                <w:i/>
                <w:sz w:val="22"/>
                <w:szCs w:val="22"/>
              </w:rPr>
              <w:t>4</w:t>
            </w:r>
            <w:r w:rsidRPr="009B4350">
              <w:rPr>
                <w:i/>
                <w:sz w:val="22"/>
                <w:szCs w:val="22"/>
              </w:rPr>
              <w:t>.8</w:t>
            </w:r>
          </w:p>
        </w:tc>
      </w:tr>
      <w:tr w:rsidR="00967903" w:rsidRPr="00F747AD" w14:paraId="55E03927" w14:textId="77777777" w:rsidTr="00967903">
        <w:trPr>
          <w:trHeight w:val="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5346E" w14:textId="77777777" w:rsidR="00967903" w:rsidRPr="009B4350" w:rsidRDefault="00967903" w:rsidP="006D295A">
            <w:pPr>
              <w:rPr>
                <w:i/>
                <w:iCs/>
              </w:rPr>
            </w:pPr>
            <w:r w:rsidRPr="009B4350">
              <w:rPr>
                <w:i/>
                <w:iCs/>
              </w:rPr>
              <w:t>ПК-1.2.3</w:t>
            </w:r>
            <w:r w:rsidRPr="009B4350">
              <w:rPr>
                <w:i/>
                <w:iCs/>
              </w:rPr>
              <w:tab/>
              <w:t xml:space="preserve">Умеет оформлять документацию по организации эксплуатационной работы на железнодорожной станции; пользоваться средствами радио- и телефонной связи на железнодорожной станции; применять оптимальные </w:t>
            </w:r>
            <w:r w:rsidRPr="009B4350">
              <w:rPr>
                <w:i/>
                <w:iCs/>
              </w:rPr>
              <w:lastRenderedPageBreak/>
              <w:t>варианты решений нестандартных ситуаций, возникающих при выполнении эксплуатационной работы на железнодорожной станции;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91D7B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lastRenderedPageBreak/>
              <w:t>Обучающийся умеет:</w:t>
            </w:r>
          </w:p>
          <w:p w14:paraId="4BECB007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взаимодействовать с объектами станций и прилегающих участков</w:t>
            </w:r>
          </w:p>
          <w:p w14:paraId="5229ED29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планировать поездообразование на станции</w:t>
            </w:r>
          </w:p>
          <w:p w14:paraId="2D7C17F6" w14:textId="77777777" w:rsidR="00967903" w:rsidRPr="009B4350" w:rsidRDefault="00967903" w:rsidP="006D295A">
            <w:pPr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AFF896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Модуль 1. Вопросы к зачету</w:t>
            </w:r>
          </w:p>
        </w:tc>
      </w:tr>
      <w:tr w:rsidR="00967903" w:rsidRPr="00F747AD" w14:paraId="7826C6F0" w14:textId="77777777" w:rsidTr="00967903">
        <w:trPr>
          <w:trHeight w:val="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D82E2" w14:textId="77777777" w:rsidR="00967903" w:rsidRPr="009B4350" w:rsidRDefault="00967903" w:rsidP="006D295A">
            <w:pPr>
              <w:rPr>
                <w:i/>
                <w:iCs/>
              </w:rPr>
            </w:pPr>
            <w:r w:rsidRPr="009B4350">
              <w:rPr>
                <w:i/>
                <w:iCs/>
              </w:rPr>
              <w:lastRenderedPageBreak/>
              <w:t>ПК-1.2.4</w:t>
            </w:r>
            <w:r w:rsidRPr="009B4350">
              <w:rPr>
                <w:i/>
                <w:iCs/>
              </w:rPr>
              <w:tab/>
              <w:t>Умеет анализировать данные поездной обстановки и фактического положения на железнодорожной станции; читать график исполненной работы железнодорожной станции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2D94A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Обучающийся умеет:</w:t>
            </w:r>
          </w:p>
          <w:p w14:paraId="51A6C6C5" w14:textId="77777777" w:rsidR="00967903" w:rsidRPr="009B4350" w:rsidRDefault="00967903" w:rsidP="006D295A">
            <w:pPr>
              <w:pStyle w:val="aff3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  <w:iCs/>
              </w:rPr>
              <w:t>анализировать данные по местной работе</w:t>
            </w:r>
            <w:r w:rsidRPr="009B4350">
              <w:rPr>
                <w:rFonts w:ascii="Times New Roman" w:hAnsi="Times New Roman"/>
                <w:i/>
              </w:rPr>
              <w:t>;</w:t>
            </w:r>
          </w:p>
          <w:p w14:paraId="06245A12" w14:textId="77777777" w:rsidR="00967903" w:rsidRPr="009B4350" w:rsidRDefault="00967903" w:rsidP="006D295A">
            <w:pPr>
              <w:rPr>
                <w:i/>
                <w:iCs/>
                <w:sz w:val="22"/>
                <w:szCs w:val="22"/>
              </w:rPr>
            </w:pPr>
            <w:r w:rsidRPr="009B4350">
              <w:rPr>
                <w:i/>
                <w:iCs/>
                <w:sz w:val="22"/>
                <w:szCs w:val="22"/>
              </w:rPr>
              <w:t>- строить и читать план-график местной работы железнодорожной станции</w:t>
            </w:r>
          </w:p>
          <w:p w14:paraId="3BA02A99" w14:textId="77777777" w:rsidR="00967903" w:rsidRPr="009B4350" w:rsidRDefault="00967903" w:rsidP="006D295A">
            <w:pPr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8F030E" w14:textId="77777777" w:rsidR="00967903" w:rsidRPr="009B4350" w:rsidRDefault="00967903" w:rsidP="006D295A">
            <w:pPr>
              <w:rPr>
                <w:bCs/>
                <w:i/>
                <w:iCs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Модуль 1. Вопросы к зачету</w:t>
            </w:r>
          </w:p>
          <w:p w14:paraId="2B74F0E7" w14:textId="11F3B229" w:rsidR="00967903" w:rsidRPr="009B4350" w:rsidRDefault="00D32A9B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bCs/>
                <w:i/>
                <w:iCs/>
                <w:sz w:val="22"/>
                <w:szCs w:val="22"/>
              </w:rPr>
              <w:t xml:space="preserve">Модуль 4. </w:t>
            </w:r>
            <w:r w:rsidR="00967903" w:rsidRPr="009B4350">
              <w:rPr>
                <w:bCs/>
                <w:i/>
                <w:iCs/>
                <w:sz w:val="22"/>
                <w:szCs w:val="22"/>
              </w:rPr>
              <w:t>Комплект для письменного опроса № 1</w:t>
            </w:r>
            <w:r w:rsidR="00967903" w:rsidRPr="009B4350">
              <w:rPr>
                <w:i/>
                <w:sz w:val="22"/>
                <w:szCs w:val="22"/>
              </w:rPr>
              <w:t xml:space="preserve"> модуля </w:t>
            </w:r>
            <w:r w:rsidRPr="009B4350">
              <w:rPr>
                <w:i/>
                <w:sz w:val="22"/>
                <w:szCs w:val="22"/>
              </w:rPr>
              <w:t>4</w:t>
            </w:r>
            <w:r w:rsidR="00967903" w:rsidRPr="009B4350">
              <w:rPr>
                <w:bCs/>
                <w:i/>
                <w:iCs/>
                <w:sz w:val="22"/>
                <w:szCs w:val="22"/>
              </w:rPr>
              <w:t>;</w:t>
            </w:r>
          </w:p>
          <w:p w14:paraId="404A85F7" w14:textId="0F4B3699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вопросы к экзамену модуля </w:t>
            </w:r>
            <w:r w:rsidR="00D32A9B" w:rsidRPr="009B4350">
              <w:rPr>
                <w:i/>
                <w:sz w:val="22"/>
                <w:szCs w:val="22"/>
              </w:rPr>
              <w:t>4</w:t>
            </w:r>
            <w:r w:rsidRPr="009B4350">
              <w:rPr>
                <w:i/>
                <w:sz w:val="22"/>
                <w:szCs w:val="22"/>
              </w:rPr>
              <w:t xml:space="preserve"> 13 – 15;</w:t>
            </w:r>
          </w:p>
          <w:p w14:paraId="0602297A" w14:textId="15FF9B09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курсовой проект Модуль </w:t>
            </w:r>
            <w:r w:rsidR="00D32A9B" w:rsidRPr="009B4350">
              <w:rPr>
                <w:i/>
                <w:sz w:val="22"/>
                <w:szCs w:val="22"/>
              </w:rPr>
              <w:t>4</w:t>
            </w:r>
            <w:r w:rsidRPr="009B4350">
              <w:rPr>
                <w:i/>
                <w:sz w:val="22"/>
                <w:szCs w:val="22"/>
              </w:rPr>
              <w:t xml:space="preserve"> «Пропускная способность и график движения поездов на участках железной дороги» раздел 2</w:t>
            </w:r>
          </w:p>
          <w:p w14:paraId="1BFDF182" w14:textId="2605F63B" w:rsidR="00967903" w:rsidRPr="009B4350" w:rsidRDefault="00967903" w:rsidP="00D32A9B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Практическая работа </w:t>
            </w:r>
            <w:r w:rsidR="00D32A9B" w:rsidRPr="009B4350">
              <w:rPr>
                <w:i/>
                <w:sz w:val="22"/>
                <w:szCs w:val="22"/>
              </w:rPr>
              <w:t>4</w:t>
            </w:r>
            <w:r w:rsidRPr="009B4350">
              <w:rPr>
                <w:i/>
                <w:sz w:val="22"/>
                <w:szCs w:val="22"/>
              </w:rPr>
              <w:t>.2</w:t>
            </w:r>
          </w:p>
        </w:tc>
      </w:tr>
      <w:tr w:rsidR="00967903" w:rsidRPr="00F747AD" w14:paraId="451E4246" w14:textId="77777777" w:rsidTr="00967903">
        <w:trPr>
          <w:trHeight w:val="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AE6AB" w14:textId="77777777" w:rsidR="00967903" w:rsidRPr="009B4350" w:rsidRDefault="00967903" w:rsidP="006D295A">
            <w:pPr>
              <w:rPr>
                <w:i/>
                <w:iCs/>
              </w:rPr>
            </w:pPr>
            <w:r w:rsidRPr="009B4350">
              <w:rPr>
                <w:i/>
                <w:iCs/>
              </w:rPr>
              <w:t>ПК-1.2.5</w:t>
            </w:r>
            <w:r w:rsidRPr="009B4350">
              <w:rPr>
                <w:i/>
                <w:iCs/>
              </w:rPr>
              <w:tab/>
              <w:t>Умеет пользоваться информационно-аналитическими автоматизированными системами на железнодорожной станции; оформлять документацию по выполнению производственных показателей работниками железнодорожной станции; пользоваться информационно-аналитическими автоматизированными системами по управлению производственно-хозяйственной деятельностью на железнодорожной станции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5FDCCC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Обучающийся умеет: </w:t>
            </w:r>
          </w:p>
          <w:p w14:paraId="05A68489" w14:textId="77777777" w:rsidR="00967903" w:rsidRPr="009B4350" w:rsidRDefault="00967903" w:rsidP="006D295A">
            <w:pPr>
              <w:rPr>
                <w:i/>
              </w:rPr>
            </w:pPr>
            <w:r w:rsidRPr="009B4350">
              <w:rPr>
                <w:i/>
              </w:rPr>
              <w:t>- оформлять формы статистической отчётности о выполнении показателей эксплуатационной работы с использованием информационно-аналитических автоматизированных систем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374114" w14:textId="78FC651E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Модуль </w:t>
            </w:r>
            <w:r w:rsidR="00D32A9B" w:rsidRPr="009B4350">
              <w:rPr>
                <w:i/>
                <w:sz w:val="22"/>
                <w:szCs w:val="22"/>
              </w:rPr>
              <w:t>2</w:t>
            </w:r>
            <w:r w:rsidRPr="009B4350">
              <w:rPr>
                <w:i/>
                <w:sz w:val="22"/>
                <w:szCs w:val="22"/>
              </w:rPr>
              <w:t xml:space="preserve">. Вопросы к экзамену. Лабораторные работы </w:t>
            </w:r>
            <w:r w:rsidR="00D32A9B" w:rsidRPr="009B4350">
              <w:rPr>
                <w:i/>
                <w:sz w:val="22"/>
                <w:szCs w:val="22"/>
              </w:rPr>
              <w:t>2</w:t>
            </w:r>
            <w:r w:rsidRPr="009B4350">
              <w:rPr>
                <w:i/>
                <w:sz w:val="22"/>
                <w:szCs w:val="22"/>
              </w:rPr>
              <w:t>.1-</w:t>
            </w:r>
            <w:r w:rsidR="00D32A9B" w:rsidRPr="009B4350">
              <w:rPr>
                <w:i/>
                <w:sz w:val="22"/>
                <w:szCs w:val="22"/>
              </w:rPr>
              <w:t>2</w:t>
            </w:r>
            <w:r w:rsidRPr="009B4350">
              <w:rPr>
                <w:i/>
                <w:sz w:val="22"/>
                <w:szCs w:val="22"/>
              </w:rPr>
              <w:t>.8</w:t>
            </w:r>
          </w:p>
          <w:p w14:paraId="42C876C7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</w:p>
          <w:p w14:paraId="1F819A52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</w:p>
          <w:p w14:paraId="4A09F017" w14:textId="37DA1470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Модуль </w:t>
            </w:r>
            <w:r w:rsidR="00D32A9B" w:rsidRPr="009B4350">
              <w:rPr>
                <w:i/>
                <w:sz w:val="22"/>
                <w:szCs w:val="22"/>
              </w:rPr>
              <w:t>5</w:t>
            </w:r>
            <w:r w:rsidRPr="009B4350">
              <w:rPr>
                <w:i/>
                <w:sz w:val="22"/>
                <w:szCs w:val="22"/>
              </w:rPr>
              <w:t>.</w:t>
            </w:r>
          </w:p>
          <w:p w14:paraId="7A4C73F3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Тестовые задания в СДО</w:t>
            </w:r>
          </w:p>
          <w:p w14:paraId="62092A0F" w14:textId="7E22A9B5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Лабораторные работы № </w:t>
            </w:r>
            <w:r w:rsidR="00D32A9B" w:rsidRPr="009B4350">
              <w:rPr>
                <w:i/>
                <w:sz w:val="22"/>
                <w:szCs w:val="22"/>
              </w:rPr>
              <w:t>5</w:t>
            </w:r>
            <w:r w:rsidRPr="009B4350">
              <w:rPr>
                <w:i/>
                <w:sz w:val="22"/>
                <w:szCs w:val="22"/>
              </w:rPr>
              <w:t>.5-</w:t>
            </w:r>
            <w:r w:rsidR="00D32A9B" w:rsidRPr="009B4350">
              <w:rPr>
                <w:i/>
                <w:sz w:val="22"/>
                <w:szCs w:val="22"/>
              </w:rPr>
              <w:t>5</w:t>
            </w:r>
            <w:r w:rsidRPr="009B4350">
              <w:rPr>
                <w:i/>
                <w:sz w:val="22"/>
                <w:szCs w:val="22"/>
              </w:rPr>
              <w:t>.7</w:t>
            </w:r>
          </w:p>
          <w:p w14:paraId="149F7A29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</w:p>
        </w:tc>
      </w:tr>
      <w:tr w:rsidR="00967903" w:rsidRPr="00F747AD" w14:paraId="41315DDF" w14:textId="77777777" w:rsidTr="00967903">
        <w:trPr>
          <w:trHeight w:val="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146EE" w14:textId="77777777" w:rsidR="00967903" w:rsidRPr="009B4350" w:rsidRDefault="00967903" w:rsidP="006D295A">
            <w:pPr>
              <w:rPr>
                <w:i/>
                <w:iCs/>
              </w:rPr>
            </w:pPr>
            <w:r w:rsidRPr="009B4350">
              <w:rPr>
                <w:i/>
                <w:iCs/>
              </w:rPr>
              <w:t>ПК-1.3.1</w:t>
            </w:r>
            <w:r w:rsidRPr="009B4350">
              <w:rPr>
                <w:i/>
                <w:iCs/>
              </w:rPr>
              <w:tab/>
              <w:t xml:space="preserve">Имеет навыки управления </w:t>
            </w:r>
            <w:r w:rsidRPr="009B4350">
              <w:rPr>
                <w:i/>
                <w:iCs/>
              </w:rPr>
              <w:lastRenderedPageBreak/>
              <w:t>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решений; уверенного пользования ПК и программами MS Office, запроса недостающей информации; работы с документами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6AE796" w14:textId="77777777" w:rsidR="00967903" w:rsidRPr="009B4350" w:rsidRDefault="00967903" w:rsidP="006D295A">
            <w:pPr>
              <w:ind w:left="30"/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lastRenderedPageBreak/>
              <w:t>Обучающийся имеет навыки:</w:t>
            </w:r>
          </w:p>
          <w:p w14:paraId="3D433823" w14:textId="77777777" w:rsidR="00967903" w:rsidRPr="009B4350" w:rsidRDefault="00967903" w:rsidP="006D295A">
            <w:pPr>
              <w:ind w:left="30"/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lastRenderedPageBreak/>
              <w:t>- расчета установки тормозных башмаков;</w:t>
            </w:r>
          </w:p>
          <w:p w14:paraId="56CD7DF7" w14:textId="77777777" w:rsidR="00967903" w:rsidRPr="009B4350" w:rsidRDefault="00967903" w:rsidP="006D295A">
            <w:pPr>
              <w:ind w:left="30"/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расчета цикла работы сортировочной горки;</w:t>
            </w:r>
          </w:p>
          <w:p w14:paraId="2466521C" w14:textId="77777777" w:rsidR="00967903" w:rsidRPr="009B4350" w:rsidRDefault="00967903" w:rsidP="006D295A">
            <w:pPr>
              <w:ind w:left="30"/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определения поездо и вагонопотоков;</w:t>
            </w:r>
          </w:p>
          <w:p w14:paraId="0468CCCC" w14:textId="77777777" w:rsidR="00967903" w:rsidRPr="009B4350" w:rsidRDefault="00967903" w:rsidP="006D295A">
            <w:pPr>
              <w:ind w:left="30"/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планирования поездообразования на станции;</w:t>
            </w:r>
          </w:p>
          <w:p w14:paraId="438572AB" w14:textId="77777777" w:rsidR="00967903" w:rsidRPr="009B4350" w:rsidRDefault="00967903" w:rsidP="006D295A">
            <w:pPr>
              <w:ind w:left="30"/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обеспечения безопасности движения на станции;</w:t>
            </w:r>
          </w:p>
          <w:p w14:paraId="718CEBAD" w14:textId="77777777" w:rsidR="00967903" w:rsidRPr="009B4350" w:rsidRDefault="00967903" w:rsidP="006D295A">
            <w:pPr>
              <w:ind w:left="30"/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подготовки очерка развития транспорта;</w:t>
            </w:r>
          </w:p>
          <w:p w14:paraId="463A38B8" w14:textId="77777777" w:rsidR="00967903" w:rsidRPr="009B4350" w:rsidRDefault="00967903" w:rsidP="006D295A">
            <w:pPr>
              <w:pStyle w:val="aff3"/>
              <w:widowControl w:val="0"/>
              <w:numPr>
                <w:ilvl w:val="0"/>
                <w:numId w:val="47"/>
              </w:numPr>
              <w:rPr>
                <w:rFonts w:ascii="Times New Roman" w:hAnsi="Times New Roman"/>
              </w:rPr>
            </w:pPr>
            <w:r w:rsidRPr="009B4350">
              <w:rPr>
                <w:rFonts w:ascii="Times New Roman" w:hAnsi="Times New Roman"/>
                <w:i/>
              </w:rPr>
              <w:t>подготовки сетки графика движения поездов;</w:t>
            </w:r>
          </w:p>
          <w:p w14:paraId="429EC1D6" w14:textId="77777777" w:rsidR="00967903" w:rsidRPr="009B4350" w:rsidRDefault="00967903" w:rsidP="006D295A">
            <w:pPr>
              <w:pStyle w:val="aff3"/>
              <w:numPr>
                <w:ilvl w:val="0"/>
                <w:numId w:val="47"/>
              </w:numPr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>прокладке на графике пассажирских и грузовых поездов;</w:t>
            </w:r>
          </w:p>
          <w:p w14:paraId="5F7F0429" w14:textId="77777777" w:rsidR="00967903" w:rsidRPr="009B4350" w:rsidRDefault="00967903" w:rsidP="006D295A">
            <w:pPr>
              <w:rPr>
                <w:i/>
              </w:rPr>
            </w:pPr>
            <w:r w:rsidRPr="009B4350">
              <w:rPr>
                <w:i/>
                <w:sz w:val="22"/>
                <w:szCs w:val="22"/>
              </w:rPr>
              <w:t>по определению показателей графика движения и использования локомотивов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CF756F" w14:textId="3471C95D" w:rsidR="00967903" w:rsidRPr="009B4350" w:rsidRDefault="00967903" w:rsidP="006D295A">
            <w:pPr>
              <w:rPr>
                <w:bCs/>
                <w:i/>
                <w:iCs/>
                <w:sz w:val="22"/>
                <w:szCs w:val="22"/>
              </w:rPr>
            </w:pPr>
            <w:r w:rsidRPr="009B4350">
              <w:rPr>
                <w:bCs/>
                <w:i/>
                <w:iCs/>
                <w:sz w:val="22"/>
                <w:szCs w:val="22"/>
              </w:rPr>
              <w:lastRenderedPageBreak/>
              <w:t xml:space="preserve">Модуль 1. Самостоятельная работа. </w:t>
            </w:r>
          </w:p>
          <w:p w14:paraId="0FD40B71" w14:textId="0CDF6370" w:rsidR="00D32A9B" w:rsidRPr="009B4350" w:rsidRDefault="00D32A9B" w:rsidP="00D32A9B">
            <w:pPr>
              <w:rPr>
                <w:bCs/>
                <w:i/>
                <w:iCs/>
                <w:sz w:val="22"/>
                <w:szCs w:val="22"/>
              </w:rPr>
            </w:pPr>
            <w:r w:rsidRPr="009B4350">
              <w:rPr>
                <w:bCs/>
                <w:i/>
                <w:iCs/>
                <w:sz w:val="22"/>
                <w:szCs w:val="22"/>
              </w:rPr>
              <w:lastRenderedPageBreak/>
              <w:t xml:space="preserve">Модуль 2. Самостоятельная работа. </w:t>
            </w:r>
          </w:p>
          <w:p w14:paraId="0C46B680" w14:textId="77777777" w:rsidR="00D32A9B" w:rsidRPr="009B4350" w:rsidRDefault="00D32A9B" w:rsidP="006D295A">
            <w:pPr>
              <w:rPr>
                <w:bCs/>
                <w:i/>
                <w:iCs/>
                <w:sz w:val="22"/>
                <w:szCs w:val="22"/>
              </w:rPr>
            </w:pPr>
          </w:p>
          <w:p w14:paraId="3E95528C" w14:textId="3964772C" w:rsidR="00967903" w:rsidRPr="009B4350" w:rsidRDefault="00D32A9B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bCs/>
                <w:i/>
                <w:iCs/>
                <w:sz w:val="22"/>
                <w:szCs w:val="22"/>
              </w:rPr>
              <w:t xml:space="preserve">Модуль 4. </w:t>
            </w:r>
            <w:r w:rsidR="00967903" w:rsidRPr="009B4350">
              <w:rPr>
                <w:bCs/>
                <w:i/>
                <w:iCs/>
                <w:sz w:val="22"/>
                <w:szCs w:val="22"/>
              </w:rPr>
              <w:t>Комплект для письменного опроса № 3</w:t>
            </w:r>
            <w:r w:rsidR="00967903" w:rsidRPr="009B4350">
              <w:rPr>
                <w:i/>
                <w:sz w:val="22"/>
                <w:szCs w:val="22"/>
              </w:rPr>
              <w:t xml:space="preserve"> модуля </w:t>
            </w:r>
            <w:r w:rsidRPr="009B4350">
              <w:rPr>
                <w:i/>
                <w:sz w:val="22"/>
                <w:szCs w:val="22"/>
              </w:rPr>
              <w:t>4</w:t>
            </w:r>
            <w:r w:rsidR="00967903" w:rsidRPr="009B4350">
              <w:rPr>
                <w:bCs/>
                <w:i/>
                <w:iCs/>
                <w:sz w:val="22"/>
                <w:szCs w:val="22"/>
              </w:rPr>
              <w:t>;</w:t>
            </w:r>
          </w:p>
          <w:p w14:paraId="018CA0A7" w14:textId="597CA3CA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вопросы к экзамену модуля</w:t>
            </w:r>
            <w:r w:rsidR="00D32A9B" w:rsidRPr="009B4350">
              <w:rPr>
                <w:i/>
                <w:sz w:val="22"/>
                <w:szCs w:val="22"/>
              </w:rPr>
              <w:t>4</w:t>
            </w:r>
            <w:r w:rsidRPr="009B4350">
              <w:rPr>
                <w:i/>
                <w:sz w:val="22"/>
                <w:szCs w:val="22"/>
              </w:rPr>
              <w:t xml:space="preserve"> 27 – 46;</w:t>
            </w:r>
          </w:p>
          <w:p w14:paraId="0AFBC757" w14:textId="43F7211B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курсовой проект Модуль </w:t>
            </w:r>
            <w:r w:rsidR="00D32A9B" w:rsidRPr="009B4350">
              <w:rPr>
                <w:i/>
                <w:sz w:val="22"/>
                <w:szCs w:val="22"/>
              </w:rPr>
              <w:t>4</w:t>
            </w:r>
            <w:r w:rsidRPr="009B4350">
              <w:rPr>
                <w:i/>
                <w:sz w:val="22"/>
                <w:szCs w:val="22"/>
              </w:rPr>
              <w:t xml:space="preserve"> «Пропускная способность и график движения поездов на участках железной дороги» разделы 4, 5</w:t>
            </w:r>
          </w:p>
          <w:p w14:paraId="781B0F92" w14:textId="5CCA0CA3" w:rsidR="00967903" w:rsidRPr="009B4350" w:rsidRDefault="00967903" w:rsidP="00D32A9B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Практическая работа </w:t>
            </w:r>
            <w:r w:rsidR="00D32A9B" w:rsidRPr="009B4350">
              <w:rPr>
                <w:i/>
                <w:sz w:val="22"/>
                <w:szCs w:val="22"/>
              </w:rPr>
              <w:t>4</w:t>
            </w:r>
            <w:r w:rsidRPr="009B4350">
              <w:rPr>
                <w:i/>
                <w:sz w:val="22"/>
                <w:szCs w:val="22"/>
              </w:rPr>
              <w:t xml:space="preserve">.4, </w:t>
            </w:r>
            <w:r w:rsidR="00D32A9B" w:rsidRPr="009B4350">
              <w:rPr>
                <w:i/>
                <w:sz w:val="22"/>
                <w:szCs w:val="22"/>
              </w:rPr>
              <w:t>4</w:t>
            </w:r>
            <w:r w:rsidRPr="009B4350">
              <w:rPr>
                <w:i/>
                <w:sz w:val="22"/>
                <w:szCs w:val="22"/>
              </w:rPr>
              <w:t>.5</w:t>
            </w:r>
          </w:p>
        </w:tc>
      </w:tr>
      <w:tr w:rsidR="00967903" w:rsidRPr="00F747AD" w14:paraId="23E3E531" w14:textId="77777777" w:rsidTr="00967903">
        <w:trPr>
          <w:trHeight w:val="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AFF9E" w14:textId="77777777" w:rsidR="00967903" w:rsidRPr="009B4350" w:rsidRDefault="00967903" w:rsidP="006D295A">
            <w:pPr>
              <w:rPr>
                <w:i/>
                <w:iCs/>
              </w:rPr>
            </w:pPr>
            <w:r w:rsidRPr="009B4350">
              <w:rPr>
                <w:i/>
                <w:iCs/>
              </w:rPr>
              <w:lastRenderedPageBreak/>
              <w:t>ПК-1.3.2</w:t>
            </w:r>
            <w:r w:rsidRPr="009B4350">
              <w:rPr>
                <w:i/>
                <w:iCs/>
              </w:rPr>
              <w:tab/>
              <w:t>Владеет навыками проведения диагностики профессионального оборудования; мониторинга возможных рисков и планирования путей восстановления функционирования систем в кратчайшие сроки; владения техническим английским; осмысления задач, для решения которых недостаточно знаний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D0E70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Обучающийся владеет навыками:</w:t>
            </w:r>
          </w:p>
          <w:p w14:paraId="1BFFC7D0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обработки соединенных поездов;</w:t>
            </w:r>
          </w:p>
          <w:p w14:paraId="3EA14A55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диспетчерского руководства расформированием – формированием поездов;</w:t>
            </w:r>
          </w:p>
          <w:p w14:paraId="4CAD7B91" w14:textId="77777777" w:rsidR="00967903" w:rsidRPr="009B4350" w:rsidRDefault="00967903" w:rsidP="006D295A">
            <w:pPr>
              <w:rPr>
                <w:i/>
              </w:rPr>
            </w:pPr>
            <w:r w:rsidRPr="009B4350">
              <w:rPr>
                <w:i/>
                <w:sz w:val="22"/>
                <w:szCs w:val="22"/>
              </w:rPr>
              <w:t>- использования в работе АСУСС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6A379A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Модуль 1. Самостоятельная работа. Вопросы к зачету</w:t>
            </w:r>
          </w:p>
        </w:tc>
      </w:tr>
      <w:tr w:rsidR="00967903" w:rsidRPr="00F747AD" w14:paraId="45327E6F" w14:textId="77777777" w:rsidTr="00967903">
        <w:trPr>
          <w:trHeight w:val="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C3EE5" w14:textId="77777777" w:rsidR="00967903" w:rsidRPr="009B4350" w:rsidRDefault="00967903" w:rsidP="006D295A">
            <w:pPr>
              <w:rPr>
                <w:i/>
                <w:iCs/>
              </w:rPr>
            </w:pPr>
            <w:r w:rsidRPr="009B4350">
              <w:rPr>
                <w:i/>
                <w:iCs/>
              </w:rPr>
              <w:t>ПК-1.3.3</w:t>
            </w:r>
            <w:r w:rsidRPr="009B4350">
              <w:rPr>
                <w:i/>
                <w:iCs/>
              </w:rPr>
              <w:tab/>
              <w:t xml:space="preserve">Имеет навыки выполнения операций по приему, отправлению и пропуску поездов по станции; слежения за изменениями поездной ситуации на станции и прилегающих перегонах; работы на </w:t>
            </w:r>
            <w:r w:rsidRPr="009B4350">
              <w:rPr>
                <w:i/>
                <w:iCs/>
              </w:rPr>
              <w:lastRenderedPageBreak/>
              <w:t>АРМ по вводу (выводу) информации и ее считывания; оформления и ведения соответствующей документации, связанной с движением поездов; частого и быстрого переключения с одного предмета или объекта на другой (переадаптации)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5DCF0" w14:textId="77777777" w:rsidR="00967903" w:rsidRPr="009B4350" w:rsidRDefault="00967903" w:rsidP="006D295A">
            <w:pPr>
              <w:ind w:left="30"/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lastRenderedPageBreak/>
              <w:t>Обучающийся имеет навыки:</w:t>
            </w:r>
          </w:p>
          <w:p w14:paraId="42D9C5DE" w14:textId="77777777" w:rsidR="00967903" w:rsidRPr="009B4350" w:rsidRDefault="00967903" w:rsidP="006D295A">
            <w:pPr>
              <w:rPr>
                <w:i/>
              </w:rPr>
            </w:pPr>
            <w:r w:rsidRPr="009B4350">
              <w:rPr>
                <w:i/>
                <w:sz w:val="22"/>
                <w:szCs w:val="22"/>
              </w:rPr>
              <w:t>- по приёму, отправлению и пропуску поездов на станции в стандартных и нестандартных ситуациях, с ведением технологической документации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88B7F5" w14:textId="7D57B714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Модуль </w:t>
            </w:r>
            <w:r w:rsidR="00D32A9B" w:rsidRPr="009B4350">
              <w:rPr>
                <w:i/>
                <w:sz w:val="22"/>
                <w:szCs w:val="22"/>
              </w:rPr>
              <w:t>2</w:t>
            </w:r>
            <w:r w:rsidRPr="009B4350">
              <w:rPr>
                <w:i/>
                <w:sz w:val="22"/>
                <w:szCs w:val="22"/>
              </w:rPr>
              <w:t>. Вопросы к экзамену.</w:t>
            </w:r>
          </w:p>
          <w:p w14:paraId="1305F179" w14:textId="7024D9FB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Лабораторные работы </w:t>
            </w:r>
            <w:r w:rsidR="00D32A9B" w:rsidRPr="009B4350">
              <w:rPr>
                <w:i/>
                <w:sz w:val="22"/>
                <w:szCs w:val="22"/>
              </w:rPr>
              <w:t>2</w:t>
            </w:r>
            <w:r w:rsidRPr="009B4350">
              <w:rPr>
                <w:i/>
                <w:sz w:val="22"/>
                <w:szCs w:val="22"/>
              </w:rPr>
              <w:t>.1-</w:t>
            </w:r>
            <w:r w:rsidR="00D32A9B" w:rsidRPr="009B4350">
              <w:rPr>
                <w:i/>
                <w:sz w:val="22"/>
                <w:szCs w:val="22"/>
              </w:rPr>
              <w:t>2</w:t>
            </w:r>
            <w:r w:rsidRPr="009B4350">
              <w:rPr>
                <w:i/>
                <w:sz w:val="22"/>
                <w:szCs w:val="22"/>
              </w:rPr>
              <w:t>.8</w:t>
            </w:r>
          </w:p>
          <w:p w14:paraId="660D5CA9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</w:p>
          <w:p w14:paraId="29A8B7F5" w14:textId="6773DA84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Модуль </w:t>
            </w:r>
            <w:r w:rsidR="00D32A9B" w:rsidRPr="009B4350">
              <w:rPr>
                <w:i/>
                <w:sz w:val="22"/>
                <w:szCs w:val="22"/>
              </w:rPr>
              <w:t>3</w:t>
            </w:r>
            <w:r w:rsidRPr="009B4350">
              <w:rPr>
                <w:i/>
                <w:sz w:val="22"/>
                <w:szCs w:val="22"/>
              </w:rPr>
              <w:t xml:space="preserve"> Лабораторные работы </w:t>
            </w:r>
            <w:r w:rsidR="00D32A9B" w:rsidRPr="009B4350">
              <w:rPr>
                <w:i/>
                <w:sz w:val="22"/>
                <w:szCs w:val="22"/>
              </w:rPr>
              <w:t>3</w:t>
            </w:r>
            <w:r w:rsidRPr="009B4350">
              <w:rPr>
                <w:i/>
                <w:sz w:val="22"/>
                <w:szCs w:val="22"/>
              </w:rPr>
              <w:t xml:space="preserve">.1 – </w:t>
            </w:r>
            <w:r w:rsidR="00D32A9B" w:rsidRPr="009B4350">
              <w:rPr>
                <w:i/>
                <w:sz w:val="22"/>
                <w:szCs w:val="22"/>
              </w:rPr>
              <w:t>3</w:t>
            </w:r>
            <w:r w:rsidRPr="009B4350">
              <w:rPr>
                <w:i/>
                <w:sz w:val="22"/>
                <w:szCs w:val="22"/>
              </w:rPr>
              <w:t>.2</w:t>
            </w:r>
          </w:p>
          <w:p w14:paraId="48A5EF72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Тестовые задания </w:t>
            </w:r>
          </w:p>
          <w:p w14:paraId="20DFC028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</w:p>
          <w:p w14:paraId="42DB8CE8" w14:textId="3794503E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Модуль </w:t>
            </w:r>
            <w:r w:rsidR="00D32A9B" w:rsidRPr="009B4350">
              <w:rPr>
                <w:i/>
                <w:sz w:val="22"/>
                <w:szCs w:val="22"/>
              </w:rPr>
              <w:t>5</w:t>
            </w:r>
            <w:r w:rsidRPr="009B4350">
              <w:rPr>
                <w:i/>
                <w:sz w:val="22"/>
                <w:szCs w:val="22"/>
              </w:rPr>
              <w:t>.</w:t>
            </w:r>
          </w:p>
          <w:p w14:paraId="7BB979F8" w14:textId="101DE159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lastRenderedPageBreak/>
              <w:t xml:space="preserve">Лабораторные работы № </w:t>
            </w:r>
            <w:r w:rsidR="00D32A9B" w:rsidRPr="009B4350">
              <w:rPr>
                <w:i/>
                <w:sz w:val="22"/>
                <w:szCs w:val="22"/>
              </w:rPr>
              <w:t>5</w:t>
            </w:r>
            <w:r w:rsidRPr="009B4350">
              <w:rPr>
                <w:i/>
                <w:sz w:val="22"/>
                <w:szCs w:val="22"/>
              </w:rPr>
              <w:t>.1-</w:t>
            </w:r>
            <w:r w:rsidR="00D32A9B" w:rsidRPr="009B4350">
              <w:rPr>
                <w:i/>
                <w:sz w:val="22"/>
                <w:szCs w:val="22"/>
              </w:rPr>
              <w:t>5</w:t>
            </w:r>
            <w:r w:rsidRPr="009B4350">
              <w:rPr>
                <w:i/>
                <w:sz w:val="22"/>
                <w:szCs w:val="22"/>
              </w:rPr>
              <w:t>.4</w:t>
            </w:r>
          </w:p>
          <w:p w14:paraId="15890932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</w:p>
        </w:tc>
      </w:tr>
      <w:tr w:rsidR="00967903" w:rsidRPr="00F747AD" w14:paraId="214F010A" w14:textId="77777777" w:rsidTr="00967903">
        <w:trPr>
          <w:trHeight w:val="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935CD" w14:textId="77777777" w:rsidR="00967903" w:rsidRPr="009B4350" w:rsidRDefault="00967903" w:rsidP="006D295A">
            <w:pPr>
              <w:rPr>
                <w:i/>
                <w:iCs/>
              </w:rPr>
            </w:pPr>
            <w:r w:rsidRPr="009B4350">
              <w:rPr>
                <w:i/>
                <w:iCs/>
              </w:rPr>
              <w:lastRenderedPageBreak/>
              <w:t>ПК-1.3.4</w:t>
            </w:r>
            <w:r w:rsidRPr="009B4350">
              <w:rPr>
                <w:i/>
                <w:iCs/>
              </w:rPr>
              <w:tab/>
              <w:t>Владеет навыками планирования и грамотной организации рабочего процесса; составления технической документации; технического регламента при приеме и отправлении поездов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1CC44" w14:textId="77777777" w:rsidR="00967903" w:rsidRPr="009B4350" w:rsidRDefault="00967903" w:rsidP="006D295A">
            <w:pPr>
              <w:ind w:left="30"/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Обучающийся имеет навыки:</w:t>
            </w:r>
          </w:p>
          <w:p w14:paraId="6D0641E3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планирования формированием поездов и составлением технической документации</w:t>
            </w:r>
          </w:p>
          <w:p w14:paraId="241AA4F7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организации пропуска поездов по ж.-д. участку;</w:t>
            </w:r>
          </w:p>
          <w:p w14:paraId="2D37692E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составлением технической документации</w:t>
            </w:r>
          </w:p>
          <w:p w14:paraId="41CACE32" w14:textId="77777777" w:rsidR="00967903" w:rsidRPr="009B4350" w:rsidRDefault="00967903" w:rsidP="006D295A">
            <w:pPr>
              <w:pStyle w:val="aff3"/>
              <w:numPr>
                <w:ilvl w:val="0"/>
                <w:numId w:val="48"/>
              </w:numPr>
              <w:ind w:left="417" w:hanging="417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>разработки технического плана работы железной дороги;</w:t>
            </w:r>
          </w:p>
          <w:p w14:paraId="1C552EC1" w14:textId="77777777" w:rsidR="00967903" w:rsidRPr="009B4350" w:rsidRDefault="00967903" w:rsidP="006D295A">
            <w:pPr>
              <w:pStyle w:val="aff3"/>
              <w:numPr>
                <w:ilvl w:val="0"/>
                <w:numId w:val="48"/>
              </w:numPr>
              <w:ind w:left="417" w:hanging="417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>нормирования парка локомотивов и планирования показателей его использования;</w:t>
            </w:r>
          </w:p>
          <w:p w14:paraId="1E2B8B91" w14:textId="4120356F" w:rsidR="00967903" w:rsidRPr="009B4350" w:rsidRDefault="00967903" w:rsidP="00D32A9B">
            <w:pPr>
              <w:pStyle w:val="aff3"/>
              <w:numPr>
                <w:ilvl w:val="0"/>
                <w:numId w:val="48"/>
              </w:numPr>
              <w:ind w:left="417" w:hanging="417"/>
              <w:rPr>
                <w:i/>
              </w:rPr>
            </w:pPr>
            <w:r w:rsidRPr="009B4350">
              <w:rPr>
                <w:rFonts w:ascii="Times New Roman" w:hAnsi="Times New Roman"/>
                <w:i/>
              </w:rPr>
              <w:t>организации и планирования труда локомотивных бригад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960BA7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Модуль 1. Самостоятельная работа</w:t>
            </w:r>
          </w:p>
          <w:p w14:paraId="2249AE35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</w:p>
          <w:p w14:paraId="7FACE4FE" w14:textId="6564920F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Модуль </w:t>
            </w:r>
            <w:r w:rsidR="00D32A9B" w:rsidRPr="009B4350">
              <w:rPr>
                <w:i/>
                <w:sz w:val="22"/>
                <w:szCs w:val="22"/>
              </w:rPr>
              <w:t>3</w:t>
            </w:r>
            <w:r w:rsidRPr="009B4350">
              <w:rPr>
                <w:i/>
                <w:sz w:val="22"/>
                <w:szCs w:val="22"/>
              </w:rPr>
              <w:t xml:space="preserve"> Курсовой проект «План формирования поездов»</w:t>
            </w:r>
          </w:p>
          <w:p w14:paraId="26D9D7E4" w14:textId="33595E43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Практическая работа </w:t>
            </w:r>
            <w:r w:rsidR="00D32A9B" w:rsidRPr="009B4350">
              <w:rPr>
                <w:i/>
                <w:sz w:val="22"/>
                <w:szCs w:val="22"/>
              </w:rPr>
              <w:t>3</w:t>
            </w:r>
            <w:r w:rsidRPr="009B4350">
              <w:rPr>
                <w:i/>
                <w:sz w:val="22"/>
                <w:szCs w:val="22"/>
              </w:rPr>
              <w:t xml:space="preserve">.1 – </w:t>
            </w:r>
            <w:r w:rsidR="00D32A9B" w:rsidRPr="009B4350">
              <w:rPr>
                <w:i/>
                <w:sz w:val="22"/>
                <w:szCs w:val="22"/>
              </w:rPr>
              <w:t>3</w:t>
            </w:r>
            <w:r w:rsidRPr="009B4350">
              <w:rPr>
                <w:i/>
                <w:sz w:val="22"/>
                <w:szCs w:val="22"/>
              </w:rPr>
              <w:t>.4</w:t>
            </w:r>
          </w:p>
          <w:p w14:paraId="0E3C03CC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</w:p>
          <w:p w14:paraId="2F6A64E7" w14:textId="4243E11F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Модуль </w:t>
            </w:r>
            <w:r w:rsidR="00D32A9B" w:rsidRPr="009B4350">
              <w:rPr>
                <w:i/>
                <w:sz w:val="22"/>
                <w:szCs w:val="22"/>
              </w:rPr>
              <w:t>5</w:t>
            </w:r>
            <w:r w:rsidRPr="009B4350">
              <w:rPr>
                <w:i/>
                <w:sz w:val="22"/>
                <w:szCs w:val="22"/>
              </w:rPr>
              <w:t>.</w:t>
            </w:r>
          </w:p>
          <w:p w14:paraId="1FADC9D0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Курсовой проект</w:t>
            </w:r>
          </w:p>
          <w:p w14:paraId="6923E682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</w:p>
        </w:tc>
      </w:tr>
      <w:tr w:rsidR="00967903" w:rsidRPr="00F747AD" w14:paraId="471CD67D" w14:textId="77777777" w:rsidTr="00967903">
        <w:trPr>
          <w:trHeight w:val="20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7A11D" w14:textId="77777777" w:rsidR="00967903" w:rsidRPr="009B4350" w:rsidRDefault="00967903" w:rsidP="006D295A">
            <w:pPr>
              <w:jc w:val="center"/>
              <w:rPr>
                <w:i/>
                <w:sz w:val="22"/>
                <w:szCs w:val="22"/>
              </w:rPr>
            </w:pPr>
            <w:r w:rsidRPr="009B4350">
              <w:rPr>
                <w:b/>
                <w:i/>
              </w:rPr>
              <w:t>ПК-3</w:t>
            </w:r>
            <w:r w:rsidRPr="009B4350">
              <w:rPr>
                <w:i/>
              </w:rPr>
              <w:t>: Руководство разработкой нормативной документации железнодорожной станции</w:t>
            </w:r>
          </w:p>
        </w:tc>
      </w:tr>
      <w:tr w:rsidR="00967903" w:rsidRPr="00F747AD" w14:paraId="4D99794F" w14:textId="77777777" w:rsidTr="00967903">
        <w:trPr>
          <w:trHeight w:val="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D441D" w14:textId="77777777" w:rsidR="00967903" w:rsidRPr="009B4350" w:rsidRDefault="00967903" w:rsidP="006D295A">
            <w:pPr>
              <w:rPr>
                <w:i/>
                <w:iCs/>
              </w:rPr>
            </w:pPr>
            <w:r w:rsidRPr="009B4350">
              <w:rPr>
                <w:i/>
                <w:iCs/>
              </w:rPr>
              <w:t>ПК-3.1.1</w:t>
            </w:r>
            <w:r w:rsidRPr="009B4350">
              <w:rPr>
                <w:i/>
                <w:iCs/>
              </w:rPr>
              <w:tab/>
              <w:t>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AEA0B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Обучающийся знает: </w:t>
            </w:r>
          </w:p>
          <w:p w14:paraId="56C19C35" w14:textId="77777777" w:rsidR="00967903" w:rsidRPr="009B4350" w:rsidRDefault="00967903" w:rsidP="006D295A">
            <w:pPr>
              <w:pStyle w:val="aff3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>организацию обслуживания поездной работы локомотивами с учётом особенностей режима труда и отдыха локомотивных бригад.</w:t>
            </w:r>
          </w:p>
          <w:p w14:paraId="5C9292F7" w14:textId="77777777" w:rsidR="00967903" w:rsidRPr="009B4350" w:rsidRDefault="00967903" w:rsidP="006D295A">
            <w:pPr>
              <w:ind w:left="30"/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1CF547" w14:textId="476E1F05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Модуль </w:t>
            </w:r>
            <w:r w:rsidR="00D32A9B" w:rsidRPr="009B4350">
              <w:rPr>
                <w:i/>
                <w:sz w:val="22"/>
                <w:szCs w:val="22"/>
              </w:rPr>
              <w:t>5</w:t>
            </w:r>
            <w:r w:rsidRPr="009B4350">
              <w:rPr>
                <w:i/>
                <w:sz w:val="22"/>
                <w:szCs w:val="22"/>
              </w:rPr>
              <w:t>.</w:t>
            </w:r>
          </w:p>
          <w:p w14:paraId="37FAA60C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Вопросы к экзамену № 46-48</w:t>
            </w:r>
          </w:p>
          <w:p w14:paraId="25C0DA93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Тестовые задания в СДО</w:t>
            </w:r>
          </w:p>
          <w:p w14:paraId="728E066D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Курсовой проект</w:t>
            </w:r>
          </w:p>
        </w:tc>
      </w:tr>
      <w:tr w:rsidR="00967903" w:rsidRPr="00F747AD" w14:paraId="607FF34F" w14:textId="77777777" w:rsidTr="00967903">
        <w:trPr>
          <w:trHeight w:val="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FB354" w14:textId="77777777" w:rsidR="00967903" w:rsidRPr="009B4350" w:rsidRDefault="00967903" w:rsidP="006D295A">
            <w:pPr>
              <w:rPr>
                <w:i/>
                <w:iCs/>
              </w:rPr>
            </w:pPr>
            <w:r w:rsidRPr="009B4350">
              <w:rPr>
                <w:i/>
                <w:iCs/>
              </w:rPr>
              <w:lastRenderedPageBreak/>
              <w:t>ПК-3.2.1</w:t>
            </w:r>
            <w:r w:rsidRPr="009B4350">
              <w:rPr>
                <w:i/>
                <w:iCs/>
              </w:rPr>
              <w:tab/>
              <w:t>Умеет применять нормативно-технические документы, определяющие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F5903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Обучающийся умеет: </w:t>
            </w:r>
          </w:p>
          <w:p w14:paraId="27A6841C" w14:textId="77777777" w:rsidR="00967903" w:rsidRPr="009B4350" w:rsidRDefault="00967903" w:rsidP="006D295A">
            <w:pPr>
              <w:pStyle w:val="aff3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i/>
              </w:rPr>
            </w:pPr>
            <w:r w:rsidRPr="009B4350">
              <w:rPr>
                <w:rFonts w:ascii="Times New Roman" w:hAnsi="Times New Roman"/>
                <w:i/>
              </w:rPr>
              <w:t>анализировать данные, связанные с соблюдением режимов рабочего времени и времени отдыха локомотивных бригад.</w:t>
            </w:r>
          </w:p>
          <w:p w14:paraId="3A26EC9B" w14:textId="77777777" w:rsidR="00967903" w:rsidRPr="009B4350" w:rsidRDefault="00967903" w:rsidP="006D295A">
            <w:pPr>
              <w:ind w:left="30"/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4FC643" w14:textId="7628F615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Модуль </w:t>
            </w:r>
            <w:r w:rsidR="00D32A9B" w:rsidRPr="009B4350">
              <w:rPr>
                <w:i/>
                <w:sz w:val="22"/>
                <w:szCs w:val="22"/>
              </w:rPr>
              <w:t>5</w:t>
            </w:r>
            <w:r w:rsidRPr="009B4350">
              <w:rPr>
                <w:i/>
                <w:sz w:val="22"/>
                <w:szCs w:val="22"/>
              </w:rPr>
              <w:t>.</w:t>
            </w:r>
          </w:p>
          <w:p w14:paraId="4975A48C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Вопросы к экзамену № 46-48</w:t>
            </w:r>
          </w:p>
          <w:p w14:paraId="41366F25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Тестовые задания в СДО</w:t>
            </w:r>
          </w:p>
          <w:p w14:paraId="6052B894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Курсовой проект</w:t>
            </w:r>
          </w:p>
        </w:tc>
      </w:tr>
      <w:tr w:rsidR="00967903" w:rsidRPr="00F747AD" w14:paraId="780BE0C4" w14:textId="77777777" w:rsidTr="00967903">
        <w:trPr>
          <w:trHeight w:val="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60CF8" w14:textId="77777777" w:rsidR="00967903" w:rsidRPr="009B4350" w:rsidRDefault="00967903" w:rsidP="006D295A">
            <w:pPr>
              <w:rPr>
                <w:i/>
                <w:iCs/>
              </w:rPr>
            </w:pPr>
            <w:r w:rsidRPr="009B4350">
              <w:rPr>
                <w:i/>
                <w:iCs/>
              </w:rPr>
              <w:t>ПК-3.3.1</w:t>
            </w:r>
            <w:r w:rsidRPr="009B4350">
              <w:rPr>
                <w:i/>
                <w:iCs/>
              </w:rPr>
              <w:tab/>
              <w:t xml:space="preserve">Владеет навыками составления ТРА и техпроцессов железнодорожной станции, ведения поездной документации на ж.-д. станции; эффективного управления временем и людьми, находящимися в подчинении; экспертизы технической документации, надзора и контроля за состоянием и эксплуатацией подвижного состава, объектов транспортной инфраструктуры, выявления резервов, установления причин неисправностей и недостатков в работе, </w:t>
            </w:r>
            <w:r w:rsidRPr="009B4350">
              <w:rPr>
                <w:i/>
                <w:iCs/>
              </w:rPr>
              <w:lastRenderedPageBreak/>
              <w:t>принятия мер по их устранению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4C55D2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lastRenderedPageBreak/>
              <w:t>Обучающийся владеет:</w:t>
            </w:r>
          </w:p>
          <w:p w14:paraId="138516F5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 xml:space="preserve"> - навыками составления ТРА станции;</w:t>
            </w:r>
          </w:p>
          <w:p w14:paraId="73CE7B49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- навыками составления технологического процесса работы станции</w:t>
            </w:r>
          </w:p>
          <w:p w14:paraId="535C87E5" w14:textId="77777777" w:rsidR="00967903" w:rsidRPr="009B4350" w:rsidRDefault="00967903" w:rsidP="006D295A">
            <w:pPr>
              <w:ind w:left="30"/>
              <w:rPr>
                <w:i/>
              </w:rPr>
            </w:pPr>
            <w:r w:rsidRPr="009B4350">
              <w:rPr>
                <w:i/>
                <w:sz w:val="22"/>
                <w:szCs w:val="22"/>
              </w:rPr>
              <w:t>- навыками составления суточного плана-графика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19391C" w14:textId="77777777" w:rsidR="00967903" w:rsidRPr="009B4350" w:rsidRDefault="00967903" w:rsidP="006D295A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Модуль 1. Вопросы к зачету</w:t>
            </w:r>
          </w:p>
          <w:p w14:paraId="1FD63715" w14:textId="56BE18CA" w:rsidR="00D32A9B" w:rsidRPr="009B4350" w:rsidRDefault="00D32A9B" w:rsidP="00D32A9B">
            <w:pPr>
              <w:rPr>
                <w:i/>
                <w:sz w:val="22"/>
                <w:szCs w:val="22"/>
              </w:rPr>
            </w:pPr>
            <w:r w:rsidRPr="009B4350">
              <w:rPr>
                <w:i/>
                <w:sz w:val="22"/>
                <w:szCs w:val="22"/>
              </w:rPr>
              <w:t>Модуль 2. Лабораторные работы 2.1 – 2.8</w:t>
            </w:r>
          </w:p>
        </w:tc>
      </w:tr>
    </w:tbl>
    <w:p w14:paraId="07ADAE9A" w14:textId="2D10018B" w:rsidR="0038124F" w:rsidRDefault="0038124F" w:rsidP="00935EC5">
      <w:pPr>
        <w:spacing w:before="120" w:after="120"/>
        <w:ind w:firstLine="851"/>
        <w:jc w:val="center"/>
      </w:pPr>
    </w:p>
    <w:p w14:paraId="63C46199" w14:textId="4008FB70" w:rsidR="001136FE" w:rsidRPr="00DB0B74" w:rsidRDefault="001136FE" w:rsidP="007A0803">
      <w:pPr>
        <w:pStyle w:val="aff3"/>
        <w:spacing w:before="120" w:after="120" w:line="276" w:lineRule="auto"/>
        <w:ind w:left="0" w:firstLine="709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DB0B74">
        <w:rPr>
          <w:rFonts w:ascii="Times New Roman" w:hAnsi="Times New Roman"/>
          <w:b/>
          <w:bCs/>
          <w:iCs/>
          <w:sz w:val="24"/>
          <w:szCs w:val="24"/>
        </w:rPr>
        <w:t>Материалы для текущего контроля</w:t>
      </w:r>
      <w:r w:rsidR="00E15E81" w:rsidRPr="00DB0B7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198B77A7" w14:textId="3CEAF6AF" w:rsidR="009F1CE1" w:rsidRDefault="00AB5532" w:rsidP="00D275E0">
      <w:pPr>
        <w:pStyle w:val="afd"/>
        <w:tabs>
          <w:tab w:val="left" w:pos="1134"/>
        </w:tabs>
        <w:ind w:firstLine="709"/>
        <w:jc w:val="both"/>
        <w:rPr>
          <w:i/>
        </w:rPr>
      </w:pPr>
      <w:r w:rsidRPr="00DB0B74">
        <w:rPr>
          <w:szCs w:val="24"/>
        </w:rPr>
        <w:t xml:space="preserve">Для проведения текущего контроля по </w:t>
      </w:r>
      <w:r w:rsidR="00D32A9B">
        <w:rPr>
          <w:szCs w:val="24"/>
        </w:rPr>
        <w:t>дисциплине</w:t>
      </w:r>
      <w:r w:rsidRPr="00DB0B74">
        <w:rPr>
          <w:szCs w:val="24"/>
        </w:rPr>
        <w:t xml:space="preserve"> обучающийся должен выполнить следующие задания</w:t>
      </w:r>
      <w:r w:rsidRPr="00DB0B74">
        <w:rPr>
          <w:i/>
          <w:szCs w:val="24"/>
        </w:rPr>
        <w:t xml:space="preserve"> </w:t>
      </w:r>
    </w:p>
    <w:p w14:paraId="7895A939" w14:textId="2089DE61" w:rsidR="00D275E0" w:rsidRDefault="0038124F" w:rsidP="00AB5532">
      <w:pPr>
        <w:ind w:firstLine="708"/>
        <w:jc w:val="both"/>
        <w:rPr>
          <w:i/>
        </w:rPr>
      </w:pPr>
      <w:r>
        <w:rPr>
          <w:i/>
        </w:rPr>
        <w:t xml:space="preserve">Очная форма </w:t>
      </w:r>
    </w:p>
    <w:p w14:paraId="6424EDA7" w14:textId="4E5165E2" w:rsidR="00D275E0" w:rsidRDefault="009B4350" w:rsidP="00AB5532">
      <w:pPr>
        <w:ind w:firstLine="708"/>
        <w:jc w:val="both"/>
        <w:rPr>
          <w:i/>
        </w:rPr>
      </w:pPr>
      <w:r>
        <w:rPr>
          <w:i/>
        </w:rPr>
        <w:t>Модуль 1</w:t>
      </w:r>
    </w:p>
    <w:p w14:paraId="0D8C3E58" w14:textId="03B2BF69" w:rsidR="00D275E0" w:rsidRDefault="00D275E0" w:rsidP="00D275E0">
      <w:pPr>
        <w:ind w:firstLine="708"/>
        <w:jc w:val="both"/>
        <w:rPr>
          <w:i/>
        </w:rPr>
      </w:pPr>
      <w:r>
        <w:rPr>
          <w:i/>
        </w:rPr>
        <w:t>Практические работы 1.1 – 1.6 Методические указания в соответствующем разделе СДО</w:t>
      </w:r>
    </w:p>
    <w:p w14:paraId="686D241E" w14:textId="7BE9DC7D" w:rsidR="00D275E0" w:rsidRDefault="009B4350" w:rsidP="00AB5532">
      <w:pPr>
        <w:ind w:firstLine="708"/>
        <w:jc w:val="both"/>
        <w:rPr>
          <w:i/>
        </w:rPr>
      </w:pPr>
      <w:r>
        <w:rPr>
          <w:i/>
        </w:rPr>
        <w:t>Модуль2</w:t>
      </w:r>
    </w:p>
    <w:p w14:paraId="549F2308" w14:textId="1BB57FDE" w:rsidR="00D275E0" w:rsidRDefault="00D275E0" w:rsidP="00D275E0">
      <w:pPr>
        <w:ind w:firstLine="708"/>
        <w:jc w:val="both"/>
        <w:rPr>
          <w:i/>
        </w:rPr>
      </w:pPr>
      <w:r>
        <w:rPr>
          <w:i/>
        </w:rPr>
        <w:t xml:space="preserve">Практические работы </w:t>
      </w:r>
      <w:r w:rsidR="00D32A9B">
        <w:rPr>
          <w:i/>
        </w:rPr>
        <w:t>2.1</w:t>
      </w:r>
      <w:r>
        <w:rPr>
          <w:i/>
        </w:rPr>
        <w:t xml:space="preserve"> – </w:t>
      </w:r>
      <w:r w:rsidR="00D32A9B">
        <w:rPr>
          <w:i/>
        </w:rPr>
        <w:t>2</w:t>
      </w:r>
      <w:r>
        <w:rPr>
          <w:i/>
        </w:rPr>
        <w:t>.</w:t>
      </w:r>
      <w:r w:rsidR="00D32A9B">
        <w:rPr>
          <w:i/>
        </w:rPr>
        <w:t>2</w:t>
      </w:r>
      <w:r>
        <w:rPr>
          <w:i/>
        </w:rPr>
        <w:t xml:space="preserve"> Методические указания в соответствующем разделе СДО</w:t>
      </w:r>
    </w:p>
    <w:p w14:paraId="780FC671" w14:textId="5F4090EE" w:rsidR="00D275E0" w:rsidRDefault="00D275E0" w:rsidP="00D275E0">
      <w:pPr>
        <w:ind w:firstLine="708"/>
        <w:jc w:val="both"/>
        <w:rPr>
          <w:i/>
        </w:rPr>
      </w:pPr>
      <w:r>
        <w:rPr>
          <w:i/>
        </w:rPr>
        <w:t xml:space="preserve">Лабораторные работы </w:t>
      </w:r>
      <w:r w:rsidR="00D32A9B">
        <w:rPr>
          <w:i/>
        </w:rPr>
        <w:t>2</w:t>
      </w:r>
      <w:r>
        <w:rPr>
          <w:i/>
        </w:rPr>
        <w:t xml:space="preserve">.1 – </w:t>
      </w:r>
      <w:r w:rsidR="00D32A9B">
        <w:rPr>
          <w:i/>
        </w:rPr>
        <w:t>2</w:t>
      </w:r>
      <w:r>
        <w:rPr>
          <w:i/>
        </w:rPr>
        <w:t>.</w:t>
      </w:r>
      <w:r w:rsidR="00D32A9B">
        <w:rPr>
          <w:i/>
        </w:rPr>
        <w:t>8</w:t>
      </w:r>
      <w:r>
        <w:rPr>
          <w:i/>
        </w:rPr>
        <w:t xml:space="preserve"> Методические указания в соответствующем разделе СДО</w:t>
      </w:r>
    </w:p>
    <w:p w14:paraId="4202F6DB" w14:textId="66CDFA24" w:rsidR="0038124F" w:rsidRDefault="009B4350" w:rsidP="00AB5532">
      <w:pPr>
        <w:ind w:firstLine="708"/>
        <w:jc w:val="both"/>
        <w:rPr>
          <w:i/>
        </w:rPr>
      </w:pPr>
      <w:r>
        <w:rPr>
          <w:i/>
        </w:rPr>
        <w:t>Модуль 3</w:t>
      </w:r>
    </w:p>
    <w:p w14:paraId="511962EE" w14:textId="2E851137" w:rsidR="0038124F" w:rsidRDefault="0038124F" w:rsidP="00AB5532">
      <w:pPr>
        <w:ind w:firstLine="708"/>
        <w:jc w:val="both"/>
        <w:rPr>
          <w:i/>
        </w:rPr>
      </w:pPr>
      <w:r>
        <w:rPr>
          <w:i/>
        </w:rPr>
        <w:t xml:space="preserve">Практические работы </w:t>
      </w:r>
      <w:r w:rsidR="00D32A9B">
        <w:rPr>
          <w:i/>
        </w:rPr>
        <w:t>3</w:t>
      </w:r>
      <w:r>
        <w:rPr>
          <w:i/>
        </w:rPr>
        <w:t xml:space="preserve">.1 – </w:t>
      </w:r>
      <w:r w:rsidR="00D32A9B">
        <w:rPr>
          <w:i/>
        </w:rPr>
        <w:t>3</w:t>
      </w:r>
      <w:r>
        <w:rPr>
          <w:i/>
        </w:rPr>
        <w:t>.2 Методические указания в соответствующем разделе СДО</w:t>
      </w:r>
    </w:p>
    <w:p w14:paraId="4B1BE4BB" w14:textId="34CC5FA6" w:rsidR="0038124F" w:rsidRDefault="0038124F" w:rsidP="0038124F">
      <w:pPr>
        <w:ind w:firstLine="708"/>
        <w:jc w:val="both"/>
        <w:rPr>
          <w:i/>
        </w:rPr>
      </w:pPr>
      <w:r>
        <w:rPr>
          <w:i/>
        </w:rPr>
        <w:t xml:space="preserve">Лабораторные работы </w:t>
      </w:r>
      <w:r w:rsidR="00D32A9B">
        <w:rPr>
          <w:i/>
        </w:rPr>
        <w:t>3</w:t>
      </w:r>
      <w:r>
        <w:rPr>
          <w:i/>
        </w:rPr>
        <w:t xml:space="preserve">.1 – </w:t>
      </w:r>
      <w:r w:rsidR="00D32A9B">
        <w:rPr>
          <w:i/>
        </w:rPr>
        <w:t>3</w:t>
      </w:r>
      <w:r>
        <w:rPr>
          <w:i/>
        </w:rPr>
        <w:t>.3 Методические указания в соответствующем разделе СДО</w:t>
      </w:r>
    </w:p>
    <w:p w14:paraId="286B496B" w14:textId="11D2D88A" w:rsidR="00D275E0" w:rsidRDefault="009B4350" w:rsidP="00D275E0">
      <w:pPr>
        <w:ind w:firstLine="708"/>
        <w:jc w:val="both"/>
        <w:rPr>
          <w:i/>
        </w:rPr>
      </w:pPr>
      <w:r>
        <w:rPr>
          <w:i/>
        </w:rPr>
        <w:t>Млдуль 4</w:t>
      </w:r>
    </w:p>
    <w:p w14:paraId="36EC628A" w14:textId="33D31E2C" w:rsidR="00D275E0" w:rsidRDefault="00D275E0" w:rsidP="00D275E0">
      <w:pPr>
        <w:ind w:firstLine="708"/>
        <w:jc w:val="both"/>
        <w:rPr>
          <w:i/>
        </w:rPr>
      </w:pPr>
      <w:r>
        <w:rPr>
          <w:i/>
        </w:rPr>
        <w:t xml:space="preserve">Практические работы </w:t>
      </w:r>
      <w:r w:rsidR="00D32A9B">
        <w:rPr>
          <w:i/>
        </w:rPr>
        <w:t>4</w:t>
      </w:r>
      <w:r>
        <w:rPr>
          <w:i/>
        </w:rPr>
        <w:t xml:space="preserve">.1 – </w:t>
      </w:r>
      <w:r w:rsidR="00D32A9B">
        <w:rPr>
          <w:i/>
        </w:rPr>
        <w:t>4</w:t>
      </w:r>
      <w:r>
        <w:rPr>
          <w:i/>
        </w:rPr>
        <w:t>.2 Методические указания в соответствующем разделе СДО</w:t>
      </w:r>
    </w:p>
    <w:p w14:paraId="258D2BB7" w14:textId="2301E15C" w:rsidR="00D275E0" w:rsidRDefault="00D275E0" w:rsidP="00D275E0">
      <w:pPr>
        <w:ind w:firstLine="708"/>
        <w:jc w:val="both"/>
        <w:rPr>
          <w:i/>
        </w:rPr>
      </w:pPr>
      <w:r>
        <w:rPr>
          <w:i/>
        </w:rPr>
        <w:t xml:space="preserve">Лабораторные работы </w:t>
      </w:r>
      <w:r w:rsidR="00D32A9B">
        <w:rPr>
          <w:i/>
        </w:rPr>
        <w:t>4</w:t>
      </w:r>
      <w:r>
        <w:rPr>
          <w:i/>
        </w:rPr>
        <w:t xml:space="preserve">.1 – </w:t>
      </w:r>
      <w:r w:rsidR="00D32A9B">
        <w:rPr>
          <w:i/>
        </w:rPr>
        <w:t>4</w:t>
      </w:r>
      <w:r>
        <w:rPr>
          <w:i/>
        </w:rPr>
        <w:t>.3 Методические указания в соответствующем разделе СДО</w:t>
      </w:r>
    </w:p>
    <w:p w14:paraId="51D867CC" w14:textId="6756D572" w:rsidR="00D275E0" w:rsidRDefault="00D275E0" w:rsidP="00D275E0">
      <w:pPr>
        <w:ind w:firstLine="708"/>
        <w:jc w:val="both"/>
        <w:rPr>
          <w:i/>
        </w:rPr>
      </w:pPr>
      <w:r>
        <w:rPr>
          <w:i/>
        </w:rPr>
        <w:t>4</w:t>
      </w:r>
      <w:r w:rsidR="009B4350">
        <w:rPr>
          <w:i/>
        </w:rPr>
        <w:t>Модуль 5</w:t>
      </w:r>
    </w:p>
    <w:p w14:paraId="7612DB71" w14:textId="1DC0B267" w:rsidR="00D275E0" w:rsidRDefault="00D275E0" w:rsidP="00D275E0">
      <w:pPr>
        <w:ind w:firstLine="708"/>
        <w:jc w:val="both"/>
        <w:rPr>
          <w:i/>
        </w:rPr>
      </w:pPr>
      <w:r>
        <w:rPr>
          <w:i/>
        </w:rPr>
        <w:t xml:space="preserve">Практические работы </w:t>
      </w:r>
      <w:r w:rsidR="00D32A9B">
        <w:rPr>
          <w:i/>
        </w:rPr>
        <w:t>5</w:t>
      </w:r>
      <w:r>
        <w:rPr>
          <w:i/>
        </w:rPr>
        <w:t xml:space="preserve">.1 – </w:t>
      </w:r>
      <w:r w:rsidR="00D32A9B">
        <w:rPr>
          <w:i/>
        </w:rPr>
        <w:t>5</w:t>
      </w:r>
      <w:r>
        <w:rPr>
          <w:i/>
        </w:rPr>
        <w:t>.2 Методические указания в соответствующем разделе СДО</w:t>
      </w:r>
    </w:p>
    <w:p w14:paraId="4C797230" w14:textId="4EF23120" w:rsidR="00D275E0" w:rsidRDefault="00D275E0" w:rsidP="00D275E0">
      <w:pPr>
        <w:ind w:firstLine="708"/>
        <w:jc w:val="both"/>
        <w:rPr>
          <w:i/>
        </w:rPr>
      </w:pPr>
      <w:r>
        <w:rPr>
          <w:i/>
        </w:rPr>
        <w:t xml:space="preserve">Лабораторные работы </w:t>
      </w:r>
      <w:r w:rsidR="00D32A9B">
        <w:rPr>
          <w:i/>
        </w:rPr>
        <w:t>5</w:t>
      </w:r>
      <w:r>
        <w:rPr>
          <w:i/>
        </w:rPr>
        <w:t xml:space="preserve">.1 – </w:t>
      </w:r>
      <w:r w:rsidR="00D32A9B">
        <w:rPr>
          <w:i/>
        </w:rPr>
        <w:t>5</w:t>
      </w:r>
      <w:r>
        <w:rPr>
          <w:i/>
        </w:rPr>
        <w:t>.3 Методические указания в соответствующем разделе СДО</w:t>
      </w:r>
    </w:p>
    <w:p w14:paraId="4732C157" w14:textId="77607957" w:rsidR="0038124F" w:rsidRDefault="0038124F" w:rsidP="00AB5532">
      <w:pPr>
        <w:ind w:firstLine="708"/>
        <w:jc w:val="both"/>
        <w:rPr>
          <w:i/>
        </w:rPr>
      </w:pPr>
    </w:p>
    <w:p w14:paraId="10BC2C38" w14:textId="77777777" w:rsidR="00427B5B" w:rsidRPr="00427B5B" w:rsidRDefault="00427B5B" w:rsidP="00AB5532">
      <w:pPr>
        <w:ind w:firstLine="708"/>
        <w:jc w:val="both"/>
        <w:rPr>
          <w:i/>
        </w:rPr>
      </w:pPr>
    </w:p>
    <w:p w14:paraId="0E97248F" w14:textId="77777777" w:rsidR="00337BDC" w:rsidRDefault="00337BDC" w:rsidP="00337BDC">
      <w:pPr>
        <w:pStyle w:val="aff3"/>
        <w:ind w:left="0"/>
        <w:jc w:val="center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7D75AA">
        <w:rPr>
          <w:rFonts w:ascii="Times New Roman" w:hAnsi="Times New Roman"/>
          <w:bCs/>
          <w:iCs/>
          <w:sz w:val="28"/>
          <w:szCs w:val="28"/>
          <w:u w:val="single"/>
        </w:rPr>
        <w:t>Перечень</w:t>
      </w:r>
      <w:r>
        <w:rPr>
          <w:rFonts w:ascii="Times New Roman" w:hAnsi="Times New Roman"/>
          <w:bCs/>
          <w:iCs/>
          <w:sz w:val="28"/>
          <w:szCs w:val="28"/>
          <w:u w:val="single"/>
        </w:rPr>
        <w:t xml:space="preserve"> и содержание</w:t>
      </w:r>
      <w:r w:rsidRPr="007D75AA">
        <w:rPr>
          <w:rFonts w:ascii="Times New Roman" w:hAnsi="Times New Roman"/>
          <w:bCs/>
          <w:iCs/>
          <w:sz w:val="28"/>
          <w:szCs w:val="28"/>
          <w:u w:val="single"/>
        </w:rPr>
        <w:t xml:space="preserve"> лабораторных работ</w:t>
      </w:r>
    </w:p>
    <w:p w14:paraId="57624981" w14:textId="77777777" w:rsidR="00337BDC" w:rsidRDefault="00337BDC" w:rsidP="00337BDC">
      <w:pPr>
        <w:tabs>
          <w:tab w:val="left" w:pos="1418"/>
        </w:tabs>
        <w:jc w:val="center"/>
        <w:rPr>
          <w:i/>
          <w:snapToGrid w:val="0"/>
          <w:sz w:val="28"/>
          <w:szCs w:val="28"/>
        </w:rPr>
      </w:pPr>
      <w:r w:rsidRPr="00740A9A">
        <w:rPr>
          <w:bCs/>
          <w:i/>
          <w:iCs/>
          <w:sz w:val="28"/>
          <w:szCs w:val="28"/>
        </w:rPr>
        <w:t xml:space="preserve">Для очной формы обучения </w:t>
      </w:r>
      <w:r>
        <w:rPr>
          <w:bCs/>
          <w:i/>
          <w:iCs/>
          <w:sz w:val="28"/>
          <w:szCs w:val="28"/>
        </w:rPr>
        <w:t>(5/</w:t>
      </w:r>
      <w:r>
        <w:rPr>
          <w:bCs/>
          <w:i/>
          <w:iCs/>
          <w:sz w:val="28"/>
          <w:szCs w:val="28"/>
          <w:lang w:val="en-US"/>
        </w:rPr>
        <w:t>III</w:t>
      </w:r>
      <w:r w:rsidRPr="009F4BF5">
        <w:rPr>
          <w:bCs/>
          <w:i/>
          <w:iCs/>
          <w:sz w:val="28"/>
          <w:szCs w:val="28"/>
        </w:rPr>
        <w:t xml:space="preserve"> </w:t>
      </w:r>
      <w:r w:rsidRPr="00740A9A">
        <w:rPr>
          <w:bCs/>
          <w:i/>
          <w:iCs/>
          <w:sz w:val="28"/>
          <w:szCs w:val="28"/>
        </w:rPr>
        <w:t>семестр</w:t>
      </w:r>
      <w:r>
        <w:rPr>
          <w:i/>
          <w:snapToGrid w:val="0"/>
          <w:sz w:val="28"/>
          <w:szCs w:val="28"/>
        </w:rPr>
        <w:t>/курс)</w:t>
      </w:r>
    </w:p>
    <w:p w14:paraId="70AAC59C" w14:textId="77777777" w:rsidR="00337BDC" w:rsidRDefault="00337BDC" w:rsidP="00337BDC">
      <w:pPr>
        <w:tabs>
          <w:tab w:val="left" w:pos="1418"/>
        </w:tabs>
        <w:jc w:val="center"/>
        <w:rPr>
          <w:i/>
          <w:snapToGrid w:val="0"/>
          <w:sz w:val="28"/>
          <w:szCs w:val="28"/>
        </w:rPr>
      </w:pPr>
      <w:r w:rsidRPr="00740A9A">
        <w:rPr>
          <w:bCs/>
          <w:i/>
          <w:iCs/>
          <w:sz w:val="28"/>
          <w:szCs w:val="28"/>
        </w:rPr>
        <w:t xml:space="preserve">Для </w:t>
      </w:r>
      <w:r>
        <w:rPr>
          <w:bCs/>
          <w:i/>
          <w:iCs/>
          <w:sz w:val="28"/>
          <w:szCs w:val="28"/>
        </w:rPr>
        <w:t>за</w:t>
      </w:r>
      <w:r w:rsidRPr="00740A9A">
        <w:rPr>
          <w:bCs/>
          <w:i/>
          <w:iCs/>
          <w:sz w:val="28"/>
          <w:szCs w:val="28"/>
        </w:rPr>
        <w:t xml:space="preserve">очной формы обучения </w:t>
      </w:r>
      <w:r>
        <w:rPr>
          <w:bCs/>
          <w:i/>
          <w:iCs/>
          <w:sz w:val="28"/>
          <w:szCs w:val="28"/>
        </w:rPr>
        <w:t>(</w:t>
      </w:r>
      <w:r>
        <w:rPr>
          <w:bCs/>
          <w:i/>
          <w:iCs/>
          <w:sz w:val="28"/>
          <w:szCs w:val="28"/>
          <w:lang w:val="en-US"/>
        </w:rPr>
        <w:t>III</w:t>
      </w:r>
      <w:r w:rsidRPr="009F4BF5">
        <w:rPr>
          <w:bCs/>
          <w:i/>
          <w:iCs/>
          <w:sz w:val="28"/>
          <w:szCs w:val="28"/>
        </w:rPr>
        <w:t xml:space="preserve"> </w:t>
      </w:r>
      <w:r>
        <w:rPr>
          <w:i/>
          <w:snapToGrid w:val="0"/>
          <w:sz w:val="28"/>
          <w:szCs w:val="28"/>
        </w:rPr>
        <w:t>курс)</w:t>
      </w:r>
    </w:p>
    <w:p w14:paraId="626BD327" w14:textId="7A7DA777" w:rsidR="00337BDC" w:rsidRPr="00FF0526" w:rsidRDefault="00FF0526" w:rsidP="00337BDC">
      <w:pPr>
        <w:pStyle w:val="aff3"/>
        <w:ind w:left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FF0526">
        <w:rPr>
          <w:rFonts w:ascii="Times New Roman" w:hAnsi="Times New Roman"/>
          <w:bCs/>
          <w:iCs/>
          <w:sz w:val="28"/>
          <w:szCs w:val="28"/>
        </w:rPr>
        <w:t xml:space="preserve">ПК </w:t>
      </w:r>
      <w:r>
        <w:rPr>
          <w:rFonts w:ascii="Times New Roman" w:hAnsi="Times New Roman"/>
          <w:bCs/>
          <w:iCs/>
          <w:sz w:val="28"/>
          <w:szCs w:val="28"/>
        </w:rPr>
        <w:t>– 1.2.2, ПК – 1.2.5, ПК – 1.3.3</w:t>
      </w:r>
      <w:r w:rsidR="00D32A9B">
        <w:rPr>
          <w:rFonts w:ascii="Times New Roman" w:hAnsi="Times New Roman"/>
          <w:bCs/>
          <w:iCs/>
          <w:sz w:val="28"/>
          <w:szCs w:val="28"/>
        </w:rPr>
        <w:t>, ПК-3.3.1</w:t>
      </w:r>
    </w:p>
    <w:p w14:paraId="4645B04C" w14:textId="55557330" w:rsidR="00D275E0" w:rsidRDefault="00D275E0" w:rsidP="00337BDC">
      <w:pPr>
        <w:pStyle w:val="aff3"/>
        <w:ind w:left="0"/>
        <w:jc w:val="center"/>
        <w:rPr>
          <w:rFonts w:ascii="Times New Roman" w:hAnsi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sz w:val="28"/>
          <w:szCs w:val="28"/>
          <w:u w:val="single"/>
        </w:rPr>
        <w:t>Основная тематика лабораторных работ включает изучение вопросов:</w:t>
      </w:r>
    </w:p>
    <w:p w14:paraId="52161064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Общие положения по работе дежурного по станции</w:t>
      </w:r>
    </w:p>
    <w:p w14:paraId="337FA1D3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Приём, отправление и пропуск поездов при основных нормально действующих средствах сигнализации и связи по движению поездов</w:t>
      </w:r>
    </w:p>
    <w:p w14:paraId="426FD8CB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Движение поездов при телефонных средствах связи, являющихся основными</w:t>
      </w:r>
    </w:p>
    <w:p w14:paraId="57DCC5FA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Приём и отправление поездов при запрещающем показании входного светофора</w:t>
      </w:r>
    </w:p>
    <w:p w14:paraId="4BA3E6AE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lastRenderedPageBreak/>
        <w:t>Порядок действий ДСП в условиях нарушения нормальной работы устройств СЦБ и связи</w:t>
      </w:r>
    </w:p>
    <w:p w14:paraId="69D57966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Приём и отправление поездов в условиях прекращения или при перерыве действия установленных средств сигнализации и связи</w:t>
      </w:r>
    </w:p>
    <w:p w14:paraId="3D9F363D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Организация местной работы на станции</w:t>
      </w:r>
    </w:p>
    <w:p w14:paraId="1FF0A97D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Выдача предупреждений на поезда</w:t>
      </w:r>
    </w:p>
    <w:p w14:paraId="6EA2E664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Работа ДСП со сборными поездами</w:t>
      </w:r>
    </w:p>
    <w:p w14:paraId="7A6D7D31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Устройство рабочего места и организация трудового процесса поездного диспетчера</w:t>
      </w:r>
    </w:p>
    <w:p w14:paraId="5568AC2C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Порядок приёма дежурства. Порядок задания (приготовление) поездных и маневровых при ДЦ</w:t>
      </w:r>
    </w:p>
    <w:p w14:paraId="2BA1F910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Основы ведения и анализа графика исполненного движения поездов в различных режимах (ручном и автоматизированном)</w:t>
      </w:r>
    </w:p>
    <w:p w14:paraId="7FDCB5EC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Диспетчерское регулирование эксплуатационной работы</w:t>
      </w:r>
    </w:p>
    <w:p w14:paraId="513C1A24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Планирование пропуска поездов по участку. Организация движения поездов по графику</w:t>
      </w:r>
    </w:p>
    <w:p w14:paraId="09C3B737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Управление движением поездов при нарушении нормальной работы средств сигнализации и связи на перегонах и станциях участка</w:t>
      </w:r>
    </w:p>
    <w:p w14:paraId="34586E2E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Управление движением поездов при производстве ремонтных работ на железнодорожных путях и сооружениях участка</w:t>
      </w:r>
    </w:p>
    <w:p w14:paraId="3F87B334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Управление движением поездов на участке при столкновениях, сходах и других вынужденных остановках поезда на перегоне</w:t>
      </w:r>
    </w:p>
    <w:p w14:paraId="4A30ED8D" w14:textId="77777777" w:rsidR="00D275E0" w:rsidRPr="007D75AA" w:rsidRDefault="00D275E0" w:rsidP="00337BDC">
      <w:pPr>
        <w:pStyle w:val="aff3"/>
        <w:ind w:left="0"/>
        <w:jc w:val="center"/>
        <w:rPr>
          <w:rFonts w:ascii="Times New Roman" w:hAnsi="Times New Roman"/>
          <w:bCs/>
          <w:iCs/>
          <w:sz w:val="28"/>
          <w:szCs w:val="28"/>
          <w:u w:val="single"/>
        </w:rPr>
      </w:pPr>
    </w:p>
    <w:p w14:paraId="5D906525" w14:textId="66EB2174" w:rsidR="00337BDC" w:rsidRPr="007D75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bCs/>
          <w:i/>
          <w:iCs/>
          <w:sz w:val="28"/>
          <w:szCs w:val="28"/>
        </w:rPr>
        <w:t>Лабораторная работа №</w:t>
      </w:r>
      <w:r w:rsidR="00D32A9B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>.</w:t>
      </w:r>
      <w:r w:rsidRPr="007D75AA">
        <w:rPr>
          <w:bCs/>
          <w:i/>
          <w:iCs/>
          <w:sz w:val="28"/>
          <w:szCs w:val="28"/>
        </w:rPr>
        <w:t>1.</w:t>
      </w:r>
      <w:r w:rsidRPr="007D75AA">
        <w:rPr>
          <w:sz w:val="28"/>
          <w:szCs w:val="28"/>
        </w:rPr>
        <w:t xml:space="preserve"> Система управления движением поездов на участке учебного полигона. Должность дежурного по станции.</w:t>
      </w:r>
    </w:p>
    <w:p w14:paraId="07851E74" w14:textId="6E51B542" w:rsidR="00337BDC" w:rsidRPr="007D75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 xml:space="preserve">1. </w:t>
      </w:r>
      <w:r w:rsidR="00CE2617">
        <w:rPr>
          <w:sz w:val="28"/>
          <w:szCs w:val="28"/>
        </w:rPr>
        <w:t>Действия ДСП по организации движения на станции. Изучение пульт-табло и мнемосхемы станции</w:t>
      </w:r>
      <w:r w:rsidRPr="007D75AA">
        <w:rPr>
          <w:sz w:val="28"/>
          <w:szCs w:val="28"/>
        </w:rPr>
        <w:t>.</w:t>
      </w:r>
    </w:p>
    <w:p w14:paraId="18EDEBBC" w14:textId="77777777" w:rsidR="00337BDC" w:rsidRPr="007D75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>2. Ведение технической документации.</w:t>
      </w:r>
    </w:p>
    <w:p w14:paraId="7A79497C" w14:textId="7B2855F8" w:rsidR="00337BDC" w:rsidRPr="007D75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bCs/>
          <w:i/>
          <w:iCs/>
          <w:sz w:val="28"/>
          <w:szCs w:val="28"/>
        </w:rPr>
        <w:t xml:space="preserve">Лабораторная работа </w:t>
      </w:r>
      <w:r w:rsidRPr="007D75AA">
        <w:rPr>
          <w:i/>
          <w:sz w:val="28"/>
          <w:szCs w:val="28"/>
        </w:rPr>
        <w:t>№</w:t>
      </w:r>
      <w:r w:rsidR="00D32A9B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>.</w:t>
      </w:r>
      <w:r w:rsidRPr="007D75AA">
        <w:rPr>
          <w:i/>
          <w:sz w:val="28"/>
          <w:szCs w:val="28"/>
        </w:rPr>
        <w:t>2</w:t>
      </w:r>
      <w:r w:rsidRPr="007D75AA">
        <w:rPr>
          <w:sz w:val="28"/>
          <w:szCs w:val="28"/>
        </w:rPr>
        <w:t>. Операции по приему и отправлению поездов на станциях без участия поездного диспетчера.</w:t>
      </w:r>
    </w:p>
    <w:p w14:paraId="1A05111C" w14:textId="02409737" w:rsidR="00337BDC" w:rsidRPr="007D75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 xml:space="preserve">1. </w:t>
      </w:r>
      <w:r w:rsidR="00CE2617">
        <w:rPr>
          <w:sz w:val="28"/>
          <w:szCs w:val="28"/>
        </w:rPr>
        <w:t>Обязанности и порядок работы ДСП</w:t>
      </w:r>
      <w:r w:rsidRPr="007D75AA">
        <w:rPr>
          <w:sz w:val="28"/>
          <w:szCs w:val="28"/>
        </w:rPr>
        <w:t>.</w:t>
      </w:r>
    </w:p>
    <w:p w14:paraId="4F6E2AC6" w14:textId="541BA66C" w:rsidR="00337BDC" w:rsidRPr="007D75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 xml:space="preserve">2. Ведение </w:t>
      </w:r>
      <w:r w:rsidR="00CE2617">
        <w:rPr>
          <w:sz w:val="28"/>
          <w:szCs w:val="28"/>
        </w:rPr>
        <w:t>поездной</w:t>
      </w:r>
      <w:r w:rsidRPr="007D75AA">
        <w:rPr>
          <w:sz w:val="28"/>
          <w:szCs w:val="28"/>
        </w:rPr>
        <w:t xml:space="preserve"> документации.</w:t>
      </w:r>
    </w:p>
    <w:p w14:paraId="506BD255" w14:textId="4F6CDD39" w:rsidR="00337BDC" w:rsidRPr="007D75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bCs/>
          <w:i/>
          <w:iCs/>
          <w:sz w:val="28"/>
          <w:szCs w:val="28"/>
        </w:rPr>
        <w:t xml:space="preserve">Лабораторная работа </w:t>
      </w:r>
      <w:r w:rsidRPr="007D75AA">
        <w:rPr>
          <w:i/>
          <w:sz w:val="28"/>
          <w:szCs w:val="28"/>
        </w:rPr>
        <w:t>№</w:t>
      </w:r>
      <w:r w:rsidR="00D32A9B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>.</w:t>
      </w:r>
      <w:r w:rsidRPr="007D75AA">
        <w:rPr>
          <w:i/>
          <w:sz w:val="28"/>
          <w:szCs w:val="28"/>
        </w:rPr>
        <w:t>3.</w:t>
      </w:r>
      <w:r w:rsidRPr="007D75AA">
        <w:rPr>
          <w:sz w:val="28"/>
          <w:szCs w:val="28"/>
        </w:rPr>
        <w:t xml:space="preserve"> Организация движения поездов по расписанию без контроля поездного диспетчера.</w:t>
      </w:r>
    </w:p>
    <w:p w14:paraId="5370F001" w14:textId="5A7CD3C3" w:rsidR="00337BDC" w:rsidRPr="007D75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 xml:space="preserve">1. </w:t>
      </w:r>
      <w:r w:rsidR="00CE2617">
        <w:rPr>
          <w:sz w:val="28"/>
          <w:szCs w:val="28"/>
        </w:rPr>
        <w:t>Действия ДСП по безопасному приёму, отправлению поездов по станции при нормально действующих средствах СЦБ и связи на однопутном участке, оборудованном полуавтоблокировкой</w:t>
      </w:r>
      <w:r w:rsidRPr="007D75AA">
        <w:rPr>
          <w:sz w:val="28"/>
          <w:szCs w:val="28"/>
        </w:rPr>
        <w:t>.</w:t>
      </w:r>
    </w:p>
    <w:p w14:paraId="2EB42A22" w14:textId="77777777" w:rsidR="00337BDC" w:rsidRPr="007D75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>2. Ведение технической документации.</w:t>
      </w:r>
    </w:p>
    <w:p w14:paraId="50C1370A" w14:textId="3E0B3DE7" w:rsidR="00337BDC" w:rsidRPr="007D75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bCs/>
          <w:i/>
          <w:iCs/>
          <w:sz w:val="28"/>
          <w:szCs w:val="28"/>
        </w:rPr>
        <w:t xml:space="preserve">Лабораторная работа </w:t>
      </w:r>
      <w:r w:rsidRPr="007D75AA">
        <w:rPr>
          <w:i/>
          <w:sz w:val="28"/>
          <w:szCs w:val="28"/>
        </w:rPr>
        <w:t>№</w:t>
      </w:r>
      <w:r w:rsidR="00D32A9B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>.</w:t>
      </w:r>
      <w:r w:rsidRPr="007D75AA">
        <w:rPr>
          <w:i/>
          <w:sz w:val="28"/>
          <w:szCs w:val="28"/>
        </w:rPr>
        <w:t>4.</w:t>
      </w:r>
      <w:r w:rsidRPr="007D75AA">
        <w:rPr>
          <w:sz w:val="28"/>
          <w:szCs w:val="28"/>
        </w:rPr>
        <w:t xml:space="preserve"> Организация движения поездов по расписанию под контролем поездного диспетчера.</w:t>
      </w:r>
    </w:p>
    <w:p w14:paraId="1F694890" w14:textId="77777777" w:rsidR="00337BDC" w:rsidRPr="007D75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>1. Выполнение должностных инструкций.</w:t>
      </w:r>
    </w:p>
    <w:p w14:paraId="25116C32" w14:textId="48E49664" w:rsidR="00337BDC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 xml:space="preserve">2. Ведение </w:t>
      </w:r>
      <w:r w:rsidR="00C112B2">
        <w:rPr>
          <w:sz w:val="28"/>
          <w:szCs w:val="28"/>
        </w:rPr>
        <w:t>поездной</w:t>
      </w:r>
      <w:r w:rsidRPr="007D75AA">
        <w:rPr>
          <w:sz w:val="28"/>
          <w:szCs w:val="28"/>
        </w:rPr>
        <w:t xml:space="preserve"> документации.</w:t>
      </w:r>
    </w:p>
    <w:p w14:paraId="046A609C" w14:textId="6E56910B" w:rsidR="00C112B2" w:rsidRPr="007D75AA" w:rsidRDefault="00C112B2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ЛИИЖТ-Сорт. Управление вагонными замедлителями. Управление стрелочными переводами по маршруту скатывания отцепа. Устранение </w:t>
      </w:r>
      <w:r>
        <w:rPr>
          <w:sz w:val="28"/>
          <w:szCs w:val="28"/>
        </w:rPr>
        <w:lastRenderedPageBreak/>
        <w:t>последствий направления отцепов на неправильные пути «чужаки». Маневровые передвижения на путях сортировочного парка. Основы работы с вагонами, запрещенными к роспуску с сортировочной горки.</w:t>
      </w:r>
    </w:p>
    <w:p w14:paraId="28707044" w14:textId="0AEB7B4D" w:rsidR="00337BDC" w:rsidRPr="007D75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bCs/>
          <w:i/>
          <w:iCs/>
          <w:sz w:val="28"/>
          <w:szCs w:val="28"/>
        </w:rPr>
        <w:t xml:space="preserve">Лабораторная работа </w:t>
      </w:r>
      <w:r w:rsidRPr="007D75AA">
        <w:rPr>
          <w:i/>
          <w:sz w:val="28"/>
          <w:szCs w:val="28"/>
        </w:rPr>
        <w:t>№</w:t>
      </w:r>
      <w:r w:rsidR="00D32A9B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>.</w:t>
      </w:r>
      <w:r w:rsidRPr="007D75AA">
        <w:rPr>
          <w:i/>
          <w:sz w:val="28"/>
          <w:szCs w:val="28"/>
        </w:rPr>
        <w:t>5</w:t>
      </w:r>
      <w:r w:rsidRPr="007D75AA">
        <w:rPr>
          <w:sz w:val="28"/>
          <w:szCs w:val="28"/>
        </w:rPr>
        <w:t>. Организация движения поездов, работа в системе АСУ ГС.</w:t>
      </w:r>
    </w:p>
    <w:p w14:paraId="7C8F99B8" w14:textId="77777777" w:rsidR="00337BDC" w:rsidRPr="007D75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>1. Выполнение должностных инструкций.</w:t>
      </w:r>
    </w:p>
    <w:p w14:paraId="2C0930D0" w14:textId="77777777" w:rsidR="00337BDC" w:rsidRPr="007D75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>2. Ведение технической документации.</w:t>
      </w:r>
    </w:p>
    <w:p w14:paraId="77A276E6" w14:textId="3EEBDB18" w:rsidR="00337BDC" w:rsidRPr="00CE2617" w:rsidRDefault="00337BDC" w:rsidP="00337BDC">
      <w:pPr>
        <w:tabs>
          <w:tab w:val="left" w:pos="1418"/>
        </w:tabs>
        <w:ind w:firstLine="709"/>
        <w:jc w:val="both"/>
        <w:rPr>
          <w:bCs/>
          <w:iCs/>
          <w:sz w:val="28"/>
          <w:szCs w:val="28"/>
        </w:rPr>
      </w:pPr>
      <w:r w:rsidRPr="007D75AA">
        <w:rPr>
          <w:bCs/>
          <w:i/>
          <w:iCs/>
          <w:sz w:val="28"/>
          <w:szCs w:val="28"/>
        </w:rPr>
        <w:t>Лабораторная работа №</w:t>
      </w:r>
      <w:r w:rsidR="00D32A9B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>.</w:t>
      </w:r>
      <w:r w:rsidRPr="007D75AA">
        <w:rPr>
          <w:bCs/>
          <w:i/>
          <w:iCs/>
          <w:sz w:val="28"/>
          <w:szCs w:val="28"/>
        </w:rPr>
        <w:t xml:space="preserve">6. </w:t>
      </w:r>
      <w:r w:rsidRPr="00CE2617">
        <w:rPr>
          <w:bCs/>
          <w:iCs/>
          <w:sz w:val="28"/>
          <w:szCs w:val="28"/>
        </w:rPr>
        <w:t>Организация движения поездов по расписанию под контролем поездного диспетчера, работа в системе АСУ ГС.</w:t>
      </w:r>
    </w:p>
    <w:p w14:paraId="2EB83F81" w14:textId="77777777" w:rsidR="00337BDC" w:rsidRPr="00CE2617" w:rsidRDefault="00337BDC" w:rsidP="00337BDC">
      <w:pPr>
        <w:tabs>
          <w:tab w:val="left" w:pos="1418"/>
        </w:tabs>
        <w:ind w:firstLine="709"/>
        <w:jc w:val="both"/>
        <w:rPr>
          <w:bCs/>
          <w:iCs/>
          <w:sz w:val="28"/>
          <w:szCs w:val="28"/>
        </w:rPr>
      </w:pPr>
      <w:r w:rsidRPr="00CE2617">
        <w:rPr>
          <w:bCs/>
          <w:iCs/>
          <w:sz w:val="28"/>
          <w:szCs w:val="28"/>
        </w:rPr>
        <w:t>1. Выполнение должностных инструкций.</w:t>
      </w:r>
    </w:p>
    <w:p w14:paraId="6D690BB5" w14:textId="77777777" w:rsidR="00337BDC" w:rsidRPr="00CE2617" w:rsidRDefault="00337BDC" w:rsidP="00337BDC">
      <w:pPr>
        <w:tabs>
          <w:tab w:val="left" w:pos="1418"/>
        </w:tabs>
        <w:ind w:firstLine="709"/>
        <w:jc w:val="both"/>
        <w:rPr>
          <w:bCs/>
          <w:iCs/>
          <w:sz w:val="28"/>
          <w:szCs w:val="28"/>
        </w:rPr>
      </w:pPr>
      <w:r w:rsidRPr="00CE2617">
        <w:rPr>
          <w:bCs/>
          <w:iCs/>
          <w:sz w:val="28"/>
          <w:szCs w:val="28"/>
        </w:rPr>
        <w:t>2. Ведение технической документации.</w:t>
      </w:r>
    </w:p>
    <w:p w14:paraId="71F30268" w14:textId="4E44785A" w:rsidR="00337BDC" w:rsidRPr="007D75AA" w:rsidRDefault="00337BDC" w:rsidP="00337BDC">
      <w:pPr>
        <w:tabs>
          <w:tab w:val="left" w:pos="1418"/>
        </w:tabs>
        <w:ind w:firstLine="709"/>
        <w:jc w:val="both"/>
        <w:rPr>
          <w:bCs/>
          <w:i/>
          <w:iCs/>
          <w:sz w:val="28"/>
          <w:szCs w:val="28"/>
        </w:rPr>
      </w:pPr>
      <w:r w:rsidRPr="007D75AA">
        <w:rPr>
          <w:bCs/>
          <w:i/>
          <w:iCs/>
          <w:sz w:val="28"/>
          <w:szCs w:val="28"/>
        </w:rPr>
        <w:t>Лабораторная работа №</w:t>
      </w:r>
      <w:r w:rsidR="00D32A9B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>.</w:t>
      </w:r>
      <w:r w:rsidRPr="007D75AA">
        <w:rPr>
          <w:bCs/>
          <w:i/>
          <w:iCs/>
          <w:sz w:val="28"/>
          <w:szCs w:val="28"/>
        </w:rPr>
        <w:t>7. Контроль знаний: Инструкция по движению поездов, Инструкция по сигнализации. Сдача теста.</w:t>
      </w:r>
    </w:p>
    <w:p w14:paraId="12B0401A" w14:textId="77777777" w:rsidR="00337BDC" w:rsidRPr="007D75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>1. Выполнение должностных инструкций.</w:t>
      </w:r>
    </w:p>
    <w:p w14:paraId="0E97E3B7" w14:textId="77777777" w:rsidR="00337BDC" w:rsidRPr="007D75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>2. Ведение технической документации.</w:t>
      </w:r>
    </w:p>
    <w:p w14:paraId="740794C8" w14:textId="676031F4" w:rsidR="00337BDC" w:rsidRPr="007D75AA" w:rsidRDefault="00337BDC" w:rsidP="00337BDC">
      <w:pPr>
        <w:tabs>
          <w:tab w:val="left" w:pos="1418"/>
        </w:tabs>
        <w:ind w:firstLine="709"/>
        <w:jc w:val="both"/>
        <w:rPr>
          <w:bCs/>
          <w:i/>
          <w:iCs/>
          <w:sz w:val="28"/>
          <w:szCs w:val="28"/>
        </w:rPr>
      </w:pPr>
      <w:r w:rsidRPr="007D75AA">
        <w:rPr>
          <w:bCs/>
          <w:i/>
          <w:iCs/>
          <w:sz w:val="28"/>
          <w:szCs w:val="28"/>
        </w:rPr>
        <w:t>Лабораторная работа №</w:t>
      </w:r>
      <w:r w:rsidR="00D32A9B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>.</w:t>
      </w:r>
      <w:r w:rsidRPr="007D75AA">
        <w:rPr>
          <w:bCs/>
          <w:i/>
          <w:iCs/>
          <w:sz w:val="28"/>
          <w:szCs w:val="28"/>
        </w:rPr>
        <w:t>8. Итоговая деловая игра «Моделирование работы участка»</w:t>
      </w:r>
    </w:p>
    <w:p w14:paraId="61E3AA6D" w14:textId="77777777" w:rsidR="00337BDC" w:rsidRPr="007D75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>1. Выполнение должностных инструкций.</w:t>
      </w:r>
    </w:p>
    <w:p w14:paraId="760DF57B" w14:textId="77777777" w:rsidR="00337BDC" w:rsidRPr="007D75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>2. Ведение технической документации.</w:t>
      </w:r>
    </w:p>
    <w:p w14:paraId="108F6061" w14:textId="125C5A83" w:rsidR="00337BDC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674FAA">
        <w:rPr>
          <w:i/>
          <w:sz w:val="28"/>
          <w:szCs w:val="28"/>
        </w:rPr>
        <w:t>Лабораторная работа №</w:t>
      </w:r>
      <w:r w:rsidR="00D32A9B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>.</w:t>
      </w:r>
      <w:r w:rsidRPr="00674FAA">
        <w:rPr>
          <w:i/>
          <w:sz w:val="28"/>
          <w:szCs w:val="28"/>
        </w:rPr>
        <w:t>9.</w:t>
      </w:r>
      <w:r>
        <w:rPr>
          <w:sz w:val="28"/>
          <w:szCs w:val="28"/>
        </w:rPr>
        <w:t xml:space="preserve"> Моделирование работы дежурного</w:t>
      </w:r>
      <w:r w:rsidRPr="00674FAA">
        <w:rPr>
          <w:sz w:val="28"/>
          <w:szCs w:val="28"/>
        </w:rPr>
        <w:t xml:space="preserve"> по стан</w:t>
      </w:r>
      <w:r>
        <w:rPr>
          <w:sz w:val="28"/>
          <w:szCs w:val="28"/>
        </w:rPr>
        <w:t xml:space="preserve">ции </w:t>
      </w:r>
      <w:r w:rsidR="00CE2617">
        <w:rPr>
          <w:sz w:val="28"/>
          <w:szCs w:val="28"/>
        </w:rPr>
        <w:t>Горы</w:t>
      </w:r>
      <w:r>
        <w:rPr>
          <w:sz w:val="28"/>
          <w:szCs w:val="28"/>
        </w:rPr>
        <w:t>.</w:t>
      </w:r>
    </w:p>
    <w:p w14:paraId="677123E8" w14:textId="10EC6FB6" w:rsidR="00337BDC" w:rsidRPr="007D75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 xml:space="preserve">1. </w:t>
      </w:r>
      <w:r w:rsidR="00CE2617">
        <w:rPr>
          <w:sz w:val="28"/>
          <w:szCs w:val="28"/>
        </w:rPr>
        <w:t>Действия ДСП по безопасному приёму, отправлению поездов по станции при нормально действующих средствах СЦБ и связи на двухпутном участке, оборудованном автоблокировкой</w:t>
      </w:r>
      <w:r w:rsidRPr="007D75AA">
        <w:rPr>
          <w:sz w:val="28"/>
          <w:szCs w:val="28"/>
        </w:rPr>
        <w:t>.</w:t>
      </w:r>
    </w:p>
    <w:p w14:paraId="7A7B5DBC" w14:textId="77777777" w:rsidR="00337BDC" w:rsidRPr="00674F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>2. Ведение технической документации.</w:t>
      </w:r>
    </w:p>
    <w:p w14:paraId="69C7E90F" w14:textId="7FABFC80" w:rsidR="00337BDC" w:rsidRDefault="00337BDC" w:rsidP="00337BDC">
      <w:pPr>
        <w:tabs>
          <w:tab w:val="left" w:pos="1418"/>
        </w:tabs>
        <w:ind w:firstLine="709"/>
        <w:rPr>
          <w:sz w:val="28"/>
          <w:szCs w:val="28"/>
        </w:rPr>
      </w:pPr>
      <w:r w:rsidRPr="00674FAA">
        <w:rPr>
          <w:i/>
          <w:sz w:val="28"/>
          <w:szCs w:val="28"/>
        </w:rPr>
        <w:t>Лабораторная работа №</w:t>
      </w:r>
      <w:r w:rsidR="00D32A9B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>.</w:t>
      </w:r>
      <w:r w:rsidRPr="00674FAA">
        <w:rPr>
          <w:i/>
          <w:sz w:val="28"/>
          <w:szCs w:val="28"/>
        </w:rPr>
        <w:t>10.</w:t>
      </w:r>
      <w:r w:rsidRPr="00674FAA">
        <w:rPr>
          <w:sz w:val="28"/>
          <w:szCs w:val="28"/>
        </w:rPr>
        <w:t xml:space="preserve"> Моделирование </w:t>
      </w:r>
      <w:r>
        <w:rPr>
          <w:sz w:val="28"/>
          <w:szCs w:val="28"/>
        </w:rPr>
        <w:t>работы дежурного по станции Иртыш.</w:t>
      </w:r>
    </w:p>
    <w:p w14:paraId="3544D6B7" w14:textId="58945A49" w:rsidR="00337BDC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 xml:space="preserve">1. </w:t>
      </w:r>
      <w:r w:rsidR="00CE2617">
        <w:rPr>
          <w:sz w:val="28"/>
          <w:szCs w:val="28"/>
        </w:rPr>
        <w:t>Действия ДСП по безопасному приёму, отправлению поездов по станции при нормально действующих средствах СЦБ и связи на однопутном участке, оборудованном автоблокировкой</w:t>
      </w:r>
      <w:r w:rsidRPr="007D75AA">
        <w:rPr>
          <w:sz w:val="28"/>
          <w:szCs w:val="28"/>
        </w:rPr>
        <w:t>.</w:t>
      </w:r>
    </w:p>
    <w:p w14:paraId="5F17813E" w14:textId="1CBA32DB" w:rsidR="00BE33E4" w:rsidRPr="007D75AA" w:rsidRDefault="00BE33E4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Порядок приёма поездов при неисправности входного светофора.</w:t>
      </w:r>
    </w:p>
    <w:p w14:paraId="2CEE0465" w14:textId="6221F23C" w:rsidR="00337BDC" w:rsidRPr="00674FAA" w:rsidRDefault="00BE33E4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7BDC" w:rsidRPr="007D75AA">
        <w:rPr>
          <w:sz w:val="28"/>
          <w:szCs w:val="28"/>
        </w:rPr>
        <w:t>. Ведение технической документации.</w:t>
      </w:r>
    </w:p>
    <w:p w14:paraId="422B6F55" w14:textId="7998C7ED" w:rsidR="00337BDC" w:rsidRDefault="00337BDC" w:rsidP="00337BDC">
      <w:pPr>
        <w:tabs>
          <w:tab w:val="left" w:pos="1418"/>
        </w:tabs>
        <w:ind w:firstLine="709"/>
        <w:rPr>
          <w:sz w:val="28"/>
          <w:szCs w:val="28"/>
        </w:rPr>
      </w:pPr>
      <w:r w:rsidRPr="00674FAA">
        <w:rPr>
          <w:i/>
          <w:sz w:val="28"/>
          <w:szCs w:val="28"/>
        </w:rPr>
        <w:t>Лабораторная работа №</w:t>
      </w:r>
      <w:r w:rsidR="00D32A9B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>.</w:t>
      </w:r>
      <w:r w:rsidRPr="00674FAA">
        <w:rPr>
          <w:i/>
          <w:sz w:val="28"/>
          <w:szCs w:val="28"/>
        </w:rPr>
        <w:t>11</w:t>
      </w:r>
      <w:r w:rsidRPr="00674FAA">
        <w:rPr>
          <w:sz w:val="28"/>
          <w:szCs w:val="28"/>
        </w:rPr>
        <w:t xml:space="preserve">. Моделирование </w:t>
      </w:r>
      <w:r>
        <w:rPr>
          <w:sz w:val="28"/>
          <w:szCs w:val="28"/>
        </w:rPr>
        <w:t>работы дежурного по станции в парке прибытия.</w:t>
      </w:r>
    </w:p>
    <w:p w14:paraId="175AE526" w14:textId="4ED666DD" w:rsidR="00337BDC" w:rsidRPr="00BE33E4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 xml:space="preserve">1. </w:t>
      </w:r>
      <w:r w:rsidR="00BE33E4">
        <w:rPr>
          <w:sz w:val="28"/>
          <w:szCs w:val="28"/>
        </w:rPr>
        <w:t xml:space="preserve">Системы автоматизации сортировочного процесса (КСАУ СП, ГТСС, </w:t>
      </w:r>
      <w:r w:rsidR="00BE33E4">
        <w:rPr>
          <w:sz w:val="28"/>
          <w:szCs w:val="28"/>
          <w:lang w:val="en-US"/>
        </w:rPr>
        <w:t>MSR</w:t>
      </w:r>
      <w:r w:rsidR="00BE33E4" w:rsidRPr="00BE33E4">
        <w:rPr>
          <w:sz w:val="28"/>
          <w:szCs w:val="28"/>
        </w:rPr>
        <w:t xml:space="preserve"> 32)</w:t>
      </w:r>
    </w:p>
    <w:p w14:paraId="1515B168" w14:textId="77777777" w:rsidR="00337BDC" w:rsidRPr="00674F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>2. Ведение технической документации.</w:t>
      </w:r>
    </w:p>
    <w:p w14:paraId="7C43AB02" w14:textId="699D4C68" w:rsidR="00337BDC" w:rsidRDefault="00337BDC" w:rsidP="00337BDC">
      <w:pPr>
        <w:tabs>
          <w:tab w:val="left" w:pos="1418"/>
        </w:tabs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Лабораторная работа №</w:t>
      </w:r>
      <w:r w:rsidR="00D32A9B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>.</w:t>
      </w:r>
      <w:r>
        <w:rPr>
          <w:i/>
          <w:sz w:val="28"/>
          <w:szCs w:val="28"/>
        </w:rPr>
        <w:t>12</w:t>
      </w:r>
      <w:r w:rsidRPr="00674FAA">
        <w:rPr>
          <w:sz w:val="28"/>
          <w:szCs w:val="28"/>
        </w:rPr>
        <w:t xml:space="preserve">. Моделирование </w:t>
      </w:r>
      <w:r>
        <w:rPr>
          <w:sz w:val="28"/>
          <w:szCs w:val="28"/>
        </w:rPr>
        <w:t>работы дежурного по горке.</w:t>
      </w:r>
    </w:p>
    <w:p w14:paraId="4B046FD3" w14:textId="785B7927" w:rsidR="00337BDC" w:rsidRPr="00BE33E4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 xml:space="preserve">1. </w:t>
      </w:r>
      <w:r w:rsidR="00BE33E4">
        <w:rPr>
          <w:sz w:val="28"/>
          <w:szCs w:val="28"/>
        </w:rPr>
        <w:t>Изучение автоматизированных рабочих мест дежурного по сортировочной горке (АОМ ДСПГ)</w:t>
      </w:r>
    </w:p>
    <w:p w14:paraId="0442D47D" w14:textId="22F90513" w:rsidR="00337BDC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 xml:space="preserve">2. </w:t>
      </w:r>
      <w:r w:rsidR="00BE33E4">
        <w:rPr>
          <w:sz w:val="28"/>
          <w:szCs w:val="28"/>
        </w:rPr>
        <w:t>Работа АРМ операторов дежурного по горке</w:t>
      </w:r>
      <w:r w:rsidRPr="007D75AA">
        <w:rPr>
          <w:sz w:val="28"/>
          <w:szCs w:val="28"/>
        </w:rPr>
        <w:t>.</w:t>
      </w:r>
    </w:p>
    <w:p w14:paraId="46445F7A" w14:textId="2DEE2039" w:rsidR="00BE33E4" w:rsidRDefault="00BE33E4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Принципы управления вагонными замедлителями.</w:t>
      </w:r>
    </w:p>
    <w:p w14:paraId="7DC29C2B" w14:textId="69F351AE" w:rsidR="00BE33E4" w:rsidRDefault="00BE33E4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Управление стрелочными перевода</w:t>
      </w:r>
      <w:r w:rsidR="00C112B2">
        <w:rPr>
          <w:sz w:val="28"/>
          <w:szCs w:val="28"/>
        </w:rPr>
        <w:t>ми по маршруту скатывания отцепа.</w:t>
      </w:r>
    </w:p>
    <w:p w14:paraId="0A0756F3" w14:textId="4B88C7A0" w:rsidR="00C112B2" w:rsidRDefault="00C112B2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Порядок действий оперативного персонала сортировочной горки при возникновении нестандартных ситуаций.</w:t>
      </w:r>
    </w:p>
    <w:p w14:paraId="12DE62EE" w14:textId="740A6552" w:rsidR="00337BDC" w:rsidRDefault="00337BDC" w:rsidP="00337BDC">
      <w:pPr>
        <w:tabs>
          <w:tab w:val="left" w:pos="1418"/>
        </w:tabs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Лабораторная работа №</w:t>
      </w:r>
      <w:r w:rsidR="00D32A9B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>.</w:t>
      </w:r>
      <w:r>
        <w:rPr>
          <w:i/>
          <w:sz w:val="28"/>
          <w:szCs w:val="28"/>
        </w:rPr>
        <w:t>13</w:t>
      </w:r>
      <w:r w:rsidRPr="00674FAA">
        <w:rPr>
          <w:sz w:val="28"/>
          <w:szCs w:val="28"/>
        </w:rPr>
        <w:t xml:space="preserve">. Моделирование </w:t>
      </w:r>
      <w:r>
        <w:rPr>
          <w:sz w:val="28"/>
          <w:szCs w:val="28"/>
        </w:rPr>
        <w:t>работы дежурного по станции в парке формирования.</w:t>
      </w:r>
    </w:p>
    <w:p w14:paraId="7885FBAE" w14:textId="77777777" w:rsidR="00337BDC" w:rsidRPr="007D75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>1. Выполнение должностных инструкций.</w:t>
      </w:r>
    </w:p>
    <w:p w14:paraId="47153D65" w14:textId="77777777" w:rsidR="00337BDC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>2. Ведение технической документации.</w:t>
      </w:r>
    </w:p>
    <w:p w14:paraId="14E116D9" w14:textId="557490BB" w:rsidR="00337BDC" w:rsidRDefault="00337BDC" w:rsidP="00337BDC">
      <w:pPr>
        <w:tabs>
          <w:tab w:val="left" w:pos="1418"/>
        </w:tabs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Лабораторная работа №</w:t>
      </w:r>
      <w:r w:rsidR="00D32A9B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>.</w:t>
      </w:r>
      <w:r>
        <w:rPr>
          <w:i/>
          <w:sz w:val="28"/>
          <w:szCs w:val="28"/>
        </w:rPr>
        <w:t>14</w:t>
      </w:r>
      <w:r w:rsidRPr="00674FAA">
        <w:rPr>
          <w:sz w:val="28"/>
          <w:szCs w:val="28"/>
        </w:rPr>
        <w:t xml:space="preserve">. Моделирование </w:t>
      </w:r>
      <w:r>
        <w:rPr>
          <w:sz w:val="28"/>
          <w:szCs w:val="28"/>
        </w:rPr>
        <w:t>работы дежурного по станции в парке отправления.</w:t>
      </w:r>
    </w:p>
    <w:p w14:paraId="1A363D6E" w14:textId="77777777" w:rsidR="00337BDC" w:rsidRPr="007D75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>1. Выполнение должностных инструкций.</w:t>
      </w:r>
    </w:p>
    <w:p w14:paraId="2DDF5A16" w14:textId="77777777" w:rsidR="00337BDC" w:rsidRPr="00674F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>2. Ведение технической документации.</w:t>
      </w:r>
    </w:p>
    <w:p w14:paraId="6C8FCF83" w14:textId="210C6F71" w:rsidR="00337BDC" w:rsidRDefault="00337BDC" w:rsidP="00337BDC">
      <w:pPr>
        <w:tabs>
          <w:tab w:val="left" w:pos="1418"/>
        </w:tabs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Лабораторная работа №</w:t>
      </w:r>
      <w:r w:rsidR="00D32A9B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>.</w:t>
      </w:r>
      <w:r>
        <w:rPr>
          <w:i/>
          <w:sz w:val="28"/>
          <w:szCs w:val="28"/>
        </w:rPr>
        <w:t>15</w:t>
      </w:r>
      <w:r>
        <w:rPr>
          <w:sz w:val="28"/>
          <w:szCs w:val="28"/>
        </w:rPr>
        <w:t>. Моделирование работы маневрового диспетчера.</w:t>
      </w:r>
    </w:p>
    <w:p w14:paraId="6418C667" w14:textId="77777777" w:rsidR="00337BDC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Выполнение должностных инструкций.</w:t>
      </w:r>
    </w:p>
    <w:p w14:paraId="25805A53" w14:textId="77777777" w:rsidR="00337BDC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Ведение технической документации.</w:t>
      </w:r>
    </w:p>
    <w:p w14:paraId="4815F420" w14:textId="4CC98C2A" w:rsidR="00337BDC" w:rsidRDefault="00337BDC" w:rsidP="00337BDC">
      <w:pPr>
        <w:tabs>
          <w:tab w:val="left" w:pos="1418"/>
        </w:tabs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Лабораторная работа №</w:t>
      </w:r>
      <w:r w:rsidR="00D32A9B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>.</w:t>
      </w:r>
      <w:r>
        <w:rPr>
          <w:i/>
          <w:sz w:val="28"/>
          <w:szCs w:val="28"/>
        </w:rPr>
        <w:t>16</w:t>
      </w:r>
      <w:r>
        <w:rPr>
          <w:sz w:val="28"/>
          <w:szCs w:val="28"/>
        </w:rPr>
        <w:t>. Деловая игра «Моделирование работы оперативных работников сортировочной станции».</w:t>
      </w:r>
    </w:p>
    <w:p w14:paraId="0D433E87" w14:textId="77777777" w:rsidR="00337BDC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Выполнение должностных инструкций.</w:t>
      </w:r>
    </w:p>
    <w:p w14:paraId="67C27EC8" w14:textId="77777777" w:rsidR="00337BDC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Ведение технической документации.</w:t>
      </w:r>
    </w:p>
    <w:p w14:paraId="2B86B246" w14:textId="77777777" w:rsidR="00337BDC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14:paraId="6971E551" w14:textId="6998B5FD" w:rsidR="00337BDC" w:rsidRDefault="00337BDC" w:rsidP="00337BDC">
      <w:pPr>
        <w:tabs>
          <w:tab w:val="left" w:pos="1418"/>
        </w:tabs>
        <w:jc w:val="center"/>
        <w:rPr>
          <w:i/>
          <w:snapToGrid w:val="0"/>
          <w:sz w:val="28"/>
          <w:szCs w:val="28"/>
        </w:rPr>
      </w:pPr>
      <w:r w:rsidRPr="00740A9A">
        <w:rPr>
          <w:bCs/>
          <w:i/>
          <w:iCs/>
          <w:sz w:val="28"/>
          <w:szCs w:val="28"/>
        </w:rPr>
        <w:t xml:space="preserve">Для очной формы обучения </w:t>
      </w:r>
      <w:r>
        <w:rPr>
          <w:bCs/>
          <w:i/>
          <w:iCs/>
          <w:sz w:val="28"/>
          <w:szCs w:val="28"/>
        </w:rPr>
        <w:t>(6/</w:t>
      </w:r>
      <w:r>
        <w:rPr>
          <w:bCs/>
          <w:i/>
          <w:iCs/>
          <w:sz w:val="28"/>
          <w:szCs w:val="28"/>
          <w:lang w:val="en-US"/>
        </w:rPr>
        <w:t>IV</w:t>
      </w:r>
      <w:r w:rsidRPr="009F4BF5">
        <w:rPr>
          <w:bCs/>
          <w:i/>
          <w:iCs/>
          <w:sz w:val="28"/>
          <w:szCs w:val="28"/>
        </w:rPr>
        <w:t xml:space="preserve"> </w:t>
      </w:r>
      <w:r w:rsidRPr="00740A9A">
        <w:rPr>
          <w:bCs/>
          <w:i/>
          <w:iCs/>
          <w:sz w:val="28"/>
          <w:szCs w:val="28"/>
        </w:rPr>
        <w:t>семестр</w:t>
      </w:r>
      <w:r>
        <w:rPr>
          <w:i/>
          <w:snapToGrid w:val="0"/>
          <w:sz w:val="28"/>
          <w:szCs w:val="28"/>
        </w:rPr>
        <w:t>/курс)</w:t>
      </w:r>
    </w:p>
    <w:p w14:paraId="228A92B0" w14:textId="4776525E" w:rsidR="00FF0526" w:rsidRPr="00FF0526" w:rsidRDefault="00FF0526" w:rsidP="00337BDC">
      <w:pPr>
        <w:tabs>
          <w:tab w:val="left" w:pos="1418"/>
        </w:tabs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ПК – 1.3.3</w:t>
      </w:r>
    </w:p>
    <w:p w14:paraId="03383BE4" w14:textId="77777777" w:rsidR="00D275E0" w:rsidRDefault="00D275E0" w:rsidP="00D275E0">
      <w:pPr>
        <w:pStyle w:val="aff3"/>
        <w:ind w:left="0"/>
        <w:jc w:val="center"/>
        <w:rPr>
          <w:rFonts w:ascii="Times New Roman" w:hAnsi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sz w:val="28"/>
          <w:szCs w:val="28"/>
          <w:u w:val="single"/>
        </w:rPr>
        <w:t>Основная тематика лабораторных работ включает изучение вопросов:</w:t>
      </w:r>
    </w:p>
    <w:p w14:paraId="1F5E56E6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Общие положения по работе дежурного по станции</w:t>
      </w:r>
    </w:p>
    <w:p w14:paraId="01386A76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Приём, отправление и пропуск поездов при основных нормально действующих средствах сигнализации и связи по движению поездов</w:t>
      </w:r>
    </w:p>
    <w:p w14:paraId="6C58DE1F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Движение поездов при телефонных средствах связи, являющихся основными</w:t>
      </w:r>
    </w:p>
    <w:p w14:paraId="284E4061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Приём и отправление поездов при запрещающем показании входного светофора</w:t>
      </w:r>
    </w:p>
    <w:p w14:paraId="5D0884A8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Порядок действий ДСП в условиях нарушения нормальной работы устройств СЦБ и связи</w:t>
      </w:r>
    </w:p>
    <w:p w14:paraId="2AD5FC72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Приём и отправление поездов в условиях прекращения или при перерыве действия установленных средств сигнализации и связи</w:t>
      </w:r>
    </w:p>
    <w:p w14:paraId="6E426BF7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Организация местной работы на станции</w:t>
      </w:r>
    </w:p>
    <w:p w14:paraId="0534D8AC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Выдача предупреждений на поезда</w:t>
      </w:r>
    </w:p>
    <w:p w14:paraId="5768EE5D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Работа ДСП со сборными поездами</w:t>
      </w:r>
    </w:p>
    <w:p w14:paraId="6F8D423E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Устройство рабочего места и организация трудового процесса поездного диспетчера</w:t>
      </w:r>
    </w:p>
    <w:p w14:paraId="19334A46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Порядок приёма дежурства. Порядок задания (приготовление) поездных и маневровых при ДЦ</w:t>
      </w:r>
    </w:p>
    <w:p w14:paraId="5FB51BBF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Основы ведения и анализа графика исполненного движения поездов в различных режимах (ручном и автоматизированном)</w:t>
      </w:r>
    </w:p>
    <w:p w14:paraId="41F650B1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Диспетчерское регулирование эксплуатационной работы</w:t>
      </w:r>
    </w:p>
    <w:p w14:paraId="21827C21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lastRenderedPageBreak/>
        <w:t>Планирование пропуска поездов по участку. Организация движения поездов по графику</w:t>
      </w:r>
    </w:p>
    <w:p w14:paraId="25E0D20F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Управление движением поездов при нарушении нормальной работы средств сигнализации и связи на перегонах и станциях участка</w:t>
      </w:r>
    </w:p>
    <w:p w14:paraId="3CE75BA5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Управление движением поездов при производстве ремонтных работ на железнодорожных путях и сооружениях участка</w:t>
      </w:r>
    </w:p>
    <w:p w14:paraId="12B3ACC0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Управление движением поездов на участке при столкновениях, сходах и других вынужденных остановках поезда на перегоне</w:t>
      </w:r>
    </w:p>
    <w:p w14:paraId="517755FA" w14:textId="77777777" w:rsidR="00337BDC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14:paraId="6A2A33D4" w14:textId="0FC897C5" w:rsidR="00337BDC" w:rsidRPr="00784CC6" w:rsidRDefault="00337BDC" w:rsidP="00337BDC">
      <w:pPr>
        <w:ind w:firstLine="709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Лабораторная работа №</w:t>
      </w:r>
      <w:r w:rsidR="00D32A9B">
        <w:rPr>
          <w:bCs/>
          <w:i/>
          <w:sz w:val="28"/>
          <w:szCs w:val="28"/>
        </w:rPr>
        <w:t>3</w:t>
      </w:r>
      <w:r>
        <w:rPr>
          <w:bCs/>
          <w:i/>
          <w:sz w:val="28"/>
          <w:szCs w:val="28"/>
        </w:rPr>
        <w:t>.1</w:t>
      </w:r>
      <w:r w:rsidRPr="00784CC6">
        <w:rPr>
          <w:bCs/>
          <w:sz w:val="28"/>
          <w:szCs w:val="28"/>
        </w:rPr>
        <w:t xml:space="preserve"> - Особенности выполнения операций по приему, отправлению и пропуску поездов на участке учебного полигона при телефонных средствах связи</w:t>
      </w:r>
    </w:p>
    <w:p w14:paraId="70134E50" w14:textId="654FA9A1" w:rsidR="00337BDC" w:rsidRPr="00784CC6" w:rsidRDefault="00CE2617" w:rsidP="000E4532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Действия ДСП при переходе на телефонные средства связи (ТСС), при неисправностях диспетчерской связи</w:t>
      </w:r>
      <w:r w:rsidR="00337BDC" w:rsidRPr="00784CC6">
        <w:rPr>
          <w:bCs/>
          <w:sz w:val="28"/>
          <w:szCs w:val="28"/>
        </w:rPr>
        <w:t>.</w:t>
      </w:r>
    </w:p>
    <w:p w14:paraId="2FB04E65" w14:textId="77777777" w:rsidR="00337BDC" w:rsidRPr="00784CC6" w:rsidRDefault="00337BDC" w:rsidP="000E4532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784CC6">
        <w:rPr>
          <w:bCs/>
          <w:sz w:val="28"/>
          <w:szCs w:val="28"/>
        </w:rPr>
        <w:t>Выполнение работы по пропуску поездов при телефонных средствах связи.</w:t>
      </w:r>
    </w:p>
    <w:p w14:paraId="19BC51EF" w14:textId="77777777" w:rsidR="00337BDC" w:rsidRPr="00784CC6" w:rsidRDefault="00337BDC" w:rsidP="000E4532">
      <w:pPr>
        <w:numPr>
          <w:ilvl w:val="0"/>
          <w:numId w:val="8"/>
        </w:numPr>
        <w:jc w:val="both"/>
        <w:rPr>
          <w:bCs/>
          <w:sz w:val="28"/>
          <w:szCs w:val="28"/>
        </w:rPr>
      </w:pPr>
      <w:r w:rsidRPr="00784CC6">
        <w:rPr>
          <w:bCs/>
          <w:sz w:val="28"/>
          <w:szCs w:val="28"/>
        </w:rPr>
        <w:t>Ведение технической документации.</w:t>
      </w:r>
    </w:p>
    <w:p w14:paraId="689FFE1C" w14:textId="61C967B2" w:rsidR="00337BDC" w:rsidRPr="00784CC6" w:rsidRDefault="00337BDC" w:rsidP="00337BDC">
      <w:pPr>
        <w:ind w:firstLine="709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Лабораторная работа №</w:t>
      </w:r>
      <w:r w:rsidR="00D32A9B">
        <w:rPr>
          <w:bCs/>
          <w:i/>
          <w:sz w:val="28"/>
          <w:szCs w:val="28"/>
        </w:rPr>
        <w:t>3</w:t>
      </w:r>
      <w:r>
        <w:rPr>
          <w:bCs/>
          <w:i/>
          <w:sz w:val="28"/>
          <w:szCs w:val="28"/>
        </w:rPr>
        <w:t>.2</w:t>
      </w:r>
      <w:r w:rsidRPr="00784CC6">
        <w:rPr>
          <w:bCs/>
          <w:sz w:val="28"/>
          <w:szCs w:val="28"/>
        </w:rPr>
        <w:t xml:space="preserve"> - Организация движения поездов при возникновении нестандартных ситуаций</w:t>
      </w:r>
    </w:p>
    <w:p w14:paraId="5CE47287" w14:textId="55FDD1DC" w:rsidR="00337BDC" w:rsidRPr="00784CC6" w:rsidRDefault="00CE2617" w:rsidP="000E4532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Действия ДСП при перерыве всех средств сигнализации и связи</w:t>
      </w:r>
      <w:r w:rsidR="00337BDC" w:rsidRPr="00784CC6">
        <w:rPr>
          <w:bCs/>
          <w:sz w:val="28"/>
          <w:szCs w:val="28"/>
        </w:rPr>
        <w:t>.</w:t>
      </w:r>
    </w:p>
    <w:p w14:paraId="430A96A2" w14:textId="1B29A7EE" w:rsidR="00337BDC" w:rsidRPr="00784CC6" w:rsidRDefault="00BE33E4" w:rsidP="000E4532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Отработка действий при неисправности стрелочного перевода, ложная занятость, ложная свободность.</w:t>
      </w:r>
      <w:r w:rsidR="00337BDC" w:rsidRPr="00784CC6">
        <w:rPr>
          <w:bCs/>
          <w:sz w:val="28"/>
          <w:szCs w:val="28"/>
        </w:rPr>
        <w:t>.</w:t>
      </w:r>
    </w:p>
    <w:p w14:paraId="0841ACC8" w14:textId="77777777" w:rsidR="00337BDC" w:rsidRPr="00784CC6" w:rsidRDefault="00337BDC" w:rsidP="000E4532">
      <w:pPr>
        <w:numPr>
          <w:ilvl w:val="0"/>
          <w:numId w:val="9"/>
        </w:numPr>
        <w:jc w:val="both"/>
        <w:rPr>
          <w:bCs/>
          <w:sz w:val="28"/>
          <w:szCs w:val="28"/>
        </w:rPr>
      </w:pPr>
      <w:r w:rsidRPr="00784CC6">
        <w:rPr>
          <w:bCs/>
          <w:sz w:val="28"/>
          <w:szCs w:val="28"/>
        </w:rPr>
        <w:t>Ведение технической документации.</w:t>
      </w:r>
    </w:p>
    <w:p w14:paraId="5A8E25A8" w14:textId="276D14F6" w:rsidR="00337BDC" w:rsidRPr="00784CC6" w:rsidRDefault="00337BDC" w:rsidP="00337BDC">
      <w:pPr>
        <w:ind w:firstLine="709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Лабораторная работа №</w:t>
      </w:r>
      <w:r w:rsidR="00D32A9B">
        <w:rPr>
          <w:bCs/>
          <w:i/>
          <w:sz w:val="28"/>
          <w:szCs w:val="28"/>
        </w:rPr>
        <w:t>3</w:t>
      </w:r>
      <w:r>
        <w:rPr>
          <w:bCs/>
          <w:i/>
          <w:sz w:val="28"/>
          <w:szCs w:val="28"/>
        </w:rPr>
        <w:t>.3</w:t>
      </w:r>
      <w:r w:rsidRPr="00784CC6">
        <w:rPr>
          <w:bCs/>
          <w:sz w:val="28"/>
          <w:szCs w:val="28"/>
        </w:rPr>
        <w:t xml:space="preserve"> - Организация движения поездов по телефонным средствам связи под контролем поездного диспетчера</w:t>
      </w:r>
    </w:p>
    <w:p w14:paraId="1A47964B" w14:textId="77777777" w:rsidR="00337BDC" w:rsidRPr="00784CC6" w:rsidRDefault="00337BDC" w:rsidP="000E4532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784CC6">
        <w:rPr>
          <w:bCs/>
          <w:sz w:val="28"/>
          <w:szCs w:val="28"/>
        </w:rPr>
        <w:t>Изучение пропуска поездов при телефонных средствах связи под контролем поездного диспетчера.</w:t>
      </w:r>
    </w:p>
    <w:p w14:paraId="475D832D" w14:textId="77777777" w:rsidR="00337BDC" w:rsidRPr="00784CC6" w:rsidRDefault="00337BDC" w:rsidP="000E4532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784CC6">
        <w:rPr>
          <w:bCs/>
          <w:sz w:val="28"/>
          <w:szCs w:val="28"/>
        </w:rPr>
        <w:t>Выполнение работы по пропуску поездов при телефонных средствах связи под контролем поездного диспетчера.</w:t>
      </w:r>
    </w:p>
    <w:p w14:paraId="697E3D92" w14:textId="77777777" w:rsidR="00337BDC" w:rsidRPr="00784CC6" w:rsidRDefault="00337BDC" w:rsidP="000E4532">
      <w:pPr>
        <w:numPr>
          <w:ilvl w:val="0"/>
          <w:numId w:val="10"/>
        </w:numPr>
        <w:jc w:val="both"/>
        <w:rPr>
          <w:bCs/>
          <w:sz w:val="28"/>
          <w:szCs w:val="28"/>
        </w:rPr>
      </w:pPr>
      <w:r w:rsidRPr="00784CC6">
        <w:rPr>
          <w:bCs/>
          <w:sz w:val="28"/>
          <w:szCs w:val="28"/>
        </w:rPr>
        <w:t>Ведение технической документации.</w:t>
      </w:r>
    </w:p>
    <w:p w14:paraId="2B0CFD48" w14:textId="40F148E4" w:rsidR="00337BDC" w:rsidRPr="00784CC6" w:rsidRDefault="00337BDC" w:rsidP="00337BDC">
      <w:pPr>
        <w:ind w:firstLine="709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Лабораторная работа №</w:t>
      </w:r>
      <w:r w:rsidR="00D32A9B">
        <w:rPr>
          <w:bCs/>
          <w:i/>
          <w:sz w:val="28"/>
          <w:szCs w:val="28"/>
        </w:rPr>
        <w:t>3</w:t>
      </w:r>
      <w:r>
        <w:rPr>
          <w:bCs/>
          <w:i/>
          <w:sz w:val="28"/>
          <w:szCs w:val="28"/>
        </w:rPr>
        <w:t>.4</w:t>
      </w:r>
      <w:r w:rsidRPr="00784CC6">
        <w:rPr>
          <w:bCs/>
          <w:sz w:val="28"/>
          <w:szCs w:val="28"/>
        </w:rPr>
        <w:t xml:space="preserve"> - Деловая игра «Моделирование работы участка при неисправности автоматической блокировки»</w:t>
      </w:r>
    </w:p>
    <w:p w14:paraId="2C5D7492" w14:textId="77777777" w:rsidR="00337BDC" w:rsidRPr="00784CC6" w:rsidRDefault="00337BDC" w:rsidP="000E4532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784CC6">
        <w:rPr>
          <w:bCs/>
          <w:sz w:val="28"/>
          <w:szCs w:val="28"/>
        </w:rPr>
        <w:t>Изучение организации движения поездов при неисправности автоматической блокировки.</w:t>
      </w:r>
    </w:p>
    <w:p w14:paraId="184DCE79" w14:textId="77777777" w:rsidR="00337BDC" w:rsidRPr="00784CC6" w:rsidRDefault="00337BDC" w:rsidP="000E4532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784CC6">
        <w:rPr>
          <w:bCs/>
          <w:sz w:val="28"/>
          <w:szCs w:val="28"/>
        </w:rPr>
        <w:t>Выполнение организации движения поездов при неисправности автоматической блокировки.</w:t>
      </w:r>
    </w:p>
    <w:p w14:paraId="7BF6ABBB" w14:textId="77777777" w:rsidR="00337BDC" w:rsidRPr="00784CC6" w:rsidRDefault="00337BDC" w:rsidP="000E4532">
      <w:pPr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784CC6">
        <w:rPr>
          <w:bCs/>
          <w:sz w:val="28"/>
          <w:szCs w:val="28"/>
        </w:rPr>
        <w:t>Ведение технической документации.</w:t>
      </w:r>
    </w:p>
    <w:p w14:paraId="4127127B" w14:textId="4B5E6576" w:rsidR="00337BDC" w:rsidRPr="00784CC6" w:rsidRDefault="00337BDC" w:rsidP="00337BDC">
      <w:pPr>
        <w:ind w:firstLine="709"/>
        <w:jc w:val="both"/>
        <w:rPr>
          <w:bCs/>
          <w:sz w:val="28"/>
          <w:szCs w:val="28"/>
        </w:rPr>
      </w:pPr>
      <w:r w:rsidRPr="00784CC6">
        <w:rPr>
          <w:bCs/>
          <w:i/>
          <w:sz w:val="28"/>
          <w:szCs w:val="28"/>
        </w:rPr>
        <w:t xml:space="preserve">Лабораторная работа </w:t>
      </w:r>
      <w:r>
        <w:rPr>
          <w:bCs/>
          <w:i/>
          <w:sz w:val="28"/>
          <w:szCs w:val="28"/>
        </w:rPr>
        <w:t>№</w:t>
      </w:r>
      <w:r w:rsidR="00D32A9B">
        <w:rPr>
          <w:bCs/>
          <w:i/>
          <w:sz w:val="28"/>
          <w:szCs w:val="28"/>
        </w:rPr>
        <w:t>3</w:t>
      </w:r>
      <w:r>
        <w:rPr>
          <w:bCs/>
          <w:i/>
          <w:sz w:val="28"/>
          <w:szCs w:val="28"/>
        </w:rPr>
        <w:t>.5</w:t>
      </w:r>
      <w:r w:rsidRPr="00784CC6">
        <w:rPr>
          <w:bCs/>
          <w:sz w:val="28"/>
          <w:szCs w:val="28"/>
        </w:rPr>
        <w:t xml:space="preserve"> - Работа сортировочной станции</w:t>
      </w:r>
    </w:p>
    <w:p w14:paraId="12FCC1BE" w14:textId="77777777" w:rsidR="00337BDC" w:rsidRPr="00784CC6" w:rsidRDefault="00337BDC" w:rsidP="000E4532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784CC6">
        <w:rPr>
          <w:bCs/>
          <w:sz w:val="28"/>
          <w:szCs w:val="28"/>
        </w:rPr>
        <w:t>Изучение работы сортировочной станции.</w:t>
      </w:r>
    </w:p>
    <w:p w14:paraId="05A14D53" w14:textId="77777777" w:rsidR="00337BDC" w:rsidRPr="00784CC6" w:rsidRDefault="00337BDC" w:rsidP="000E4532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784CC6">
        <w:rPr>
          <w:bCs/>
          <w:sz w:val="28"/>
          <w:szCs w:val="28"/>
        </w:rPr>
        <w:t>Выполнение организации работы сортировочной станции.</w:t>
      </w:r>
    </w:p>
    <w:p w14:paraId="18201E94" w14:textId="77777777" w:rsidR="00337BDC" w:rsidRPr="00784CC6" w:rsidRDefault="00337BDC" w:rsidP="000E4532">
      <w:pPr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784CC6">
        <w:rPr>
          <w:bCs/>
          <w:sz w:val="28"/>
          <w:szCs w:val="28"/>
        </w:rPr>
        <w:t>Ведение технической документации.</w:t>
      </w:r>
    </w:p>
    <w:p w14:paraId="2341DACD" w14:textId="34155DD6" w:rsidR="00337BDC" w:rsidRPr="00784CC6" w:rsidRDefault="00337BDC" w:rsidP="00337BDC">
      <w:pPr>
        <w:ind w:firstLine="709"/>
        <w:jc w:val="both"/>
        <w:rPr>
          <w:bCs/>
          <w:sz w:val="28"/>
          <w:szCs w:val="28"/>
        </w:rPr>
      </w:pPr>
      <w:r w:rsidRPr="00784CC6">
        <w:rPr>
          <w:bCs/>
          <w:i/>
          <w:sz w:val="28"/>
          <w:szCs w:val="28"/>
        </w:rPr>
        <w:t xml:space="preserve">Лабораторная работа </w:t>
      </w:r>
      <w:r>
        <w:rPr>
          <w:bCs/>
          <w:i/>
          <w:sz w:val="28"/>
          <w:szCs w:val="28"/>
        </w:rPr>
        <w:t>№</w:t>
      </w:r>
      <w:r w:rsidR="00D32A9B">
        <w:rPr>
          <w:bCs/>
          <w:i/>
          <w:sz w:val="28"/>
          <w:szCs w:val="28"/>
        </w:rPr>
        <w:t>3</w:t>
      </w:r>
      <w:r>
        <w:rPr>
          <w:bCs/>
          <w:i/>
          <w:sz w:val="28"/>
          <w:szCs w:val="28"/>
        </w:rPr>
        <w:t>.6</w:t>
      </w:r>
      <w:r w:rsidRPr="00784CC6">
        <w:rPr>
          <w:bCs/>
          <w:sz w:val="28"/>
          <w:szCs w:val="28"/>
        </w:rPr>
        <w:t xml:space="preserve"> - Деловая игра «Организация работы сортировочной станции»</w:t>
      </w:r>
    </w:p>
    <w:p w14:paraId="3073A571" w14:textId="77777777" w:rsidR="00337BDC" w:rsidRPr="00784CC6" w:rsidRDefault="00337BDC" w:rsidP="000E4532">
      <w:pPr>
        <w:numPr>
          <w:ilvl w:val="0"/>
          <w:numId w:val="13"/>
        </w:numPr>
        <w:jc w:val="both"/>
        <w:rPr>
          <w:bCs/>
          <w:sz w:val="28"/>
          <w:szCs w:val="28"/>
        </w:rPr>
      </w:pPr>
      <w:r w:rsidRPr="00784CC6">
        <w:rPr>
          <w:bCs/>
          <w:sz w:val="28"/>
          <w:szCs w:val="28"/>
        </w:rPr>
        <w:t>Изучение организации работы сортировочной станции.</w:t>
      </w:r>
    </w:p>
    <w:p w14:paraId="5F9EB804" w14:textId="77777777" w:rsidR="00337BDC" w:rsidRPr="00784CC6" w:rsidRDefault="00337BDC" w:rsidP="000E4532">
      <w:pPr>
        <w:numPr>
          <w:ilvl w:val="0"/>
          <w:numId w:val="13"/>
        </w:numPr>
        <w:jc w:val="both"/>
        <w:rPr>
          <w:bCs/>
          <w:sz w:val="28"/>
          <w:szCs w:val="28"/>
        </w:rPr>
      </w:pPr>
      <w:r w:rsidRPr="00784CC6">
        <w:rPr>
          <w:bCs/>
          <w:sz w:val="28"/>
          <w:szCs w:val="28"/>
        </w:rPr>
        <w:t>Выполнение организации работы сортировочной станции.</w:t>
      </w:r>
    </w:p>
    <w:p w14:paraId="670654BB" w14:textId="77777777" w:rsidR="00337BDC" w:rsidRDefault="00337BDC" w:rsidP="000E4532">
      <w:pPr>
        <w:numPr>
          <w:ilvl w:val="0"/>
          <w:numId w:val="13"/>
        </w:numPr>
        <w:jc w:val="both"/>
        <w:rPr>
          <w:bCs/>
          <w:sz w:val="28"/>
          <w:szCs w:val="28"/>
        </w:rPr>
      </w:pPr>
      <w:r w:rsidRPr="00784CC6">
        <w:rPr>
          <w:bCs/>
          <w:sz w:val="28"/>
          <w:szCs w:val="28"/>
        </w:rPr>
        <w:lastRenderedPageBreak/>
        <w:t>Ведение технической документации.</w:t>
      </w:r>
    </w:p>
    <w:p w14:paraId="78ED7D9F" w14:textId="2F83EF4E" w:rsidR="00337BDC" w:rsidRPr="00784CC6" w:rsidRDefault="00337BDC" w:rsidP="00337BDC">
      <w:pPr>
        <w:ind w:firstLine="709"/>
        <w:jc w:val="both"/>
        <w:rPr>
          <w:bCs/>
          <w:sz w:val="28"/>
          <w:szCs w:val="28"/>
        </w:rPr>
      </w:pPr>
      <w:r w:rsidRPr="00784CC6">
        <w:rPr>
          <w:bCs/>
          <w:i/>
          <w:sz w:val="28"/>
          <w:szCs w:val="28"/>
        </w:rPr>
        <w:t xml:space="preserve">Лабораторная работа </w:t>
      </w:r>
      <w:r>
        <w:rPr>
          <w:bCs/>
          <w:i/>
          <w:sz w:val="28"/>
          <w:szCs w:val="28"/>
        </w:rPr>
        <w:t>№</w:t>
      </w:r>
      <w:r w:rsidR="00D32A9B">
        <w:rPr>
          <w:bCs/>
          <w:i/>
          <w:sz w:val="28"/>
          <w:szCs w:val="28"/>
        </w:rPr>
        <w:t>3</w:t>
      </w:r>
      <w:r>
        <w:rPr>
          <w:bCs/>
          <w:i/>
          <w:sz w:val="28"/>
          <w:szCs w:val="28"/>
        </w:rPr>
        <w:t>.7</w:t>
      </w:r>
      <w:r w:rsidRPr="00784C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784C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Тестирование по ведению документации</w:t>
      </w:r>
    </w:p>
    <w:p w14:paraId="49F927FC" w14:textId="77777777" w:rsidR="00337BDC" w:rsidRPr="00784CC6" w:rsidRDefault="00337BDC" w:rsidP="000E4532">
      <w:pPr>
        <w:numPr>
          <w:ilvl w:val="0"/>
          <w:numId w:val="16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Документы</w:t>
      </w:r>
      <w:r w:rsidRPr="00784CC6">
        <w:rPr>
          <w:bCs/>
          <w:sz w:val="28"/>
          <w:szCs w:val="28"/>
        </w:rPr>
        <w:t xml:space="preserve"> сортировочной станции.</w:t>
      </w:r>
    </w:p>
    <w:p w14:paraId="767FC5AF" w14:textId="77777777" w:rsidR="00337BDC" w:rsidRDefault="00337BDC" w:rsidP="000E4532">
      <w:pPr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784CC6">
        <w:rPr>
          <w:bCs/>
          <w:sz w:val="28"/>
          <w:szCs w:val="28"/>
        </w:rPr>
        <w:t>Ведение технической документации.</w:t>
      </w:r>
    </w:p>
    <w:p w14:paraId="1ECFD44B" w14:textId="77777777" w:rsidR="00337BDC" w:rsidRDefault="00337BDC" w:rsidP="00337BDC">
      <w:pPr>
        <w:ind w:left="1069"/>
        <w:jc w:val="both"/>
        <w:rPr>
          <w:bCs/>
          <w:sz w:val="28"/>
          <w:szCs w:val="28"/>
        </w:rPr>
      </w:pPr>
    </w:p>
    <w:p w14:paraId="261015B1" w14:textId="77777777" w:rsidR="00337BDC" w:rsidRDefault="00337BDC" w:rsidP="00337BDC">
      <w:pPr>
        <w:tabs>
          <w:tab w:val="left" w:pos="1418"/>
        </w:tabs>
        <w:jc w:val="center"/>
        <w:rPr>
          <w:i/>
          <w:snapToGrid w:val="0"/>
          <w:sz w:val="28"/>
          <w:szCs w:val="28"/>
        </w:rPr>
      </w:pPr>
      <w:r w:rsidRPr="00740A9A">
        <w:rPr>
          <w:bCs/>
          <w:i/>
          <w:iCs/>
          <w:sz w:val="28"/>
          <w:szCs w:val="28"/>
        </w:rPr>
        <w:t xml:space="preserve">Для очной формы обучения </w:t>
      </w:r>
      <w:r>
        <w:rPr>
          <w:bCs/>
          <w:i/>
          <w:iCs/>
          <w:sz w:val="28"/>
          <w:szCs w:val="28"/>
        </w:rPr>
        <w:t>(7/</w:t>
      </w:r>
      <w:r>
        <w:rPr>
          <w:bCs/>
          <w:i/>
          <w:iCs/>
          <w:sz w:val="28"/>
          <w:szCs w:val="28"/>
          <w:lang w:val="en-US"/>
        </w:rPr>
        <w:t>IV</w:t>
      </w:r>
      <w:r w:rsidRPr="009F4BF5">
        <w:rPr>
          <w:bCs/>
          <w:i/>
          <w:iCs/>
          <w:sz w:val="28"/>
          <w:szCs w:val="28"/>
        </w:rPr>
        <w:t xml:space="preserve"> </w:t>
      </w:r>
      <w:r w:rsidRPr="00740A9A">
        <w:rPr>
          <w:bCs/>
          <w:i/>
          <w:iCs/>
          <w:sz w:val="28"/>
          <w:szCs w:val="28"/>
        </w:rPr>
        <w:t>семестр</w:t>
      </w:r>
      <w:r>
        <w:rPr>
          <w:i/>
          <w:snapToGrid w:val="0"/>
          <w:sz w:val="28"/>
          <w:szCs w:val="28"/>
        </w:rPr>
        <w:t>/курс)</w:t>
      </w:r>
    </w:p>
    <w:p w14:paraId="521CF5FA" w14:textId="2142C800" w:rsidR="00337BDC" w:rsidRDefault="00337BDC" w:rsidP="00337BDC">
      <w:pPr>
        <w:tabs>
          <w:tab w:val="left" w:pos="1418"/>
        </w:tabs>
        <w:jc w:val="center"/>
        <w:rPr>
          <w:i/>
          <w:snapToGrid w:val="0"/>
          <w:sz w:val="28"/>
          <w:szCs w:val="28"/>
        </w:rPr>
      </w:pPr>
      <w:r w:rsidRPr="00740A9A">
        <w:rPr>
          <w:bCs/>
          <w:i/>
          <w:iCs/>
          <w:sz w:val="28"/>
          <w:szCs w:val="28"/>
        </w:rPr>
        <w:t xml:space="preserve">Для </w:t>
      </w:r>
      <w:r>
        <w:rPr>
          <w:bCs/>
          <w:i/>
          <w:iCs/>
          <w:sz w:val="28"/>
          <w:szCs w:val="28"/>
        </w:rPr>
        <w:t>за</w:t>
      </w:r>
      <w:r w:rsidRPr="00740A9A">
        <w:rPr>
          <w:bCs/>
          <w:i/>
          <w:iCs/>
          <w:sz w:val="28"/>
          <w:szCs w:val="28"/>
        </w:rPr>
        <w:t xml:space="preserve">очной формы обучения </w:t>
      </w:r>
      <w:r>
        <w:rPr>
          <w:bCs/>
          <w:i/>
          <w:iCs/>
          <w:sz w:val="28"/>
          <w:szCs w:val="28"/>
        </w:rPr>
        <w:t>(</w:t>
      </w:r>
      <w:r>
        <w:rPr>
          <w:bCs/>
          <w:i/>
          <w:iCs/>
          <w:sz w:val="28"/>
          <w:szCs w:val="28"/>
          <w:lang w:val="en-US"/>
        </w:rPr>
        <w:t>IV</w:t>
      </w:r>
      <w:r w:rsidRPr="009F4BF5">
        <w:rPr>
          <w:bCs/>
          <w:i/>
          <w:iCs/>
          <w:sz w:val="28"/>
          <w:szCs w:val="28"/>
        </w:rPr>
        <w:t xml:space="preserve"> </w:t>
      </w:r>
      <w:r>
        <w:rPr>
          <w:i/>
          <w:snapToGrid w:val="0"/>
          <w:sz w:val="28"/>
          <w:szCs w:val="28"/>
        </w:rPr>
        <w:t>курс)</w:t>
      </w:r>
    </w:p>
    <w:p w14:paraId="19FF7867" w14:textId="0AF6B144" w:rsidR="00FF0526" w:rsidRPr="00FF0526" w:rsidRDefault="00F5228C" w:rsidP="00337BDC">
      <w:pPr>
        <w:tabs>
          <w:tab w:val="left" w:pos="1418"/>
        </w:tabs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УК – 1.3.2, ПК – 1.2.2</w:t>
      </w:r>
    </w:p>
    <w:p w14:paraId="11F6F322" w14:textId="77777777" w:rsidR="00D275E0" w:rsidRDefault="00D275E0" w:rsidP="00D275E0">
      <w:pPr>
        <w:pStyle w:val="aff3"/>
        <w:ind w:left="0"/>
        <w:jc w:val="center"/>
        <w:rPr>
          <w:rFonts w:ascii="Times New Roman" w:hAnsi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sz w:val="28"/>
          <w:szCs w:val="28"/>
          <w:u w:val="single"/>
        </w:rPr>
        <w:t>Основная тематика лабораторных работ включает изучение вопросов:</w:t>
      </w:r>
    </w:p>
    <w:p w14:paraId="49DA075D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Общие положения по работе дежурного по станции</w:t>
      </w:r>
    </w:p>
    <w:p w14:paraId="4C595479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Приём, отправление и пропуск поездов при основных нормально действующих средствах сигнализации и связи по движению поездов</w:t>
      </w:r>
    </w:p>
    <w:p w14:paraId="1A0A900F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Движение поездов при телефонных средствах связи, являющихся основными</w:t>
      </w:r>
    </w:p>
    <w:p w14:paraId="22454AB8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Приём и отправление поездов при запрещающем показании входного светофора</w:t>
      </w:r>
    </w:p>
    <w:p w14:paraId="57504252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Порядок действий ДСП в условиях нарушения нормальной работы устройств СЦБ и связи</w:t>
      </w:r>
    </w:p>
    <w:p w14:paraId="3D0D1696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Приём и отправление поездов в условиях прекращения или при перерыве действия установленных средств сигнализации и связи</w:t>
      </w:r>
    </w:p>
    <w:p w14:paraId="3A284751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Организация местной работы на станции</w:t>
      </w:r>
    </w:p>
    <w:p w14:paraId="3644CB90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Выдача предупреждений на поезда</w:t>
      </w:r>
    </w:p>
    <w:p w14:paraId="084224B0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Работа ДСП со сборными поездами</w:t>
      </w:r>
    </w:p>
    <w:p w14:paraId="6C863174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Устройство рабочего места и организация трудового процесса поездного диспетчера</w:t>
      </w:r>
    </w:p>
    <w:p w14:paraId="73240DD9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Порядок приёма дежурства. Порядок задания (приготовление) поездных и маневровых при ДЦ</w:t>
      </w:r>
    </w:p>
    <w:p w14:paraId="49342E73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Основы ведения и анализа графика исполненного движения поездов в различных режимах (ручном и автоматизированном)</w:t>
      </w:r>
    </w:p>
    <w:p w14:paraId="71E6CBEA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Диспетчерское регулирование эксплуатационной работы</w:t>
      </w:r>
    </w:p>
    <w:p w14:paraId="3E29BD8E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Планирование пропуска поездов по участку. Организация движения поездов по графику</w:t>
      </w:r>
    </w:p>
    <w:p w14:paraId="6259B9A4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Управление движением поездов при нарушении нормальной работы средств сигнализации и связи на перегонах и станциях участка</w:t>
      </w:r>
    </w:p>
    <w:p w14:paraId="2733A63E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Управление движением поездов при производстве ремонтных работ на железнодорожных путях и сооружениях участка</w:t>
      </w:r>
    </w:p>
    <w:p w14:paraId="037D4DF4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Управление движением поездов на участке при столкновениях, сходах и других вынужденных остановках поезда на перегоне</w:t>
      </w:r>
    </w:p>
    <w:p w14:paraId="3C154705" w14:textId="77777777" w:rsidR="00337BDC" w:rsidRPr="00784CC6" w:rsidRDefault="00337BDC" w:rsidP="00337BDC">
      <w:pPr>
        <w:ind w:left="1069"/>
        <w:jc w:val="both"/>
        <w:rPr>
          <w:bCs/>
          <w:sz w:val="28"/>
          <w:szCs w:val="28"/>
        </w:rPr>
      </w:pPr>
    </w:p>
    <w:p w14:paraId="1752646F" w14:textId="1F524FB6" w:rsidR="00337BDC" w:rsidRPr="00784CC6" w:rsidRDefault="00337BDC" w:rsidP="00337BDC">
      <w:pPr>
        <w:ind w:firstLine="709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Лабораторная работа №</w:t>
      </w:r>
      <w:r w:rsidR="00D32A9B">
        <w:rPr>
          <w:bCs/>
          <w:i/>
          <w:sz w:val="28"/>
          <w:szCs w:val="28"/>
        </w:rPr>
        <w:t>4</w:t>
      </w:r>
      <w:r>
        <w:rPr>
          <w:bCs/>
          <w:i/>
          <w:sz w:val="28"/>
          <w:szCs w:val="28"/>
        </w:rPr>
        <w:t>.1</w:t>
      </w:r>
      <w:r w:rsidRPr="00784CC6">
        <w:rPr>
          <w:bCs/>
          <w:sz w:val="28"/>
          <w:szCs w:val="28"/>
        </w:rPr>
        <w:t xml:space="preserve"> - Работа участковой станции с организацией местной работы.</w:t>
      </w:r>
    </w:p>
    <w:p w14:paraId="4EE3B317" w14:textId="2FA552AF" w:rsidR="00337BDC" w:rsidRPr="00784CC6" w:rsidRDefault="00BE33E4" w:rsidP="000E4532">
      <w:pPr>
        <w:numPr>
          <w:ilvl w:val="0"/>
          <w:numId w:val="1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Организация местной работы на станции</w:t>
      </w:r>
      <w:r w:rsidR="00337BDC" w:rsidRPr="00784CC6">
        <w:rPr>
          <w:bCs/>
          <w:sz w:val="28"/>
          <w:szCs w:val="28"/>
        </w:rPr>
        <w:t>.</w:t>
      </w:r>
    </w:p>
    <w:p w14:paraId="105A5F1C" w14:textId="77777777" w:rsidR="00337BDC" w:rsidRPr="00784CC6" w:rsidRDefault="00337BDC" w:rsidP="000E4532">
      <w:pPr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784CC6">
        <w:rPr>
          <w:bCs/>
          <w:sz w:val="28"/>
          <w:szCs w:val="28"/>
        </w:rPr>
        <w:t>Выполнение работы участковой станции с организацией местной работы.</w:t>
      </w:r>
    </w:p>
    <w:p w14:paraId="75FF8245" w14:textId="77777777" w:rsidR="00337BDC" w:rsidRPr="00784CC6" w:rsidRDefault="00337BDC" w:rsidP="000E4532">
      <w:pPr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784CC6">
        <w:rPr>
          <w:bCs/>
          <w:sz w:val="28"/>
          <w:szCs w:val="28"/>
        </w:rPr>
        <w:lastRenderedPageBreak/>
        <w:t>Ведение технической документации.</w:t>
      </w:r>
    </w:p>
    <w:p w14:paraId="66358DBF" w14:textId="360D83D2" w:rsidR="00337BDC" w:rsidRPr="00784CC6" w:rsidRDefault="00337BDC" w:rsidP="00337BDC">
      <w:pPr>
        <w:ind w:firstLine="709"/>
        <w:jc w:val="both"/>
        <w:rPr>
          <w:bCs/>
          <w:sz w:val="28"/>
          <w:szCs w:val="28"/>
        </w:rPr>
      </w:pPr>
      <w:r w:rsidRPr="00784CC6">
        <w:rPr>
          <w:bCs/>
          <w:i/>
          <w:sz w:val="28"/>
          <w:szCs w:val="28"/>
        </w:rPr>
        <w:t>Лабораторная ра</w:t>
      </w:r>
      <w:r>
        <w:rPr>
          <w:bCs/>
          <w:i/>
          <w:sz w:val="28"/>
          <w:szCs w:val="28"/>
        </w:rPr>
        <w:t>бота №</w:t>
      </w:r>
      <w:r w:rsidR="00D32A9B">
        <w:rPr>
          <w:bCs/>
          <w:i/>
          <w:sz w:val="28"/>
          <w:szCs w:val="28"/>
        </w:rPr>
        <w:t>4</w:t>
      </w:r>
      <w:r>
        <w:rPr>
          <w:bCs/>
          <w:i/>
          <w:sz w:val="28"/>
          <w:szCs w:val="28"/>
        </w:rPr>
        <w:t>.2</w:t>
      </w:r>
      <w:r w:rsidRPr="00784CC6">
        <w:rPr>
          <w:bCs/>
          <w:sz w:val="28"/>
          <w:szCs w:val="28"/>
        </w:rPr>
        <w:t xml:space="preserve"> - Работа сборного поезда на промежуточной станции</w:t>
      </w:r>
    </w:p>
    <w:p w14:paraId="2F8BBBD1" w14:textId="77777777" w:rsidR="00337BDC" w:rsidRPr="00784CC6" w:rsidRDefault="00337BDC" w:rsidP="000E4532">
      <w:pPr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784CC6">
        <w:rPr>
          <w:bCs/>
          <w:sz w:val="28"/>
          <w:szCs w:val="28"/>
        </w:rPr>
        <w:t>Изучение работы сборного поезда на промежуточной станции.</w:t>
      </w:r>
    </w:p>
    <w:p w14:paraId="1EB11C31" w14:textId="77777777" w:rsidR="00337BDC" w:rsidRPr="00784CC6" w:rsidRDefault="00337BDC" w:rsidP="000E4532">
      <w:pPr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784CC6">
        <w:rPr>
          <w:bCs/>
          <w:sz w:val="28"/>
          <w:szCs w:val="28"/>
        </w:rPr>
        <w:t>Выполнение работы сборного поезда на промежуточной станции.</w:t>
      </w:r>
    </w:p>
    <w:p w14:paraId="0B93406C" w14:textId="77777777" w:rsidR="00337BDC" w:rsidRPr="00784CC6" w:rsidRDefault="00337BDC" w:rsidP="000E4532">
      <w:pPr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784CC6">
        <w:rPr>
          <w:bCs/>
          <w:sz w:val="28"/>
          <w:szCs w:val="28"/>
        </w:rPr>
        <w:t>Ведение технической документации.</w:t>
      </w:r>
    </w:p>
    <w:p w14:paraId="2B1B20B0" w14:textId="3490B556" w:rsidR="00337BDC" w:rsidRDefault="00337BDC" w:rsidP="00337BDC">
      <w:pPr>
        <w:ind w:firstLine="709"/>
        <w:jc w:val="both"/>
        <w:rPr>
          <w:bCs/>
          <w:sz w:val="28"/>
          <w:szCs w:val="28"/>
        </w:rPr>
      </w:pPr>
      <w:r w:rsidRPr="00E407E9">
        <w:rPr>
          <w:bCs/>
          <w:i/>
          <w:sz w:val="28"/>
          <w:szCs w:val="28"/>
        </w:rPr>
        <w:t xml:space="preserve">Лабораторная работа </w:t>
      </w:r>
      <w:r>
        <w:rPr>
          <w:bCs/>
          <w:i/>
          <w:sz w:val="28"/>
          <w:szCs w:val="28"/>
        </w:rPr>
        <w:t>№</w:t>
      </w:r>
      <w:r w:rsidR="00D32A9B">
        <w:rPr>
          <w:bCs/>
          <w:i/>
          <w:sz w:val="28"/>
          <w:szCs w:val="28"/>
        </w:rPr>
        <w:t>4</w:t>
      </w:r>
      <w:r>
        <w:rPr>
          <w:bCs/>
          <w:i/>
          <w:sz w:val="28"/>
          <w:szCs w:val="28"/>
        </w:rPr>
        <w:t>.3</w:t>
      </w:r>
      <w:r w:rsidRPr="00E407E9">
        <w:rPr>
          <w:bCs/>
          <w:i/>
          <w:sz w:val="28"/>
          <w:szCs w:val="28"/>
        </w:rPr>
        <w:t xml:space="preserve"> </w:t>
      </w:r>
      <w:r w:rsidRPr="00E407E9">
        <w:rPr>
          <w:bCs/>
          <w:sz w:val="28"/>
          <w:szCs w:val="28"/>
        </w:rPr>
        <w:t>Изучение должности поездного диспетчера. Ведение графика исполненного движения. Система диспетчерской централизации, ГИД-Урал ВНИИЖТ.</w:t>
      </w:r>
    </w:p>
    <w:p w14:paraId="4AC1D548" w14:textId="77777777" w:rsidR="00337BDC" w:rsidRPr="007D75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>1. Выполнение должностных инструкций.</w:t>
      </w:r>
    </w:p>
    <w:p w14:paraId="092000BA" w14:textId="77777777" w:rsidR="00337BDC" w:rsidRPr="00674F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>2. Ведение технической документации.</w:t>
      </w:r>
    </w:p>
    <w:p w14:paraId="2BC8A3AF" w14:textId="68EDDD5F" w:rsidR="00337BDC" w:rsidRDefault="00337BDC" w:rsidP="00337BDC">
      <w:pPr>
        <w:ind w:firstLine="709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Лабораторная работа №</w:t>
      </w:r>
      <w:r w:rsidR="00D32A9B">
        <w:rPr>
          <w:bCs/>
          <w:i/>
          <w:sz w:val="28"/>
          <w:szCs w:val="28"/>
        </w:rPr>
        <w:t>4</w:t>
      </w:r>
      <w:r>
        <w:rPr>
          <w:bCs/>
          <w:i/>
          <w:sz w:val="28"/>
          <w:szCs w:val="28"/>
        </w:rPr>
        <w:t>.4</w:t>
      </w:r>
      <w:r w:rsidRPr="00E407E9">
        <w:rPr>
          <w:bCs/>
          <w:i/>
          <w:sz w:val="28"/>
          <w:szCs w:val="28"/>
        </w:rPr>
        <w:t xml:space="preserve"> </w:t>
      </w:r>
      <w:r w:rsidRPr="00E407E9">
        <w:rPr>
          <w:bCs/>
          <w:sz w:val="28"/>
          <w:szCs w:val="28"/>
        </w:rPr>
        <w:t>Организация движения поездов на полигоне учебного центра. Работа в системе ГИД-Урал ВНИИЖТ.</w:t>
      </w:r>
    </w:p>
    <w:p w14:paraId="4B3C2852" w14:textId="77777777" w:rsidR="00337BDC" w:rsidRPr="007D75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>1. Выполнение должностных инструкций.</w:t>
      </w:r>
    </w:p>
    <w:p w14:paraId="5DE3B105" w14:textId="77777777" w:rsidR="00337BDC" w:rsidRPr="00674F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>2. Ведение технической документации.</w:t>
      </w:r>
    </w:p>
    <w:p w14:paraId="030B07DA" w14:textId="5EBE67B9" w:rsidR="00337BDC" w:rsidRDefault="00337BDC" w:rsidP="00337BDC">
      <w:pPr>
        <w:ind w:firstLine="709"/>
        <w:jc w:val="both"/>
        <w:rPr>
          <w:bCs/>
          <w:sz w:val="28"/>
          <w:szCs w:val="28"/>
        </w:rPr>
      </w:pPr>
      <w:r w:rsidRPr="00E407E9">
        <w:rPr>
          <w:bCs/>
          <w:i/>
          <w:sz w:val="28"/>
          <w:szCs w:val="28"/>
        </w:rPr>
        <w:t>Лабораторная работа №</w:t>
      </w:r>
      <w:r w:rsidR="00D32A9B">
        <w:rPr>
          <w:bCs/>
          <w:i/>
          <w:sz w:val="28"/>
          <w:szCs w:val="28"/>
        </w:rPr>
        <w:t>4</w:t>
      </w:r>
      <w:r>
        <w:rPr>
          <w:bCs/>
          <w:i/>
          <w:sz w:val="28"/>
          <w:szCs w:val="28"/>
        </w:rPr>
        <w:t>.5</w:t>
      </w:r>
      <w:r w:rsidRPr="00E407E9">
        <w:rPr>
          <w:bCs/>
          <w:sz w:val="28"/>
          <w:szCs w:val="28"/>
        </w:rPr>
        <w:t xml:space="preserve"> Организация движения поездов на полигоне учебного центра. Работа с технологическими окнами.</w:t>
      </w:r>
    </w:p>
    <w:p w14:paraId="5938F369" w14:textId="77777777" w:rsidR="00337BDC" w:rsidRPr="007D75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>1. Выполнение должностных инструкций.</w:t>
      </w:r>
    </w:p>
    <w:p w14:paraId="78DEEC58" w14:textId="77777777" w:rsidR="00337BDC" w:rsidRPr="00674F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>2. Ведение технической документации.</w:t>
      </w:r>
    </w:p>
    <w:p w14:paraId="1B1DDDB6" w14:textId="4F7249A6" w:rsidR="00337BDC" w:rsidRDefault="00337BDC" w:rsidP="00337BDC">
      <w:pPr>
        <w:ind w:firstLine="709"/>
        <w:jc w:val="both"/>
        <w:rPr>
          <w:bCs/>
          <w:sz w:val="28"/>
          <w:szCs w:val="28"/>
        </w:rPr>
      </w:pPr>
      <w:r w:rsidRPr="00E407E9">
        <w:rPr>
          <w:bCs/>
          <w:i/>
          <w:sz w:val="28"/>
          <w:szCs w:val="28"/>
        </w:rPr>
        <w:t>Лабораторная работа №</w:t>
      </w:r>
      <w:r w:rsidR="00D32A9B">
        <w:rPr>
          <w:bCs/>
          <w:i/>
          <w:sz w:val="28"/>
          <w:szCs w:val="28"/>
        </w:rPr>
        <w:t>4</w:t>
      </w:r>
      <w:r>
        <w:rPr>
          <w:bCs/>
          <w:i/>
          <w:sz w:val="28"/>
          <w:szCs w:val="28"/>
        </w:rPr>
        <w:t>.6</w:t>
      </w:r>
      <w:r w:rsidRPr="00E407E9">
        <w:rPr>
          <w:bCs/>
          <w:i/>
          <w:sz w:val="28"/>
          <w:szCs w:val="28"/>
        </w:rPr>
        <w:t xml:space="preserve"> </w:t>
      </w:r>
      <w:r w:rsidRPr="00E407E9">
        <w:rPr>
          <w:bCs/>
          <w:sz w:val="28"/>
          <w:szCs w:val="28"/>
        </w:rPr>
        <w:t>Итоговая деловая игра «Моделирование работы участка».</w:t>
      </w:r>
    </w:p>
    <w:p w14:paraId="63CF5EC4" w14:textId="77777777" w:rsidR="00337BDC" w:rsidRPr="007D75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>1. Выполнение должностных инструкций.</w:t>
      </w:r>
    </w:p>
    <w:p w14:paraId="25736244" w14:textId="77777777" w:rsidR="00337BDC" w:rsidRPr="00674F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>2. Ведение технической документации.</w:t>
      </w:r>
    </w:p>
    <w:p w14:paraId="568D951B" w14:textId="49707B33" w:rsidR="00337BDC" w:rsidRDefault="00337BDC" w:rsidP="00337BDC">
      <w:pPr>
        <w:ind w:firstLine="709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Лабораторная работа № </w:t>
      </w:r>
      <w:r w:rsidR="00D32A9B">
        <w:rPr>
          <w:bCs/>
          <w:i/>
          <w:sz w:val="28"/>
          <w:szCs w:val="28"/>
        </w:rPr>
        <w:t>4</w:t>
      </w:r>
      <w:r>
        <w:rPr>
          <w:bCs/>
          <w:i/>
          <w:sz w:val="28"/>
          <w:szCs w:val="28"/>
        </w:rPr>
        <w:t>.7</w:t>
      </w:r>
      <w:r>
        <w:rPr>
          <w:bCs/>
          <w:sz w:val="28"/>
          <w:szCs w:val="28"/>
        </w:rPr>
        <w:t xml:space="preserve"> Организация движения поездов на участке.</w:t>
      </w:r>
    </w:p>
    <w:p w14:paraId="109E14D0" w14:textId="77777777" w:rsidR="00337BDC" w:rsidRPr="007D75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>1. Выполнение должностных инструкций.</w:t>
      </w:r>
    </w:p>
    <w:p w14:paraId="1B912789" w14:textId="77777777" w:rsidR="00337BDC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>2. Ведение технической документации.</w:t>
      </w:r>
    </w:p>
    <w:p w14:paraId="2AA6808C" w14:textId="74D64706" w:rsidR="00337BDC" w:rsidRPr="00784CC6" w:rsidRDefault="00337BDC" w:rsidP="00337BDC">
      <w:pPr>
        <w:ind w:firstLine="709"/>
        <w:jc w:val="both"/>
        <w:rPr>
          <w:bCs/>
          <w:sz w:val="28"/>
          <w:szCs w:val="28"/>
        </w:rPr>
      </w:pPr>
      <w:r w:rsidRPr="00784CC6">
        <w:rPr>
          <w:bCs/>
          <w:i/>
          <w:sz w:val="28"/>
          <w:szCs w:val="28"/>
        </w:rPr>
        <w:t xml:space="preserve">Лабораторная работа </w:t>
      </w:r>
      <w:r>
        <w:rPr>
          <w:bCs/>
          <w:i/>
          <w:sz w:val="28"/>
          <w:szCs w:val="28"/>
        </w:rPr>
        <w:t>№</w:t>
      </w:r>
      <w:r w:rsidR="00D32A9B">
        <w:rPr>
          <w:bCs/>
          <w:i/>
          <w:sz w:val="28"/>
          <w:szCs w:val="28"/>
        </w:rPr>
        <w:t>4</w:t>
      </w:r>
      <w:r>
        <w:rPr>
          <w:bCs/>
          <w:i/>
          <w:sz w:val="28"/>
          <w:szCs w:val="28"/>
        </w:rPr>
        <w:t>.8</w:t>
      </w:r>
      <w:r w:rsidRPr="00784CC6">
        <w:rPr>
          <w:bCs/>
          <w:sz w:val="28"/>
          <w:szCs w:val="28"/>
        </w:rPr>
        <w:t xml:space="preserve"> </w:t>
      </w:r>
      <w:r w:rsidR="00F5228C">
        <w:rPr>
          <w:bCs/>
          <w:sz w:val="28"/>
          <w:szCs w:val="28"/>
        </w:rPr>
        <w:t>Организация движения поездов на участке.</w:t>
      </w:r>
    </w:p>
    <w:p w14:paraId="509E432A" w14:textId="77777777" w:rsidR="00337BDC" w:rsidRPr="00784CC6" w:rsidRDefault="00337BDC" w:rsidP="000E4532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Документы</w:t>
      </w:r>
      <w:r w:rsidRPr="00784C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работы участка</w:t>
      </w:r>
      <w:r w:rsidRPr="00784CC6">
        <w:rPr>
          <w:bCs/>
          <w:sz w:val="28"/>
          <w:szCs w:val="28"/>
        </w:rPr>
        <w:t>.</w:t>
      </w:r>
    </w:p>
    <w:p w14:paraId="628386F6" w14:textId="77777777" w:rsidR="00337BDC" w:rsidRDefault="00337BDC" w:rsidP="000E4532">
      <w:pPr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784CC6">
        <w:rPr>
          <w:bCs/>
          <w:sz w:val="28"/>
          <w:szCs w:val="28"/>
        </w:rPr>
        <w:t>Ведение технической документации.</w:t>
      </w:r>
    </w:p>
    <w:p w14:paraId="6ADD6A00" w14:textId="77777777" w:rsidR="00337BDC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14:paraId="4B386BA6" w14:textId="77777777" w:rsidR="00337BDC" w:rsidRDefault="00337BDC" w:rsidP="00337BDC">
      <w:pPr>
        <w:tabs>
          <w:tab w:val="left" w:pos="1418"/>
        </w:tabs>
        <w:jc w:val="center"/>
        <w:rPr>
          <w:i/>
          <w:snapToGrid w:val="0"/>
          <w:sz w:val="28"/>
          <w:szCs w:val="28"/>
        </w:rPr>
      </w:pPr>
      <w:r w:rsidRPr="00740A9A">
        <w:rPr>
          <w:bCs/>
          <w:i/>
          <w:iCs/>
          <w:sz w:val="28"/>
          <w:szCs w:val="28"/>
        </w:rPr>
        <w:t xml:space="preserve">Для очной формы обучения </w:t>
      </w:r>
      <w:r>
        <w:rPr>
          <w:bCs/>
          <w:i/>
          <w:iCs/>
          <w:sz w:val="28"/>
          <w:szCs w:val="28"/>
        </w:rPr>
        <w:t>(8/</w:t>
      </w:r>
      <w:r>
        <w:rPr>
          <w:bCs/>
          <w:i/>
          <w:iCs/>
          <w:sz w:val="28"/>
          <w:szCs w:val="28"/>
          <w:lang w:val="en-US"/>
        </w:rPr>
        <w:t>IV</w:t>
      </w:r>
      <w:r w:rsidRPr="009F4BF5">
        <w:rPr>
          <w:bCs/>
          <w:i/>
          <w:iCs/>
          <w:sz w:val="28"/>
          <w:szCs w:val="28"/>
        </w:rPr>
        <w:t xml:space="preserve"> </w:t>
      </w:r>
      <w:r w:rsidRPr="00740A9A">
        <w:rPr>
          <w:bCs/>
          <w:i/>
          <w:iCs/>
          <w:sz w:val="28"/>
          <w:szCs w:val="28"/>
        </w:rPr>
        <w:t>семестр</w:t>
      </w:r>
      <w:r>
        <w:rPr>
          <w:i/>
          <w:snapToGrid w:val="0"/>
          <w:sz w:val="28"/>
          <w:szCs w:val="28"/>
        </w:rPr>
        <w:t>/курс)</w:t>
      </w:r>
    </w:p>
    <w:p w14:paraId="4E869DA4" w14:textId="77777777" w:rsidR="00337BDC" w:rsidRDefault="00337BDC" w:rsidP="00337BDC">
      <w:pPr>
        <w:tabs>
          <w:tab w:val="left" w:pos="1418"/>
        </w:tabs>
        <w:jc w:val="center"/>
        <w:rPr>
          <w:i/>
          <w:snapToGrid w:val="0"/>
          <w:sz w:val="28"/>
          <w:szCs w:val="28"/>
        </w:rPr>
      </w:pPr>
      <w:r w:rsidRPr="00740A9A">
        <w:rPr>
          <w:bCs/>
          <w:i/>
          <w:iCs/>
          <w:sz w:val="28"/>
          <w:szCs w:val="28"/>
        </w:rPr>
        <w:t xml:space="preserve">Для </w:t>
      </w:r>
      <w:r>
        <w:rPr>
          <w:bCs/>
          <w:i/>
          <w:iCs/>
          <w:sz w:val="28"/>
          <w:szCs w:val="28"/>
        </w:rPr>
        <w:t>за</w:t>
      </w:r>
      <w:r w:rsidRPr="00740A9A">
        <w:rPr>
          <w:bCs/>
          <w:i/>
          <w:iCs/>
          <w:sz w:val="28"/>
          <w:szCs w:val="28"/>
        </w:rPr>
        <w:t xml:space="preserve">очной формы обучения </w:t>
      </w:r>
      <w:r>
        <w:rPr>
          <w:bCs/>
          <w:i/>
          <w:iCs/>
          <w:sz w:val="28"/>
          <w:szCs w:val="28"/>
        </w:rPr>
        <w:t>(</w:t>
      </w:r>
      <w:r>
        <w:rPr>
          <w:bCs/>
          <w:i/>
          <w:iCs/>
          <w:sz w:val="28"/>
          <w:szCs w:val="28"/>
          <w:lang w:val="en-US"/>
        </w:rPr>
        <w:t>V</w:t>
      </w:r>
      <w:r w:rsidRPr="009F4BF5">
        <w:rPr>
          <w:bCs/>
          <w:i/>
          <w:iCs/>
          <w:sz w:val="28"/>
          <w:szCs w:val="28"/>
        </w:rPr>
        <w:t xml:space="preserve"> </w:t>
      </w:r>
      <w:r>
        <w:rPr>
          <w:i/>
          <w:snapToGrid w:val="0"/>
          <w:sz w:val="28"/>
          <w:szCs w:val="28"/>
        </w:rPr>
        <w:t>курс)</w:t>
      </w:r>
    </w:p>
    <w:p w14:paraId="79242A4E" w14:textId="77777777" w:rsidR="00D275E0" w:rsidRDefault="00D275E0" w:rsidP="00D275E0">
      <w:pPr>
        <w:pStyle w:val="aff3"/>
        <w:ind w:left="0"/>
        <w:jc w:val="center"/>
        <w:rPr>
          <w:rFonts w:ascii="Times New Roman" w:hAnsi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sz w:val="28"/>
          <w:szCs w:val="28"/>
          <w:u w:val="single"/>
        </w:rPr>
        <w:t>Основная тематика лабораторных работ включает изучение вопросов:</w:t>
      </w:r>
    </w:p>
    <w:p w14:paraId="7B77FA07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Общие положения по работе дежурного по станции</w:t>
      </w:r>
    </w:p>
    <w:p w14:paraId="44BFDCF2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Приём, отправление и пропуск поездов при основных нормально действующих средствах сигнализации и связи по движению поездов</w:t>
      </w:r>
    </w:p>
    <w:p w14:paraId="0F8C1A3E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Движение поездов при телефонных средствах связи, являющихся основными</w:t>
      </w:r>
    </w:p>
    <w:p w14:paraId="0CD76656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Приём и отправление поездов при запрещающем показании входного светофора</w:t>
      </w:r>
    </w:p>
    <w:p w14:paraId="3E7DB25B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Порядок действий ДСП в условиях нарушения нормальной работы устройств СЦБ и связи</w:t>
      </w:r>
    </w:p>
    <w:p w14:paraId="773020FA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Приём и отправление поездов в условиях прекращения или при перерыве действия установленных средств сигнализации и связи</w:t>
      </w:r>
    </w:p>
    <w:p w14:paraId="0C6E0172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lastRenderedPageBreak/>
        <w:t>Организация местной работы на станции</w:t>
      </w:r>
    </w:p>
    <w:p w14:paraId="733A382B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Выдача предупреждений на поезда</w:t>
      </w:r>
    </w:p>
    <w:p w14:paraId="1B89CDF2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Работа ДСП со сборными поездами</w:t>
      </w:r>
    </w:p>
    <w:p w14:paraId="10AE8E5D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Устройство рабочего места и организация трудового процесса поездного диспетчера</w:t>
      </w:r>
    </w:p>
    <w:p w14:paraId="13984A46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Порядок приёма дежурства. Порядок задания (приготовление) поездных и маневровых при ДЦ</w:t>
      </w:r>
    </w:p>
    <w:p w14:paraId="546613A7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Основы ведения и анализа графика исполненного движения поездов в различных режимах (ручном и автоматизированном)</w:t>
      </w:r>
    </w:p>
    <w:p w14:paraId="6B0CDEA8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Диспетчерское регулирование эксплуатационной работы</w:t>
      </w:r>
    </w:p>
    <w:p w14:paraId="67C6CFEF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Планирование пропуска поездов по участку. Организация движения поездов по графику</w:t>
      </w:r>
    </w:p>
    <w:p w14:paraId="5123FC3C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Управление движением поездов при нарушении нормальной работы средств сигнализации и связи на перегонах и станциях участка</w:t>
      </w:r>
    </w:p>
    <w:p w14:paraId="6C905FAA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Управление движением поездов при производстве ремонтных работ на железнодорожных путях и сооружениях участка</w:t>
      </w:r>
    </w:p>
    <w:p w14:paraId="79B2DCBD" w14:textId="77777777" w:rsidR="00D275E0" w:rsidRPr="00D275E0" w:rsidRDefault="00D275E0" w:rsidP="00EF40C7">
      <w:pPr>
        <w:pStyle w:val="aff3"/>
        <w:numPr>
          <w:ilvl w:val="0"/>
          <w:numId w:val="49"/>
        </w:numPr>
        <w:rPr>
          <w:rFonts w:ascii="Times New Roman" w:hAnsi="Times New Roman"/>
          <w:sz w:val="28"/>
        </w:rPr>
      </w:pPr>
      <w:r w:rsidRPr="00D275E0">
        <w:rPr>
          <w:rFonts w:ascii="Times New Roman" w:hAnsi="Times New Roman"/>
          <w:sz w:val="28"/>
        </w:rPr>
        <w:t>Управление движением поездов на участке при столкновениях, сходах и других вынужденных остановках поезда на перегоне</w:t>
      </w:r>
    </w:p>
    <w:p w14:paraId="1D5A6A5B" w14:textId="77777777" w:rsidR="00337BDC" w:rsidRPr="00674F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14:paraId="30AEED5E" w14:textId="67CF4484" w:rsidR="00337BDC" w:rsidRDefault="00337BDC" w:rsidP="00337BDC">
      <w:pPr>
        <w:ind w:firstLine="709"/>
        <w:jc w:val="both"/>
        <w:rPr>
          <w:bCs/>
          <w:sz w:val="28"/>
          <w:szCs w:val="28"/>
        </w:rPr>
      </w:pPr>
      <w:r w:rsidRPr="00A94082">
        <w:rPr>
          <w:bCs/>
          <w:i/>
          <w:sz w:val="28"/>
          <w:szCs w:val="28"/>
        </w:rPr>
        <w:t xml:space="preserve">Лабораторная работа </w:t>
      </w:r>
      <w:r>
        <w:rPr>
          <w:bCs/>
          <w:i/>
          <w:sz w:val="28"/>
          <w:szCs w:val="28"/>
        </w:rPr>
        <w:t xml:space="preserve">№ </w:t>
      </w:r>
      <w:r w:rsidR="00D32A9B">
        <w:rPr>
          <w:bCs/>
          <w:i/>
          <w:sz w:val="28"/>
          <w:szCs w:val="28"/>
        </w:rPr>
        <w:t>5</w:t>
      </w:r>
      <w:r>
        <w:rPr>
          <w:bCs/>
          <w:i/>
          <w:sz w:val="28"/>
          <w:szCs w:val="28"/>
        </w:rPr>
        <w:t>.1</w:t>
      </w:r>
      <w:r>
        <w:rPr>
          <w:bCs/>
          <w:sz w:val="28"/>
          <w:szCs w:val="28"/>
        </w:rPr>
        <w:t xml:space="preserve"> Ведение графика исполненного движения под аудио сообщения.</w:t>
      </w:r>
      <w:r w:rsidR="00F5228C">
        <w:rPr>
          <w:bCs/>
          <w:sz w:val="28"/>
          <w:szCs w:val="28"/>
        </w:rPr>
        <w:t xml:space="preserve"> УК- 1.3.2, ПК – 1.1.4, ПК – 1.3.3</w:t>
      </w:r>
    </w:p>
    <w:p w14:paraId="41D4ED7D" w14:textId="77777777" w:rsidR="00337BDC" w:rsidRPr="007D75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>1. Выполнение должностных инструкций.</w:t>
      </w:r>
    </w:p>
    <w:p w14:paraId="20A7B30C" w14:textId="77777777" w:rsidR="00337BDC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>2. Ведение технической документации.</w:t>
      </w:r>
    </w:p>
    <w:p w14:paraId="5C8C96A5" w14:textId="16A47BD1" w:rsidR="00337BDC" w:rsidRDefault="00337BDC" w:rsidP="00337BDC">
      <w:pPr>
        <w:ind w:firstLine="709"/>
        <w:jc w:val="both"/>
        <w:rPr>
          <w:bCs/>
          <w:sz w:val="28"/>
          <w:szCs w:val="28"/>
        </w:rPr>
      </w:pPr>
      <w:r w:rsidRPr="00A94082">
        <w:rPr>
          <w:bCs/>
          <w:i/>
          <w:sz w:val="28"/>
          <w:szCs w:val="28"/>
        </w:rPr>
        <w:t xml:space="preserve">Лабораторная работа </w:t>
      </w:r>
      <w:r>
        <w:rPr>
          <w:bCs/>
          <w:i/>
          <w:sz w:val="28"/>
          <w:szCs w:val="28"/>
        </w:rPr>
        <w:t xml:space="preserve">№ </w:t>
      </w:r>
      <w:r w:rsidR="00D32A9B">
        <w:rPr>
          <w:bCs/>
          <w:i/>
          <w:sz w:val="28"/>
          <w:szCs w:val="28"/>
        </w:rPr>
        <w:t>5</w:t>
      </w:r>
      <w:r>
        <w:rPr>
          <w:bCs/>
          <w:i/>
          <w:sz w:val="28"/>
          <w:szCs w:val="28"/>
        </w:rPr>
        <w:t>.2</w:t>
      </w:r>
      <w:r>
        <w:rPr>
          <w:bCs/>
          <w:sz w:val="28"/>
          <w:szCs w:val="28"/>
        </w:rPr>
        <w:t xml:space="preserve"> Работа поездного диспетчера на участке Сортировочная - Иртыш.</w:t>
      </w:r>
      <w:r w:rsidR="00F5228C">
        <w:rPr>
          <w:bCs/>
          <w:sz w:val="28"/>
          <w:szCs w:val="28"/>
        </w:rPr>
        <w:t xml:space="preserve"> УК- 1.3.2, ПК – 1.1.4, ПК – 1.3.3</w:t>
      </w:r>
    </w:p>
    <w:p w14:paraId="187C1621" w14:textId="77777777" w:rsidR="00337BDC" w:rsidRPr="007D75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>1. Выполнение должностных инструкций.</w:t>
      </w:r>
    </w:p>
    <w:p w14:paraId="6B69AFD3" w14:textId="77777777" w:rsidR="00337BDC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>2. Ведение технической документации.</w:t>
      </w:r>
    </w:p>
    <w:p w14:paraId="508B2890" w14:textId="78930EC1" w:rsidR="00337BDC" w:rsidRPr="00F5228C" w:rsidRDefault="00337BDC" w:rsidP="00337BDC">
      <w:pPr>
        <w:ind w:firstLine="709"/>
        <w:jc w:val="both"/>
        <w:rPr>
          <w:b/>
          <w:bCs/>
          <w:sz w:val="28"/>
          <w:szCs w:val="28"/>
        </w:rPr>
      </w:pPr>
      <w:r w:rsidRPr="00A94082">
        <w:rPr>
          <w:bCs/>
          <w:i/>
          <w:sz w:val="28"/>
          <w:szCs w:val="28"/>
        </w:rPr>
        <w:t xml:space="preserve">Лабораторная работа </w:t>
      </w:r>
      <w:r>
        <w:rPr>
          <w:bCs/>
          <w:i/>
          <w:sz w:val="28"/>
          <w:szCs w:val="28"/>
        </w:rPr>
        <w:t xml:space="preserve">№ </w:t>
      </w:r>
      <w:r w:rsidR="00D32A9B">
        <w:rPr>
          <w:bCs/>
          <w:i/>
          <w:sz w:val="28"/>
          <w:szCs w:val="28"/>
        </w:rPr>
        <w:t>5</w:t>
      </w:r>
      <w:r>
        <w:rPr>
          <w:bCs/>
          <w:i/>
          <w:sz w:val="28"/>
          <w:szCs w:val="28"/>
        </w:rPr>
        <w:t>.3</w:t>
      </w:r>
      <w:r>
        <w:rPr>
          <w:bCs/>
          <w:sz w:val="28"/>
          <w:szCs w:val="28"/>
        </w:rPr>
        <w:t xml:space="preserve"> Работа поездного диспетчера на участке Сортировочная - Елизаветино.</w:t>
      </w:r>
      <w:r w:rsidR="00F5228C">
        <w:rPr>
          <w:bCs/>
          <w:sz w:val="28"/>
          <w:szCs w:val="28"/>
        </w:rPr>
        <w:t xml:space="preserve"> УК- 1.3.2, ПК – 1.1.4, ПК – 1.3.3</w:t>
      </w:r>
    </w:p>
    <w:p w14:paraId="05A00058" w14:textId="77777777" w:rsidR="00337BDC" w:rsidRPr="007D75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>1. Выполнение должностных инструкций.</w:t>
      </w:r>
    </w:p>
    <w:p w14:paraId="6639F640" w14:textId="77777777" w:rsidR="00337BDC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>2. Ведение технической документации.</w:t>
      </w:r>
    </w:p>
    <w:p w14:paraId="58A8DDA0" w14:textId="019FD8FE" w:rsidR="00337BDC" w:rsidRDefault="00337BDC" w:rsidP="00337BDC">
      <w:pPr>
        <w:ind w:firstLine="709"/>
        <w:jc w:val="both"/>
        <w:rPr>
          <w:bCs/>
          <w:sz w:val="28"/>
          <w:szCs w:val="28"/>
        </w:rPr>
      </w:pPr>
      <w:r w:rsidRPr="00A94082">
        <w:rPr>
          <w:bCs/>
          <w:i/>
          <w:sz w:val="28"/>
          <w:szCs w:val="28"/>
        </w:rPr>
        <w:t xml:space="preserve">Лабораторная работа </w:t>
      </w:r>
      <w:r>
        <w:rPr>
          <w:bCs/>
          <w:i/>
          <w:sz w:val="28"/>
          <w:szCs w:val="28"/>
        </w:rPr>
        <w:t xml:space="preserve">№ </w:t>
      </w:r>
      <w:r w:rsidR="00D32A9B">
        <w:rPr>
          <w:bCs/>
          <w:i/>
          <w:sz w:val="28"/>
          <w:szCs w:val="28"/>
        </w:rPr>
        <w:t>5</w:t>
      </w:r>
      <w:r>
        <w:rPr>
          <w:bCs/>
          <w:i/>
          <w:sz w:val="28"/>
          <w:szCs w:val="28"/>
        </w:rPr>
        <w:t>.4</w:t>
      </w:r>
      <w:r>
        <w:rPr>
          <w:bCs/>
          <w:sz w:val="28"/>
          <w:szCs w:val="28"/>
        </w:rPr>
        <w:t xml:space="preserve"> Работа поездного диспетчера на участке Сортировочная - Горы.</w:t>
      </w:r>
      <w:r w:rsidR="00F5228C">
        <w:rPr>
          <w:bCs/>
          <w:sz w:val="28"/>
          <w:szCs w:val="28"/>
        </w:rPr>
        <w:t xml:space="preserve"> УК- 1.3.2, ПК – 1.1.4, ПК – 1.3.3</w:t>
      </w:r>
    </w:p>
    <w:p w14:paraId="614B1DF0" w14:textId="77777777" w:rsidR="00337BDC" w:rsidRPr="007D75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>1. Выполнение должностных инструкций.</w:t>
      </w:r>
    </w:p>
    <w:p w14:paraId="19C85FB9" w14:textId="77777777" w:rsidR="00337BDC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>2. Ведение технической документации.</w:t>
      </w:r>
    </w:p>
    <w:p w14:paraId="370D0663" w14:textId="5F0B477C" w:rsidR="00337BDC" w:rsidRDefault="00337BDC" w:rsidP="00337BDC">
      <w:pPr>
        <w:ind w:firstLine="709"/>
        <w:jc w:val="both"/>
        <w:rPr>
          <w:bCs/>
          <w:sz w:val="28"/>
          <w:szCs w:val="28"/>
        </w:rPr>
      </w:pPr>
      <w:r w:rsidRPr="00A94082">
        <w:rPr>
          <w:bCs/>
          <w:i/>
          <w:sz w:val="28"/>
          <w:szCs w:val="28"/>
        </w:rPr>
        <w:t xml:space="preserve">Лабораторная работа </w:t>
      </w:r>
      <w:r>
        <w:rPr>
          <w:bCs/>
          <w:i/>
          <w:sz w:val="28"/>
          <w:szCs w:val="28"/>
        </w:rPr>
        <w:t xml:space="preserve">№ </w:t>
      </w:r>
      <w:r w:rsidR="00D32A9B">
        <w:rPr>
          <w:bCs/>
          <w:i/>
          <w:sz w:val="28"/>
          <w:szCs w:val="28"/>
        </w:rPr>
        <w:t>5</w:t>
      </w:r>
      <w:r>
        <w:rPr>
          <w:bCs/>
          <w:i/>
          <w:sz w:val="28"/>
          <w:szCs w:val="28"/>
        </w:rPr>
        <w:t>.5</w:t>
      </w:r>
      <w:r>
        <w:rPr>
          <w:bCs/>
          <w:sz w:val="28"/>
          <w:szCs w:val="28"/>
        </w:rPr>
        <w:t xml:space="preserve"> Организация местной работы на участке Сортировочная - Иртыш.</w:t>
      </w:r>
      <w:r w:rsidR="00F5228C">
        <w:rPr>
          <w:bCs/>
          <w:sz w:val="28"/>
          <w:szCs w:val="28"/>
        </w:rPr>
        <w:t xml:space="preserve"> ПК – 1.1.1, ПК – 1.1.4, ПК – 1.2.1, ПК – 1.2.5</w:t>
      </w:r>
    </w:p>
    <w:p w14:paraId="09BAD710" w14:textId="77777777" w:rsidR="00337BDC" w:rsidRPr="007D75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>1. Выполнение должностных инструкций.</w:t>
      </w:r>
    </w:p>
    <w:p w14:paraId="5FD94525" w14:textId="77777777" w:rsidR="00337BDC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>2. Ведение технической документации.</w:t>
      </w:r>
    </w:p>
    <w:p w14:paraId="2D3E8F75" w14:textId="0E4D12F5" w:rsidR="00337BDC" w:rsidRDefault="00337BDC" w:rsidP="00337BDC">
      <w:pPr>
        <w:ind w:firstLine="709"/>
        <w:jc w:val="both"/>
        <w:rPr>
          <w:bCs/>
          <w:sz w:val="28"/>
          <w:szCs w:val="28"/>
        </w:rPr>
      </w:pPr>
      <w:r w:rsidRPr="00A94082">
        <w:rPr>
          <w:bCs/>
          <w:i/>
          <w:sz w:val="28"/>
          <w:szCs w:val="28"/>
        </w:rPr>
        <w:t xml:space="preserve">Лабораторная работа </w:t>
      </w:r>
      <w:r>
        <w:rPr>
          <w:bCs/>
          <w:i/>
          <w:sz w:val="28"/>
          <w:szCs w:val="28"/>
        </w:rPr>
        <w:t xml:space="preserve">№ </w:t>
      </w:r>
      <w:r w:rsidR="00D32A9B">
        <w:rPr>
          <w:bCs/>
          <w:i/>
          <w:sz w:val="28"/>
          <w:szCs w:val="28"/>
        </w:rPr>
        <w:t>5</w:t>
      </w:r>
      <w:r>
        <w:rPr>
          <w:bCs/>
          <w:i/>
          <w:sz w:val="28"/>
          <w:szCs w:val="28"/>
        </w:rPr>
        <w:t>.6</w:t>
      </w:r>
      <w:r>
        <w:rPr>
          <w:bCs/>
          <w:sz w:val="28"/>
          <w:szCs w:val="28"/>
        </w:rPr>
        <w:t xml:space="preserve"> Организация местной работы на участке Сортировочная - Елизаветино.</w:t>
      </w:r>
      <w:r w:rsidR="00F5228C">
        <w:rPr>
          <w:bCs/>
          <w:sz w:val="28"/>
          <w:szCs w:val="28"/>
        </w:rPr>
        <w:t xml:space="preserve"> ПК – 1.1.1, ПК – 1.1.4, ПК – 1.2.1, ПК – 1.2.5</w:t>
      </w:r>
    </w:p>
    <w:p w14:paraId="54124E60" w14:textId="77777777" w:rsidR="00337BDC" w:rsidRPr="007D75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>1. Выполнение должностных инструкций.</w:t>
      </w:r>
    </w:p>
    <w:p w14:paraId="5D558EAB" w14:textId="77777777" w:rsidR="00337BDC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>2. Ведение технической документации.</w:t>
      </w:r>
    </w:p>
    <w:p w14:paraId="364F0F23" w14:textId="60094AF3" w:rsidR="00337BDC" w:rsidRDefault="00337BDC" w:rsidP="00337BDC">
      <w:pPr>
        <w:ind w:firstLine="709"/>
        <w:jc w:val="both"/>
        <w:rPr>
          <w:bCs/>
          <w:sz w:val="28"/>
          <w:szCs w:val="28"/>
        </w:rPr>
      </w:pPr>
      <w:r w:rsidRPr="00A94082">
        <w:rPr>
          <w:bCs/>
          <w:i/>
          <w:sz w:val="28"/>
          <w:szCs w:val="28"/>
        </w:rPr>
        <w:lastRenderedPageBreak/>
        <w:t xml:space="preserve">Лабораторная работа </w:t>
      </w:r>
      <w:r>
        <w:rPr>
          <w:bCs/>
          <w:i/>
          <w:sz w:val="28"/>
          <w:szCs w:val="28"/>
        </w:rPr>
        <w:t xml:space="preserve">№ </w:t>
      </w:r>
      <w:r w:rsidR="00D32A9B">
        <w:rPr>
          <w:bCs/>
          <w:i/>
          <w:sz w:val="28"/>
          <w:szCs w:val="28"/>
        </w:rPr>
        <w:t>5</w:t>
      </w:r>
      <w:r>
        <w:rPr>
          <w:bCs/>
          <w:i/>
          <w:sz w:val="28"/>
          <w:szCs w:val="28"/>
        </w:rPr>
        <w:t>.7</w:t>
      </w:r>
      <w:r>
        <w:rPr>
          <w:bCs/>
          <w:sz w:val="28"/>
          <w:szCs w:val="28"/>
        </w:rPr>
        <w:t xml:space="preserve"> Организация местной работы на участке Сортировочная - Горы.</w:t>
      </w:r>
      <w:r w:rsidR="00F5228C">
        <w:rPr>
          <w:bCs/>
          <w:sz w:val="28"/>
          <w:szCs w:val="28"/>
        </w:rPr>
        <w:t xml:space="preserve"> ПК – 1.1.1, ПК – 1.1.4, ПК – 1.2.1, ПК – 1.2.5</w:t>
      </w:r>
    </w:p>
    <w:p w14:paraId="12048377" w14:textId="77777777" w:rsidR="00337BDC" w:rsidRPr="007D75AA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>1. Выполнение должностных инструкций.</w:t>
      </w:r>
    </w:p>
    <w:p w14:paraId="52342639" w14:textId="77777777" w:rsidR="00337BDC" w:rsidRDefault="00337BDC" w:rsidP="00337BDC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7D75AA">
        <w:rPr>
          <w:sz w:val="28"/>
          <w:szCs w:val="28"/>
        </w:rPr>
        <w:t>2. Ведение технической документации.</w:t>
      </w:r>
    </w:p>
    <w:p w14:paraId="35AB492D" w14:textId="77777777" w:rsidR="00337BDC" w:rsidRDefault="00337BDC" w:rsidP="00337BDC">
      <w:pPr>
        <w:pStyle w:val="aff3"/>
        <w:ind w:left="0"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07230F7B" w14:textId="77777777" w:rsidR="00337BDC" w:rsidRDefault="00337BDC" w:rsidP="00337BDC">
      <w:pPr>
        <w:spacing w:after="200" w:line="276" w:lineRule="auto"/>
        <w:contextualSpacing/>
        <w:jc w:val="center"/>
        <w:rPr>
          <w:bCs/>
          <w:i/>
          <w:iCs/>
          <w:sz w:val="28"/>
          <w:szCs w:val="28"/>
          <w:lang w:eastAsia="en-US"/>
        </w:rPr>
      </w:pPr>
      <w:r w:rsidRPr="00186796">
        <w:rPr>
          <w:bCs/>
          <w:iCs/>
          <w:sz w:val="28"/>
          <w:szCs w:val="28"/>
          <w:u w:val="single"/>
          <w:lang w:eastAsia="en-US"/>
        </w:rPr>
        <w:t xml:space="preserve">Перечень и содержание </w:t>
      </w:r>
      <w:r>
        <w:rPr>
          <w:bCs/>
          <w:iCs/>
          <w:sz w:val="28"/>
          <w:szCs w:val="28"/>
          <w:u w:val="single"/>
          <w:lang w:eastAsia="en-US"/>
        </w:rPr>
        <w:t>практических</w:t>
      </w:r>
      <w:r w:rsidRPr="00186796">
        <w:rPr>
          <w:bCs/>
          <w:iCs/>
          <w:sz w:val="28"/>
          <w:szCs w:val="28"/>
          <w:u w:val="single"/>
          <w:lang w:eastAsia="en-US"/>
        </w:rPr>
        <w:t xml:space="preserve"> работ</w:t>
      </w:r>
    </w:p>
    <w:p w14:paraId="671583C6" w14:textId="77777777" w:rsidR="00337BDC" w:rsidRDefault="00337BDC" w:rsidP="00337BDC">
      <w:pPr>
        <w:tabs>
          <w:tab w:val="left" w:pos="1418"/>
        </w:tabs>
        <w:jc w:val="center"/>
        <w:rPr>
          <w:i/>
          <w:snapToGrid w:val="0"/>
          <w:sz w:val="28"/>
          <w:szCs w:val="28"/>
        </w:rPr>
      </w:pPr>
      <w:r w:rsidRPr="00740A9A">
        <w:rPr>
          <w:bCs/>
          <w:i/>
          <w:iCs/>
          <w:sz w:val="28"/>
          <w:szCs w:val="28"/>
        </w:rPr>
        <w:t xml:space="preserve">Для очной формы обучения </w:t>
      </w:r>
      <w:r>
        <w:rPr>
          <w:bCs/>
          <w:i/>
          <w:iCs/>
          <w:sz w:val="28"/>
          <w:szCs w:val="28"/>
        </w:rPr>
        <w:t>(4/</w:t>
      </w:r>
      <w:r>
        <w:rPr>
          <w:bCs/>
          <w:i/>
          <w:iCs/>
          <w:sz w:val="28"/>
          <w:szCs w:val="28"/>
          <w:lang w:val="en-US"/>
        </w:rPr>
        <w:t>II</w:t>
      </w:r>
      <w:r w:rsidRPr="009F4BF5">
        <w:rPr>
          <w:bCs/>
          <w:i/>
          <w:iCs/>
          <w:sz w:val="28"/>
          <w:szCs w:val="28"/>
        </w:rPr>
        <w:t xml:space="preserve"> </w:t>
      </w:r>
      <w:r w:rsidRPr="00740A9A">
        <w:rPr>
          <w:bCs/>
          <w:i/>
          <w:iCs/>
          <w:sz w:val="28"/>
          <w:szCs w:val="28"/>
        </w:rPr>
        <w:t>семестр</w:t>
      </w:r>
      <w:r>
        <w:rPr>
          <w:i/>
          <w:snapToGrid w:val="0"/>
          <w:sz w:val="28"/>
          <w:szCs w:val="28"/>
        </w:rPr>
        <w:t>/курс)</w:t>
      </w:r>
    </w:p>
    <w:p w14:paraId="3F6D3592" w14:textId="0415A877" w:rsidR="00337BDC" w:rsidRPr="00225F24" w:rsidRDefault="00F5228C" w:rsidP="00337BDC">
      <w:pPr>
        <w:spacing w:after="200" w:line="276" w:lineRule="auto"/>
        <w:contextualSpacing/>
        <w:jc w:val="center"/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>ПК – 1.3.1</w:t>
      </w:r>
    </w:p>
    <w:p w14:paraId="5BACF86E" w14:textId="77777777" w:rsidR="00337BDC" w:rsidRDefault="00337BDC" w:rsidP="00337BDC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Практическая</w:t>
      </w:r>
      <w:r w:rsidRPr="00186796">
        <w:rPr>
          <w:i/>
          <w:sz w:val="28"/>
          <w:szCs w:val="28"/>
        </w:rPr>
        <w:t xml:space="preserve"> работа №</w:t>
      </w:r>
      <w:r>
        <w:rPr>
          <w:i/>
          <w:sz w:val="28"/>
          <w:szCs w:val="28"/>
        </w:rPr>
        <w:t xml:space="preserve"> 1.</w:t>
      </w:r>
      <w:r w:rsidRPr="00186796">
        <w:rPr>
          <w:i/>
          <w:sz w:val="28"/>
          <w:szCs w:val="28"/>
        </w:rPr>
        <w:t>1</w:t>
      </w:r>
      <w:r w:rsidRPr="00186796">
        <w:rPr>
          <w:sz w:val="28"/>
          <w:szCs w:val="28"/>
        </w:rPr>
        <w:t>. Обеспечение безопасности движения на железнодорожной станции, расчет потребности средств закрепления вагонов от ухода с путей.</w:t>
      </w:r>
    </w:p>
    <w:p w14:paraId="15C37E5D" w14:textId="77777777" w:rsidR="00337BDC" w:rsidRDefault="00337BDC" w:rsidP="00337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Расчет норм закрепления для состава поезда.</w:t>
      </w:r>
    </w:p>
    <w:p w14:paraId="07D36691" w14:textId="77777777" w:rsidR="00337BDC" w:rsidRPr="00186796" w:rsidRDefault="00337BDC" w:rsidP="00337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Расчет норм закрепления для группы вагонов.</w:t>
      </w:r>
    </w:p>
    <w:p w14:paraId="541285AB" w14:textId="77777777" w:rsidR="00337BDC" w:rsidRDefault="00337BDC" w:rsidP="00337BDC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Практическая</w:t>
      </w:r>
      <w:r w:rsidRPr="00186796">
        <w:rPr>
          <w:i/>
          <w:sz w:val="28"/>
          <w:szCs w:val="28"/>
        </w:rPr>
        <w:t xml:space="preserve"> работа №</w:t>
      </w:r>
      <w:r>
        <w:rPr>
          <w:i/>
          <w:sz w:val="28"/>
          <w:szCs w:val="28"/>
        </w:rPr>
        <w:t xml:space="preserve"> 1.</w:t>
      </w:r>
      <w:r w:rsidRPr="00186796">
        <w:rPr>
          <w:i/>
          <w:sz w:val="28"/>
          <w:szCs w:val="28"/>
        </w:rPr>
        <w:t>2</w:t>
      </w:r>
      <w:r w:rsidRPr="00186796">
        <w:rPr>
          <w:sz w:val="28"/>
          <w:szCs w:val="28"/>
        </w:rPr>
        <w:t>. Составление техническо-распорядительного акта станции (ТРА)</w:t>
      </w:r>
      <w:r>
        <w:rPr>
          <w:sz w:val="28"/>
          <w:szCs w:val="28"/>
        </w:rPr>
        <w:t>.</w:t>
      </w:r>
    </w:p>
    <w:p w14:paraId="659EC56A" w14:textId="77777777" w:rsidR="00337BDC" w:rsidRDefault="00337BDC" w:rsidP="00337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Описание технического оснащения станции.</w:t>
      </w:r>
    </w:p>
    <w:p w14:paraId="595F20FC" w14:textId="63AAA035" w:rsidR="00C112B2" w:rsidRDefault="00C112B2" w:rsidP="00337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Изучение ТРА станции.</w:t>
      </w:r>
    </w:p>
    <w:p w14:paraId="17085A9D" w14:textId="25A0694D" w:rsidR="00337BDC" w:rsidRPr="00186796" w:rsidRDefault="00C112B2" w:rsidP="00337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7BDC">
        <w:rPr>
          <w:sz w:val="28"/>
          <w:szCs w:val="28"/>
        </w:rPr>
        <w:t>. Описание работы станции.</w:t>
      </w:r>
    </w:p>
    <w:p w14:paraId="3688EA1D" w14:textId="77777777" w:rsidR="00337BDC" w:rsidRDefault="00337BDC" w:rsidP="00337BDC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Практическая</w:t>
      </w:r>
      <w:r w:rsidRPr="00186796">
        <w:rPr>
          <w:i/>
          <w:sz w:val="28"/>
          <w:szCs w:val="28"/>
        </w:rPr>
        <w:t xml:space="preserve"> работа №</w:t>
      </w:r>
      <w:r>
        <w:rPr>
          <w:i/>
          <w:sz w:val="28"/>
          <w:szCs w:val="28"/>
        </w:rPr>
        <w:t xml:space="preserve"> 1.</w:t>
      </w:r>
      <w:r w:rsidRPr="00186796">
        <w:rPr>
          <w:i/>
          <w:sz w:val="28"/>
          <w:szCs w:val="28"/>
        </w:rPr>
        <w:t>3.</w:t>
      </w:r>
      <w:r w:rsidRPr="00186796">
        <w:rPr>
          <w:sz w:val="28"/>
          <w:szCs w:val="28"/>
        </w:rPr>
        <w:t xml:space="preserve"> Разработка графика работы со сборным поездом на промежуточной станции.</w:t>
      </w:r>
    </w:p>
    <w:p w14:paraId="3D8A3367" w14:textId="77777777" w:rsidR="00337BDC" w:rsidRDefault="00337BDC" w:rsidP="00337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Разработка плана маневровых передвижений по станции.</w:t>
      </w:r>
    </w:p>
    <w:p w14:paraId="79E2BA3A" w14:textId="77777777" w:rsidR="00337BDC" w:rsidRPr="00186796" w:rsidRDefault="00337BDC" w:rsidP="00337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Разработка плана операций со сборным поездом.</w:t>
      </w:r>
    </w:p>
    <w:p w14:paraId="0A0F2BAC" w14:textId="77777777" w:rsidR="00337BDC" w:rsidRDefault="00337BDC" w:rsidP="00337BDC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Практическая</w:t>
      </w:r>
      <w:r w:rsidRPr="00186796">
        <w:rPr>
          <w:i/>
          <w:sz w:val="28"/>
          <w:szCs w:val="28"/>
        </w:rPr>
        <w:t xml:space="preserve"> работа №</w:t>
      </w:r>
      <w:r>
        <w:rPr>
          <w:i/>
          <w:sz w:val="28"/>
          <w:szCs w:val="28"/>
        </w:rPr>
        <w:t xml:space="preserve"> 1.</w:t>
      </w:r>
      <w:r w:rsidRPr="00186796">
        <w:rPr>
          <w:i/>
          <w:sz w:val="28"/>
          <w:szCs w:val="28"/>
        </w:rPr>
        <w:t>4</w:t>
      </w:r>
      <w:r w:rsidRPr="00186796">
        <w:rPr>
          <w:sz w:val="28"/>
          <w:szCs w:val="28"/>
        </w:rPr>
        <w:t>. Вагонопотоки и поездопотоки на станции и их графическое представление.</w:t>
      </w:r>
    </w:p>
    <w:p w14:paraId="030B2ED8" w14:textId="77777777" w:rsidR="00337BDC" w:rsidRDefault="00337BDC" w:rsidP="00337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Построение диаграммы вагонопотоков.</w:t>
      </w:r>
    </w:p>
    <w:p w14:paraId="5F10C146" w14:textId="77777777" w:rsidR="00337BDC" w:rsidRPr="00186796" w:rsidRDefault="00337BDC" w:rsidP="00337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Построение диаграммы поездопотоков.</w:t>
      </w:r>
    </w:p>
    <w:p w14:paraId="20D38C1A" w14:textId="77777777" w:rsidR="00337BDC" w:rsidRDefault="00337BDC" w:rsidP="00337BDC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Практическая</w:t>
      </w:r>
      <w:r w:rsidRPr="00186796">
        <w:rPr>
          <w:i/>
          <w:sz w:val="28"/>
          <w:szCs w:val="28"/>
        </w:rPr>
        <w:t xml:space="preserve"> работа №</w:t>
      </w:r>
      <w:r>
        <w:rPr>
          <w:i/>
          <w:sz w:val="28"/>
          <w:szCs w:val="28"/>
        </w:rPr>
        <w:t xml:space="preserve"> 1.</w:t>
      </w:r>
      <w:r w:rsidRPr="00186796">
        <w:rPr>
          <w:i/>
          <w:sz w:val="28"/>
          <w:szCs w:val="28"/>
        </w:rPr>
        <w:t>5</w:t>
      </w:r>
      <w:r w:rsidRPr="00186796">
        <w:rPr>
          <w:sz w:val="28"/>
          <w:szCs w:val="28"/>
        </w:rPr>
        <w:t>. Построение технологических графиков работы сортировочной горки и определение ее перерабатывающей способности</w:t>
      </w:r>
      <w:r>
        <w:rPr>
          <w:sz w:val="28"/>
          <w:szCs w:val="28"/>
        </w:rPr>
        <w:t>.</w:t>
      </w:r>
    </w:p>
    <w:p w14:paraId="15F48871" w14:textId="41C8D6A6" w:rsidR="00C112B2" w:rsidRDefault="00C112B2" w:rsidP="00337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Техническое оснащение сортировочной горки.</w:t>
      </w:r>
    </w:p>
    <w:p w14:paraId="6EB27A9D" w14:textId="28980F09" w:rsidR="00337BDC" w:rsidRDefault="00C112B2" w:rsidP="00337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7BDC">
        <w:rPr>
          <w:sz w:val="28"/>
          <w:szCs w:val="28"/>
        </w:rPr>
        <w:t>. Работа горки с одним путем надвига и одним локомотивом.</w:t>
      </w:r>
    </w:p>
    <w:p w14:paraId="5016C994" w14:textId="5DE935DA" w:rsidR="00337BDC" w:rsidRDefault="00C112B2" w:rsidP="00337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7BDC">
        <w:rPr>
          <w:sz w:val="28"/>
          <w:szCs w:val="28"/>
        </w:rPr>
        <w:t>. Работа горки с одним путем надвига и двумя локомотивами.</w:t>
      </w:r>
    </w:p>
    <w:p w14:paraId="15400604" w14:textId="77777777" w:rsidR="00337BDC" w:rsidRPr="00186796" w:rsidRDefault="00337BDC" w:rsidP="00337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горки с двумя путями надвига и двумя локомотивами.</w:t>
      </w:r>
    </w:p>
    <w:p w14:paraId="5433735C" w14:textId="77777777" w:rsidR="00337BDC" w:rsidRDefault="00337BDC" w:rsidP="00337BDC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Практическая</w:t>
      </w:r>
      <w:r w:rsidRPr="00186796">
        <w:rPr>
          <w:i/>
          <w:sz w:val="28"/>
          <w:szCs w:val="28"/>
        </w:rPr>
        <w:t xml:space="preserve"> работа №</w:t>
      </w:r>
      <w:r>
        <w:rPr>
          <w:i/>
          <w:sz w:val="28"/>
          <w:szCs w:val="28"/>
        </w:rPr>
        <w:t xml:space="preserve"> 1.</w:t>
      </w:r>
      <w:r w:rsidRPr="00186796">
        <w:rPr>
          <w:i/>
          <w:sz w:val="28"/>
          <w:szCs w:val="28"/>
        </w:rPr>
        <w:t>6</w:t>
      </w:r>
      <w:r w:rsidRPr="00186796">
        <w:rPr>
          <w:sz w:val="28"/>
          <w:szCs w:val="28"/>
        </w:rPr>
        <w:t>. Составление и оформление натурного листа поезда</w:t>
      </w:r>
    </w:p>
    <w:p w14:paraId="54DD7B32" w14:textId="77777777" w:rsidR="00337BDC" w:rsidRDefault="00337BDC" w:rsidP="00337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Изучение бланка натурного листа.</w:t>
      </w:r>
    </w:p>
    <w:p w14:paraId="4FCC00C9" w14:textId="77777777" w:rsidR="00337BDC" w:rsidRPr="00186796" w:rsidRDefault="00337BDC" w:rsidP="00337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Заполнение бланка натурного листа.</w:t>
      </w:r>
    </w:p>
    <w:p w14:paraId="6046EDC4" w14:textId="77777777" w:rsidR="00337BDC" w:rsidRDefault="00337BDC" w:rsidP="00337BDC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Практическая</w:t>
      </w:r>
      <w:r w:rsidRPr="00186796">
        <w:rPr>
          <w:i/>
          <w:sz w:val="28"/>
          <w:szCs w:val="28"/>
        </w:rPr>
        <w:t xml:space="preserve"> работа №</w:t>
      </w:r>
      <w:r>
        <w:rPr>
          <w:i/>
          <w:sz w:val="28"/>
          <w:szCs w:val="28"/>
        </w:rPr>
        <w:t xml:space="preserve"> 1.</w:t>
      </w:r>
      <w:r w:rsidRPr="00186796">
        <w:rPr>
          <w:i/>
          <w:sz w:val="28"/>
          <w:szCs w:val="28"/>
        </w:rPr>
        <w:t>7</w:t>
      </w:r>
      <w:r w:rsidRPr="00186796">
        <w:rPr>
          <w:sz w:val="28"/>
          <w:szCs w:val="28"/>
        </w:rPr>
        <w:t>. Разметка натурного листа поезда и составление сортировочного листка.</w:t>
      </w:r>
    </w:p>
    <w:p w14:paraId="1C1C74BD" w14:textId="77777777" w:rsidR="00337BDC" w:rsidRDefault="00337BDC" w:rsidP="00337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Разметка натурного листа поезда.</w:t>
      </w:r>
    </w:p>
    <w:p w14:paraId="0AB725CB" w14:textId="77777777" w:rsidR="00337BDC" w:rsidRDefault="00337BDC" w:rsidP="00337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Составление сортировочного листка.</w:t>
      </w:r>
    </w:p>
    <w:p w14:paraId="56C3D252" w14:textId="3D058308" w:rsidR="00C112B2" w:rsidRPr="00186796" w:rsidRDefault="00C112B2" w:rsidP="00337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Сортировочный листок и накопительная ведомость.</w:t>
      </w:r>
    </w:p>
    <w:p w14:paraId="2F3199E4" w14:textId="77777777" w:rsidR="00337BDC" w:rsidRDefault="00337BDC" w:rsidP="00337BDC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Практическая</w:t>
      </w:r>
      <w:r w:rsidRPr="00186796">
        <w:rPr>
          <w:i/>
          <w:sz w:val="28"/>
          <w:szCs w:val="28"/>
        </w:rPr>
        <w:t xml:space="preserve"> работа </w:t>
      </w:r>
      <w:r w:rsidRPr="00186796">
        <w:rPr>
          <w:bCs/>
          <w:i/>
          <w:iCs/>
          <w:sz w:val="28"/>
          <w:szCs w:val="28"/>
        </w:rPr>
        <w:t>№</w:t>
      </w:r>
      <w:r>
        <w:rPr>
          <w:bCs/>
          <w:i/>
          <w:iCs/>
          <w:sz w:val="28"/>
          <w:szCs w:val="28"/>
        </w:rPr>
        <w:t xml:space="preserve"> 1.</w:t>
      </w:r>
      <w:r w:rsidRPr="00186796">
        <w:rPr>
          <w:bCs/>
          <w:i/>
          <w:iCs/>
          <w:sz w:val="28"/>
          <w:szCs w:val="28"/>
        </w:rPr>
        <w:t>8</w:t>
      </w:r>
      <w:r w:rsidRPr="00186796">
        <w:rPr>
          <w:bCs/>
          <w:iCs/>
          <w:sz w:val="28"/>
          <w:szCs w:val="28"/>
        </w:rPr>
        <w:t xml:space="preserve">. </w:t>
      </w:r>
      <w:r w:rsidRPr="00186796">
        <w:rPr>
          <w:sz w:val="28"/>
          <w:szCs w:val="28"/>
        </w:rPr>
        <w:t>Взаимодействие оперативного персонала сортировочной станции в процессе обработки поездов и вагонов.</w:t>
      </w:r>
    </w:p>
    <w:p w14:paraId="1CE97BB3" w14:textId="77777777" w:rsidR="00337BDC" w:rsidRDefault="00337BDC" w:rsidP="00337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Изучение должностей оперативного персонала сортировочной станции.</w:t>
      </w:r>
    </w:p>
    <w:p w14:paraId="443B3A86" w14:textId="77777777" w:rsidR="00337BDC" w:rsidRPr="00186796" w:rsidRDefault="00337BDC" w:rsidP="00337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Взаимодействие должностей оперативного персонала сортировочной станции.</w:t>
      </w:r>
    </w:p>
    <w:p w14:paraId="2F40FEDF" w14:textId="77777777" w:rsidR="00337BDC" w:rsidRDefault="00337BDC" w:rsidP="00337BDC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Практическая</w:t>
      </w:r>
      <w:r w:rsidRPr="00186796">
        <w:rPr>
          <w:i/>
          <w:sz w:val="28"/>
          <w:szCs w:val="28"/>
        </w:rPr>
        <w:t xml:space="preserve"> работа №</w:t>
      </w:r>
      <w:r>
        <w:rPr>
          <w:i/>
          <w:sz w:val="28"/>
          <w:szCs w:val="28"/>
        </w:rPr>
        <w:t xml:space="preserve"> 1.</w:t>
      </w:r>
      <w:r w:rsidRPr="00186796">
        <w:rPr>
          <w:i/>
          <w:sz w:val="28"/>
          <w:szCs w:val="28"/>
        </w:rPr>
        <w:t>9</w:t>
      </w:r>
      <w:r w:rsidRPr="00186796">
        <w:rPr>
          <w:sz w:val="28"/>
          <w:szCs w:val="28"/>
        </w:rPr>
        <w:t>. Планирование поездообразования на станции.</w:t>
      </w:r>
    </w:p>
    <w:p w14:paraId="6B7E82D5" w14:textId="77777777" w:rsidR="00337BDC" w:rsidRDefault="00337BDC" w:rsidP="00337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Определение объёмов работы.</w:t>
      </w:r>
    </w:p>
    <w:p w14:paraId="6F6E0CB4" w14:textId="77777777" w:rsidR="00337BDC" w:rsidRPr="00186796" w:rsidRDefault="00337BDC" w:rsidP="00337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Составление плана работы по поездообразованию.</w:t>
      </w:r>
    </w:p>
    <w:p w14:paraId="6BEA41CF" w14:textId="77777777" w:rsidR="00337BDC" w:rsidRDefault="00337BDC" w:rsidP="00337BDC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Практическая</w:t>
      </w:r>
      <w:r w:rsidRPr="00186796">
        <w:rPr>
          <w:i/>
          <w:sz w:val="28"/>
          <w:szCs w:val="28"/>
        </w:rPr>
        <w:t xml:space="preserve"> работа №</w:t>
      </w:r>
      <w:r>
        <w:rPr>
          <w:i/>
          <w:sz w:val="28"/>
          <w:szCs w:val="28"/>
        </w:rPr>
        <w:t xml:space="preserve"> </w:t>
      </w:r>
      <w:r w:rsidRPr="00186796">
        <w:rPr>
          <w:i/>
          <w:sz w:val="28"/>
          <w:szCs w:val="28"/>
        </w:rPr>
        <w:t>1</w:t>
      </w:r>
      <w:r w:rsidRPr="009D651C">
        <w:rPr>
          <w:i/>
          <w:sz w:val="28"/>
          <w:szCs w:val="28"/>
        </w:rPr>
        <w:t>.10</w:t>
      </w:r>
      <w:r w:rsidRPr="00186796">
        <w:rPr>
          <w:sz w:val="28"/>
          <w:szCs w:val="28"/>
        </w:rPr>
        <w:t xml:space="preserve"> Ведение графика исполненной работы станции (ГИР).</w:t>
      </w:r>
    </w:p>
    <w:p w14:paraId="14EB9C1C" w14:textId="77777777" w:rsidR="00337BDC" w:rsidRDefault="00337BDC" w:rsidP="00337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Изучение бланка-графика исполненной работы.</w:t>
      </w:r>
    </w:p>
    <w:p w14:paraId="2DD0A608" w14:textId="77777777" w:rsidR="00337BDC" w:rsidRPr="00186796" w:rsidRDefault="00337BDC" w:rsidP="00337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Заполнение графика исполненной работы.</w:t>
      </w:r>
    </w:p>
    <w:p w14:paraId="387E3BCD" w14:textId="77777777" w:rsidR="00337BDC" w:rsidRDefault="00337BDC" w:rsidP="00337BDC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Практическая</w:t>
      </w:r>
      <w:r w:rsidRPr="00186796">
        <w:rPr>
          <w:i/>
          <w:sz w:val="28"/>
          <w:szCs w:val="28"/>
        </w:rPr>
        <w:t xml:space="preserve"> работа №</w:t>
      </w:r>
      <w:r>
        <w:rPr>
          <w:i/>
          <w:sz w:val="28"/>
          <w:szCs w:val="28"/>
        </w:rPr>
        <w:t xml:space="preserve"> 1.11</w:t>
      </w:r>
      <w:r w:rsidRPr="00186796">
        <w:rPr>
          <w:sz w:val="28"/>
          <w:szCs w:val="28"/>
        </w:rPr>
        <w:t>. Анализ показателей и обеспечение устойчивости работы станции.</w:t>
      </w:r>
    </w:p>
    <w:p w14:paraId="5DC8F878" w14:textId="77777777" w:rsidR="00337BDC" w:rsidRDefault="00337BDC" w:rsidP="00337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Определение основных показателей работы сортировочной станции.</w:t>
      </w:r>
    </w:p>
    <w:p w14:paraId="01F0FB00" w14:textId="77777777" w:rsidR="00337BDC" w:rsidRPr="00186796" w:rsidRDefault="00337BDC" w:rsidP="00337BDC">
      <w:pPr>
        <w:ind w:firstLine="709"/>
        <w:jc w:val="both"/>
        <w:rPr>
          <w:smallCaps/>
          <w:sz w:val="28"/>
          <w:szCs w:val="28"/>
        </w:rPr>
      </w:pPr>
      <w:r>
        <w:rPr>
          <w:sz w:val="28"/>
          <w:szCs w:val="28"/>
        </w:rPr>
        <w:t>2. Анализ показателей и обеспечение устойчивой работы сортировочной станции.</w:t>
      </w:r>
    </w:p>
    <w:p w14:paraId="14D9D597" w14:textId="77777777" w:rsidR="00337BDC" w:rsidRDefault="00337BDC" w:rsidP="00337BDC">
      <w:pPr>
        <w:jc w:val="both"/>
        <w:rPr>
          <w:i/>
          <w:sz w:val="28"/>
          <w:szCs w:val="28"/>
        </w:rPr>
      </w:pPr>
    </w:p>
    <w:p w14:paraId="03E3CA3E" w14:textId="77777777" w:rsidR="00337BDC" w:rsidRDefault="00337BDC" w:rsidP="00337BDC">
      <w:pPr>
        <w:jc w:val="both"/>
        <w:rPr>
          <w:i/>
          <w:sz w:val="28"/>
          <w:szCs w:val="28"/>
        </w:rPr>
      </w:pPr>
    </w:p>
    <w:p w14:paraId="54D26279" w14:textId="77777777" w:rsidR="00337BDC" w:rsidRDefault="00337BDC" w:rsidP="00337BDC">
      <w:pPr>
        <w:tabs>
          <w:tab w:val="left" w:pos="1418"/>
        </w:tabs>
        <w:jc w:val="center"/>
        <w:rPr>
          <w:i/>
          <w:snapToGrid w:val="0"/>
          <w:sz w:val="28"/>
          <w:szCs w:val="28"/>
        </w:rPr>
      </w:pPr>
      <w:r w:rsidRPr="00740A9A">
        <w:rPr>
          <w:bCs/>
          <w:i/>
          <w:iCs/>
          <w:sz w:val="28"/>
          <w:szCs w:val="28"/>
        </w:rPr>
        <w:t xml:space="preserve">Для очной формы обучения </w:t>
      </w:r>
      <w:r>
        <w:rPr>
          <w:bCs/>
          <w:i/>
          <w:iCs/>
          <w:sz w:val="28"/>
          <w:szCs w:val="28"/>
        </w:rPr>
        <w:t>(5/</w:t>
      </w:r>
      <w:r>
        <w:rPr>
          <w:bCs/>
          <w:i/>
          <w:iCs/>
          <w:sz w:val="28"/>
          <w:szCs w:val="28"/>
          <w:lang w:val="en-US"/>
        </w:rPr>
        <w:t>III</w:t>
      </w:r>
      <w:r w:rsidRPr="009F4BF5">
        <w:rPr>
          <w:bCs/>
          <w:i/>
          <w:iCs/>
          <w:sz w:val="28"/>
          <w:szCs w:val="28"/>
        </w:rPr>
        <w:t xml:space="preserve"> </w:t>
      </w:r>
      <w:r w:rsidRPr="00740A9A">
        <w:rPr>
          <w:bCs/>
          <w:i/>
          <w:iCs/>
          <w:sz w:val="28"/>
          <w:szCs w:val="28"/>
        </w:rPr>
        <w:t>семестр</w:t>
      </w:r>
      <w:r>
        <w:rPr>
          <w:i/>
          <w:snapToGrid w:val="0"/>
          <w:sz w:val="28"/>
          <w:szCs w:val="28"/>
        </w:rPr>
        <w:t>/курс)</w:t>
      </w:r>
    </w:p>
    <w:p w14:paraId="26188D68" w14:textId="77777777" w:rsidR="00337BDC" w:rsidRDefault="00337BDC" w:rsidP="00337BDC">
      <w:pPr>
        <w:tabs>
          <w:tab w:val="left" w:pos="1418"/>
        </w:tabs>
        <w:jc w:val="center"/>
        <w:rPr>
          <w:i/>
          <w:snapToGrid w:val="0"/>
          <w:sz w:val="28"/>
          <w:szCs w:val="28"/>
        </w:rPr>
      </w:pPr>
      <w:r w:rsidRPr="00740A9A">
        <w:rPr>
          <w:bCs/>
          <w:i/>
          <w:iCs/>
          <w:sz w:val="28"/>
          <w:szCs w:val="28"/>
        </w:rPr>
        <w:t xml:space="preserve">Для </w:t>
      </w:r>
      <w:r>
        <w:rPr>
          <w:bCs/>
          <w:i/>
          <w:iCs/>
          <w:sz w:val="28"/>
          <w:szCs w:val="28"/>
        </w:rPr>
        <w:t>за</w:t>
      </w:r>
      <w:r w:rsidRPr="00740A9A">
        <w:rPr>
          <w:bCs/>
          <w:i/>
          <w:iCs/>
          <w:sz w:val="28"/>
          <w:szCs w:val="28"/>
        </w:rPr>
        <w:t xml:space="preserve">очной формы обучения </w:t>
      </w:r>
      <w:r>
        <w:rPr>
          <w:bCs/>
          <w:i/>
          <w:iCs/>
          <w:sz w:val="28"/>
          <w:szCs w:val="28"/>
        </w:rPr>
        <w:t>(</w:t>
      </w:r>
      <w:r>
        <w:rPr>
          <w:bCs/>
          <w:i/>
          <w:iCs/>
          <w:sz w:val="28"/>
          <w:szCs w:val="28"/>
          <w:lang w:val="en-US"/>
        </w:rPr>
        <w:t>III</w:t>
      </w:r>
      <w:r w:rsidRPr="009F4BF5">
        <w:rPr>
          <w:bCs/>
          <w:i/>
          <w:iCs/>
          <w:sz w:val="28"/>
          <w:szCs w:val="28"/>
        </w:rPr>
        <w:t xml:space="preserve"> </w:t>
      </w:r>
      <w:r>
        <w:rPr>
          <w:i/>
          <w:snapToGrid w:val="0"/>
          <w:sz w:val="28"/>
          <w:szCs w:val="28"/>
        </w:rPr>
        <w:t>курс)</w:t>
      </w:r>
    </w:p>
    <w:p w14:paraId="16F59345" w14:textId="11AF39CC" w:rsidR="00337BDC" w:rsidRPr="00F5228C" w:rsidRDefault="00F5228C" w:rsidP="00F5228C">
      <w:pPr>
        <w:jc w:val="center"/>
        <w:rPr>
          <w:sz w:val="28"/>
          <w:szCs w:val="28"/>
        </w:rPr>
      </w:pPr>
      <w:r>
        <w:rPr>
          <w:sz w:val="28"/>
          <w:szCs w:val="28"/>
        </w:rPr>
        <w:t>ПК-1.2.1</w:t>
      </w:r>
    </w:p>
    <w:p w14:paraId="661F724A" w14:textId="60AF4AA5" w:rsidR="00337BDC" w:rsidRDefault="00337BDC" w:rsidP="00337BDC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Практическая</w:t>
      </w:r>
      <w:r w:rsidRPr="00186796">
        <w:rPr>
          <w:i/>
          <w:sz w:val="28"/>
          <w:szCs w:val="28"/>
        </w:rPr>
        <w:t xml:space="preserve"> работа №</w:t>
      </w:r>
      <w:r>
        <w:rPr>
          <w:i/>
          <w:sz w:val="28"/>
          <w:szCs w:val="28"/>
        </w:rPr>
        <w:t xml:space="preserve"> </w:t>
      </w:r>
      <w:r w:rsidR="00D32A9B">
        <w:rPr>
          <w:i/>
          <w:sz w:val="28"/>
          <w:szCs w:val="28"/>
        </w:rPr>
        <w:t>2.1</w:t>
      </w:r>
      <w:r w:rsidRPr="00186796">
        <w:rPr>
          <w:sz w:val="28"/>
          <w:szCs w:val="28"/>
        </w:rPr>
        <w:t xml:space="preserve">. </w:t>
      </w:r>
      <w:r>
        <w:rPr>
          <w:sz w:val="28"/>
          <w:szCs w:val="28"/>
        </w:rPr>
        <w:t>Технологическая.</w:t>
      </w:r>
    </w:p>
    <w:p w14:paraId="5F7071E0" w14:textId="77777777" w:rsidR="00337BDC" w:rsidRDefault="00337BDC" w:rsidP="00337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Характеристика станции.</w:t>
      </w:r>
    </w:p>
    <w:p w14:paraId="77CD74EA" w14:textId="77777777" w:rsidR="00337BDC" w:rsidRPr="00186796" w:rsidRDefault="00337BDC" w:rsidP="00337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Технологические графики обработки поездов.</w:t>
      </w:r>
    </w:p>
    <w:p w14:paraId="200B2D58" w14:textId="2FEA007D" w:rsidR="00337BDC" w:rsidRDefault="00337BDC" w:rsidP="00337BDC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Практическая</w:t>
      </w:r>
      <w:r w:rsidRPr="00186796">
        <w:rPr>
          <w:i/>
          <w:sz w:val="28"/>
          <w:szCs w:val="28"/>
        </w:rPr>
        <w:t xml:space="preserve"> работа №</w:t>
      </w:r>
      <w:r>
        <w:rPr>
          <w:i/>
          <w:sz w:val="28"/>
          <w:szCs w:val="28"/>
        </w:rPr>
        <w:t xml:space="preserve"> </w:t>
      </w:r>
      <w:r w:rsidR="00D32A9B">
        <w:rPr>
          <w:i/>
          <w:sz w:val="28"/>
          <w:szCs w:val="28"/>
        </w:rPr>
        <w:t>2.2</w:t>
      </w:r>
      <w:r w:rsidRPr="00186796">
        <w:rPr>
          <w:sz w:val="28"/>
          <w:szCs w:val="28"/>
        </w:rPr>
        <w:t xml:space="preserve">. </w:t>
      </w:r>
      <w:r>
        <w:rPr>
          <w:sz w:val="28"/>
          <w:szCs w:val="28"/>
        </w:rPr>
        <w:t>Расчетная.</w:t>
      </w:r>
    </w:p>
    <w:p w14:paraId="67D75804" w14:textId="77777777" w:rsidR="00337BDC" w:rsidRDefault="00337BDC" w:rsidP="00337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Технологические нормативы на маневровую работу.</w:t>
      </w:r>
    </w:p>
    <w:p w14:paraId="4B58837E" w14:textId="77777777" w:rsidR="00337BDC" w:rsidRPr="00186796" w:rsidRDefault="00337BDC" w:rsidP="00337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Разложение составов.</w:t>
      </w:r>
    </w:p>
    <w:p w14:paraId="1DB96426" w14:textId="1E0A5A84" w:rsidR="00337BDC" w:rsidRDefault="00337BDC" w:rsidP="00337BDC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Практическая</w:t>
      </w:r>
      <w:r w:rsidRPr="00186796">
        <w:rPr>
          <w:i/>
          <w:sz w:val="28"/>
          <w:szCs w:val="28"/>
        </w:rPr>
        <w:t xml:space="preserve"> работа №</w:t>
      </w:r>
      <w:r>
        <w:rPr>
          <w:i/>
          <w:sz w:val="28"/>
          <w:szCs w:val="28"/>
        </w:rPr>
        <w:t xml:space="preserve"> </w:t>
      </w:r>
      <w:r w:rsidR="00D32A9B">
        <w:rPr>
          <w:i/>
          <w:sz w:val="28"/>
          <w:szCs w:val="28"/>
        </w:rPr>
        <w:t>2.3</w:t>
      </w:r>
      <w:r w:rsidRPr="00186796">
        <w:rPr>
          <w:i/>
          <w:sz w:val="28"/>
          <w:szCs w:val="28"/>
        </w:rPr>
        <w:t>.</w:t>
      </w:r>
      <w:r w:rsidRPr="00186796">
        <w:rPr>
          <w:sz w:val="28"/>
          <w:szCs w:val="28"/>
        </w:rPr>
        <w:t xml:space="preserve"> </w:t>
      </w:r>
      <w:r>
        <w:rPr>
          <w:sz w:val="28"/>
          <w:szCs w:val="28"/>
        </w:rPr>
        <w:t>Графическая</w:t>
      </w:r>
      <w:r w:rsidRPr="00186796">
        <w:rPr>
          <w:sz w:val="28"/>
          <w:szCs w:val="28"/>
        </w:rPr>
        <w:t>.</w:t>
      </w:r>
    </w:p>
    <w:p w14:paraId="6C43C471" w14:textId="77777777" w:rsidR="00337BDC" w:rsidRDefault="00337BDC" w:rsidP="00337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Разработка суточного плана-графика.</w:t>
      </w:r>
    </w:p>
    <w:p w14:paraId="7ED41D8E" w14:textId="77777777" w:rsidR="00337BDC" w:rsidRPr="00186796" w:rsidRDefault="00337BDC" w:rsidP="00337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Оформление графической части.</w:t>
      </w:r>
    </w:p>
    <w:p w14:paraId="2A7ED031" w14:textId="0328B4E4" w:rsidR="00337BDC" w:rsidRDefault="00337BDC" w:rsidP="00337BDC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Практическая</w:t>
      </w:r>
      <w:r w:rsidRPr="00186796">
        <w:rPr>
          <w:i/>
          <w:sz w:val="28"/>
          <w:szCs w:val="28"/>
        </w:rPr>
        <w:t xml:space="preserve"> работа №</w:t>
      </w:r>
      <w:r>
        <w:rPr>
          <w:i/>
          <w:sz w:val="28"/>
          <w:szCs w:val="28"/>
        </w:rPr>
        <w:t xml:space="preserve"> </w:t>
      </w:r>
      <w:r w:rsidR="00D32A9B">
        <w:rPr>
          <w:i/>
          <w:sz w:val="28"/>
          <w:szCs w:val="28"/>
        </w:rPr>
        <w:t>2.4</w:t>
      </w:r>
      <w:r w:rsidRPr="00186796">
        <w:rPr>
          <w:sz w:val="28"/>
          <w:szCs w:val="28"/>
        </w:rPr>
        <w:t xml:space="preserve">. </w:t>
      </w:r>
      <w:r>
        <w:rPr>
          <w:sz w:val="28"/>
          <w:szCs w:val="28"/>
        </w:rPr>
        <w:t>Технико-экономическая</w:t>
      </w:r>
      <w:r w:rsidRPr="00186796">
        <w:rPr>
          <w:sz w:val="28"/>
          <w:szCs w:val="28"/>
        </w:rPr>
        <w:t>.</w:t>
      </w:r>
    </w:p>
    <w:p w14:paraId="5E05A82A" w14:textId="77777777" w:rsidR="00337BDC" w:rsidRDefault="00337BDC" w:rsidP="00337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Показатели работы станции.</w:t>
      </w:r>
    </w:p>
    <w:p w14:paraId="1A112E39" w14:textId="77777777" w:rsidR="00337BDC" w:rsidRPr="00186796" w:rsidRDefault="00337BDC" w:rsidP="00337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Себестоимость отправленного вагона.</w:t>
      </w:r>
    </w:p>
    <w:p w14:paraId="202707D1" w14:textId="77777777" w:rsidR="00337BDC" w:rsidRDefault="00337BDC" w:rsidP="00337BDC">
      <w:pPr>
        <w:jc w:val="both"/>
        <w:rPr>
          <w:i/>
          <w:sz w:val="28"/>
          <w:szCs w:val="28"/>
        </w:rPr>
      </w:pPr>
    </w:p>
    <w:p w14:paraId="14639EDE" w14:textId="77777777" w:rsidR="00337BDC" w:rsidRDefault="00337BDC" w:rsidP="00337BDC">
      <w:pPr>
        <w:jc w:val="center"/>
        <w:rPr>
          <w:sz w:val="28"/>
          <w:szCs w:val="28"/>
          <w:u w:val="single"/>
        </w:rPr>
      </w:pPr>
    </w:p>
    <w:p w14:paraId="4CD25821" w14:textId="77777777" w:rsidR="00337BDC" w:rsidRDefault="00337BDC" w:rsidP="00337BDC">
      <w:pPr>
        <w:tabs>
          <w:tab w:val="left" w:pos="1418"/>
        </w:tabs>
        <w:jc w:val="center"/>
        <w:rPr>
          <w:i/>
          <w:snapToGrid w:val="0"/>
          <w:sz w:val="28"/>
          <w:szCs w:val="28"/>
        </w:rPr>
      </w:pPr>
      <w:r w:rsidRPr="00740A9A">
        <w:rPr>
          <w:bCs/>
          <w:i/>
          <w:iCs/>
          <w:sz w:val="28"/>
          <w:szCs w:val="28"/>
        </w:rPr>
        <w:t xml:space="preserve">Для очной формы обучения </w:t>
      </w:r>
      <w:r>
        <w:rPr>
          <w:bCs/>
          <w:i/>
          <w:iCs/>
          <w:sz w:val="28"/>
          <w:szCs w:val="28"/>
        </w:rPr>
        <w:t>(6/</w:t>
      </w:r>
      <w:r>
        <w:rPr>
          <w:bCs/>
          <w:i/>
          <w:iCs/>
          <w:sz w:val="28"/>
          <w:szCs w:val="28"/>
          <w:lang w:val="en-US"/>
        </w:rPr>
        <w:t>III</w:t>
      </w:r>
      <w:r w:rsidRPr="009F4BF5">
        <w:rPr>
          <w:bCs/>
          <w:i/>
          <w:iCs/>
          <w:sz w:val="28"/>
          <w:szCs w:val="28"/>
        </w:rPr>
        <w:t xml:space="preserve"> </w:t>
      </w:r>
      <w:r w:rsidRPr="00740A9A">
        <w:rPr>
          <w:bCs/>
          <w:i/>
          <w:iCs/>
          <w:sz w:val="28"/>
          <w:szCs w:val="28"/>
        </w:rPr>
        <w:t>семестр</w:t>
      </w:r>
      <w:r>
        <w:rPr>
          <w:i/>
          <w:snapToGrid w:val="0"/>
          <w:sz w:val="28"/>
          <w:szCs w:val="28"/>
        </w:rPr>
        <w:t>/курс)</w:t>
      </w:r>
    </w:p>
    <w:p w14:paraId="3C8BCDA5" w14:textId="77777777" w:rsidR="00337BDC" w:rsidRDefault="00337BDC" w:rsidP="00337BDC">
      <w:pPr>
        <w:tabs>
          <w:tab w:val="left" w:pos="1418"/>
        </w:tabs>
        <w:jc w:val="center"/>
        <w:rPr>
          <w:i/>
          <w:snapToGrid w:val="0"/>
          <w:sz w:val="28"/>
          <w:szCs w:val="28"/>
        </w:rPr>
      </w:pPr>
      <w:r w:rsidRPr="00740A9A">
        <w:rPr>
          <w:bCs/>
          <w:i/>
          <w:iCs/>
          <w:sz w:val="28"/>
          <w:szCs w:val="28"/>
        </w:rPr>
        <w:t xml:space="preserve">Для </w:t>
      </w:r>
      <w:r>
        <w:rPr>
          <w:bCs/>
          <w:i/>
          <w:iCs/>
          <w:sz w:val="28"/>
          <w:szCs w:val="28"/>
        </w:rPr>
        <w:t>за</w:t>
      </w:r>
      <w:r w:rsidRPr="00740A9A">
        <w:rPr>
          <w:bCs/>
          <w:i/>
          <w:iCs/>
          <w:sz w:val="28"/>
          <w:szCs w:val="28"/>
        </w:rPr>
        <w:t xml:space="preserve">очной формы обучения </w:t>
      </w:r>
      <w:r>
        <w:rPr>
          <w:bCs/>
          <w:i/>
          <w:iCs/>
          <w:sz w:val="28"/>
          <w:szCs w:val="28"/>
        </w:rPr>
        <w:t>(</w:t>
      </w:r>
      <w:r>
        <w:rPr>
          <w:bCs/>
          <w:i/>
          <w:iCs/>
          <w:sz w:val="28"/>
          <w:szCs w:val="28"/>
          <w:lang w:val="en-US"/>
        </w:rPr>
        <w:t>IV</w:t>
      </w:r>
      <w:r w:rsidRPr="009F4BF5">
        <w:rPr>
          <w:bCs/>
          <w:i/>
          <w:iCs/>
          <w:sz w:val="28"/>
          <w:szCs w:val="28"/>
        </w:rPr>
        <w:t xml:space="preserve"> </w:t>
      </w:r>
      <w:r>
        <w:rPr>
          <w:i/>
          <w:snapToGrid w:val="0"/>
          <w:sz w:val="28"/>
          <w:szCs w:val="28"/>
        </w:rPr>
        <w:t>курс)</w:t>
      </w:r>
    </w:p>
    <w:p w14:paraId="5A5CFCBF" w14:textId="18C91B41" w:rsidR="00337BDC" w:rsidRPr="00F5228C" w:rsidRDefault="00F5228C" w:rsidP="00337BDC">
      <w:pPr>
        <w:jc w:val="center"/>
        <w:rPr>
          <w:sz w:val="28"/>
          <w:szCs w:val="28"/>
        </w:rPr>
      </w:pPr>
      <w:r>
        <w:rPr>
          <w:sz w:val="28"/>
          <w:szCs w:val="28"/>
        </w:rPr>
        <w:t>ПК-1.3.4</w:t>
      </w:r>
    </w:p>
    <w:p w14:paraId="3C590201" w14:textId="44A193DD" w:rsidR="00337BDC" w:rsidRPr="00784CC6" w:rsidRDefault="00337BDC" w:rsidP="00337BDC">
      <w:pPr>
        <w:ind w:firstLine="709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>Практическая</w:t>
      </w:r>
      <w:r w:rsidRPr="00186796">
        <w:rPr>
          <w:i/>
          <w:sz w:val="28"/>
          <w:szCs w:val="28"/>
        </w:rPr>
        <w:t xml:space="preserve"> работа </w:t>
      </w:r>
      <w:r>
        <w:rPr>
          <w:bCs/>
          <w:i/>
          <w:sz w:val="28"/>
          <w:szCs w:val="28"/>
        </w:rPr>
        <w:t xml:space="preserve">№ </w:t>
      </w:r>
      <w:r w:rsidR="00D32A9B">
        <w:rPr>
          <w:bCs/>
          <w:i/>
          <w:sz w:val="28"/>
          <w:szCs w:val="28"/>
        </w:rPr>
        <w:t>3</w:t>
      </w:r>
      <w:r>
        <w:rPr>
          <w:bCs/>
          <w:i/>
          <w:sz w:val="28"/>
          <w:szCs w:val="28"/>
        </w:rPr>
        <w:t>.1</w:t>
      </w:r>
      <w:r w:rsidRPr="00784CC6">
        <w:rPr>
          <w:bCs/>
          <w:sz w:val="28"/>
          <w:szCs w:val="28"/>
        </w:rPr>
        <w:t xml:space="preserve"> - Определение основных параметров работы технической станций.</w:t>
      </w:r>
    </w:p>
    <w:p w14:paraId="3DAEB94E" w14:textId="77777777" w:rsidR="00337BDC" w:rsidRPr="00784CC6" w:rsidRDefault="00337BDC" w:rsidP="000E4532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784CC6">
        <w:rPr>
          <w:bCs/>
          <w:sz w:val="28"/>
          <w:szCs w:val="28"/>
        </w:rPr>
        <w:t>Определение простоя под накоплением.</w:t>
      </w:r>
    </w:p>
    <w:p w14:paraId="7307B01D" w14:textId="77777777" w:rsidR="00337BDC" w:rsidRPr="00784CC6" w:rsidRDefault="00337BDC" w:rsidP="000E4532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784CC6">
        <w:rPr>
          <w:bCs/>
          <w:sz w:val="28"/>
          <w:szCs w:val="28"/>
        </w:rPr>
        <w:t>Определение параметра накопления.</w:t>
      </w:r>
    </w:p>
    <w:p w14:paraId="08FC2D05" w14:textId="77777777" w:rsidR="00337BDC" w:rsidRPr="00784CC6" w:rsidRDefault="00337BDC" w:rsidP="000E4532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784CC6">
        <w:rPr>
          <w:bCs/>
          <w:sz w:val="28"/>
          <w:szCs w:val="28"/>
        </w:rPr>
        <w:t>Автоматизированная проверка расчетов простоя вагонов на станции.</w:t>
      </w:r>
    </w:p>
    <w:p w14:paraId="4D57BC42" w14:textId="77777777" w:rsidR="00337BDC" w:rsidRPr="00784CC6" w:rsidRDefault="00337BDC" w:rsidP="000E4532">
      <w:pPr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784CC6">
        <w:rPr>
          <w:bCs/>
          <w:sz w:val="28"/>
          <w:szCs w:val="28"/>
        </w:rPr>
        <w:t>Вывод.</w:t>
      </w:r>
    </w:p>
    <w:p w14:paraId="39DE0698" w14:textId="25EFAC32" w:rsidR="00337BDC" w:rsidRPr="00784CC6" w:rsidRDefault="00337BDC" w:rsidP="00337BDC">
      <w:pPr>
        <w:ind w:firstLine="709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lastRenderedPageBreak/>
        <w:t>Практическая</w:t>
      </w:r>
      <w:r w:rsidRPr="00186796">
        <w:rPr>
          <w:i/>
          <w:sz w:val="28"/>
          <w:szCs w:val="28"/>
        </w:rPr>
        <w:t xml:space="preserve"> работа </w:t>
      </w:r>
      <w:r>
        <w:rPr>
          <w:bCs/>
          <w:i/>
          <w:sz w:val="28"/>
          <w:szCs w:val="28"/>
        </w:rPr>
        <w:t xml:space="preserve">№ </w:t>
      </w:r>
      <w:r w:rsidR="00D32A9B">
        <w:rPr>
          <w:bCs/>
          <w:i/>
          <w:sz w:val="28"/>
          <w:szCs w:val="28"/>
        </w:rPr>
        <w:t>3</w:t>
      </w:r>
      <w:r>
        <w:rPr>
          <w:bCs/>
          <w:i/>
          <w:sz w:val="28"/>
          <w:szCs w:val="28"/>
        </w:rPr>
        <w:t>.2</w:t>
      </w:r>
      <w:r w:rsidRPr="00784CC6">
        <w:rPr>
          <w:bCs/>
          <w:sz w:val="28"/>
          <w:szCs w:val="28"/>
        </w:rPr>
        <w:t xml:space="preserve"> - Расчет плана формирования </w:t>
      </w:r>
      <w:r>
        <w:rPr>
          <w:bCs/>
          <w:sz w:val="28"/>
          <w:szCs w:val="28"/>
        </w:rPr>
        <w:t>отправительской маршрутизации</w:t>
      </w:r>
    </w:p>
    <w:p w14:paraId="15AFCE29" w14:textId="77777777" w:rsidR="00337BDC" w:rsidRPr="00784CC6" w:rsidRDefault="00337BDC" w:rsidP="000E4532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784CC6">
        <w:rPr>
          <w:bCs/>
          <w:sz w:val="28"/>
          <w:szCs w:val="28"/>
        </w:rPr>
        <w:t>Определение плана формирования отправительских маршрутов.</w:t>
      </w:r>
    </w:p>
    <w:p w14:paraId="1484C5AD" w14:textId="77777777" w:rsidR="00337BDC" w:rsidRPr="00784CC6" w:rsidRDefault="00337BDC" w:rsidP="000E4532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784CC6">
        <w:rPr>
          <w:bCs/>
          <w:sz w:val="28"/>
          <w:szCs w:val="28"/>
        </w:rPr>
        <w:t>Определение плана формирования порожних поездов.</w:t>
      </w:r>
    </w:p>
    <w:p w14:paraId="44A03BF7" w14:textId="77777777" w:rsidR="00337BDC" w:rsidRPr="00784CC6" w:rsidRDefault="00337BDC" w:rsidP="000E4532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784CC6">
        <w:rPr>
          <w:bCs/>
          <w:sz w:val="28"/>
          <w:szCs w:val="28"/>
        </w:rPr>
        <w:t>Определение плана формирования технических маршрутов.</w:t>
      </w:r>
    </w:p>
    <w:p w14:paraId="52293C76" w14:textId="77777777" w:rsidR="00337BDC" w:rsidRPr="00784CC6" w:rsidRDefault="00337BDC" w:rsidP="000E4532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784CC6">
        <w:rPr>
          <w:bCs/>
          <w:sz w:val="28"/>
          <w:szCs w:val="28"/>
        </w:rPr>
        <w:t>Автоматизированная проверка расчетов плана формирования технических маршрутов.</w:t>
      </w:r>
    </w:p>
    <w:p w14:paraId="13014A85" w14:textId="77777777" w:rsidR="00337BDC" w:rsidRPr="00784CC6" w:rsidRDefault="00337BDC" w:rsidP="000E4532">
      <w:pPr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784CC6">
        <w:rPr>
          <w:bCs/>
          <w:sz w:val="28"/>
          <w:szCs w:val="28"/>
        </w:rPr>
        <w:t>Построение итогового плана формирования поездов.</w:t>
      </w:r>
    </w:p>
    <w:p w14:paraId="33948704" w14:textId="04ED4493" w:rsidR="00337BDC" w:rsidRPr="00784CC6" w:rsidRDefault="00337BDC" w:rsidP="00337BDC">
      <w:pPr>
        <w:ind w:firstLine="709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>Практическая</w:t>
      </w:r>
      <w:r w:rsidRPr="00186796">
        <w:rPr>
          <w:i/>
          <w:sz w:val="28"/>
          <w:szCs w:val="28"/>
        </w:rPr>
        <w:t xml:space="preserve"> работа </w:t>
      </w:r>
      <w:r>
        <w:rPr>
          <w:bCs/>
          <w:i/>
          <w:sz w:val="28"/>
          <w:szCs w:val="28"/>
        </w:rPr>
        <w:t xml:space="preserve">№ </w:t>
      </w:r>
      <w:r w:rsidR="00D32A9B">
        <w:rPr>
          <w:bCs/>
          <w:i/>
          <w:sz w:val="28"/>
          <w:szCs w:val="28"/>
        </w:rPr>
        <w:t>3</w:t>
      </w:r>
      <w:r>
        <w:rPr>
          <w:bCs/>
          <w:i/>
          <w:sz w:val="28"/>
          <w:szCs w:val="28"/>
        </w:rPr>
        <w:t>.3</w:t>
      </w:r>
      <w:r w:rsidRPr="00784CC6">
        <w:rPr>
          <w:bCs/>
          <w:sz w:val="28"/>
          <w:szCs w:val="28"/>
        </w:rPr>
        <w:t xml:space="preserve"> - Расчет плана формирования </w:t>
      </w:r>
      <w:r>
        <w:rPr>
          <w:bCs/>
          <w:sz w:val="28"/>
          <w:szCs w:val="28"/>
        </w:rPr>
        <w:t>технической маршрутизации</w:t>
      </w:r>
    </w:p>
    <w:p w14:paraId="640C6EDB" w14:textId="77777777" w:rsidR="00337BDC" w:rsidRPr="00784CC6" w:rsidRDefault="00337BDC" w:rsidP="000E4532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784CC6">
        <w:rPr>
          <w:bCs/>
          <w:sz w:val="28"/>
          <w:szCs w:val="28"/>
        </w:rPr>
        <w:t>Определение плана формирования технических маршрутов.</w:t>
      </w:r>
    </w:p>
    <w:p w14:paraId="4C05AF8F" w14:textId="77777777" w:rsidR="00337BDC" w:rsidRPr="00784CC6" w:rsidRDefault="00337BDC" w:rsidP="000E4532">
      <w:pPr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784CC6">
        <w:rPr>
          <w:bCs/>
          <w:sz w:val="28"/>
          <w:szCs w:val="28"/>
        </w:rPr>
        <w:t>Автоматизированная проверка расчетов плана формирования технических маршрутов.</w:t>
      </w:r>
    </w:p>
    <w:p w14:paraId="112CDF4A" w14:textId="64597A3C" w:rsidR="00337BDC" w:rsidRPr="00784CC6" w:rsidRDefault="00337BDC" w:rsidP="00337BDC">
      <w:pPr>
        <w:ind w:firstLine="709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>Практическая</w:t>
      </w:r>
      <w:r w:rsidRPr="00186796">
        <w:rPr>
          <w:i/>
          <w:sz w:val="28"/>
          <w:szCs w:val="28"/>
        </w:rPr>
        <w:t xml:space="preserve"> работа </w:t>
      </w:r>
      <w:r>
        <w:rPr>
          <w:bCs/>
          <w:i/>
          <w:sz w:val="28"/>
          <w:szCs w:val="28"/>
        </w:rPr>
        <w:t xml:space="preserve">№ </w:t>
      </w:r>
      <w:r w:rsidR="00D32A9B">
        <w:rPr>
          <w:bCs/>
          <w:i/>
          <w:sz w:val="28"/>
          <w:szCs w:val="28"/>
        </w:rPr>
        <w:t>3</w:t>
      </w:r>
      <w:r>
        <w:rPr>
          <w:bCs/>
          <w:i/>
          <w:sz w:val="28"/>
          <w:szCs w:val="28"/>
        </w:rPr>
        <w:t>.4</w:t>
      </w:r>
      <w:r w:rsidRPr="00784C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784C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Графическая</w:t>
      </w:r>
    </w:p>
    <w:p w14:paraId="017EC14D" w14:textId="77777777" w:rsidR="00337BDC" w:rsidRPr="00784CC6" w:rsidRDefault="00337BDC" w:rsidP="000E4532">
      <w:pPr>
        <w:numPr>
          <w:ilvl w:val="0"/>
          <w:numId w:val="2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Отображение плана формирования поездов на схеме</w:t>
      </w:r>
      <w:r w:rsidRPr="00784CC6">
        <w:rPr>
          <w:bCs/>
          <w:sz w:val="28"/>
          <w:szCs w:val="28"/>
        </w:rPr>
        <w:t>.</w:t>
      </w:r>
    </w:p>
    <w:p w14:paraId="76CA48EA" w14:textId="77777777" w:rsidR="00337BDC" w:rsidRPr="00784CC6" w:rsidRDefault="00337BDC" w:rsidP="000E4532">
      <w:pPr>
        <w:numPr>
          <w:ilvl w:val="0"/>
          <w:numId w:val="2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Разработка нормативной документации плана формирования</w:t>
      </w:r>
      <w:r w:rsidRPr="00784CC6">
        <w:rPr>
          <w:bCs/>
          <w:sz w:val="28"/>
          <w:szCs w:val="28"/>
        </w:rPr>
        <w:t>.</w:t>
      </w:r>
    </w:p>
    <w:p w14:paraId="495C1DB6" w14:textId="77777777" w:rsidR="00337BDC" w:rsidRDefault="00337BDC" w:rsidP="00337BDC">
      <w:pPr>
        <w:jc w:val="center"/>
        <w:rPr>
          <w:sz w:val="28"/>
          <w:szCs w:val="28"/>
          <w:u w:val="single"/>
        </w:rPr>
      </w:pPr>
    </w:p>
    <w:p w14:paraId="6DECB94A" w14:textId="77777777" w:rsidR="00337BDC" w:rsidRDefault="00337BDC" w:rsidP="00337BDC">
      <w:pPr>
        <w:jc w:val="center"/>
        <w:rPr>
          <w:sz w:val="28"/>
          <w:szCs w:val="28"/>
          <w:u w:val="single"/>
        </w:rPr>
      </w:pPr>
    </w:p>
    <w:p w14:paraId="2D8D347C" w14:textId="77777777" w:rsidR="00337BDC" w:rsidRDefault="00337BDC" w:rsidP="00337BDC">
      <w:pPr>
        <w:jc w:val="center"/>
        <w:rPr>
          <w:sz w:val="28"/>
          <w:szCs w:val="28"/>
          <w:u w:val="single"/>
        </w:rPr>
      </w:pPr>
    </w:p>
    <w:p w14:paraId="1D234267" w14:textId="77777777" w:rsidR="00337BDC" w:rsidRDefault="00337BDC" w:rsidP="00337BDC">
      <w:pPr>
        <w:tabs>
          <w:tab w:val="left" w:pos="1418"/>
        </w:tabs>
        <w:jc w:val="center"/>
        <w:rPr>
          <w:i/>
          <w:snapToGrid w:val="0"/>
          <w:sz w:val="28"/>
          <w:szCs w:val="28"/>
        </w:rPr>
      </w:pPr>
      <w:r w:rsidRPr="00740A9A">
        <w:rPr>
          <w:bCs/>
          <w:i/>
          <w:iCs/>
          <w:sz w:val="28"/>
          <w:szCs w:val="28"/>
        </w:rPr>
        <w:t xml:space="preserve">Для очной формы обучения </w:t>
      </w:r>
      <w:r>
        <w:rPr>
          <w:bCs/>
          <w:i/>
          <w:iCs/>
          <w:sz w:val="28"/>
          <w:szCs w:val="28"/>
        </w:rPr>
        <w:t>(</w:t>
      </w:r>
      <w:r w:rsidRPr="00131492">
        <w:rPr>
          <w:bCs/>
          <w:i/>
          <w:iCs/>
          <w:sz w:val="28"/>
          <w:szCs w:val="28"/>
        </w:rPr>
        <w:t>7</w:t>
      </w:r>
      <w:r>
        <w:rPr>
          <w:bCs/>
          <w:i/>
          <w:iCs/>
          <w:sz w:val="28"/>
          <w:szCs w:val="28"/>
        </w:rPr>
        <w:t>/</w:t>
      </w:r>
      <w:r>
        <w:rPr>
          <w:bCs/>
          <w:i/>
          <w:iCs/>
          <w:sz w:val="28"/>
          <w:szCs w:val="28"/>
          <w:lang w:val="en-US"/>
        </w:rPr>
        <w:t>IV</w:t>
      </w:r>
      <w:r w:rsidRPr="009F4BF5">
        <w:rPr>
          <w:bCs/>
          <w:i/>
          <w:iCs/>
          <w:sz w:val="28"/>
          <w:szCs w:val="28"/>
        </w:rPr>
        <w:t xml:space="preserve"> </w:t>
      </w:r>
      <w:r w:rsidRPr="00740A9A">
        <w:rPr>
          <w:bCs/>
          <w:i/>
          <w:iCs/>
          <w:sz w:val="28"/>
          <w:szCs w:val="28"/>
        </w:rPr>
        <w:t>семестр</w:t>
      </w:r>
      <w:r>
        <w:rPr>
          <w:i/>
          <w:snapToGrid w:val="0"/>
          <w:sz w:val="28"/>
          <w:szCs w:val="28"/>
        </w:rPr>
        <w:t>/курс)</w:t>
      </w:r>
    </w:p>
    <w:p w14:paraId="6CB73C96" w14:textId="77777777" w:rsidR="00337BDC" w:rsidRDefault="00337BDC" w:rsidP="00337BDC">
      <w:pPr>
        <w:tabs>
          <w:tab w:val="left" w:pos="1418"/>
        </w:tabs>
        <w:jc w:val="center"/>
        <w:rPr>
          <w:i/>
          <w:snapToGrid w:val="0"/>
          <w:sz w:val="28"/>
          <w:szCs w:val="28"/>
        </w:rPr>
      </w:pPr>
      <w:r w:rsidRPr="00740A9A">
        <w:rPr>
          <w:bCs/>
          <w:i/>
          <w:iCs/>
          <w:sz w:val="28"/>
          <w:szCs w:val="28"/>
        </w:rPr>
        <w:t xml:space="preserve">Для </w:t>
      </w:r>
      <w:r>
        <w:rPr>
          <w:bCs/>
          <w:i/>
          <w:iCs/>
          <w:sz w:val="28"/>
          <w:szCs w:val="28"/>
        </w:rPr>
        <w:t>за</w:t>
      </w:r>
      <w:r w:rsidRPr="00740A9A">
        <w:rPr>
          <w:bCs/>
          <w:i/>
          <w:iCs/>
          <w:sz w:val="28"/>
          <w:szCs w:val="28"/>
        </w:rPr>
        <w:t xml:space="preserve">очной формы обучения </w:t>
      </w:r>
      <w:r>
        <w:rPr>
          <w:bCs/>
          <w:i/>
          <w:iCs/>
          <w:sz w:val="28"/>
          <w:szCs w:val="28"/>
        </w:rPr>
        <w:t>(</w:t>
      </w:r>
      <w:r>
        <w:rPr>
          <w:bCs/>
          <w:i/>
          <w:iCs/>
          <w:sz w:val="28"/>
          <w:szCs w:val="28"/>
          <w:lang w:val="en-US"/>
        </w:rPr>
        <w:t>IV</w:t>
      </w:r>
      <w:r w:rsidRPr="009F4BF5">
        <w:rPr>
          <w:bCs/>
          <w:i/>
          <w:iCs/>
          <w:sz w:val="28"/>
          <w:szCs w:val="28"/>
        </w:rPr>
        <w:t xml:space="preserve"> </w:t>
      </w:r>
      <w:r>
        <w:rPr>
          <w:i/>
          <w:snapToGrid w:val="0"/>
          <w:sz w:val="28"/>
          <w:szCs w:val="28"/>
        </w:rPr>
        <w:t>курс)</w:t>
      </w:r>
    </w:p>
    <w:p w14:paraId="4C9C3828" w14:textId="77777777" w:rsidR="00337BDC" w:rsidRDefault="00337BDC" w:rsidP="00337BDC">
      <w:pPr>
        <w:jc w:val="center"/>
        <w:rPr>
          <w:sz w:val="28"/>
          <w:szCs w:val="28"/>
          <w:u w:val="single"/>
        </w:rPr>
      </w:pPr>
    </w:p>
    <w:p w14:paraId="20234581" w14:textId="134AB61C" w:rsidR="00337BDC" w:rsidRPr="00784CC6" w:rsidRDefault="00337BDC" w:rsidP="00337BDC">
      <w:pPr>
        <w:ind w:firstLine="709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>Практическая</w:t>
      </w:r>
      <w:r w:rsidRPr="00186796">
        <w:rPr>
          <w:i/>
          <w:sz w:val="28"/>
          <w:szCs w:val="28"/>
        </w:rPr>
        <w:t xml:space="preserve"> работа </w:t>
      </w:r>
      <w:r>
        <w:rPr>
          <w:bCs/>
          <w:i/>
          <w:sz w:val="28"/>
          <w:szCs w:val="28"/>
        </w:rPr>
        <w:t xml:space="preserve">№ </w:t>
      </w:r>
      <w:r w:rsidR="00D32A9B">
        <w:rPr>
          <w:bCs/>
          <w:i/>
          <w:sz w:val="28"/>
          <w:szCs w:val="28"/>
        </w:rPr>
        <w:t>4</w:t>
      </w:r>
      <w:r>
        <w:rPr>
          <w:bCs/>
          <w:i/>
          <w:sz w:val="28"/>
          <w:szCs w:val="28"/>
        </w:rPr>
        <w:t>.1</w:t>
      </w:r>
      <w:r w:rsidRPr="00784CC6">
        <w:rPr>
          <w:bCs/>
          <w:sz w:val="28"/>
          <w:szCs w:val="28"/>
        </w:rPr>
        <w:t xml:space="preserve"> - </w:t>
      </w:r>
      <w:r w:rsidRPr="000E0809">
        <w:rPr>
          <w:bCs/>
          <w:sz w:val="28"/>
          <w:szCs w:val="28"/>
        </w:rPr>
        <w:t>Определение размеров движения поездов. Расчёт перегонного времени хода.</w:t>
      </w:r>
      <w:r w:rsidR="00F5228C">
        <w:rPr>
          <w:bCs/>
          <w:sz w:val="28"/>
          <w:szCs w:val="28"/>
        </w:rPr>
        <w:t xml:space="preserve"> ПК – 1.1.4</w:t>
      </w:r>
    </w:p>
    <w:p w14:paraId="042E19B8" w14:textId="77777777" w:rsidR="00337BDC" w:rsidRPr="00784CC6" w:rsidRDefault="00337BDC" w:rsidP="000E4532">
      <w:pPr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784CC6">
        <w:rPr>
          <w:bCs/>
          <w:sz w:val="28"/>
          <w:szCs w:val="28"/>
        </w:rPr>
        <w:t xml:space="preserve">Определение </w:t>
      </w:r>
      <w:r>
        <w:rPr>
          <w:bCs/>
          <w:sz w:val="28"/>
          <w:szCs w:val="28"/>
        </w:rPr>
        <w:t>станционных интервалов</w:t>
      </w:r>
      <w:r w:rsidRPr="00784CC6">
        <w:rPr>
          <w:bCs/>
          <w:sz w:val="28"/>
          <w:szCs w:val="28"/>
        </w:rPr>
        <w:t>.</w:t>
      </w:r>
    </w:p>
    <w:p w14:paraId="779D4FA1" w14:textId="77777777" w:rsidR="00337BDC" w:rsidRPr="00784CC6" w:rsidRDefault="00337BDC" w:rsidP="000E4532">
      <w:pPr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784CC6">
        <w:rPr>
          <w:bCs/>
          <w:sz w:val="28"/>
          <w:szCs w:val="28"/>
        </w:rPr>
        <w:t xml:space="preserve">Определение </w:t>
      </w:r>
      <w:r>
        <w:rPr>
          <w:bCs/>
          <w:sz w:val="28"/>
          <w:szCs w:val="28"/>
        </w:rPr>
        <w:t>времени хода</w:t>
      </w:r>
      <w:r w:rsidRPr="00784CC6">
        <w:rPr>
          <w:bCs/>
          <w:sz w:val="28"/>
          <w:szCs w:val="28"/>
        </w:rPr>
        <w:t>.</w:t>
      </w:r>
    </w:p>
    <w:p w14:paraId="6904BEA2" w14:textId="0A144B91" w:rsidR="00337BDC" w:rsidRDefault="00337BDC" w:rsidP="00337BDC">
      <w:pPr>
        <w:ind w:firstLine="709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>Практическая</w:t>
      </w:r>
      <w:r w:rsidRPr="00186796">
        <w:rPr>
          <w:i/>
          <w:sz w:val="28"/>
          <w:szCs w:val="28"/>
        </w:rPr>
        <w:t xml:space="preserve"> работа </w:t>
      </w:r>
      <w:r>
        <w:rPr>
          <w:bCs/>
          <w:i/>
          <w:sz w:val="28"/>
          <w:szCs w:val="28"/>
        </w:rPr>
        <w:t xml:space="preserve">№ </w:t>
      </w:r>
      <w:r w:rsidR="00D32A9B">
        <w:rPr>
          <w:bCs/>
          <w:i/>
          <w:sz w:val="28"/>
          <w:szCs w:val="28"/>
        </w:rPr>
        <w:t>4</w:t>
      </w:r>
      <w:r>
        <w:rPr>
          <w:bCs/>
          <w:i/>
          <w:sz w:val="28"/>
          <w:szCs w:val="28"/>
        </w:rPr>
        <w:t>.2</w:t>
      </w:r>
      <w:r w:rsidRPr="00784CC6">
        <w:rPr>
          <w:bCs/>
          <w:sz w:val="28"/>
          <w:szCs w:val="28"/>
        </w:rPr>
        <w:t xml:space="preserve"> - </w:t>
      </w:r>
      <w:r w:rsidRPr="003C489A">
        <w:rPr>
          <w:sz w:val="28"/>
          <w:szCs w:val="28"/>
        </w:rPr>
        <w:t>Пропускная и провозная способность железнодорожных линий</w:t>
      </w:r>
      <w:r w:rsidRPr="00784CC6">
        <w:rPr>
          <w:bCs/>
          <w:sz w:val="28"/>
          <w:szCs w:val="28"/>
        </w:rPr>
        <w:t xml:space="preserve"> </w:t>
      </w:r>
      <w:r w:rsidR="00F5228C">
        <w:rPr>
          <w:bCs/>
          <w:sz w:val="28"/>
          <w:szCs w:val="28"/>
        </w:rPr>
        <w:t>ПК – 1.2.4</w:t>
      </w:r>
    </w:p>
    <w:p w14:paraId="76124376" w14:textId="77777777" w:rsidR="00337BDC" w:rsidRPr="00784CC6" w:rsidRDefault="00337BDC" w:rsidP="000E4532">
      <w:pPr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784CC6">
        <w:rPr>
          <w:bCs/>
          <w:sz w:val="28"/>
          <w:szCs w:val="28"/>
        </w:rPr>
        <w:t xml:space="preserve">Определение </w:t>
      </w:r>
      <w:r>
        <w:rPr>
          <w:bCs/>
          <w:sz w:val="28"/>
          <w:szCs w:val="28"/>
        </w:rPr>
        <w:t>пропускной способности при параллельном графике</w:t>
      </w:r>
      <w:r w:rsidRPr="00784CC6">
        <w:rPr>
          <w:bCs/>
          <w:sz w:val="28"/>
          <w:szCs w:val="28"/>
        </w:rPr>
        <w:t>.</w:t>
      </w:r>
    </w:p>
    <w:p w14:paraId="35B2F450" w14:textId="77777777" w:rsidR="00337BDC" w:rsidRPr="00784CC6" w:rsidRDefault="00337BDC" w:rsidP="000E4532">
      <w:pPr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784CC6">
        <w:rPr>
          <w:bCs/>
          <w:sz w:val="28"/>
          <w:szCs w:val="28"/>
        </w:rPr>
        <w:t xml:space="preserve">Определение </w:t>
      </w:r>
      <w:r>
        <w:rPr>
          <w:bCs/>
          <w:sz w:val="28"/>
          <w:szCs w:val="28"/>
        </w:rPr>
        <w:t>пропускной способности при непараллельном графике</w:t>
      </w:r>
      <w:r w:rsidRPr="00784CC6">
        <w:rPr>
          <w:bCs/>
          <w:sz w:val="28"/>
          <w:szCs w:val="28"/>
        </w:rPr>
        <w:t>.</w:t>
      </w:r>
    </w:p>
    <w:p w14:paraId="2D537103" w14:textId="6DFFB9C9" w:rsidR="00337BDC" w:rsidRPr="003C489A" w:rsidRDefault="00337BDC" w:rsidP="00F5228C">
      <w:pPr>
        <w:rPr>
          <w:sz w:val="28"/>
          <w:szCs w:val="28"/>
        </w:rPr>
      </w:pPr>
      <w:r>
        <w:rPr>
          <w:i/>
          <w:sz w:val="28"/>
          <w:szCs w:val="28"/>
        </w:rPr>
        <w:t>Практическая</w:t>
      </w:r>
      <w:r w:rsidRPr="00186796">
        <w:rPr>
          <w:i/>
          <w:sz w:val="28"/>
          <w:szCs w:val="28"/>
        </w:rPr>
        <w:t xml:space="preserve"> работа </w:t>
      </w:r>
      <w:r>
        <w:rPr>
          <w:bCs/>
          <w:i/>
          <w:sz w:val="28"/>
          <w:szCs w:val="28"/>
        </w:rPr>
        <w:t xml:space="preserve">№ </w:t>
      </w:r>
      <w:r w:rsidR="00D32A9B">
        <w:rPr>
          <w:bCs/>
          <w:i/>
          <w:sz w:val="28"/>
          <w:szCs w:val="28"/>
        </w:rPr>
        <w:t>4</w:t>
      </w:r>
      <w:r>
        <w:rPr>
          <w:bCs/>
          <w:i/>
          <w:sz w:val="28"/>
          <w:szCs w:val="28"/>
        </w:rPr>
        <w:t>.3</w:t>
      </w:r>
      <w:r w:rsidRPr="00784CC6">
        <w:rPr>
          <w:bCs/>
          <w:sz w:val="28"/>
          <w:szCs w:val="28"/>
        </w:rPr>
        <w:t xml:space="preserve"> - </w:t>
      </w:r>
      <w:r w:rsidRPr="003C489A">
        <w:rPr>
          <w:sz w:val="28"/>
          <w:szCs w:val="28"/>
        </w:rPr>
        <w:t xml:space="preserve">Разработка графика движения </w:t>
      </w:r>
      <w:r w:rsidR="00F5228C">
        <w:rPr>
          <w:sz w:val="28"/>
          <w:szCs w:val="28"/>
        </w:rPr>
        <w:br/>
      </w:r>
      <w:r w:rsidRPr="003C489A">
        <w:rPr>
          <w:sz w:val="28"/>
          <w:szCs w:val="28"/>
        </w:rPr>
        <w:t>поездов</w:t>
      </w:r>
      <w:r w:rsidR="00F5228C">
        <w:rPr>
          <w:sz w:val="28"/>
          <w:szCs w:val="28"/>
        </w:rPr>
        <w:t>. ПК – 1.1.4</w:t>
      </w:r>
    </w:p>
    <w:p w14:paraId="752352A8" w14:textId="77777777" w:rsidR="00337BDC" w:rsidRPr="00784CC6" w:rsidRDefault="00337BDC" w:rsidP="000E4532">
      <w:pPr>
        <w:numPr>
          <w:ilvl w:val="0"/>
          <w:numId w:val="2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Графическое отображение графика движения поездов</w:t>
      </w:r>
      <w:r w:rsidRPr="00784CC6">
        <w:rPr>
          <w:bCs/>
          <w:sz w:val="28"/>
          <w:szCs w:val="28"/>
        </w:rPr>
        <w:t>.</w:t>
      </w:r>
    </w:p>
    <w:p w14:paraId="6726FDAD" w14:textId="77777777" w:rsidR="00337BDC" w:rsidRDefault="00337BDC" w:rsidP="000E4532">
      <w:pPr>
        <w:numPr>
          <w:ilvl w:val="0"/>
          <w:numId w:val="2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Оформление нормативного графика движения поездов.</w:t>
      </w:r>
    </w:p>
    <w:p w14:paraId="5DDEBF6C" w14:textId="0DA903A2" w:rsidR="00337BDC" w:rsidRDefault="00337BDC" w:rsidP="00337BDC">
      <w:pPr>
        <w:ind w:left="709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>Практическая</w:t>
      </w:r>
      <w:r w:rsidRPr="00186796">
        <w:rPr>
          <w:i/>
          <w:sz w:val="28"/>
          <w:szCs w:val="28"/>
        </w:rPr>
        <w:t xml:space="preserve"> работа </w:t>
      </w:r>
      <w:r>
        <w:rPr>
          <w:bCs/>
          <w:i/>
          <w:sz w:val="28"/>
          <w:szCs w:val="28"/>
        </w:rPr>
        <w:t xml:space="preserve">№ </w:t>
      </w:r>
      <w:r w:rsidR="00D32A9B">
        <w:rPr>
          <w:bCs/>
          <w:i/>
          <w:sz w:val="28"/>
          <w:szCs w:val="28"/>
        </w:rPr>
        <w:t>4</w:t>
      </w:r>
      <w:r>
        <w:rPr>
          <w:bCs/>
          <w:i/>
          <w:sz w:val="28"/>
          <w:szCs w:val="28"/>
        </w:rPr>
        <w:t>.4</w:t>
      </w:r>
      <w:r w:rsidRPr="00784C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784CC6">
        <w:rPr>
          <w:bCs/>
          <w:sz w:val="28"/>
          <w:szCs w:val="28"/>
        </w:rPr>
        <w:t xml:space="preserve"> </w:t>
      </w:r>
      <w:r w:rsidRPr="000E0809">
        <w:rPr>
          <w:bCs/>
          <w:sz w:val="28"/>
          <w:szCs w:val="28"/>
        </w:rPr>
        <w:t>Тяговое обеспечение движения поездов</w:t>
      </w:r>
      <w:r>
        <w:rPr>
          <w:bCs/>
          <w:sz w:val="28"/>
          <w:szCs w:val="28"/>
        </w:rPr>
        <w:t xml:space="preserve"> и местной работы</w:t>
      </w:r>
      <w:r w:rsidRPr="000E0809">
        <w:rPr>
          <w:bCs/>
          <w:sz w:val="28"/>
          <w:szCs w:val="28"/>
        </w:rPr>
        <w:t>.</w:t>
      </w:r>
      <w:r w:rsidR="00F5228C">
        <w:rPr>
          <w:bCs/>
          <w:sz w:val="28"/>
          <w:szCs w:val="28"/>
        </w:rPr>
        <w:t xml:space="preserve"> ПК – 1.3.1</w:t>
      </w:r>
    </w:p>
    <w:p w14:paraId="45626973" w14:textId="77777777" w:rsidR="00337BDC" w:rsidRDefault="00337BDC" w:rsidP="000E4532">
      <w:pPr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0E0809">
        <w:rPr>
          <w:bCs/>
          <w:sz w:val="28"/>
          <w:szCs w:val="28"/>
        </w:rPr>
        <w:t>Построение графика оборота локомотивов.</w:t>
      </w:r>
    </w:p>
    <w:p w14:paraId="6B744B19" w14:textId="77777777" w:rsidR="00337BDC" w:rsidRPr="00784CC6" w:rsidRDefault="00337BDC" w:rsidP="000E4532">
      <w:pPr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0E0809">
        <w:rPr>
          <w:bCs/>
          <w:sz w:val="28"/>
          <w:szCs w:val="28"/>
        </w:rPr>
        <w:t>Построение план-графика местной работой.</w:t>
      </w:r>
    </w:p>
    <w:p w14:paraId="6771F49E" w14:textId="34CA9B74" w:rsidR="00337BDC" w:rsidRPr="00784CC6" w:rsidRDefault="00337BDC" w:rsidP="00337BDC">
      <w:pPr>
        <w:ind w:firstLine="709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>Практическая</w:t>
      </w:r>
      <w:r w:rsidRPr="00186796">
        <w:rPr>
          <w:i/>
          <w:sz w:val="28"/>
          <w:szCs w:val="28"/>
        </w:rPr>
        <w:t xml:space="preserve"> работа </w:t>
      </w:r>
      <w:r>
        <w:rPr>
          <w:bCs/>
          <w:i/>
          <w:sz w:val="28"/>
          <w:szCs w:val="28"/>
        </w:rPr>
        <w:t xml:space="preserve">№ </w:t>
      </w:r>
      <w:r w:rsidR="00D32A9B">
        <w:rPr>
          <w:bCs/>
          <w:i/>
          <w:sz w:val="28"/>
          <w:szCs w:val="28"/>
        </w:rPr>
        <w:t>4</w:t>
      </w:r>
      <w:r>
        <w:rPr>
          <w:bCs/>
          <w:i/>
          <w:sz w:val="28"/>
          <w:szCs w:val="28"/>
        </w:rPr>
        <w:t>.5</w:t>
      </w:r>
      <w:r w:rsidRPr="00784C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784C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Показатели поездной работы</w:t>
      </w:r>
      <w:r w:rsidR="00F5228C">
        <w:rPr>
          <w:bCs/>
          <w:sz w:val="28"/>
          <w:szCs w:val="28"/>
        </w:rPr>
        <w:t xml:space="preserve"> ПК – 1.3.1</w:t>
      </w:r>
    </w:p>
    <w:p w14:paraId="19C23907" w14:textId="77777777" w:rsidR="00337BDC" w:rsidRPr="00784CC6" w:rsidRDefault="00337BDC" w:rsidP="000E4532">
      <w:pPr>
        <w:numPr>
          <w:ilvl w:val="0"/>
          <w:numId w:val="2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Определение основных показателей</w:t>
      </w:r>
      <w:r w:rsidRPr="00784CC6">
        <w:rPr>
          <w:bCs/>
          <w:sz w:val="28"/>
          <w:szCs w:val="28"/>
        </w:rPr>
        <w:t>.</w:t>
      </w:r>
    </w:p>
    <w:p w14:paraId="4B127D09" w14:textId="77777777" w:rsidR="00337BDC" w:rsidRPr="00784CC6" w:rsidRDefault="00337BDC" w:rsidP="000E4532">
      <w:pPr>
        <w:numPr>
          <w:ilvl w:val="0"/>
          <w:numId w:val="25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Вывод</w:t>
      </w:r>
      <w:r w:rsidRPr="00784CC6">
        <w:rPr>
          <w:bCs/>
          <w:sz w:val="28"/>
          <w:szCs w:val="28"/>
        </w:rPr>
        <w:t>.</w:t>
      </w:r>
    </w:p>
    <w:p w14:paraId="1F53A4A7" w14:textId="665A1005" w:rsidR="00F5228C" w:rsidRDefault="00F5228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2825817C" w14:textId="77777777" w:rsidR="00337BDC" w:rsidRDefault="00337BDC" w:rsidP="00337BDC">
      <w:pPr>
        <w:jc w:val="center"/>
        <w:rPr>
          <w:sz w:val="28"/>
          <w:szCs w:val="28"/>
          <w:u w:val="single"/>
        </w:rPr>
      </w:pPr>
    </w:p>
    <w:p w14:paraId="66E06119" w14:textId="77777777" w:rsidR="00337BDC" w:rsidRDefault="00337BDC" w:rsidP="00337BDC">
      <w:pPr>
        <w:tabs>
          <w:tab w:val="left" w:pos="1418"/>
        </w:tabs>
        <w:jc w:val="center"/>
        <w:rPr>
          <w:i/>
          <w:snapToGrid w:val="0"/>
          <w:sz w:val="28"/>
          <w:szCs w:val="28"/>
        </w:rPr>
      </w:pPr>
      <w:r w:rsidRPr="00740A9A">
        <w:rPr>
          <w:bCs/>
          <w:i/>
          <w:iCs/>
          <w:sz w:val="28"/>
          <w:szCs w:val="28"/>
        </w:rPr>
        <w:t xml:space="preserve">Для очной формы обучения </w:t>
      </w:r>
      <w:r>
        <w:rPr>
          <w:bCs/>
          <w:i/>
          <w:iCs/>
          <w:sz w:val="28"/>
          <w:szCs w:val="28"/>
        </w:rPr>
        <w:t>(8/</w:t>
      </w:r>
      <w:r>
        <w:rPr>
          <w:bCs/>
          <w:i/>
          <w:iCs/>
          <w:sz w:val="28"/>
          <w:szCs w:val="28"/>
          <w:lang w:val="en-US"/>
        </w:rPr>
        <w:t>IV</w:t>
      </w:r>
      <w:r w:rsidRPr="009F4BF5">
        <w:rPr>
          <w:bCs/>
          <w:i/>
          <w:iCs/>
          <w:sz w:val="28"/>
          <w:szCs w:val="28"/>
        </w:rPr>
        <w:t xml:space="preserve"> </w:t>
      </w:r>
      <w:r w:rsidRPr="00740A9A">
        <w:rPr>
          <w:bCs/>
          <w:i/>
          <w:iCs/>
          <w:sz w:val="28"/>
          <w:szCs w:val="28"/>
        </w:rPr>
        <w:t>семестр</w:t>
      </w:r>
      <w:r>
        <w:rPr>
          <w:i/>
          <w:snapToGrid w:val="0"/>
          <w:sz w:val="28"/>
          <w:szCs w:val="28"/>
        </w:rPr>
        <w:t>/курс)</w:t>
      </w:r>
    </w:p>
    <w:p w14:paraId="48F9F265" w14:textId="77777777" w:rsidR="00337BDC" w:rsidRDefault="00337BDC" w:rsidP="00337BDC">
      <w:pPr>
        <w:tabs>
          <w:tab w:val="left" w:pos="1418"/>
        </w:tabs>
        <w:jc w:val="center"/>
        <w:rPr>
          <w:i/>
          <w:snapToGrid w:val="0"/>
          <w:sz w:val="28"/>
          <w:szCs w:val="28"/>
        </w:rPr>
      </w:pPr>
      <w:r w:rsidRPr="00740A9A">
        <w:rPr>
          <w:bCs/>
          <w:i/>
          <w:iCs/>
          <w:sz w:val="28"/>
          <w:szCs w:val="28"/>
        </w:rPr>
        <w:t xml:space="preserve">Для </w:t>
      </w:r>
      <w:r>
        <w:rPr>
          <w:bCs/>
          <w:i/>
          <w:iCs/>
          <w:sz w:val="28"/>
          <w:szCs w:val="28"/>
        </w:rPr>
        <w:t>за</w:t>
      </w:r>
      <w:r w:rsidRPr="00740A9A">
        <w:rPr>
          <w:bCs/>
          <w:i/>
          <w:iCs/>
          <w:sz w:val="28"/>
          <w:szCs w:val="28"/>
        </w:rPr>
        <w:t xml:space="preserve">очной формы обучения </w:t>
      </w:r>
      <w:r>
        <w:rPr>
          <w:bCs/>
          <w:i/>
          <w:iCs/>
          <w:sz w:val="28"/>
          <w:szCs w:val="28"/>
        </w:rPr>
        <w:t>(</w:t>
      </w:r>
      <w:r>
        <w:rPr>
          <w:bCs/>
          <w:i/>
          <w:iCs/>
          <w:sz w:val="28"/>
          <w:szCs w:val="28"/>
          <w:lang w:val="en-US"/>
        </w:rPr>
        <w:t>V</w:t>
      </w:r>
      <w:r w:rsidRPr="009F4BF5">
        <w:rPr>
          <w:bCs/>
          <w:i/>
          <w:iCs/>
          <w:sz w:val="28"/>
          <w:szCs w:val="28"/>
        </w:rPr>
        <w:t xml:space="preserve"> </w:t>
      </w:r>
      <w:r>
        <w:rPr>
          <w:i/>
          <w:snapToGrid w:val="0"/>
          <w:sz w:val="28"/>
          <w:szCs w:val="28"/>
        </w:rPr>
        <w:t>курс)</w:t>
      </w:r>
    </w:p>
    <w:p w14:paraId="1F6A53DF" w14:textId="0ADB0BB7" w:rsidR="00F5228C" w:rsidRPr="00F5228C" w:rsidRDefault="00F5228C" w:rsidP="00F5228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ПК -1.1.1, ПК – 1.1.4</w:t>
      </w:r>
    </w:p>
    <w:p w14:paraId="7C85ED9F" w14:textId="70CFA757" w:rsidR="00337BDC" w:rsidRPr="00784CC6" w:rsidRDefault="00337BDC" w:rsidP="00337BDC">
      <w:pPr>
        <w:ind w:firstLine="709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>Практическая</w:t>
      </w:r>
      <w:r w:rsidRPr="00186796">
        <w:rPr>
          <w:i/>
          <w:sz w:val="28"/>
          <w:szCs w:val="28"/>
        </w:rPr>
        <w:t xml:space="preserve"> работа </w:t>
      </w:r>
      <w:r>
        <w:rPr>
          <w:bCs/>
          <w:i/>
          <w:sz w:val="28"/>
          <w:szCs w:val="28"/>
        </w:rPr>
        <w:t xml:space="preserve">№ </w:t>
      </w:r>
      <w:r w:rsidR="00EA2754">
        <w:rPr>
          <w:bCs/>
          <w:i/>
          <w:sz w:val="28"/>
          <w:szCs w:val="28"/>
        </w:rPr>
        <w:t>5</w:t>
      </w:r>
      <w:r>
        <w:rPr>
          <w:bCs/>
          <w:i/>
          <w:sz w:val="28"/>
          <w:szCs w:val="28"/>
        </w:rPr>
        <w:t>.1</w:t>
      </w:r>
      <w:r w:rsidRPr="00784C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784CC6">
        <w:rPr>
          <w:bCs/>
          <w:sz w:val="28"/>
          <w:szCs w:val="28"/>
        </w:rPr>
        <w:t xml:space="preserve"> </w:t>
      </w:r>
      <w:r w:rsidRPr="000E0809">
        <w:rPr>
          <w:bCs/>
          <w:sz w:val="28"/>
          <w:szCs w:val="28"/>
        </w:rPr>
        <w:t>Техническое нормирование эксплуатационной работы</w:t>
      </w:r>
      <w:r w:rsidRPr="00784CC6">
        <w:rPr>
          <w:bCs/>
          <w:sz w:val="28"/>
          <w:szCs w:val="28"/>
        </w:rPr>
        <w:t>.</w:t>
      </w:r>
      <w:r w:rsidR="00F5228C">
        <w:rPr>
          <w:bCs/>
          <w:sz w:val="28"/>
          <w:szCs w:val="28"/>
        </w:rPr>
        <w:t xml:space="preserve"> </w:t>
      </w:r>
    </w:p>
    <w:p w14:paraId="38F9D643" w14:textId="77777777" w:rsidR="00337BDC" w:rsidRDefault="00337BDC" w:rsidP="000E4532">
      <w:pPr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0E0809">
        <w:rPr>
          <w:noProof/>
          <w:sz w:val="28"/>
        </w:rPr>
        <w:t>Построение</w:t>
      </w:r>
      <w:r>
        <w:rPr>
          <w:noProof/>
        </w:rPr>
        <w:t xml:space="preserve"> схем струй гружёных и порожних вагонопотоков</w:t>
      </w:r>
      <w:r>
        <w:rPr>
          <w:bCs/>
          <w:sz w:val="28"/>
          <w:szCs w:val="28"/>
        </w:rPr>
        <w:t xml:space="preserve"> </w:t>
      </w:r>
    </w:p>
    <w:p w14:paraId="639D9896" w14:textId="77777777" w:rsidR="00337BDC" w:rsidRPr="000E0809" w:rsidRDefault="00337BDC" w:rsidP="000E4532">
      <w:pPr>
        <w:numPr>
          <w:ilvl w:val="0"/>
          <w:numId w:val="26"/>
        </w:numPr>
        <w:jc w:val="both"/>
        <w:rPr>
          <w:noProof/>
          <w:sz w:val="28"/>
        </w:rPr>
      </w:pPr>
      <w:r w:rsidRPr="000E0809">
        <w:rPr>
          <w:noProof/>
          <w:sz w:val="28"/>
        </w:rPr>
        <w:t>Расчёт количественных показателей работы дороги и районов управления</w:t>
      </w:r>
    </w:p>
    <w:p w14:paraId="2FF3A0F0" w14:textId="77777777" w:rsidR="00337BDC" w:rsidRPr="000E0809" w:rsidRDefault="00337BDC" w:rsidP="000E4532">
      <w:pPr>
        <w:numPr>
          <w:ilvl w:val="0"/>
          <w:numId w:val="26"/>
        </w:numPr>
        <w:jc w:val="both"/>
        <w:rPr>
          <w:noProof/>
          <w:sz w:val="28"/>
        </w:rPr>
      </w:pPr>
      <w:r w:rsidRPr="000E0809">
        <w:rPr>
          <w:noProof/>
          <w:sz w:val="28"/>
        </w:rPr>
        <w:t>Определение расчётных нормативов</w:t>
      </w:r>
    </w:p>
    <w:p w14:paraId="3071E6FD" w14:textId="77777777" w:rsidR="00337BDC" w:rsidRPr="000E0809" w:rsidRDefault="00337BDC" w:rsidP="000E4532">
      <w:pPr>
        <w:numPr>
          <w:ilvl w:val="0"/>
          <w:numId w:val="26"/>
        </w:numPr>
        <w:jc w:val="both"/>
        <w:rPr>
          <w:noProof/>
          <w:sz w:val="28"/>
        </w:rPr>
      </w:pPr>
      <w:r w:rsidRPr="000E0809">
        <w:rPr>
          <w:noProof/>
          <w:sz w:val="28"/>
        </w:rPr>
        <w:t>Расчёт качественных показателей работы дороги и районов управления</w:t>
      </w:r>
    </w:p>
    <w:p w14:paraId="1CB73C8C" w14:textId="47136B93" w:rsidR="00337BDC" w:rsidRDefault="00337BDC" w:rsidP="00337BDC">
      <w:pPr>
        <w:ind w:firstLine="709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>Практическая</w:t>
      </w:r>
      <w:r w:rsidRPr="00186796">
        <w:rPr>
          <w:i/>
          <w:sz w:val="28"/>
          <w:szCs w:val="28"/>
        </w:rPr>
        <w:t xml:space="preserve"> работа </w:t>
      </w:r>
      <w:r>
        <w:rPr>
          <w:bCs/>
          <w:i/>
          <w:sz w:val="28"/>
          <w:szCs w:val="28"/>
        </w:rPr>
        <w:t xml:space="preserve">№ </w:t>
      </w:r>
      <w:r w:rsidR="00EA2754">
        <w:rPr>
          <w:bCs/>
          <w:i/>
          <w:sz w:val="28"/>
          <w:szCs w:val="28"/>
        </w:rPr>
        <w:t>5</w:t>
      </w:r>
      <w:r>
        <w:rPr>
          <w:bCs/>
          <w:i/>
          <w:sz w:val="28"/>
          <w:szCs w:val="28"/>
        </w:rPr>
        <w:t>.2</w:t>
      </w:r>
      <w:r w:rsidRPr="00784C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784CC6">
        <w:rPr>
          <w:bCs/>
          <w:sz w:val="28"/>
          <w:szCs w:val="28"/>
        </w:rPr>
        <w:t xml:space="preserve"> </w:t>
      </w:r>
      <w:r w:rsidRPr="000E0809">
        <w:rPr>
          <w:sz w:val="28"/>
          <w:szCs w:val="28"/>
        </w:rPr>
        <w:t>Оперативное планирование эксплуатационной работы</w:t>
      </w:r>
      <w:r w:rsidR="00F5228C">
        <w:rPr>
          <w:sz w:val="28"/>
          <w:szCs w:val="28"/>
        </w:rPr>
        <w:t xml:space="preserve"> </w:t>
      </w:r>
    </w:p>
    <w:p w14:paraId="3C9A8906" w14:textId="77777777" w:rsidR="00337BDC" w:rsidRPr="00784CC6" w:rsidRDefault="00337BDC" w:rsidP="000E4532">
      <w:pPr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0E0809">
        <w:rPr>
          <w:bCs/>
          <w:sz w:val="28"/>
          <w:szCs w:val="28"/>
        </w:rPr>
        <w:t>Расчёт показателей суточного плана местной работы</w:t>
      </w:r>
      <w:r w:rsidRPr="00784CC6">
        <w:rPr>
          <w:bCs/>
          <w:sz w:val="28"/>
          <w:szCs w:val="28"/>
        </w:rPr>
        <w:t>.</w:t>
      </w:r>
    </w:p>
    <w:p w14:paraId="0F876D92" w14:textId="77777777" w:rsidR="00337BDC" w:rsidRDefault="00337BDC" w:rsidP="000E4532">
      <w:pPr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0E0809">
        <w:rPr>
          <w:bCs/>
          <w:sz w:val="28"/>
          <w:szCs w:val="28"/>
        </w:rPr>
        <w:t>Планирование работы с порожними вагонами</w:t>
      </w:r>
      <w:r w:rsidRPr="00784CC6">
        <w:rPr>
          <w:bCs/>
          <w:sz w:val="28"/>
          <w:szCs w:val="28"/>
        </w:rPr>
        <w:t>.</w:t>
      </w:r>
    </w:p>
    <w:p w14:paraId="59832AF7" w14:textId="77777777" w:rsidR="00337BDC" w:rsidRPr="00784CC6" w:rsidRDefault="00337BDC" w:rsidP="000E4532">
      <w:pPr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0E0809">
        <w:rPr>
          <w:bCs/>
          <w:sz w:val="28"/>
          <w:szCs w:val="28"/>
        </w:rPr>
        <w:t>Планирование сдачи вагонов с транзитным грузом</w:t>
      </w:r>
      <w:r>
        <w:rPr>
          <w:bCs/>
          <w:sz w:val="28"/>
          <w:szCs w:val="28"/>
        </w:rPr>
        <w:t>.</w:t>
      </w:r>
    </w:p>
    <w:p w14:paraId="18143706" w14:textId="1ADF194C" w:rsidR="00337BDC" w:rsidRPr="003C489A" w:rsidRDefault="00337BDC" w:rsidP="00337BDC">
      <w:pPr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Практическая</w:t>
      </w:r>
      <w:r w:rsidRPr="00186796">
        <w:rPr>
          <w:i/>
          <w:sz w:val="28"/>
          <w:szCs w:val="28"/>
        </w:rPr>
        <w:t xml:space="preserve"> работа </w:t>
      </w:r>
      <w:r>
        <w:rPr>
          <w:bCs/>
          <w:i/>
          <w:sz w:val="28"/>
          <w:szCs w:val="28"/>
        </w:rPr>
        <w:t xml:space="preserve">№ </w:t>
      </w:r>
      <w:r w:rsidR="00EA2754">
        <w:rPr>
          <w:bCs/>
          <w:i/>
          <w:sz w:val="28"/>
          <w:szCs w:val="28"/>
        </w:rPr>
        <w:t>5</w:t>
      </w:r>
      <w:r>
        <w:rPr>
          <w:bCs/>
          <w:i/>
          <w:sz w:val="28"/>
          <w:szCs w:val="28"/>
        </w:rPr>
        <w:t>.3</w:t>
      </w:r>
      <w:r w:rsidRPr="00784C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784CC6">
        <w:rPr>
          <w:bCs/>
          <w:sz w:val="28"/>
          <w:szCs w:val="28"/>
        </w:rPr>
        <w:t xml:space="preserve"> </w:t>
      </w:r>
      <w:r w:rsidRPr="000E0809">
        <w:rPr>
          <w:sz w:val="28"/>
          <w:szCs w:val="28"/>
        </w:rPr>
        <w:t>Решение типовых задач</w:t>
      </w:r>
    </w:p>
    <w:p w14:paraId="5A8FAD3B" w14:textId="77777777" w:rsidR="00337BDC" w:rsidRPr="00784CC6" w:rsidRDefault="00337BDC" w:rsidP="000E4532">
      <w:pPr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Задачи 1-20</w:t>
      </w:r>
      <w:r w:rsidRPr="00784CC6">
        <w:rPr>
          <w:bCs/>
          <w:sz w:val="28"/>
          <w:szCs w:val="28"/>
        </w:rPr>
        <w:t>.</w:t>
      </w:r>
    </w:p>
    <w:p w14:paraId="54F59849" w14:textId="7CC2EF2F" w:rsidR="00337BDC" w:rsidRDefault="00337BDC" w:rsidP="00337BDC">
      <w:pPr>
        <w:ind w:firstLine="709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>Практическая</w:t>
      </w:r>
      <w:r w:rsidRPr="00186796">
        <w:rPr>
          <w:i/>
          <w:sz w:val="28"/>
          <w:szCs w:val="28"/>
        </w:rPr>
        <w:t xml:space="preserve"> работа </w:t>
      </w:r>
      <w:r>
        <w:rPr>
          <w:bCs/>
          <w:i/>
          <w:sz w:val="28"/>
          <w:szCs w:val="28"/>
        </w:rPr>
        <w:t xml:space="preserve">№ </w:t>
      </w:r>
      <w:r w:rsidR="00EA2754">
        <w:rPr>
          <w:bCs/>
          <w:i/>
          <w:sz w:val="28"/>
          <w:szCs w:val="28"/>
        </w:rPr>
        <w:t>5</w:t>
      </w:r>
      <w:r>
        <w:rPr>
          <w:bCs/>
          <w:i/>
          <w:sz w:val="28"/>
          <w:szCs w:val="28"/>
        </w:rPr>
        <w:t>.4</w:t>
      </w:r>
      <w:r w:rsidRPr="00784C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784CC6">
        <w:rPr>
          <w:bCs/>
          <w:sz w:val="28"/>
          <w:szCs w:val="28"/>
        </w:rPr>
        <w:t xml:space="preserve"> </w:t>
      </w:r>
      <w:r w:rsidRPr="000E0809">
        <w:rPr>
          <w:bCs/>
          <w:sz w:val="28"/>
          <w:szCs w:val="28"/>
        </w:rPr>
        <w:t>Управление работой локомотивного парка</w:t>
      </w:r>
    </w:p>
    <w:p w14:paraId="6CDFF8EA" w14:textId="77777777" w:rsidR="00337BDC" w:rsidRPr="000E0809" w:rsidRDefault="00337BDC" w:rsidP="000E4532">
      <w:pPr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0E0809">
        <w:rPr>
          <w:bCs/>
          <w:sz w:val="28"/>
          <w:szCs w:val="28"/>
        </w:rPr>
        <w:t>Расчёт потребного парка локомотивов аналитическими методами. Решение типовых задач 21-25</w:t>
      </w:r>
    </w:p>
    <w:p w14:paraId="675D2563" w14:textId="77777777" w:rsidR="00337BDC" w:rsidRPr="000E0809" w:rsidRDefault="00337BDC" w:rsidP="000E4532">
      <w:pPr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0E0809">
        <w:rPr>
          <w:bCs/>
          <w:sz w:val="28"/>
          <w:szCs w:val="28"/>
        </w:rPr>
        <w:t>Расчёт показателей использования локомотивного парка</w:t>
      </w:r>
    </w:p>
    <w:p w14:paraId="7B7034E2" w14:textId="77777777" w:rsidR="00337BDC" w:rsidRDefault="00337BDC" w:rsidP="000E4532">
      <w:pPr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0E0809">
        <w:rPr>
          <w:bCs/>
          <w:sz w:val="28"/>
          <w:szCs w:val="28"/>
        </w:rPr>
        <w:t>Определение потребного контингента поездных локомотивных бригад</w:t>
      </w:r>
    </w:p>
    <w:p w14:paraId="1AA9ADDA" w14:textId="1D2B8867" w:rsidR="00337BDC" w:rsidRDefault="00337BDC" w:rsidP="00337BDC">
      <w:pPr>
        <w:ind w:left="709"/>
        <w:jc w:val="both"/>
        <w:rPr>
          <w:bCs/>
          <w:sz w:val="28"/>
          <w:szCs w:val="28"/>
        </w:rPr>
      </w:pPr>
      <w:r>
        <w:rPr>
          <w:i/>
          <w:sz w:val="28"/>
          <w:szCs w:val="28"/>
        </w:rPr>
        <w:t>Практическая</w:t>
      </w:r>
      <w:r w:rsidRPr="00186796">
        <w:rPr>
          <w:i/>
          <w:sz w:val="28"/>
          <w:szCs w:val="28"/>
        </w:rPr>
        <w:t xml:space="preserve"> работа </w:t>
      </w:r>
      <w:r>
        <w:rPr>
          <w:bCs/>
          <w:i/>
          <w:sz w:val="28"/>
          <w:szCs w:val="28"/>
        </w:rPr>
        <w:t xml:space="preserve">№ </w:t>
      </w:r>
      <w:r w:rsidR="00EA2754">
        <w:rPr>
          <w:bCs/>
          <w:i/>
          <w:sz w:val="28"/>
          <w:szCs w:val="28"/>
        </w:rPr>
        <w:t>5</w:t>
      </w:r>
      <w:r>
        <w:rPr>
          <w:bCs/>
          <w:i/>
          <w:sz w:val="28"/>
          <w:szCs w:val="28"/>
        </w:rPr>
        <w:t>.5</w:t>
      </w:r>
      <w:r w:rsidRPr="00784C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r w:rsidRPr="000E0809">
        <w:rPr>
          <w:bCs/>
          <w:sz w:val="28"/>
          <w:szCs w:val="28"/>
        </w:rPr>
        <w:t>Анализ эксплуатационной работы</w:t>
      </w:r>
    </w:p>
    <w:p w14:paraId="7A7F3F76" w14:textId="77777777" w:rsidR="00337BDC" w:rsidRPr="000E0809" w:rsidRDefault="00337BDC" w:rsidP="000E4532">
      <w:pPr>
        <w:numPr>
          <w:ilvl w:val="0"/>
          <w:numId w:val="3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Целевой анализ показателя «с</w:t>
      </w:r>
      <w:r w:rsidRPr="000E0809">
        <w:rPr>
          <w:bCs/>
          <w:sz w:val="28"/>
          <w:szCs w:val="28"/>
        </w:rPr>
        <w:t>редняя участковая скорость движения грузовых поездов»</w:t>
      </w:r>
    </w:p>
    <w:p w14:paraId="7EB285B4" w14:textId="77777777" w:rsidR="00337BDC" w:rsidRPr="00784CC6" w:rsidRDefault="00337BDC" w:rsidP="000E4532">
      <w:pPr>
        <w:numPr>
          <w:ilvl w:val="0"/>
          <w:numId w:val="31"/>
        </w:numPr>
        <w:jc w:val="both"/>
        <w:rPr>
          <w:bCs/>
          <w:sz w:val="28"/>
          <w:szCs w:val="28"/>
        </w:rPr>
      </w:pPr>
      <w:r w:rsidRPr="000E0809">
        <w:rPr>
          <w:bCs/>
          <w:sz w:val="28"/>
          <w:szCs w:val="28"/>
        </w:rPr>
        <w:t>Целевой анализ показателя «средняя производительность локомотива в грузовом движении»</w:t>
      </w:r>
    </w:p>
    <w:p w14:paraId="21C043B4" w14:textId="77777777" w:rsidR="00337BDC" w:rsidRDefault="00337BDC" w:rsidP="00337BDC">
      <w:pPr>
        <w:jc w:val="center"/>
        <w:rPr>
          <w:sz w:val="28"/>
          <w:szCs w:val="28"/>
          <w:u w:val="single"/>
        </w:rPr>
      </w:pPr>
    </w:p>
    <w:p w14:paraId="67F206DD" w14:textId="2598D2E4" w:rsidR="00337BDC" w:rsidRPr="001C6D77" w:rsidRDefault="00337BDC" w:rsidP="00337BDC">
      <w:pPr>
        <w:tabs>
          <w:tab w:val="left" w:pos="1418"/>
        </w:tabs>
        <w:jc w:val="center"/>
        <w:rPr>
          <w:bCs/>
          <w:iCs/>
          <w:sz w:val="28"/>
          <w:szCs w:val="28"/>
          <w:u w:val="single"/>
        </w:rPr>
      </w:pPr>
      <w:r w:rsidRPr="001C6D77">
        <w:rPr>
          <w:bCs/>
          <w:iCs/>
          <w:sz w:val="28"/>
          <w:szCs w:val="28"/>
          <w:u w:val="single"/>
        </w:rPr>
        <w:t>Перечень вопросов для письменного опроса</w:t>
      </w:r>
      <w:r w:rsidR="00D60539">
        <w:rPr>
          <w:bCs/>
          <w:iCs/>
          <w:sz w:val="28"/>
          <w:szCs w:val="28"/>
          <w:u w:val="single"/>
        </w:rPr>
        <w:t xml:space="preserve"> Модуль </w:t>
      </w:r>
      <w:r w:rsidR="00EA2754">
        <w:rPr>
          <w:bCs/>
          <w:iCs/>
          <w:sz w:val="28"/>
          <w:szCs w:val="28"/>
          <w:u w:val="single"/>
        </w:rPr>
        <w:t>4</w:t>
      </w:r>
      <w:r w:rsidR="00D60539">
        <w:rPr>
          <w:bCs/>
          <w:iCs/>
          <w:sz w:val="28"/>
          <w:szCs w:val="28"/>
          <w:u w:val="single"/>
        </w:rPr>
        <w:t>.</w:t>
      </w:r>
    </w:p>
    <w:p w14:paraId="4AFE2826" w14:textId="77777777" w:rsidR="00337BDC" w:rsidRDefault="00337BDC" w:rsidP="00337BDC">
      <w:pPr>
        <w:tabs>
          <w:tab w:val="left" w:pos="1418"/>
        </w:tabs>
        <w:jc w:val="center"/>
        <w:rPr>
          <w:i/>
          <w:snapToGrid w:val="0"/>
          <w:sz w:val="28"/>
          <w:szCs w:val="28"/>
        </w:rPr>
      </w:pPr>
      <w:r w:rsidRPr="00740A9A">
        <w:rPr>
          <w:bCs/>
          <w:i/>
          <w:iCs/>
          <w:sz w:val="28"/>
          <w:szCs w:val="28"/>
        </w:rPr>
        <w:t xml:space="preserve">Для очной формы обучения </w:t>
      </w:r>
      <w:r>
        <w:rPr>
          <w:bCs/>
          <w:i/>
          <w:iCs/>
          <w:sz w:val="28"/>
          <w:szCs w:val="28"/>
        </w:rPr>
        <w:t>(</w:t>
      </w:r>
      <w:r w:rsidRPr="00131492">
        <w:rPr>
          <w:bCs/>
          <w:i/>
          <w:iCs/>
          <w:sz w:val="28"/>
          <w:szCs w:val="28"/>
        </w:rPr>
        <w:t>7</w:t>
      </w:r>
      <w:r>
        <w:rPr>
          <w:bCs/>
          <w:i/>
          <w:iCs/>
          <w:sz w:val="28"/>
          <w:szCs w:val="28"/>
        </w:rPr>
        <w:t>/</w:t>
      </w:r>
      <w:r>
        <w:rPr>
          <w:bCs/>
          <w:i/>
          <w:iCs/>
          <w:sz w:val="28"/>
          <w:szCs w:val="28"/>
          <w:lang w:val="en-US"/>
        </w:rPr>
        <w:t>IV</w:t>
      </w:r>
      <w:r w:rsidRPr="009F4BF5">
        <w:rPr>
          <w:bCs/>
          <w:i/>
          <w:iCs/>
          <w:sz w:val="28"/>
          <w:szCs w:val="28"/>
        </w:rPr>
        <w:t xml:space="preserve"> </w:t>
      </w:r>
      <w:r w:rsidRPr="00740A9A">
        <w:rPr>
          <w:bCs/>
          <w:i/>
          <w:iCs/>
          <w:sz w:val="28"/>
          <w:szCs w:val="28"/>
        </w:rPr>
        <w:t>семестр</w:t>
      </w:r>
      <w:r>
        <w:rPr>
          <w:i/>
          <w:snapToGrid w:val="0"/>
          <w:sz w:val="28"/>
          <w:szCs w:val="28"/>
        </w:rPr>
        <w:t>/курс)</w:t>
      </w:r>
    </w:p>
    <w:p w14:paraId="135707CF" w14:textId="77777777" w:rsidR="00337BDC" w:rsidRDefault="00337BDC" w:rsidP="00337BDC">
      <w:pPr>
        <w:tabs>
          <w:tab w:val="left" w:pos="1418"/>
        </w:tabs>
        <w:jc w:val="center"/>
        <w:rPr>
          <w:i/>
          <w:snapToGrid w:val="0"/>
          <w:sz w:val="28"/>
          <w:szCs w:val="28"/>
        </w:rPr>
      </w:pPr>
      <w:r w:rsidRPr="00740A9A">
        <w:rPr>
          <w:bCs/>
          <w:i/>
          <w:iCs/>
          <w:sz w:val="28"/>
          <w:szCs w:val="28"/>
        </w:rPr>
        <w:t xml:space="preserve">Для </w:t>
      </w:r>
      <w:r>
        <w:rPr>
          <w:bCs/>
          <w:i/>
          <w:iCs/>
          <w:sz w:val="28"/>
          <w:szCs w:val="28"/>
        </w:rPr>
        <w:t>за</w:t>
      </w:r>
      <w:r w:rsidRPr="00740A9A">
        <w:rPr>
          <w:bCs/>
          <w:i/>
          <w:iCs/>
          <w:sz w:val="28"/>
          <w:szCs w:val="28"/>
        </w:rPr>
        <w:t xml:space="preserve">очной формы обучения </w:t>
      </w:r>
      <w:r>
        <w:rPr>
          <w:bCs/>
          <w:i/>
          <w:iCs/>
          <w:sz w:val="28"/>
          <w:szCs w:val="28"/>
        </w:rPr>
        <w:t>(</w:t>
      </w:r>
      <w:r>
        <w:rPr>
          <w:bCs/>
          <w:i/>
          <w:iCs/>
          <w:sz w:val="28"/>
          <w:szCs w:val="28"/>
          <w:lang w:val="en-US"/>
        </w:rPr>
        <w:t>IV</w:t>
      </w:r>
      <w:r w:rsidRPr="009F4BF5">
        <w:rPr>
          <w:bCs/>
          <w:i/>
          <w:iCs/>
          <w:sz w:val="28"/>
          <w:szCs w:val="28"/>
        </w:rPr>
        <w:t xml:space="preserve"> </w:t>
      </w:r>
      <w:r>
        <w:rPr>
          <w:i/>
          <w:snapToGrid w:val="0"/>
          <w:sz w:val="28"/>
          <w:szCs w:val="28"/>
        </w:rPr>
        <w:t>курс)</w:t>
      </w:r>
    </w:p>
    <w:p w14:paraId="0CD3470D" w14:textId="77777777" w:rsidR="00337BDC" w:rsidRPr="0029034C" w:rsidRDefault="00337BDC" w:rsidP="00337BDC">
      <w:pPr>
        <w:tabs>
          <w:tab w:val="left" w:pos="1418"/>
        </w:tabs>
        <w:jc w:val="center"/>
        <w:rPr>
          <w:bCs/>
          <w:iCs/>
          <w:sz w:val="28"/>
          <w:szCs w:val="28"/>
        </w:rPr>
      </w:pPr>
    </w:p>
    <w:p w14:paraId="20596FB4" w14:textId="3B9E677B" w:rsidR="00337BDC" w:rsidRPr="0029034C" w:rsidRDefault="00337BDC" w:rsidP="00337BDC">
      <w:pPr>
        <w:tabs>
          <w:tab w:val="left" w:pos="1418"/>
        </w:tabs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Комплект № 1</w:t>
      </w:r>
      <w:r w:rsidR="00F5228C">
        <w:rPr>
          <w:bCs/>
          <w:i/>
          <w:iCs/>
          <w:sz w:val="28"/>
          <w:szCs w:val="28"/>
        </w:rPr>
        <w:t xml:space="preserve"> ПК – 1.1.4, ПК – 1.2.4</w:t>
      </w:r>
    </w:p>
    <w:p w14:paraId="221F05CA" w14:textId="77777777" w:rsidR="00337BDC" w:rsidRPr="0029034C" w:rsidRDefault="00337BDC" w:rsidP="000E4532">
      <w:pPr>
        <w:numPr>
          <w:ilvl w:val="6"/>
          <w:numId w:val="33"/>
        </w:numPr>
        <w:tabs>
          <w:tab w:val="left" w:pos="709"/>
          <w:tab w:val="left" w:pos="1418"/>
        </w:tabs>
        <w:ind w:left="0" w:firstLine="709"/>
        <w:jc w:val="both"/>
        <w:rPr>
          <w:bCs/>
          <w:iCs/>
          <w:sz w:val="28"/>
          <w:szCs w:val="28"/>
        </w:rPr>
      </w:pPr>
      <w:r w:rsidRPr="0029034C">
        <w:rPr>
          <w:bCs/>
          <w:iCs/>
          <w:sz w:val="28"/>
          <w:szCs w:val="28"/>
        </w:rPr>
        <w:t>Значение графика движения поездов в организации перевозочного процесса.</w:t>
      </w:r>
    </w:p>
    <w:p w14:paraId="1B2DCF1B" w14:textId="77777777" w:rsidR="00337BDC" w:rsidRPr="0029034C" w:rsidRDefault="00337BDC" w:rsidP="000E4532">
      <w:pPr>
        <w:numPr>
          <w:ilvl w:val="6"/>
          <w:numId w:val="33"/>
        </w:numPr>
        <w:tabs>
          <w:tab w:val="left" w:pos="709"/>
          <w:tab w:val="left" w:pos="1418"/>
        </w:tabs>
        <w:ind w:left="0" w:firstLine="709"/>
        <w:jc w:val="both"/>
        <w:rPr>
          <w:bCs/>
          <w:iCs/>
          <w:sz w:val="28"/>
          <w:szCs w:val="28"/>
        </w:rPr>
      </w:pPr>
      <w:r w:rsidRPr="0029034C">
        <w:rPr>
          <w:bCs/>
          <w:iCs/>
          <w:sz w:val="28"/>
          <w:szCs w:val="28"/>
        </w:rPr>
        <w:t>Система нумерации поездов в графике движения.</w:t>
      </w:r>
    </w:p>
    <w:p w14:paraId="476F058A" w14:textId="77777777" w:rsidR="00337BDC" w:rsidRPr="0029034C" w:rsidRDefault="00337BDC" w:rsidP="000E4532">
      <w:pPr>
        <w:numPr>
          <w:ilvl w:val="6"/>
          <w:numId w:val="33"/>
        </w:numPr>
        <w:tabs>
          <w:tab w:val="left" w:pos="709"/>
          <w:tab w:val="left" w:pos="1418"/>
        </w:tabs>
        <w:ind w:left="0" w:firstLine="709"/>
        <w:jc w:val="both"/>
        <w:rPr>
          <w:bCs/>
          <w:iCs/>
          <w:sz w:val="28"/>
          <w:szCs w:val="28"/>
        </w:rPr>
      </w:pPr>
      <w:r w:rsidRPr="0029034C">
        <w:rPr>
          <w:bCs/>
          <w:iCs/>
          <w:sz w:val="28"/>
          <w:szCs w:val="28"/>
        </w:rPr>
        <w:t>Типы графиков движения в зависимости от числа главных путей.</w:t>
      </w:r>
    </w:p>
    <w:p w14:paraId="09346AF5" w14:textId="77777777" w:rsidR="00337BDC" w:rsidRPr="0029034C" w:rsidRDefault="00337BDC" w:rsidP="000E4532">
      <w:pPr>
        <w:numPr>
          <w:ilvl w:val="6"/>
          <w:numId w:val="33"/>
        </w:numPr>
        <w:tabs>
          <w:tab w:val="left" w:pos="709"/>
          <w:tab w:val="left" w:pos="1418"/>
        </w:tabs>
        <w:ind w:left="0" w:firstLine="709"/>
        <w:jc w:val="both"/>
        <w:rPr>
          <w:bCs/>
          <w:iCs/>
          <w:sz w:val="28"/>
          <w:szCs w:val="28"/>
        </w:rPr>
      </w:pPr>
      <w:r w:rsidRPr="0029034C">
        <w:rPr>
          <w:bCs/>
          <w:iCs/>
          <w:sz w:val="28"/>
          <w:szCs w:val="28"/>
        </w:rPr>
        <w:t>Отличие пачечной прокладки на графике поездов от пакетной.</w:t>
      </w:r>
    </w:p>
    <w:p w14:paraId="3AF7FB17" w14:textId="77777777" w:rsidR="00337BDC" w:rsidRPr="0029034C" w:rsidRDefault="00337BDC" w:rsidP="000E4532">
      <w:pPr>
        <w:numPr>
          <w:ilvl w:val="6"/>
          <w:numId w:val="33"/>
        </w:numPr>
        <w:tabs>
          <w:tab w:val="left" w:pos="709"/>
          <w:tab w:val="left" w:pos="1418"/>
        </w:tabs>
        <w:ind w:left="0" w:firstLine="709"/>
        <w:jc w:val="both"/>
        <w:rPr>
          <w:bCs/>
          <w:iCs/>
          <w:sz w:val="28"/>
          <w:szCs w:val="28"/>
        </w:rPr>
      </w:pPr>
      <w:r w:rsidRPr="0029034C">
        <w:rPr>
          <w:bCs/>
          <w:iCs/>
          <w:sz w:val="28"/>
          <w:szCs w:val="28"/>
        </w:rPr>
        <w:t>Градация графиков движения в зависимости от скорости поездов.</w:t>
      </w:r>
    </w:p>
    <w:p w14:paraId="56688323" w14:textId="77777777" w:rsidR="00337BDC" w:rsidRPr="0029034C" w:rsidRDefault="00337BDC" w:rsidP="000E4532">
      <w:pPr>
        <w:numPr>
          <w:ilvl w:val="6"/>
          <w:numId w:val="33"/>
        </w:numPr>
        <w:tabs>
          <w:tab w:val="left" w:pos="709"/>
          <w:tab w:val="left" w:pos="1418"/>
        </w:tabs>
        <w:ind w:left="0" w:firstLine="709"/>
        <w:jc w:val="both"/>
        <w:rPr>
          <w:bCs/>
          <w:iCs/>
          <w:sz w:val="28"/>
          <w:szCs w:val="28"/>
        </w:rPr>
      </w:pPr>
      <w:r w:rsidRPr="0029034C">
        <w:rPr>
          <w:bCs/>
          <w:iCs/>
          <w:sz w:val="28"/>
          <w:szCs w:val="28"/>
        </w:rPr>
        <w:t>Определение перегонного времени хода поезда.</w:t>
      </w:r>
    </w:p>
    <w:p w14:paraId="027BB122" w14:textId="77777777" w:rsidR="00337BDC" w:rsidRPr="0029034C" w:rsidRDefault="00337BDC" w:rsidP="000E4532">
      <w:pPr>
        <w:numPr>
          <w:ilvl w:val="6"/>
          <w:numId w:val="33"/>
        </w:numPr>
        <w:tabs>
          <w:tab w:val="left" w:pos="709"/>
          <w:tab w:val="left" w:pos="1418"/>
        </w:tabs>
        <w:ind w:left="0" w:firstLine="709"/>
        <w:jc w:val="both"/>
        <w:rPr>
          <w:bCs/>
          <w:iCs/>
          <w:sz w:val="28"/>
          <w:szCs w:val="28"/>
        </w:rPr>
      </w:pPr>
      <w:r w:rsidRPr="0029034C">
        <w:rPr>
          <w:bCs/>
          <w:iCs/>
          <w:sz w:val="28"/>
          <w:szCs w:val="28"/>
        </w:rPr>
        <w:t>Определение интервала скрещения.</w:t>
      </w:r>
    </w:p>
    <w:p w14:paraId="5E47098A" w14:textId="77777777" w:rsidR="00337BDC" w:rsidRPr="0029034C" w:rsidRDefault="00337BDC" w:rsidP="000E4532">
      <w:pPr>
        <w:numPr>
          <w:ilvl w:val="6"/>
          <w:numId w:val="33"/>
        </w:numPr>
        <w:tabs>
          <w:tab w:val="left" w:pos="709"/>
          <w:tab w:val="left" w:pos="1418"/>
        </w:tabs>
        <w:ind w:left="0" w:firstLine="709"/>
        <w:jc w:val="both"/>
        <w:rPr>
          <w:bCs/>
          <w:iCs/>
          <w:sz w:val="28"/>
          <w:szCs w:val="28"/>
        </w:rPr>
      </w:pPr>
      <w:r w:rsidRPr="0029034C">
        <w:rPr>
          <w:bCs/>
          <w:iCs/>
          <w:sz w:val="28"/>
          <w:szCs w:val="28"/>
        </w:rPr>
        <w:lastRenderedPageBreak/>
        <w:t>Определение интервала неодновременного прибытия.</w:t>
      </w:r>
    </w:p>
    <w:p w14:paraId="6645E912" w14:textId="77777777" w:rsidR="00337BDC" w:rsidRPr="0029034C" w:rsidRDefault="00337BDC" w:rsidP="000E4532">
      <w:pPr>
        <w:numPr>
          <w:ilvl w:val="6"/>
          <w:numId w:val="33"/>
        </w:numPr>
        <w:tabs>
          <w:tab w:val="left" w:pos="709"/>
          <w:tab w:val="left" w:pos="1418"/>
        </w:tabs>
        <w:ind w:left="0" w:firstLine="709"/>
        <w:jc w:val="both"/>
        <w:rPr>
          <w:bCs/>
          <w:iCs/>
          <w:sz w:val="28"/>
          <w:szCs w:val="28"/>
        </w:rPr>
      </w:pPr>
      <w:r w:rsidRPr="0029034C">
        <w:rPr>
          <w:bCs/>
          <w:iCs/>
          <w:sz w:val="28"/>
          <w:szCs w:val="28"/>
        </w:rPr>
        <w:t>Система</w:t>
      </w:r>
      <w:r>
        <w:rPr>
          <w:bCs/>
          <w:iCs/>
          <w:sz w:val="28"/>
          <w:szCs w:val="28"/>
        </w:rPr>
        <w:t>(ы)</w:t>
      </w:r>
      <w:r w:rsidRPr="0029034C">
        <w:rPr>
          <w:bCs/>
          <w:iCs/>
          <w:sz w:val="28"/>
          <w:szCs w:val="28"/>
        </w:rPr>
        <w:t xml:space="preserve"> автоматики, при которой используется интервал попутного следования.</w:t>
      </w:r>
    </w:p>
    <w:p w14:paraId="230B44A3" w14:textId="77777777" w:rsidR="00337BDC" w:rsidRPr="0029034C" w:rsidRDefault="00337BDC" w:rsidP="000E4532">
      <w:pPr>
        <w:numPr>
          <w:ilvl w:val="6"/>
          <w:numId w:val="33"/>
        </w:numPr>
        <w:tabs>
          <w:tab w:val="left" w:pos="709"/>
          <w:tab w:val="left" w:pos="1418"/>
        </w:tabs>
        <w:ind w:left="0" w:firstLine="709"/>
        <w:jc w:val="both"/>
        <w:rPr>
          <w:bCs/>
          <w:iCs/>
          <w:sz w:val="28"/>
          <w:szCs w:val="28"/>
        </w:rPr>
      </w:pPr>
      <w:r w:rsidRPr="0029034C">
        <w:rPr>
          <w:bCs/>
          <w:iCs/>
          <w:sz w:val="28"/>
          <w:szCs w:val="28"/>
        </w:rPr>
        <w:t>Способы расчёта интервала между поездами в пакете.</w:t>
      </w:r>
    </w:p>
    <w:p w14:paraId="0254E6AD" w14:textId="77777777" w:rsidR="00337BDC" w:rsidRPr="0029034C" w:rsidRDefault="00337BDC" w:rsidP="00337BDC">
      <w:pPr>
        <w:tabs>
          <w:tab w:val="left" w:pos="1418"/>
        </w:tabs>
        <w:ind w:firstLine="709"/>
        <w:jc w:val="both"/>
        <w:rPr>
          <w:bCs/>
          <w:i/>
          <w:iCs/>
          <w:sz w:val="28"/>
          <w:szCs w:val="28"/>
        </w:rPr>
      </w:pPr>
    </w:p>
    <w:p w14:paraId="0E223CF0" w14:textId="221C1046" w:rsidR="00337BDC" w:rsidRPr="0029034C" w:rsidRDefault="00337BDC" w:rsidP="00337BDC">
      <w:pPr>
        <w:tabs>
          <w:tab w:val="left" w:pos="1418"/>
        </w:tabs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Комплект № 2</w:t>
      </w:r>
      <w:r w:rsidR="00F5228C">
        <w:rPr>
          <w:bCs/>
          <w:i/>
          <w:iCs/>
          <w:sz w:val="28"/>
          <w:szCs w:val="28"/>
        </w:rPr>
        <w:t xml:space="preserve"> ПК – 1.1.4</w:t>
      </w:r>
    </w:p>
    <w:p w14:paraId="52887E9B" w14:textId="77777777" w:rsidR="00337BDC" w:rsidRPr="0029034C" w:rsidRDefault="00337BDC" w:rsidP="000E4532">
      <w:pPr>
        <w:numPr>
          <w:ilvl w:val="0"/>
          <w:numId w:val="34"/>
        </w:numPr>
        <w:tabs>
          <w:tab w:val="left" w:pos="709"/>
          <w:tab w:val="left" w:pos="1418"/>
        </w:tabs>
        <w:ind w:left="0" w:firstLine="709"/>
        <w:jc w:val="both"/>
        <w:rPr>
          <w:bCs/>
          <w:iCs/>
          <w:sz w:val="28"/>
          <w:szCs w:val="28"/>
        </w:rPr>
      </w:pPr>
      <w:r w:rsidRPr="0029034C">
        <w:rPr>
          <w:bCs/>
          <w:iCs/>
          <w:sz w:val="28"/>
          <w:szCs w:val="28"/>
        </w:rPr>
        <w:t>Элементы результативной пропускной способности.</w:t>
      </w:r>
    </w:p>
    <w:p w14:paraId="596DF2B9" w14:textId="77777777" w:rsidR="00337BDC" w:rsidRPr="0029034C" w:rsidRDefault="00337BDC" w:rsidP="000E4532">
      <w:pPr>
        <w:numPr>
          <w:ilvl w:val="0"/>
          <w:numId w:val="34"/>
        </w:numPr>
        <w:tabs>
          <w:tab w:val="left" w:pos="709"/>
          <w:tab w:val="left" w:pos="1418"/>
        </w:tabs>
        <w:ind w:left="0" w:firstLine="709"/>
        <w:jc w:val="both"/>
        <w:rPr>
          <w:bCs/>
          <w:iCs/>
          <w:sz w:val="28"/>
          <w:szCs w:val="28"/>
        </w:rPr>
      </w:pPr>
      <w:r w:rsidRPr="0029034C">
        <w:rPr>
          <w:bCs/>
          <w:iCs/>
          <w:sz w:val="28"/>
          <w:szCs w:val="28"/>
        </w:rPr>
        <w:t>Различие между потребной и наличной пропускной способностью.</w:t>
      </w:r>
    </w:p>
    <w:p w14:paraId="6A058B0E" w14:textId="77777777" w:rsidR="00337BDC" w:rsidRPr="0029034C" w:rsidRDefault="00337BDC" w:rsidP="000E4532">
      <w:pPr>
        <w:numPr>
          <w:ilvl w:val="0"/>
          <w:numId w:val="34"/>
        </w:numPr>
        <w:tabs>
          <w:tab w:val="left" w:pos="709"/>
          <w:tab w:val="left" w:pos="1418"/>
        </w:tabs>
        <w:ind w:left="0" w:firstLine="709"/>
        <w:jc w:val="both"/>
        <w:rPr>
          <w:bCs/>
          <w:iCs/>
          <w:sz w:val="28"/>
          <w:szCs w:val="28"/>
        </w:rPr>
      </w:pPr>
      <w:r w:rsidRPr="0029034C">
        <w:rPr>
          <w:bCs/>
          <w:iCs/>
          <w:sz w:val="28"/>
          <w:szCs w:val="28"/>
        </w:rPr>
        <w:t>Определение для труднейшего перегона.</w:t>
      </w:r>
    </w:p>
    <w:p w14:paraId="71B48ED8" w14:textId="77777777" w:rsidR="00337BDC" w:rsidRPr="0029034C" w:rsidRDefault="00337BDC" w:rsidP="000E4532">
      <w:pPr>
        <w:numPr>
          <w:ilvl w:val="0"/>
          <w:numId w:val="34"/>
        </w:numPr>
        <w:tabs>
          <w:tab w:val="left" w:pos="709"/>
          <w:tab w:val="left" w:pos="1418"/>
        </w:tabs>
        <w:ind w:left="0" w:firstLine="709"/>
        <w:jc w:val="both"/>
        <w:rPr>
          <w:bCs/>
          <w:iCs/>
          <w:sz w:val="28"/>
          <w:szCs w:val="28"/>
        </w:rPr>
      </w:pPr>
      <w:r w:rsidRPr="0029034C">
        <w:rPr>
          <w:bCs/>
          <w:iCs/>
          <w:sz w:val="28"/>
          <w:szCs w:val="28"/>
        </w:rPr>
        <w:t>Единица измерения пропускной способности.</w:t>
      </w:r>
    </w:p>
    <w:p w14:paraId="36D8F0DA" w14:textId="77777777" w:rsidR="00337BDC" w:rsidRPr="0029034C" w:rsidRDefault="00337BDC" w:rsidP="000E4532">
      <w:pPr>
        <w:numPr>
          <w:ilvl w:val="0"/>
          <w:numId w:val="34"/>
        </w:numPr>
        <w:tabs>
          <w:tab w:val="left" w:pos="709"/>
          <w:tab w:val="left" w:pos="1418"/>
        </w:tabs>
        <w:ind w:left="0" w:firstLine="709"/>
        <w:jc w:val="both"/>
        <w:rPr>
          <w:bCs/>
          <w:iCs/>
          <w:sz w:val="28"/>
          <w:szCs w:val="28"/>
        </w:rPr>
      </w:pPr>
      <w:r w:rsidRPr="0029034C">
        <w:rPr>
          <w:bCs/>
          <w:iCs/>
          <w:sz w:val="28"/>
          <w:szCs w:val="28"/>
        </w:rPr>
        <w:t>Вид тяги, для которого выше коэффициент надёжности.</w:t>
      </w:r>
    </w:p>
    <w:p w14:paraId="3B9CA2C1" w14:textId="77777777" w:rsidR="00337BDC" w:rsidRPr="0029034C" w:rsidRDefault="00337BDC" w:rsidP="000E4532">
      <w:pPr>
        <w:numPr>
          <w:ilvl w:val="0"/>
          <w:numId w:val="34"/>
        </w:numPr>
        <w:tabs>
          <w:tab w:val="left" w:pos="709"/>
          <w:tab w:val="left" w:pos="1418"/>
        </w:tabs>
        <w:ind w:left="0" w:firstLine="709"/>
        <w:jc w:val="both"/>
        <w:rPr>
          <w:bCs/>
          <w:iCs/>
          <w:sz w:val="28"/>
          <w:szCs w:val="28"/>
        </w:rPr>
      </w:pPr>
      <w:r w:rsidRPr="0029034C">
        <w:rPr>
          <w:bCs/>
          <w:iCs/>
          <w:sz w:val="28"/>
          <w:szCs w:val="28"/>
        </w:rPr>
        <w:t>Определение непарного графика движения.</w:t>
      </w:r>
    </w:p>
    <w:p w14:paraId="031C8B80" w14:textId="77777777" w:rsidR="00337BDC" w:rsidRPr="0029034C" w:rsidRDefault="00337BDC" w:rsidP="000E4532">
      <w:pPr>
        <w:numPr>
          <w:ilvl w:val="0"/>
          <w:numId w:val="34"/>
        </w:numPr>
        <w:tabs>
          <w:tab w:val="left" w:pos="709"/>
          <w:tab w:val="left" w:pos="1418"/>
        </w:tabs>
        <w:ind w:left="0" w:firstLine="709"/>
        <w:jc w:val="both"/>
        <w:rPr>
          <w:bCs/>
          <w:iCs/>
          <w:sz w:val="28"/>
          <w:szCs w:val="28"/>
        </w:rPr>
      </w:pPr>
      <w:r w:rsidRPr="0029034C">
        <w:rPr>
          <w:bCs/>
          <w:iCs/>
          <w:sz w:val="28"/>
          <w:szCs w:val="28"/>
        </w:rPr>
        <w:t>Недостатки пакетного графика.</w:t>
      </w:r>
    </w:p>
    <w:p w14:paraId="7920689E" w14:textId="77777777" w:rsidR="00337BDC" w:rsidRPr="0029034C" w:rsidRDefault="00337BDC" w:rsidP="000E4532">
      <w:pPr>
        <w:numPr>
          <w:ilvl w:val="0"/>
          <w:numId w:val="34"/>
        </w:numPr>
        <w:tabs>
          <w:tab w:val="left" w:pos="709"/>
          <w:tab w:val="left" w:pos="1418"/>
        </w:tabs>
        <w:ind w:left="0" w:firstLine="709"/>
        <w:jc w:val="both"/>
        <w:rPr>
          <w:bCs/>
          <w:iCs/>
          <w:sz w:val="28"/>
          <w:szCs w:val="28"/>
        </w:rPr>
      </w:pPr>
      <w:r w:rsidRPr="0029034C">
        <w:rPr>
          <w:bCs/>
          <w:iCs/>
          <w:sz w:val="28"/>
          <w:szCs w:val="28"/>
        </w:rPr>
        <w:t>Определение коэффициента пакетности.</w:t>
      </w:r>
    </w:p>
    <w:p w14:paraId="6B5A5B4D" w14:textId="77777777" w:rsidR="00337BDC" w:rsidRPr="0029034C" w:rsidRDefault="00337BDC" w:rsidP="000E4532">
      <w:pPr>
        <w:numPr>
          <w:ilvl w:val="0"/>
          <w:numId w:val="34"/>
        </w:numPr>
        <w:tabs>
          <w:tab w:val="left" w:pos="709"/>
          <w:tab w:val="left" w:pos="1418"/>
        </w:tabs>
        <w:ind w:left="0" w:firstLine="709"/>
        <w:jc w:val="both"/>
        <w:rPr>
          <w:bCs/>
          <w:iCs/>
          <w:sz w:val="28"/>
          <w:szCs w:val="28"/>
        </w:rPr>
      </w:pPr>
      <w:r w:rsidRPr="0029034C">
        <w:rPr>
          <w:bCs/>
          <w:iCs/>
          <w:sz w:val="28"/>
          <w:szCs w:val="28"/>
        </w:rPr>
        <w:t>Название направлений при непарном графике.</w:t>
      </w:r>
    </w:p>
    <w:p w14:paraId="046D8B18" w14:textId="77777777" w:rsidR="00337BDC" w:rsidRPr="0029034C" w:rsidRDefault="00337BDC" w:rsidP="000E4532">
      <w:pPr>
        <w:numPr>
          <w:ilvl w:val="0"/>
          <w:numId w:val="34"/>
        </w:numPr>
        <w:tabs>
          <w:tab w:val="left" w:pos="709"/>
          <w:tab w:val="left" w:pos="1418"/>
        </w:tabs>
        <w:ind w:left="0" w:firstLine="709"/>
        <w:jc w:val="both"/>
        <w:rPr>
          <w:bCs/>
          <w:iCs/>
          <w:sz w:val="28"/>
          <w:szCs w:val="28"/>
        </w:rPr>
      </w:pPr>
      <w:r w:rsidRPr="0029034C">
        <w:rPr>
          <w:bCs/>
          <w:iCs/>
          <w:sz w:val="28"/>
          <w:szCs w:val="28"/>
        </w:rPr>
        <w:t>Определение периода графика для двухпутной линии, оборудованной автоблокировкой.</w:t>
      </w:r>
    </w:p>
    <w:p w14:paraId="797DBD68" w14:textId="77777777" w:rsidR="00337BDC" w:rsidRPr="0029034C" w:rsidRDefault="00337BDC" w:rsidP="00337BDC">
      <w:pPr>
        <w:tabs>
          <w:tab w:val="left" w:pos="1418"/>
        </w:tabs>
        <w:ind w:firstLine="709"/>
        <w:jc w:val="both"/>
        <w:rPr>
          <w:bCs/>
          <w:i/>
          <w:iCs/>
          <w:sz w:val="28"/>
          <w:szCs w:val="28"/>
        </w:rPr>
      </w:pPr>
    </w:p>
    <w:p w14:paraId="67D826A1" w14:textId="3FFFC563" w:rsidR="00337BDC" w:rsidRPr="0029034C" w:rsidRDefault="00337BDC" w:rsidP="00337BDC">
      <w:pPr>
        <w:tabs>
          <w:tab w:val="left" w:pos="1418"/>
        </w:tabs>
        <w:ind w:firstLine="709"/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Комплект № 3</w:t>
      </w:r>
      <w:r w:rsidR="00F5228C">
        <w:rPr>
          <w:bCs/>
          <w:i/>
          <w:iCs/>
          <w:sz w:val="28"/>
          <w:szCs w:val="28"/>
        </w:rPr>
        <w:t xml:space="preserve"> ПК – 1.3.1</w:t>
      </w:r>
    </w:p>
    <w:p w14:paraId="6A4EE566" w14:textId="77777777" w:rsidR="00337BDC" w:rsidRPr="0029034C" w:rsidRDefault="00337BDC" w:rsidP="000E4532">
      <w:pPr>
        <w:numPr>
          <w:ilvl w:val="0"/>
          <w:numId w:val="35"/>
        </w:numPr>
        <w:tabs>
          <w:tab w:val="left" w:pos="709"/>
          <w:tab w:val="left" w:pos="1418"/>
        </w:tabs>
        <w:ind w:left="0" w:firstLine="709"/>
        <w:jc w:val="both"/>
        <w:rPr>
          <w:bCs/>
          <w:iCs/>
          <w:sz w:val="28"/>
          <w:szCs w:val="28"/>
        </w:rPr>
      </w:pPr>
      <w:r w:rsidRPr="0029034C">
        <w:rPr>
          <w:bCs/>
          <w:iCs/>
          <w:sz w:val="28"/>
          <w:szCs w:val="28"/>
        </w:rPr>
        <w:t>Время ввода в действие нового графика движения поездов.</w:t>
      </w:r>
    </w:p>
    <w:p w14:paraId="6FC35E02" w14:textId="77777777" w:rsidR="00337BDC" w:rsidRPr="0029034C" w:rsidRDefault="00337BDC" w:rsidP="000E4532">
      <w:pPr>
        <w:numPr>
          <w:ilvl w:val="0"/>
          <w:numId w:val="35"/>
        </w:numPr>
        <w:tabs>
          <w:tab w:val="left" w:pos="709"/>
          <w:tab w:val="left" w:pos="1418"/>
        </w:tabs>
        <w:ind w:left="0" w:firstLine="709"/>
        <w:jc w:val="both"/>
        <w:rPr>
          <w:bCs/>
          <w:iCs/>
          <w:sz w:val="28"/>
          <w:szCs w:val="28"/>
        </w:rPr>
      </w:pPr>
      <w:r w:rsidRPr="0029034C">
        <w:rPr>
          <w:bCs/>
          <w:iCs/>
          <w:sz w:val="28"/>
          <w:szCs w:val="28"/>
        </w:rPr>
        <w:t>Категория поездов, прокладываемая на графике в первую очередь.</w:t>
      </w:r>
    </w:p>
    <w:p w14:paraId="34FA5868" w14:textId="77777777" w:rsidR="00337BDC" w:rsidRPr="0029034C" w:rsidRDefault="00337BDC" w:rsidP="000E4532">
      <w:pPr>
        <w:numPr>
          <w:ilvl w:val="0"/>
          <w:numId w:val="35"/>
        </w:numPr>
        <w:tabs>
          <w:tab w:val="left" w:pos="709"/>
          <w:tab w:val="left" w:pos="1418"/>
        </w:tabs>
        <w:ind w:left="0" w:firstLine="709"/>
        <w:jc w:val="both"/>
        <w:rPr>
          <w:bCs/>
          <w:iCs/>
          <w:sz w:val="28"/>
          <w:szCs w:val="28"/>
        </w:rPr>
      </w:pPr>
      <w:r w:rsidRPr="0029034C">
        <w:rPr>
          <w:bCs/>
          <w:iCs/>
          <w:sz w:val="28"/>
          <w:szCs w:val="28"/>
        </w:rPr>
        <w:t>Приёмы, используемые при разработке графика, обеспечивающие его устойчивое выполнение.</w:t>
      </w:r>
    </w:p>
    <w:p w14:paraId="031E53FE" w14:textId="77777777" w:rsidR="00337BDC" w:rsidRPr="0029034C" w:rsidRDefault="00337BDC" w:rsidP="000E4532">
      <w:pPr>
        <w:numPr>
          <w:ilvl w:val="0"/>
          <w:numId w:val="35"/>
        </w:numPr>
        <w:tabs>
          <w:tab w:val="left" w:pos="709"/>
          <w:tab w:val="left" w:pos="1418"/>
        </w:tabs>
        <w:ind w:left="0" w:firstLine="709"/>
        <w:jc w:val="both"/>
        <w:rPr>
          <w:bCs/>
          <w:iCs/>
          <w:sz w:val="28"/>
          <w:szCs w:val="28"/>
        </w:rPr>
      </w:pPr>
      <w:r w:rsidRPr="0029034C">
        <w:rPr>
          <w:bCs/>
          <w:iCs/>
          <w:sz w:val="28"/>
          <w:szCs w:val="28"/>
        </w:rPr>
        <w:t>Минимальный уровень использования пропускной способности, необходимый для применения поперечной прокладки поездов.</w:t>
      </w:r>
    </w:p>
    <w:p w14:paraId="3D88F251" w14:textId="77777777" w:rsidR="00337BDC" w:rsidRPr="0029034C" w:rsidRDefault="00337BDC" w:rsidP="000E4532">
      <w:pPr>
        <w:numPr>
          <w:ilvl w:val="0"/>
          <w:numId w:val="35"/>
        </w:numPr>
        <w:tabs>
          <w:tab w:val="left" w:pos="709"/>
          <w:tab w:val="left" w:pos="1418"/>
        </w:tabs>
        <w:ind w:left="0" w:firstLine="709"/>
        <w:jc w:val="both"/>
        <w:rPr>
          <w:bCs/>
          <w:iCs/>
          <w:sz w:val="28"/>
          <w:szCs w:val="28"/>
        </w:rPr>
      </w:pPr>
      <w:r w:rsidRPr="0029034C">
        <w:rPr>
          <w:bCs/>
          <w:iCs/>
          <w:sz w:val="28"/>
          <w:szCs w:val="28"/>
        </w:rPr>
        <w:t>Основное требование к прокладке грузовых поездов на двухпутных линиях.</w:t>
      </w:r>
    </w:p>
    <w:p w14:paraId="49C4EC5D" w14:textId="77777777" w:rsidR="00337BDC" w:rsidRPr="0029034C" w:rsidRDefault="00337BDC" w:rsidP="000E4532">
      <w:pPr>
        <w:numPr>
          <w:ilvl w:val="0"/>
          <w:numId w:val="35"/>
        </w:numPr>
        <w:tabs>
          <w:tab w:val="left" w:pos="709"/>
          <w:tab w:val="left" w:pos="1418"/>
        </w:tabs>
        <w:ind w:left="0" w:firstLine="709"/>
        <w:jc w:val="both"/>
        <w:rPr>
          <w:bCs/>
          <w:iCs/>
          <w:sz w:val="28"/>
          <w:szCs w:val="28"/>
        </w:rPr>
      </w:pPr>
      <w:r w:rsidRPr="0029034C">
        <w:rPr>
          <w:bCs/>
          <w:iCs/>
          <w:sz w:val="28"/>
          <w:szCs w:val="28"/>
        </w:rPr>
        <w:t>Способ увязки локомотивов, обеспечивающий их одинаковую работу.</w:t>
      </w:r>
    </w:p>
    <w:p w14:paraId="22AC7B96" w14:textId="77777777" w:rsidR="00337BDC" w:rsidRPr="0029034C" w:rsidRDefault="00337BDC" w:rsidP="000E4532">
      <w:pPr>
        <w:numPr>
          <w:ilvl w:val="0"/>
          <w:numId w:val="35"/>
        </w:numPr>
        <w:tabs>
          <w:tab w:val="left" w:pos="709"/>
          <w:tab w:val="left" w:pos="1418"/>
        </w:tabs>
        <w:ind w:left="0" w:firstLine="709"/>
        <w:jc w:val="both"/>
        <w:rPr>
          <w:bCs/>
          <w:iCs/>
          <w:sz w:val="28"/>
          <w:szCs w:val="28"/>
        </w:rPr>
      </w:pPr>
      <w:r w:rsidRPr="0029034C">
        <w:rPr>
          <w:bCs/>
          <w:iCs/>
          <w:sz w:val="28"/>
          <w:szCs w:val="28"/>
        </w:rPr>
        <w:t>Связь среднего интервала между поездами и горочного интервала.</w:t>
      </w:r>
    </w:p>
    <w:p w14:paraId="4E0DEE20" w14:textId="77777777" w:rsidR="00337BDC" w:rsidRPr="0029034C" w:rsidRDefault="00337BDC" w:rsidP="000E4532">
      <w:pPr>
        <w:numPr>
          <w:ilvl w:val="0"/>
          <w:numId w:val="35"/>
        </w:numPr>
        <w:tabs>
          <w:tab w:val="left" w:pos="709"/>
          <w:tab w:val="left" w:pos="1418"/>
        </w:tabs>
        <w:ind w:left="0" w:firstLine="709"/>
        <w:jc w:val="both"/>
        <w:rPr>
          <w:bCs/>
          <w:iCs/>
          <w:sz w:val="28"/>
          <w:szCs w:val="28"/>
        </w:rPr>
      </w:pPr>
      <w:r w:rsidRPr="0029034C">
        <w:rPr>
          <w:bCs/>
          <w:iCs/>
          <w:sz w:val="28"/>
          <w:szCs w:val="28"/>
        </w:rPr>
        <w:t>Причина специализации расписаний для порожних, тяжеловесных и длинносоставных поездов.</w:t>
      </w:r>
    </w:p>
    <w:p w14:paraId="07752A27" w14:textId="77777777" w:rsidR="00337BDC" w:rsidRPr="0029034C" w:rsidRDefault="00337BDC" w:rsidP="000E4532">
      <w:pPr>
        <w:numPr>
          <w:ilvl w:val="0"/>
          <w:numId w:val="35"/>
        </w:numPr>
        <w:tabs>
          <w:tab w:val="left" w:pos="709"/>
          <w:tab w:val="left" w:pos="1418"/>
        </w:tabs>
        <w:ind w:left="0" w:firstLine="709"/>
        <w:jc w:val="both"/>
        <w:rPr>
          <w:bCs/>
          <w:iCs/>
          <w:sz w:val="28"/>
          <w:szCs w:val="28"/>
        </w:rPr>
      </w:pPr>
      <w:r w:rsidRPr="0029034C">
        <w:rPr>
          <w:bCs/>
          <w:iCs/>
          <w:sz w:val="28"/>
          <w:szCs w:val="28"/>
        </w:rPr>
        <w:t>Причина прокладки на графике ниток больше, чем число поездов, отправляемых с сортировочной станции.</w:t>
      </w:r>
    </w:p>
    <w:p w14:paraId="34DEDC8E" w14:textId="77777777" w:rsidR="00337BDC" w:rsidRPr="0029034C" w:rsidRDefault="00337BDC" w:rsidP="000E4532">
      <w:pPr>
        <w:numPr>
          <w:ilvl w:val="0"/>
          <w:numId w:val="35"/>
        </w:numPr>
        <w:tabs>
          <w:tab w:val="left" w:pos="709"/>
          <w:tab w:val="left" w:pos="1418"/>
        </w:tabs>
        <w:ind w:left="0" w:firstLine="709"/>
        <w:jc w:val="both"/>
        <w:rPr>
          <w:bCs/>
          <w:iCs/>
          <w:sz w:val="28"/>
          <w:szCs w:val="28"/>
        </w:rPr>
      </w:pPr>
      <w:r w:rsidRPr="0029034C">
        <w:rPr>
          <w:bCs/>
          <w:iCs/>
          <w:sz w:val="28"/>
          <w:szCs w:val="28"/>
        </w:rPr>
        <w:t>Формула расчёта интервала между разборочным и поездом своего формирования.</w:t>
      </w:r>
    </w:p>
    <w:p w14:paraId="3A81802D" w14:textId="77777777" w:rsidR="00337BDC" w:rsidRDefault="00337BDC" w:rsidP="00337BDC">
      <w:pPr>
        <w:jc w:val="center"/>
        <w:rPr>
          <w:sz w:val="28"/>
          <w:szCs w:val="28"/>
          <w:u w:val="single"/>
        </w:rPr>
      </w:pPr>
    </w:p>
    <w:p w14:paraId="151EFFD7" w14:textId="766D6641" w:rsidR="00337BDC" w:rsidRDefault="00337BDC" w:rsidP="00337BDC">
      <w:pPr>
        <w:pStyle w:val="aff3"/>
        <w:ind w:left="0"/>
        <w:jc w:val="center"/>
        <w:rPr>
          <w:rFonts w:ascii="Times New Roman" w:hAnsi="Times New Roman"/>
          <w:bCs/>
          <w:iCs/>
          <w:sz w:val="28"/>
          <w:szCs w:val="28"/>
          <w:u w:val="single"/>
        </w:rPr>
      </w:pPr>
      <w:r>
        <w:rPr>
          <w:rFonts w:ascii="Times New Roman" w:hAnsi="Times New Roman"/>
          <w:bCs/>
          <w:iCs/>
          <w:sz w:val="28"/>
          <w:szCs w:val="28"/>
          <w:u w:val="single"/>
        </w:rPr>
        <w:t>Переч</w:t>
      </w:r>
      <w:r w:rsidR="00D60539">
        <w:rPr>
          <w:rFonts w:ascii="Times New Roman" w:hAnsi="Times New Roman"/>
          <w:bCs/>
          <w:iCs/>
          <w:sz w:val="28"/>
          <w:szCs w:val="28"/>
          <w:u w:val="single"/>
        </w:rPr>
        <w:t xml:space="preserve">ень и содержание типовых задач Модуль </w:t>
      </w:r>
      <w:r w:rsidR="00EA2754">
        <w:rPr>
          <w:rFonts w:ascii="Times New Roman" w:hAnsi="Times New Roman"/>
          <w:bCs/>
          <w:iCs/>
          <w:sz w:val="28"/>
          <w:szCs w:val="28"/>
          <w:u w:val="single"/>
        </w:rPr>
        <w:t>5</w:t>
      </w:r>
    </w:p>
    <w:p w14:paraId="61498523" w14:textId="77777777" w:rsidR="00337BDC" w:rsidRDefault="00337BDC" w:rsidP="00337BDC">
      <w:pPr>
        <w:tabs>
          <w:tab w:val="left" w:pos="1418"/>
        </w:tabs>
        <w:jc w:val="center"/>
        <w:rPr>
          <w:i/>
          <w:snapToGrid w:val="0"/>
          <w:sz w:val="28"/>
          <w:szCs w:val="28"/>
        </w:rPr>
      </w:pPr>
      <w:r w:rsidRPr="00740A9A">
        <w:rPr>
          <w:bCs/>
          <w:i/>
          <w:iCs/>
          <w:sz w:val="28"/>
          <w:szCs w:val="28"/>
        </w:rPr>
        <w:t xml:space="preserve">Для очной формы обучения </w:t>
      </w:r>
      <w:r>
        <w:rPr>
          <w:bCs/>
          <w:i/>
          <w:iCs/>
          <w:sz w:val="28"/>
          <w:szCs w:val="28"/>
        </w:rPr>
        <w:t>(8/</w:t>
      </w:r>
      <w:r>
        <w:rPr>
          <w:bCs/>
          <w:i/>
          <w:iCs/>
          <w:sz w:val="28"/>
          <w:szCs w:val="28"/>
          <w:lang w:val="en-US"/>
        </w:rPr>
        <w:t>IV</w:t>
      </w:r>
      <w:r w:rsidRPr="009F4BF5">
        <w:rPr>
          <w:bCs/>
          <w:i/>
          <w:iCs/>
          <w:sz w:val="28"/>
          <w:szCs w:val="28"/>
        </w:rPr>
        <w:t xml:space="preserve"> </w:t>
      </w:r>
      <w:r w:rsidRPr="00740A9A">
        <w:rPr>
          <w:bCs/>
          <w:i/>
          <w:iCs/>
          <w:sz w:val="28"/>
          <w:szCs w:val="28"/>
        </w:rPr>
        <w:t>семестр</w:t>
      </w:r>
      <w:r>
        <w:rPr>
          <w:i/>
          <w:snapToGrid w:val="0"/>
          <w:sz w:val="28"/>
          <w:szCs w:val="28"/>
        </w:rPr>
        <w:t>/курс)</w:t>
      </w:r>
    </w:p>
    <w:p w14:paraId="5C858C18" w14:textId="77777777" w:rsidR="00337BDC" w:rsidRDefault="00337BDC" w:rsidP="00337BDC">
      <w:pPr>
        <w:tabs>
          <w:tab w:val="left" w:pos="1418"/>
        </w:tabs>
        <w:jc w:val="center"/>
        <w:rPr>
          <w:i/>
          <w:snapToGrid w:val="0"/>
          <w:sz w:val="28"/>
          <w:szCs w:val="28"/>
        </w:rPr>
      </w:pPr>
      <w:r w:rsidRPr="00740A9A">
        <w:rPr>
          <w:bCs/>
          <w:i/>
          <w:iCs/>
          <w:sz w:val="28"/>
          <w:szCs w:val="28"/>
        </w:rPr>
        <w:t xml:space="preserve">Для </w:t>
      </w:r>
      <w:r>
        <w:rPr>
          <w:bCs/>
          <w:i/>
          <w:iCs/>
          <w:sz w:val="28"/>
          <w:szCs w:val="28"/>
        </w:rPr>
        <w:t>за</w:t>
      </w:r>
      <w:r w:rsidRPr="00740A9A">
        <w:rPr>
          <w:bCs/>
          <w:i/>
          <w:iCs/>
          <w:sz w:val="28"/>
          <w:szCs w:val="28"/>
        </w:rPr>
        <w:t xml:space="preserve">очной формы обучения </w:t>
      </w:r>
      <w:r>
        <w:rPr>
          <w:bCs/>
          <w:i/>
          <w:iCs/>
          <w:sz w:val="28"/>
          <w:szCs w:val="28"/>
        </w:rPr>
        <w:t>(</w:t>
      </w:r>
      <w:r>
        <w:rPr>
          <w:bCs/>
          <w:i/>
          <w:iCs/>
          <w:sz w:val="28"/>
          <w:szCs w:val="28"/>
          <w:lang w:val="en-US"/>
        </w:rPr>
        <w:t>V</w:t>
      </w:r>
      <w:r w:rsidRPr="009F4BF5">
        <w:rPr>
          <w:bCs/>
          <w:i/>
          <w:iCs/>
          <w:sz w:val="28"/>
          <w:szCs w:val="28"/>
        </w:rPr>
        <w:t xml:space="preserve"> </w:t>
      </w:r>
      <w:r>
        <w:rPr>
          <w:i/>
          <w:snapToGrid w:val="0"/>
          <w:sz w:val="28"/>
          <w:szCs w:val="28"/>
        </w:rPr>
        <w:t>курс)</w:t>
      </w:r>
    </w:p>
    <w:p w14:paraId="0A5C62A4" w14:textId="27179D6E" w:rsidR="00337BDC" w:rsidRPr="00F5228C" w:rsidRDefault="00F5228C" w:rsidP="00337BDC">
      <w:pPr>
        <w:pStyle w:val="aff3"/>
        <w:ind w:left="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F5228C">
        <w:rPr>
          <w:rFonts w:ascii="Times New Roman" w:hAnsi="Times New Roman"/>
          <w:bCs/>
          <w:iCs/>
          <w:sz w:val="28"/>
          <w:szCs w:val="28"/>
        </w:rPr>
        <w:t xml:space="preserve">ПК </w:t>
      </w:r>
      <w:r>
        <w:rPr>
          <w:rFonts w:ascii="Times New Roman" w:hAnsi="Times New Roman"/>
          <w:bCs/>
          <w:iCs/>
          <w:sz w:val="28"/>
          <w:szCs w:val="28"/>
        </w:rPr>
        <w:t>–</w:t>
      </w:r>
      <w:r w:rsidRPr="00F5228C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1.1.1, ПК – 1.1.4</w:t>
      </w:r>
    </w:p>
    <w:p w14:paraId="1540F2F7" w14:textId="77777777" w:rsidR="00337BDC" w:rsidRPr="00F4118E" w:rsidRDefault="00337BDC" w:rsidP="000E4532">
      <w:pPr>
        <w:pStyle w:val="aff3"/>
        <w:numPr>
          <w:ilvl w:val="0"/>
          <w:numId w:val="32"/>
        </w:numPr>
        <w:tabs>
          <w:tab w:val="left" w:pos="1418"/>
        </w:tabs>
        <w:spacing w:after="200"/>
        <w:ind w:left="0" w:firstLine="709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F4118E">
        <w:rPr>
          <w:rFonts w:ascii="Times New Roman" w:hAnsi="Times New Roman"/>
          <w:snapToGrid w:val="0"/>
          <w:color w:val="000000"/>
          <w:sz w:val="28"/>
          <w:szCs w:val="28"/>
        </w:rPr>
        <w:t>Определить регулировочный разрыв для района управления, если прием составляет 1400 груженых вагонов, сдача – 1100 ваг., а работа равна 2000 ваг.</w:t>
      </w:r>
    </w:p>
    <w:p w14:paraId="77B5A8D9" w14:textId="77777777" w:rsidR="00337BDC" w:rsidRPr="00F4118E" w:rsidRDefault="00337BDC" w:rsidP="000E4532">
      <w:pPr>
        <w:pStyle w:val="aff3"/>
        <w:numPr>
          <w:ilvl w:val="0"/>
          <w:numId w:val="32"/>
        </w:numPr>
        <w:tabs>
          <w:tab w:val="left" w:pos="1418"/>
        </w:tabs>
        <w:spacing w:after="200"/>
        <w:ind w:left="0" w:firstLine="709"/>
        <w:rPr>
          <w:rFonts w:ascii="Times New Roman" w:hAnsi="Times New Roman"/>
          <w:bCs/>
          <w:iCs/>
          <w:sz w:val="28"/>
          <w:szCs w:val="28"/>
        </w:rPr>
      </w:pPr>
      <w:r w:rsidRPr="00F4118E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>Определить оборот груженого вагона, если оборот вагона, общего рабочего парка составляет 1,5 суток, а рабочий парк имеет следующую структуру: местный груз - 180 ваг., транзитный груз – 220 ваг., порожних – 100 ваг.</w:t>
      </w:r>
    </w:p>
    <w:p w14:paraId="0F1B72BD" w14:textId="77777777" w:rsidR="00337BDC" w:rsidRPr="00F4118E" w:rsidRDefault="00337BDC" w:rsidP="000E4532">
      <w:pPr>
        <w:pStyle w:val="aff3"/>
        <w:numPr>
          <w:ilvl w:val="0"/>
          <w:numId w:val="32"/>
        </w:numPr>
        <w:tabs>
          <w:tab w:val="left" w:pos="1418"/>
        </w:tabs>
        <w:spacing w:after="200"/>
        <w:ind w:left="0" w:firstLine="709"/>
        <w:rPr>
          <w:rFonts w:ascii="Times New Roman" w:hAnsi="Times New Roman"/>
          <w:bCs/>
          <w:iCs/>
          <w:sz w:val="28"/>
          <w:szCs w:val="28"/>
        </w:rPr>
      </w:pPr>
      <w:r w:rsidRPr="00F4118E">
        <w:rPr>
          <w:rFonts w:ascii="Times New Roman" w:hAnsi="Times New Roman"/>
          <w:snapToGrid w:val="0"/>
          <w:color w:val="000000"/>
          <w:sz w:val="28"/>
          <w:szCs w:val="28"/>
        </w:rPr>
        <w:t>Определить норму на содержание парка и работу порожних вагонов при следующих данных: прием порожних – 400 ваг., выгрузка – 300 ваг., рейс порожнего вагона – 150 км., среднесуточный пробег порожнего вагона – 300 км.</w:t>
      </w:r>
    </w:p>
    <w:p w14:paraId="2B0D7156" w14:textId="77777777" w:rsidR="00337BDC" w:rsidRPr="00F4118E" w:rsidRDefault="00337BDC" w:rsidP="000E4532">
      <w:pPr>
        <w:pStyle w:val="aff3"/>
        <w:numPr>
          <w:ilvl w:val="0"/>
          <w:numId w:val="32"/>
        </w:numPr>
        <w:tabs>
          <w:tab w:val="left" w:pos="1418"/>
        </w:tabs>
        <w:spacing w:after="200"/>
        <w:ind w:left="0" w:firstLine="709"/>
        <w:rPr>
          <w:rFonts w:ascii="Times New Roman" w:hAnsi="Times New Roman"/>
          <w:bCs/>
          <w:iCs/>
          <w:sz w:val="28"/>
          <w:szCs w:val="28"/>
        </w:rPr>
      </w:pPr>
      <w:r w:rsidRPr="00F4118E">
        <w:rPr>
          <w:rFonts w:ascii="Times New Roman" w:hAnsi="Times New Roman"/>
          <w:snapToGrid w:val="0"/>
          <w:color w:val="000000"/>
          <w:sz w:val="28"/>
          <w:szCs w:val="28"/>
        </w:rPr>
        <w:t xml:space="preserve">Определить регулировочное задание дороге (техническую норму) по парку платформ при </w:t>
      </w:r>
      <w:r w:rsidRPr="00F4118E">
        <w:rPr>
          <w:rFonts w:ascii="Times New Roman" w:eastAsia="MS Mincho" w:hAnsi="Times New Roman"/>
          <w:snapToGrid w:val="0"/>
          <w:color w:val="000000"/>
          <w:sz w:val="28"/>
          <w:szCs w:val="28"/>
        </w:rPr>
        <w:t xml:space="preserve">следующем объеме работы: прием порожних платформ – 250 ваг., погрузка – 300 </w:t>
      </w:r>
      <w:r w:rsidRPr="00F4118E">
        <w:rPr>
          <w:rFonts w:ascii="Times New Roman" w:hAnsi="Times New Roman"/>
          <w:snapToGrid w:val="0"/>
          <w:color w:val="000000"/>
          <w:sz w:val="28"/>
          <w:szCs w:val="28"/>
        </w:rPr>
        <w:t>ваг., выгрузка – 500 ваг. Вагоны из-под выгрузки используются под погрузку.</w:t>
      </w:r>
    </w:p>
    <w:p w14:paraId="3DC1BE51" w14:textId="77777777" w:rsidR="00337BDC" w:rsidRPr="00F4118E" w:rsidRDefault="00337BDC" w:rsidP="000E4532">
      <w:pPr>
        <w:pStyle w:val="aff3"/>
        <w:numPr>
          <w:ilvl w:val="0"/>
          <w:numId w:val="32"/>
        </w:numPr>
        <w:tabs>
          <w:tab w:val="left" w:pos="1418"/>
        </w:tabs>
        <w:spacing w:after="200"/>
        <w:ind w:left="0" w:firstLine="709"/>
        <w:rPr>
          <w:rFonts w:ascii="Times New Roman" w:hAnsi="Times New Roman"/>
          <w:bCs/>
          <w:iCs/>
          <w:sz w:val="28"/>
          <w:szCs w:val="28"/>
        </w:rPr>
      </w:pPr>
      <w:r w:rsidRPr="00F4118E">
        <w:rPr>
          <w:rFonts w:ascii="Times New Roman" w:hAnsi="Times New Roman"/>
          <w:snapToGrid w:val="0"/>
          <w:color w:val="000000"/>
          <w:sz w:val="28"/>
          <w:szCs w:val="28"/>
        </w:rPr>
        <w:t>Определить рейс вагона с местным грузом себе под выгрузку для района управления при норме ввоза под выгрузку 160 ваг. с дальностью пробега до условного центра выгрузки –142,5 км., плана погрузки в местном сообщении для себя 40 ваг. со средней дальностью перевозки 80 км.</w:t>
      </w:r>
    </w:p>
    <w:p w14:paraId="4CAF0D9B" w14:textId="77777777" w:rsidR="00337BDC" w:rsidRPr="00F4118E" w:rsidRDefault="00337BDC" w:rsidP="000E4532">
      <w:pPr>
        <w:pStyle w:val="aff3"/>
        <w:numPr>
          <w:ilvl w:val="0"/>
          <w:numId w:val="32"/>
        </w:numPr>
        <w:tabs>
          <w:tab w:val="left" w:pos="1418"/>
        </w:tabs>
        <w:spacing w:after="200"/>
        <w:ind w:left="0" w:firstLine="709"/>
        <w:rPr>
          <w:rFonts w:ascii="Times New Roman" w:hAnsi="Times New Roman"/>
          <w:bCs/>
          <w:iCs/>
          <w:sz w:val="28"/>
          <w:szCs w:val="28"/>
        </w:rPr>
      </w:pPr>
      <w:r w:rsidRPr="00F4118E">
        <w:rPr>
          <w:rFonts w:ascii="Times New Roman" w:hAnsi="Times New Roman"/>
          <w:snapToGrid w:val="0"/>
          <w:color w:val="000000"/>
          <w:sz w:val="28"/>
          <w:szCs w:val="28"/>
        </w:rPr>
        <w:t>Определить парк вагонов с транзитным грузом для районов управления, если парк вагонов с местным грузом составляет 100, работа отделения – 1000 ваг., рейс груженого вагона – 400 км, среднесуточный пробег груженого вагона – 500 км.</w:t>
      </w:r>
    </w:p>
    <w:p w14:paraId="72A9C786" w14:textId="77777777" w:rsidR="00337BDC" w:rsidRPr="00F4118E" w:rsidRDefault="00337BDC" w:rsidP="000E4532">
      <w:pPr>
        <w:pStyle w:val="aff3"/>
        <w:numPr>
          <w:ilvl w:val="0"/>
          <w:numId w:val="32"/>
        </w:numPr>
        <w:tabs>
          <w:tab w:val="left" w:pos="1418"/>
        </w:tabs>
        <w:spacing w:after="200"/>
        <w:ind w:left="0" w:firstLine="709"/>
        <w:rPr>
          <w:rFonts w:ascii="Times New Roman" w:hAnsi="Times New Roman"/>
          <w:bCs/>
          <w:iCs/>
          <w:sz w:val="28"/>
          <w:szCs w:val="28"/>
        </w:rPr>
      </w:pPr>
      <w:r w:rsidRPr="00F4118E">
        <w:rPr>
          <w:rFonts w:ascii="Times New Roman" w:hAnsi="Times New Roman"/>
          <w:snapToGrid w:val="0"/>
          <w:color w:val="000000"/>
          <w:sz w:val="28"/>
          <w:szCs w:val="28"/>
        </w:rPr>
        <w:t>Определить работу дороги в целом и по категориям рабочего парка при условии: ввоз – 500 вагонов, транзит – 400 вагонов, местное сообщение – 150 вагонов, вывоз – 300  вагонов, прием порожних – 50 ваг.</w:t>
      </w:r>
    </w:p>
    <w:p w14:paraId="7658662C" w14:textId="77777777" w:rsidR="00337BDC" w:rsidRPr="00F4118E" w:rsidRDefault="00337BDC" w:rsidP="000E4532">
      <w:pPr>
        <w:pStyle w:val="aff3"/>
        <w:numPr>
          <w:ilvl w:val="0"/>
          <w:numId w:val="32"/>
        </w:numPr>
        <w:tabs>
          <w:tab w:val="left" w:pos="1418"/>
        </w:tabs>
        <w:spacing w:after="200"/>
        <w:ind w:left="0" w:firstLine="709"/>
        <w:rPr>
          <w:rFonts w:ascii="Times New Roman" w:hAnsi="Times New Roman"/>
          <w:bCs/>
          <w:iCs/>
          <w:sz w:val="28"/>
          <w:szCs w:val="28"/>
        </w:rPr>
      </w:pPr>
      <w:r w:rsidRPr="00F4118E">
        <w:rPr>
          <w:rFonts w:ascii="Times New Roman" w:hAnsi="Times New Roman"/>
          <w:snapToGrid w:val="0"/>
          <w:color w:val="000000"/>
          <w:sz w:val="28"/>
          <w:szCs w:val="28"/>
        </w:rPr>
        <w:t>Определить среднесуточный пробег вагона для района управления при условии: работа – 3000 ваг., рабочий парк – 4000 вагоно-суток, полный рейс – 480 км.</w:t>
      </w:r>
    </w:p>
    <w:p w14:paraId="3854A7FC" w14:textId="77777777" w:rsidR="00337BDC" w:rsidRPr="00F4118E" w:rsidRDefault="00337BDC" w:rsidP="000E4532">
      <w:pPr>
        <w:pStyle w:val="aff3"/>
        <w:numPr>
          <w:ilvl w:val="0"/>
          <w:numId w:val="32"/>
        </w:numPr>
        <w:tabs>
          <w:tab w:val="left" w:pos="1418"/>
        </w:tabs>
        <w:spacing w:after="200"/>
        <w:ind w:left="0" w:firstLine="709"/>
        <w:rPr>
          <w:rFonts w:ascii="Times New Roman" w:hAnsi="Times New Roman"/>
          <w:bCs/>
          <w:iCs/>
          <w:sz w:val="28"/>
          <w:szCs w:val="28"/>
        </w:rPr>
      </w:pPr>
      <w:r w:rsidRPr="00F4118E">
        <w:rPr>
          <w:rFonts w:ascii="Times New Roman" w:hAnsi="Times New Roman"/>
          <w:snapToGrid w:val="0"/>
          <w:color w:val="000000"/>
          <w:sz w:val="28"/>
          <w:szCs w:val="28"/>
        </w:rPr>
        <w:t>Определить коэффициент местной работы для района управления  по парку порожних вагонов при условии: выгрузка отделения – 400 ваг., погрузка – 200 ваг., прием порожних – 100 ваг. в сутки.</w:t>
      </w:r>
    </w:p>
    <w:p w14:paraId="22BD4E15" w14:textId="77777777" w:rsidR="00337BDC" w:rsidRPr="00F4118E" w:rsidRDefault="00337BDC" w:rsidP="000E4532">
      <w:pPr>
        <w:pStyle w:val="aff3"/>
        <w:numPr>
          <w:ilvl w:val="0"/>
          <w:numId w:val="32"/>
        </w:numPr>
        <w:tabs>
          <w:tab w:val="left" w:pos="1418"/>
        </w:tabs>
        <w:spacing w:after="200"/>
        <w:ind w:left="0" w:firstLine="709"/>
        <w:rPr>
          <w:rFonts w:ascii="Times New Roman" w:hAnsi="Times New Roman"/>
          <w:bCs/>
          <w:iCs/>
          <w:sz w:val="28"/>
          <w:szCs w:val="28"/>
        </w:rPr>
      </w:pPr>
      <w:r w:rsidRPr="00F4118E">
        <w:rPr>
          <w:rFonts w:ascii="Times New Roman" w:hAnsi="Times New Roman"/>
          <w:snapToGrid w:val="0"/>
          <w:color w:val="000000"/>
          <w:sz w:val="28"/>
          <w:szCs w:val="28"/>
        </w:rPr>
        <w:t>Определить коэффициент местной работы для района управления  по парку порожних вагонов при условии: выгрузка – 400 ваг., погрузка – 200 ваг., приема порожних вагонов нет.</w:t>
      </w:r>
    </w:p>
    <w:p w14:paraId="536945CF" w14:textId="77777777" w:rsidR="00337BDC" w:rsidRPr="00F4118E" w:rsidRDefault="00337BDC" w:rsidP="000E4532">
      <w:pPr>
        <w:pStyle w:val="aff3"/>
        <w:numPr>
          <w:ilvl w:val="0"/>
          <w:numId w:val="32"/>
        </w:numPr>
        <w:tabs>
          <w:tab w:val="left" w:pos="1418"/>
        </w:tabs>
        <w:spacing w:after="200"/>
        <w:ind w:left="0" w:firstLine="709"/>
        <w:rPr>
          <w:rFonts w:ascii="Times New Roman" w:hAnsi="Times New Roman"/>
          <w:bCs/>
          <w:iCs/>
          <w:sz w:val="28"/>
          <w:szCs w:val="28"/>
        </w:rPr>
      </w:pPr>
      <w:r w:rsidRPr="00F4118E">
        <w:rPr>
          <w:rFonts w:ascii="Times New Roman" w:hAnsi="Times New Roman"/>
          <w:snapToGrid w:val="0"/>
          <w:color w:val="000000"/>
          <w:sz w:val="28"/>
          <w:szCs w:val="28"/>
        </w:rPr>
        <w:t>Технические нормы погрузки и выгрузки полувагонов на дороге составляют соответственно 1500 и 2000 ваг. Приема порожних полувагонов нет. В течение месяца дорога должна создать резерв порожних полувагонов в размере 300 ваг. Определить регулировочное задание дороги по сдаче порожних полувагонов.</w:t>
      </w:r>
    </w:p>
    <w:p w14:paraId="08A7E94C" w14:textId="77777777" w:rsidR="00337BDC" w:rsidRPr="00F4118E" w:rsidRDefault="00337BDC" w:rsidP="000E4532">
      <w:pPr>
        <w:pStyle w:val="aff3"/>
        <w:numPr>
          <w:ilvl w:val="0"/>
          <w:numId w:val="32"/>
        </w:numPr>
        <w:tabs>
          <w:tab w:val="left" w:pos="1418"/>
        </w:tabs>
        <w:spacing w:after="200"/>
        <w:ind w:left="0" w:firstLine="709"/>
        <w:rPr>
          <w:rFonts w:ascii="Times New Roman" w:hAnsi="Times New Roman"/>
          <w:bCs/>
          <w:iCs/>
          <w:sz w:val="28"/>
          <w:szCs w:val="28"/>
        </w:rPr>
      </w:pPr>
      <w:r w:rsidRPr="00F4118E">
        <w:rPr>
          <w:rFonts w:ascii="Times New Roman" w:hAnsi="Times New Roman"/>
          <w:snapToGrid w:val="0"/>
          <w:color w:val="000000"/>
          <w:sz w:val="28"/>
          <w:szCs w:val="28"/>
        </w:rPr>
        <w:t xml:space="preserve">Определить коэффициент порожнего пробега вагонов на дороге, если известно: груженый рейс </w:t>
      </w:r>
      <w:r w:rsidRPr="00F4118E">
        <w:rPr>
          <w:rFonts w:ascii="Times New Roman" w:hAnsi="Times New Roman"/>
          <w:snapToGrid w:val="0"/>
          <w:position w:val="-16"/>
          <w:sz w:val="28"/>
          <w:szCs w:val="28"/>
        </w:rPr>
        <w:object w:dxaOrig="320" w:dyaOrig="460" w14:anchorId="7CEBB1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8pt" o:ole="">
            <v:imagedata r:id="rId9" o:title=""/>
          </v:shape>
          <o:OLEObject Type="Embed" ProgID="Equation.3" ShapeID="_x0000_i1025" DrawAspect="Content" ObjectID="_1717401666" r:id="rId10"/>
        </w:object>
      </w:r>
      <w:r w:rsidRPr="00F4118E">
        <w:rPr>
          <w:rFonts w:ascii="Times New Roman" w:hAnsi="Times New Roman"/>
          <w:snapToGrid w:val="0"/>
          <w:color w:val="000000"/>
          <w:sz w:val="28"/>
          <w:szCs w:val="28"/>
        </w:rPr>
        <w:t xml:space="preserve">=400 км., среднесуточный пробег вагона </w:t>
      </w:r>
      <w:r w:rsidRPr="00F4118E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s</w:t>
      </w:r>
      <w:r w:rsidRPr="00F4118E">
        <w:rPr>
          <w:rFonts w:ascii="Times New Roman" w:hAnsi="Times New Roman"/>
          <w:snapToGrid w:val="0"/>
          <w:color w:val="000000"/>
          <w:sz w:val="28"/>
          <w:szCs w:val="28"/>
        </w:rPr>
        <w:t xml:space="preserve">=250 км., оборот вагона </w:t>
      </w:r>
      <w:r w:rsidRPr="00F4118E">
        <w:rPr>
          <w:rFonts w:ascii="Times New Roman" w:hAnsi="Times New Roman"/>
          <w:snapToGrid w:val="0"/>
          <w:position w:val="-6"/>
          <w:sz w:val="28"/>
          <w:szCs w:val="28"/>
        </w:rPr>
        <w:object w:dxaOrig="260" w:dyaOrig="320" w14:anchorId="791824D4">
          <v:shape id="_x0000_i1026" type="#_x0000_t75" style="width:9.75pt;height:10.5pt" o:ole="">
            <v:imagedata r:id="rId11" o:title=""/>
          </v:shape>
          <o:OLEObject Type="Embed" ProgID="Equation.3" ShapeID="_x0000_i1026" DrawAspect="Content" ObjectID="_1717401667" r:id="rId12"/>
        </w:object>
      </w:r>
      <w:r w:rsidRPr="00F4118E">
        <w:rPr>
          <w:rFonts w:ascii="Times New Roman" w:hAnsi="Times New Roman"/>
          <w:snapToGrid w:val="0"/>
          <w:color w:val="000000"/>
          <w:sz w:val="28"/>
          <w:szCs w:val="28"/>
        </w:rPr>
        <w:t>=2 сут.</w:t>
      </w:r>
    </w:p>
    <w:p w14:paraId="2CADCCF2" w14:textId="77777777" w:rsidR="00337BDC" w:rsidRPr="00F4118E" w:rsidRDefault="00337BDC" w:rsidP="000E4532">
      <w:pPr>
        <w:pStyle w:val="aff3"/>
        <w:numPr>
          <w:ilvl w:val="0"/>
          <w:numId w:val="32"/>
        </w:numPr>
        <w:tabs>
          <w:tab w:val="left" w:pos="1418"/>
        </w:tabs>
        <w:spacing w:after="200"/>
        <w:ind w:left="0" w:firstLine="709"/>
        <w:rPr>
          <w:rFonts w:ascii="Times New Roman" w:hAnsi="Times New Roman"/>
          <w:bCs/>
          <w:iCs/>
          <w:sz w:val="28"/>
          <w:szCs w:val="28"/>
        </w:rPr>
      </w:pPr>
      <w:r w:rsidRPr="00F4118E">
        <w:rPr>
          <w:rFonts w:ascii="Times New Roman" w:hAnsi="Times New Roman"/>
          <w:snapToGrid w:val="0"/>
          <w:color w:val="000000"/>
          <w:sz w:val="28"/>
          <w:szCs w:val="28"/>
        </w:rPr>
        <w:t xml:space="preserve">Определить рейс вагона с местным грузом на дороге, если известно: парк вагонов с местным грузом – 3000 ваг.-суток, общий прием груженых вагонов – 7000 ваг., в т.ч. транзит – 5000 ваг., погрузка в местном </w:t>
      </w:r>
      <w:r w:rsidRPr="00F4118E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>сообщении – 500 ваг., среднесуточный пробег вагона с местным грузом – 200 км/сут.</w:t>
      </w:r>
    </w:p>
    <w:p w14:paraId="229C2C91" w14:textId="77777777" w:rsidR="00337BDC" w:rsidRPr="00F4118E" w:rsidRDefault="00337BDC" w:rsidP="000E4532">
      <w:pPr>
        <w:pStyle w:val="aff3"/>
        <w:numPr>
          <w:ilvl w:val="0"/>
          <w:numId w:val="32"/>
        </w:numPr>
        <w:tabs>
          <w:tab w:val="left" w:pos="1418"/>
        </w:tabs>
        <w:spacing w:after="200"/>
        <w:ind w:left="0" w:firstLine="709"/>
        <w:rPr>
          <w:rFonts w:ascii="Times New Roman" w:hAnsi="Times New Roman"/>
          <w:bCs/>
          <w:iCs/>
          <w:sz w:val="28"/>
          <w:szCs w:val="28"/>
        </w:rPr>
      </w:pPr>
      <w:r w:rsidRPr="00F4118E">
        <w:rPr>
          <w:rFonts w:ascii="Times New Roman" w:hAnsi="Times New Roman"/>
          <w:snapToGrid w:val="0"/>
          <w:color w:val="000000"/>
          <w:sz w:val="28"/>
          <w:szCs w:val="28"/>
        </w:rPr>
        <w:t>Определить для района управления технические нормы парка и оборота местных вагонов себе под выгрузку для полувагонов при условиях: общая выгрузка (кр, пл, пв) – 200 ваг., оборот 1,2 сут., в том числе по крытым вагонам - выгрузка 60 ваг., оборот 1,5 сут.; по платформам - выгрузка 40 ваг., оборот 1,15 сут.</w:t>
      </w:r>
    </w:p>
    <w:p w14:paraId="5C66898C" w14:textId="77777777" w:rsidR="00337BDC" w:rsidRPr="00F4118E" w:rsidRDefault="00337BDC" w:rsidP="000E4532">
      <w:pPr>
        <w:pStyle w:val="aff3"/>
        <w:numPr>
          <w:ilvl w:val="0"/>
          <w:numId w:val="32"/>
        </w:numPr>
        <w:tabs>
          <w:tab w:val="left" w:pos="1418"/>
        </w:tabs>
        <w:spacing w:after="200"/>
        <w:ind w:left="0" w:firstLine="709"/>
        <w:rPr>
          <w:rFonts w:ascii="Times New Roman" w:hAnsi="Times New Roman"/>
          <w:bCs/>
          <w:iCs/>
          <w:sz w:val="28"/>
          <w:szCs w:val="28"/>
        </w:rPr>
      </w:pPr>
      <w:r w:rsidRPr="00F4118E">
        <w:rPr>
          <w:rFonts w:ascii="Times New Roman" w:hAnsi="Times New Roman"/>
          <w:snapToGrid w:val="0"/>
          <w:color w:val="000000"/>
          <w:sz w:val="28"/>
          <w:szCs w:val="28"/>
        </w:rPr>
        <w:t>Рассчитать оперативное задание на сдачу порожних полувагонов для дороги при условиях: наличие порожних полувагонов на начало суток – 200 ваг. (коэффициент реализации 0,8), прием в течение суток для сдачи – 300 ваг. (коэффициент реализации 0,6) из-под выгрузки для сдачи – 100 ваг. (коэффициент реализации 0,3).</w:t>
      </w:r>
    </w:p>
    <w:p w14:paraId="64B795A6" w14:textId="77777777" w:rsidR="00337BDC" w:rsidRPr="00F4118E" w:rsidRDefault="00337BDC" w:rsidP="000E4532">
      <w:pPr>
        <w:pStyle w:val="aff3"/>
        <w:numPr>
          <w:ilvl w:val="0"/>
          <w:numId w:val="32"/>
        </w:numPr>
        <w:tabs>
          <w:tab w:val="left" w:pos="1418"/>
        </w:tabs>
        <w:spacing w:after="200"/>
        <w:ind w:left="0" w:firstLine="709"/>
        <w:rPr>
          <w:rFonts w:ascii="Times New Roman" w:hAnsi="Times New Roman"/>
          <w:bCs/>
          <w:iCs/>
          <w:sz w:val="28"/>
          <w:szCs w:val="28"/>
        </w:rPr>
      </w:pPr>
      <w:r w:rsidRPr="00F4118E">
        <w:rPr>
          <w:rFonts w:ascii="Times New Roman" w:hAnsi="Times New Roman"/>
          <w:snapToGrid w:val="0"/>
          <w:color w:val="000000"/>
          <w:sz w:val="28"/>
          <w:szCs w:val="28"/>
        </w:rPr>
        <w:t>Определить суточное задание по развозу местного груза для района управления, если известно фактическое наличие местных вагонов себе под выгрузку 300 ваг, в том числе под выгрузкой 100 ваг., технические нормы рейса 80 км. и среднесуточного пробега по развозу этих вагонов 100 км.</w:t>
      </w:r>
    </w:p>
    <w:p w14:paraId="71F500AE" w14:textId="77777777" w:rsidR="00337BDC" w:rsidRPr="00F4118E" w:rsidRDefault="00337BDC" w:rsidP="000E4532">
      <w:pPr>
        <w:pStyle w:val="aff3"/>
        <w:numPr>
          <w:ilvl w:val="0"/>
          <w:numId w:val="32"/>
        </w:numPr>
        <w:tabs>
          <w:tab w:val="left" w:pos="1418"/>
        </w:tabs>
        <w:spacing w:after="200"/>
        <w:ind w:left="0" w:firstLine="709"/>
        <w:rPr>
          <w:rFonts w:ascii="Times New Roman" w:hAnsi="Times New Roman"/>
          <w:bCs/>
          <w:iCs/>
          <w:sz w:val="28"/>
          <w:szCs w:val="28"/>
        </w:rPr>
      </w:pPr>
      <w:r w:rsidRPr="00F4118E">
        <w:rPr>
          <w:rFonts w:ascii="Times New Roman" w:hAnsi="Times New Roman"/>
          <w:snapToGrid w:val="0"/>
          <w:color w:val="000000"/>
          <w:sz w:val="28"/>
          <w:szCs w:val="28"/>
        </w:rPr>
        <w:t xml:space="preserve">Определить оперативное задание по выгрузке </w:t>
      </w:r>
      <w:r w:rsidRPr="00F4118E">
        <w:rPr>
          <w:rFonts w:ascii="Times New Roman" w:hAnsi="Times New Roman"/>
          <w:snapToGrid w:val="0"/>
          <w:position w:val="-12"/>
          <w:sz w:val="28"/>
          <w:szCs w:val="28"/>
        </w:rPr>
        <w:object w:dxaOrig="360" w:dyaOrig="380" w14:anchorId="2E49C4D7">
          <v:shape id="_x0000_i1027" type="#_x0000_t75" style="width:18pt;height:17.25pt" o:ole="">
            <v:imagedata r:id="rId13" o:title=""/>
          </v:shape>
          <o:OLEObject Type="Embed" ProgID="Equation.3" ShapeID="_x0000_i1027" DrawAspect="Content" ObjectID="_1717401668" r:id="rId14"/>
        </w:object>
      </w:r>
      <w:r w:rsidRPr="00F4118E">
        <w:rPr>
          <w:rFonts w:ascii="Times New Roman" w:hAnsi="Times New Roman"/>
          <w:snapToGrid w:val="0"/>
          <w:color w:val="000000"/>
          <w:position w:val="-6"/>
          <w:sz w:val="28"/>
          <w:szCs w:val="28"/>
        </w:rPr>
        <w:t xml:space="preserve">для района управления </w:t>
      </w:r>
      <w:r w:rsidRPr="00F4118E">
        <w:rPr>
          <w:rFonts w:ascii="Times New Roman" w:hAnsi="Times New Roman"/>
          <w:snapToGrid w:val="0"/>
          <w:color w:val="000000"/>
          <w:sz w:val="28"/>
          <w:szCs w:val="28"/>
        </w:rPr>
        <w:t xml:space="preserve">при фактическом наличие вагонов с местным грузом </w:t>
      </w:r>
      <w:r w:rsidRPr="00F4118E">
        <w:rPr>
          <w:rFonts w:ascii="Times New Roman" w:hAnsi="Times New Roman"/>
          <w:snapToGrid w:val="0"/>
          <w:position w:val="-12"/>
          <w:sz w:val="28"/>
          <w:szCs w:val="28"/>
        </w:rPr>
        <w:object w:dxaOrig="320" w:dyaOrig="380" w14:anchorId="5F112E44">
          <v:shape id="_x0000_i1028" type="#_x0000_t75" style="width:15pt;height:17.25pt" o:ole="">
            <v:imagedata r:id="rId15" o:title=""/>
          </v:shape>
          <o:OLEObject Type="Embed" ProgID="Equation.3" ShapeID="_x0000_i1028" DrawAspect="Content" ObjectID="_1717401669" r:id="rId16"/>
        </w:object>
      </w:r>
      <w:r w:rsidRPr="00F4118E">
        <w:rPr>
          <w:rFonts w:ascii="Times New Roman" w:hAnsi="Times New Roman"/>
          <w:snapToGrid w:val="0"/>
          <w:color w:val="000000"/>
          <w:position w:val="-6"/>
          <w:sz w:val="28"/>
          <w:szCs w:val="28"/>
        </w:rPr>
        <w:t xml:space="preserve">=180 ваг., если нормальное наличие  (парк) этих вагонов </w:t>
      </w:r>
      <w:r w:rsidRPr="00F4118E">
        <w:rPr>
          <w:rFonts w:ascii="Times New Roman" w:hAnsi="Times New Roman"/>
          <w:snapToGrid w:val="0"/>
          <w:position w:val="-12"/>
          <w:sz w:val="28"/>
          <w:szCs w:val="28"/>
        </w:rPr>
        <w:object w:dxaOrig="300" w:dyaOrig="380" w14:anchorId="3128CF74">
          <v:shape id="_x0000_i1029" type="#_x0000_t75" style="width:15pt;height:17.25pt" o:ole="">
            <v:imagedata r:id="rId17" o:title=""/>
          </v:shape>
          <o:OLEObject Type="Embed" ProgID="Equation.3" ShapeID="_x0000_i1029" DrawAspect="Content" ObjectID="_1717401670" r:id="rId18"/>
        </w:object>
      </w:r>
      <w:r w:rsidRPr="00F4118E">
        <w:rPr>
          <w:rFonts w:ascii="Times New Roman" w:hAnsi="Times New Roman"/>
          <w:snapToGrid w:val="0"/>
          <w:color w:val="000000"/>
          <w:position w:val="-6"/>
          <w:sz w:val="28"/>
          <w:szCs w:val="28"/>
        </w:rPr>
        <w:t xml:space="preserve">= 168, а техническая норма выгрузки </w:t>
      </w:r>
      <w:r w:rsidRPr="00F4118E">
        <w:rPr>
          <w:rFonts w:ascii="Times New Roman" w:hAnsi="Times New Roman"/>
          <w:snapToGrid w:val="0"/>
          <w:position w:val="-12"/>
          <w:sz w:val="28"/>
          <w:szCs w:val="28"/>
        </w:rPr>
        <w:object w:dxaOrig="300" w:dyaOrig="380" w14:anchorId="05AB6C70">
          <v:shape id="_x0000_i1030" type="#_x0000_t75" style="width:15pt;height:17.25pt" o:ole="">
            <v:imagedata r:id="rId19" o:title=""/>
          </v:shape>
          <o:OLEObject Type="Embed" ProgID="Equation.3" ShapeID="_x0000_i1030" DrawAspect="Content" ObjectID="_1717401671" r:id="rId20"/>
        </w:object>
      </w:r>
      <w:r w:rsidRPr="00F4118E">
        <w:rPr>
          <w:rFonts w:ascii="Times New Roman" w:hAnsi="Times New Roman"/>
          <w:snapToGrid w:val="0"/>
          <w:color w:val="000000"/>
          <w:position w:val="-6"/>
          <w:sz w:val="28"/>
          <w:szCs w:val="28"/>
        </w:rPr>
        <w:t>= 224 ваг.</w:t>
      </w:r>
    </w:p>
    <w:p w14:paraId="5F280B52" w14:textId="77777777" w:rsidR="00337BDC" w:rsidRPr="00F4118E" w:rsidRDefault="00337BDC" w:rsidP="000E4532">
      <w:pPr>
        <w:pStyle w:val="aff3"/>
        <w:numPr>
          <w:ilvl w:val="0"/>
          <w:numId w:val="32"/>
        </w:numPr>
        <w:tabs>
          <w:tab w:val="left" w:pos="1418"/>
        </w:tabs>
        <w:spacing w:after="200"/>
        <w:ind w:left="0" w:firstLine="709"/>
        <w:rPr>
          <w:rFonts w:ascii="Times New Roman" w:hAnsi="Times New Roman"/>
          <w:bCs/>
          <w:iCs/>
          <w:sz w:val="28"/>
          <w:szCs w:val="28"/>
        </w:rPr>
      </w:pPr>
      <w:r w:rsidRPr="00F4118E">
        <w:rPr>
          <w:rFonts w:ascii="Times New Roman" w:hAnsi="Times New Roman"/>
          <w:snapToGrid w:val="0"/>
          <w:color w:val="000000"/>
          <w:sz w:val="28"/>
          <w:szCs w:val="28"/>
        </w:rPr>
        <w:t>Определить задание суточного плана работы района управления по выгрузке, если ожидаемые размеры наличия вагонов себе под выгрузку на начало суток составляют 120 ваг. (коэффициент реализации 0,8), приема – 200 ваг. (коэффициент реализации 0,6), погрузки на себя – 150 ваг. (коэффициент реализации 0,4).</w:t>
      </w:r>
    </w:p>
    <w:p w14:paraId="1E472939" w14:textId="77777777" w:rsidR="00337BDC" w:rsidRPr="00F4118E" w:rsidRDefault="00337BDC" w:rsidP="000E4532">
      <w:pPr>
        <w:pStyle w:val="aff3"/>
        <w:numPr>
          <w:ilvl w:val="0"/>
          <w:numId w:val="32"/>
        </w:numPr>
        <w:tabs>
          <w:tab w:val="left" w:pos="1418"/>
        </w:tabs>
        <w:spacing w:after="200"/>
        <w:ind w:left="0" w:firstLine="709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F4118E">
        <w:rPr>
          <w:rFonts w:ascii="Times New Roman" w:hAnsi="Times New Roman"/>
          <w:snapToGrid w:val="0"/>
          <w:color w:val="000000"/>
          <w:sz w:val="28"/>
          <w:szCs w:val="28"/>
        </w:rPr>
        <w:t>Определить, соответствует ли технической норме фактическое наличие местного груза к развозу 300 ваг., если технические нормы составляют: выгрузки – 500 ваг., оборота местного вагона по развозу – 0,7 суток.</w:t>
      </w:r>
    </w:p>
    <w:p w14:paraId="2B0540C8" w14:textId="77777777" w:rsidR="00337BDC" w:rsidRPr="00F4118E" w:rsidRDefault="00337BDC" w:rsidP="000E4532">
      <w:pPr>
        <w:pStyle w:val="aff3"/>
        <w:numPr>
          <w:ilvl w:val="0"/>
          <w:numId w:val="32"/>
        </w:numPr>
        <w:tabs>
          <w:tab w:val="left" w:pos="1418"/>
        </w:tabs>
        <w:spacing w:after="200"/>
        <w:ind w:left="0" w:firstLine="709"/>
        <w:rPr>
          <w:rFonts w:ascii="Times New Roman" w:hAnsi="Times New Roman"/>
          <w:bCs/>
          <w:iCs/>
          <w:sz w:val="28"/>
          <w:szCs w:val="28"/>
        </w:rPr>
      </w:pPr>
      <w:r w:rsidRPr="00F4118E">
        <w:rPr>
          <w:rFonts w:ascii="Times New Roman" w:hAnsi="Times New Roman"/>
          <w:snapToGrid w:val="0"/>
          <w:color w:val="000000"/>
          <w:sz w:val="28"/>
          <w:szCs w:val="28"/>
        </w:rPr>
        <w:t xml:space="preserve">Оцените качество работы района управления  с местным грузом по данным: оборот местного вагона - план </w:t>
      </w:r>
      <w:r w:rsidRPr="00F4118E">
        <w:rPr>
          <w:rFonts w:ascii="Times New Roman" w:hAnsi="Times New Roman"/>
          <w:snapToGrid w:val="0"/>
          <w:position w:val="-12"/>
          <w:sz w:val="28"/>
          <w:szCs w:val="28"/>
        </w:rPr>
        <w:object w:dxaOrig="360" w:dyaOrig="380" w14:anchorId="1C6BA941">
          <v:shape id="_x0000_i1031" type="#_x0000_t75" style="width:17.25pt;height:17.25pt" o:ole="">
            <v:imagedata r:id="rId21" o:title=""/>
          </v:shape>
          <o:OLEObject Type="Embed" ProgID="Equation.3" ShapeID="_x0000_i1031" DrawAspect="Content" ObjectID="_1717401672" r:id="rId22"/>
        </w:object>
      </w:r>
      <w:r w:rsidRPr="00F4118E">
        <w:rPr>
          <w:rFonts w:ascii="Times New Roman" w:hAnsi="Times New Roman"/>
          <w:snapToGrid w:val="0"/>
          <w:color w:val="000000"/>
          <w:position w:val="-6"/>
          <w:sz w:val="28"/>
          <w:szCs w:val="28"/>
        </w:rPr>
        <w:t xml:space="preserve">=0,8 сут., выполнение </w:t>
      </w:r>
      <w:r w:rsidRPr="00F4118E">
        <w:rPr>
          <w:rFonts w:ascii="Times New Roman" w:hAnsi="Times New Roman"/>
          <w:snapToGrid w:val="0"/>
          <w:position w:val="-12"/>
          <w:sz w:val="28"/>
          <w:szCs w:val="28"/>
        </w:rPr>
        <w:object w:dxaOrig="340" w:dyaOrig="380" w14:anchorId="6948EEAA">
          <v:shape id="_x0000_i1032" type="#_x0000_t75" style="width:15pt;height:17.25pt" o:ole="">
            <v:imagedata r:id="rId23" o:title=""/>
          </v:shape>
          <o:OLEObject Type="Embed" ProgID="Equation.3" ShapeID="_x0000_i1032" DrawAspect="Content" ObjectID="_1717401673" r:id="rId24"/>
        </w:object>
      </w:r>
      <w:r w:rsidRPr="00F4118E">
        <w:rPr>
          <w:rFonts w:ascii="Times New Roman" w:hAnsi="Times New Roman"/>
          <w:snapToGrid w:val="0"/>
          <w:color w:val="000000"/>
          <w:position w:val="-6"/>
          <w:sz w:val="28"/>
          <w:szCs w:val="28"/>
        </w:rPr>
        <w:t xml:space="preserve">=0,78 сут., при фактическом рейсе вагона с местным грузом </w:t>
      </w:r>
      <w:r w:rsidRPr="00F4118E">
        <w:rPr>
          <w:rFonts w:ascii="Times New Roman" w:hAnsi="Times New Roman"/>
          <w:snapToGrid w:val="0"/>
          <w:position w:val="-12"/>
          <w:sz w:val="28"/>
          <w:szCs w:val="28"/>
        </w:rPr>
        <w:object w:dxaOrig="260" w:dyaOrig="380" w14:anchorId="2DF8D79C">
          <v:shape id="_x0000_i1033" type="#_x0000_t75" style="width:12.75pt;height:17.25pt" o:ole="">
            <v:imagedata r:id="rId25" o:title=""/>
          </v:shape>
          <o:OLEObject Type="Embed" ProgID="Equation.3" ShapeID="_x0000_i1033" DrawAspect="Content" ObjectID="_1717401674" r:id="rId26"/>
        </w:object>
      </w:r>
      <w:r w:rsidRPr="00F4118E">
        <w:rPr>
          <w:rFonts w:ascii="Times New Roman" w:hAnsi="Times New Roman"/>
          <w:snapToGrid w:val="0"/>
          <w:color w:val="000000"/>
          <w:position w:val="-6"/>
          <w:sz w:val="28"/>
          <w:szCs w:val="28"/>
        </w:rPr>
        <w:t xml:space="preserve">=120 км и плановом среднесуточном пробеге </w:t>
      </w:r>
      <w:r w:rsidRPr="00F4118E">
        <w:rPr>
          <w:rFonts w:ascii="Times New Roman" w:hAnsi="Times New Roman"/>
          <w:snapToGrid w:val="0"/>
          <w:position w:val="-12"/>
          <w:sz w:val="28"/>
          <w:szCs w:val="28"/>
        </w:rPr>
        <w:object w:dxaOrig="340" w:dyaOrig="380" w14:anchorId="3E744C12">
          <v:shape id="_x0000_i1034" type="#_x0000_t75" style="width:17.25pt;height:17.25pt" o:ole="">
            <v:imagedata r:id="rId27" o:title=""/>
          </v:shape>
          <o:OLEObject Type="Embed" ProgID="Equation.3" ShapeID="_x0000_i1034" DrawAspect="Content" ObjectID="_1717401675" r:id="rId28"/>
        </w:object>
      </w:r>
      <w:r w:rsidRPr="00F4118E">
        <w:rPr>
          <w:rFonts w:ascii="Times New Roman" w:hAnsi="Times New Roman"/>
          <w:snapToGrid w:val="0"/>
          <w:color w:val="000000"/>
          <w:position w:val="-6"/>
          <w:sz w:val="28"/>
          <w:szCs w:val="28"/>
        </w:rPr>
        <w:t>= 160 км.</w:t>
      </w:r>
    </w:p>
    <w:p w14:paraId="039300AB" w14:textId="77777777" w:rsidR="00337BDC" w:rsidRPr="00F4118E" w:rsidRDefault="00337BDC" w:rsidP="000E4532">
      <w:pPr>
        <w:pStyle w:val="aff3"/>
        <w:numPr>
          <w:ilvl w:val="0"/>
          <w:numId w:val="32"/>
        </w:numPr>
        <w:tabs>
          <w:tab w:val="left" w:pos="1418"/>
        </w:tabs>
        <w:spacing w:after="200"/>
        <w:ind w:left="0" w:firstLine="709"/>
        <w:rPr>
          <w:rFonts w:ascii="Times New Roman" w:hAnsi="Times New Roman"/>
          <w:bCs/>
          <w:iCs/>
          <w:sz w:val="28"/>
          <w:szCs w:val="28"/>
        </w:rPr>
      </w:pPr>
      <w:r w:rsidRPr="00F4118E">
        <w:rPr>
          <w:rFonts w:ascii="Times New Roman" w:hAnsi="Times New Roman"/>
          <w:snapToGrid w:val="0"/>
          <w:color w:val="000000"/>
          <w:sz w:val="28"/>
          <w:szCs w:val="28"/>
        </w:rPr>
        <w:t>Рассчитать производительность локомотива для района управления по данным: средний вес поезда 3200 т, среднесуточный пробег локомотива 400 км, коэффициент вспомогательного пробега 0,25.</w:t>
      </w:r>
    </w:p>
    <w:p w14:paraId="398D4297" w14:textId="77777777" w:rsidR="00337BDC" w:rsidRPr="00F4118E" w:rsidRDefault="00337BDC" w:rsidP="000E4532">
      <w:pPr>
        <w:pStyle w:val="aff3"/>
        <w:numPr>
          <w:ilvl w:val="0"/>
          <w:numId w:val="32"/>
        </w:numPr>
        <w:tabs>
          <w:tab w:val="left" w:pos="1418"/>
        </w:tabs>
        <w:spacing w:after="200"/>
        <w:ind w:left="0" w:firstLine="709"/>
        <w:rPr>
          <w:rFonts w:ascii="Times New Roman" w:hAnsi="Times New Roman"/>
          <w:bCs/>
          <w:iCs/>
          <w:sz w:val="28"/>
          <w:szCs w:val="28"/>
        </w:rPr>
      </w:pPr>
      <w:r w:rsidRPr="00F4118E">
        <w:rPr>
          <w:rFonts w:ascii="Times New Roman" w:hAnsi="Times New Roman"/>
          <w:snapToGrid w:val="0"/>
          <w:color w:val="000000"/>
          <w:sz w:val="28"/>
          <w:szCs w:val="28"/>
        </w:rPr>
        <w:t>Определить оперативное задание на содержание эксплуатируемого парка локомотивов, если планируемые размеры движения на участке составляют 40 пар поездов, а оборот локомотива – 18 ч.</w:t>
      </w:r>
    </w:p>
    <w:p w14:paraId="7B40639C" w14:textId="77777777" w:rsidR="00337BDC" w:rsidRPr="00F4118E" w:rsidRDefault="00337BDC" w:rsidP="000E4532">
      <w:pPr>
        <w:pStyle w:val="aff3"/>
        <w:numPr>
          <w:ilvl w:val="0"/>
          <w:numId w:val="32"/>
        </w:numPr>
        <w:tabs>
          <w:tab w:val="left" w:pos="1418"/>
        </w:tabs>
        <w:spacing w:after="200"/>
        <w:ind w:left="0" w:firstLine="709"/>
        <w:rPr>
          <w:rFonts w:ascii="Times New Roman" w:hAnsi="Times New Roman"/>
          <w:bCs/>
          <w:iCs/>
          <w:sz w:val="28"/>
          <w:szCs w:val="28"/>
        </w:rPr>
      </w:pPr>
      <w:r w:rsidRPr="00F4118E">
        <w:rPr>
          <w:rFonts w:ascii="Times New Roman" w:hAnsi="Times New Roman"/>
          <w:snapToGrid w:val="0"/>
          <w:color w:val="000000"/>
          <w:sz w:val="28"/>
          <w:szCs w:val="28"/>
        </w:rPr>
        <w:t>Определить среднесуточный пробег локомотива при протяженности тягового плеча 200 км, участковой скорости 40 км/ч, нормах времени нахождения на станции основного депо 4 ч, на станции оборота депо 2 ч.</w:t>
      </w:r>
    </w:p>
    <w:p w14:paraId="703A3FD2" w14:textId="77777777" w:rsidR="00337BDC" w:rsidRPr="00F4118E" w:rsidRDefault="00337BDC" w:rsidP="000E4532">
      <w:pPr>
        <w:pStyle w:val="aff3"/>
        <w:numPr>
          <w:ilvl w:val="0"/>
          <w:numId w:val="32"/>
        </w:numPr>
        <w:tabs>
          <w:tab w:val="left" w:pos="1418"/>
        </w:tabs>
        <w:spacing w:after="200"/>
        <w:ind w:left="0" w:firstLine="709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F4118E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>Определить условный пробег маневрового локомотива за сутки при коэффициенте его использования 0,10 и времени на смену бригад и осмотр в депо 1час (1 час простоя соответствует 1 км пробега, 1 час работы – 5 км).</w:t>
      </w:r>
    </w:p>
    <w:p w14:paraId="05AF47B7" w14:textId="77777777" w:rsidR="00337BDC" w:rsidRPr="00F4118E" w:rsidRDefault="00337BDC" w:rsidP="000E4532">
      <w:pPr>
        <w:pStyle w:val="aff3"/>
        <w:numPr>
          <w:ilvl w:val="0"/>
          <w:numId w:val="32"/>
        </w:numPr>
        <w:spacing w:after="200"/>
        <w:ind w:left="0" w:firstLine="709"/>
        <w:rPr>
          <w:rFonts w:ascii="Times New Roman" w:hAnsi="Times New Roman"/>
          <w:sz w:val="28"/>
          <w:szCs w:val="28"/>
        </w:rPr>
      </w:pPr>
      <w:r w:rsidRPr="00F4118E">
        <w:rPr>
          <w:rFonts w:ascii="Times New Roman" w:hAnsi="Times New Roman"/>
          <w:snapToGrid w:val="0"/>
          <w:color w:val="000000"/>
          <w:sz w:val="28"/>
          <w:szCs w:val="28"/>
        </w:rPr>
        <w:t>Определить экономию эксплуатируемого парка локомотивов при фактическом значении рейса вагона – 260 км., плановой его норме – 240 км., работы – 3000 ваг., среднем весе поезда – 3000 т., его составе – 60 ваг. и производительности локомотива – 1,0 млн. т-км. брутто.</w:t>
      </w:r>
    </w:p>
    <w:p w14:paraId="4A82296C" w14:textId="77777777" w:rsidR="00337BDC" w:rsidRPr="0029034C" w:rsidRDefault="00337BDC" w:rsidP="00337BDC">
      <w:pPr>
        <w:ind w:firstLine="851"/>
        <w:jc w:val="center"/>
        <w:rPr>
          <w:sz w:val="28"/>
          <w:szCs w:val="28"/>
          <w:u w:val="single"/>
        </w:rPr>
      </w:pPr>
    </w:p>
    <w:p w14:paraId="4C22115B" w14:textId="77777777" w:rsidR="00337BDC" w:rsidRDefault="00337BDC" w:rsidP="00337BDC">
      <w:pPr>
        <w:ind w:firstLine="708"/>
        <w:jc w:val="both"/>
        <w:rPr>
          <w:sz w:val="28"/>
          <w:szCs w:val="28"/>
          <w:lang w:eastAsia="en-US"/>
        </w:rPr>
      </w:pPr>
    </w:p>
    <w:p w14:paraId="00496A70" w14:textId="77777777" w:rsidR="00760095" w:rsidRDefault="00760095" w:rsidP="0005193F">
      <w:pPr>
        <w:ind w:left="360"/>
        <w:jc w:val="center"/>
        <w:rPr>
          <w:bCs/>
          <w:iCs/>
          <w:u w:val="single"/>
        </w:rPr>
      </w:pPr>
    </w:p>
    <w:p w14:paraId="318295CA" w14:textId="36373DC4" w:rsidR="0005193F" w:rsidRDefault="0005193F" w:rsidP="0005193F">
      <w:pPr>
        <w:ind w:left="360"/>
        <w:jc w:val="center"/>
        <w:rPr>
          <w:bCs/>
          <w:iCs/>
          <w:u w:val="single"/>
        </w:rPr>
      </w:pPr>
      <w:r w:rsidRPr="00DB0B74">
        <w:rPr>
          <w:bCs/>
          <w:iCs/>
          <w:u w:val="single"/>
        </w:rPr>
        <w:t>Тест</w:t>
      </w:r>
      <w:r w:rsidR="00AB5532" w:rsidRPr="00DB0B74">
        <w:rPr>
          <w:bCs/>
          <w:iCs/>
          <w:u w:val="single"/>
        </w:rPr>
        <w:t>овые задания</w:t>
      </w:r>
    </w:p>
    <w:p w14:paraId="1093DEC8" w14:textId="56C881AE" w:rsidR="00D60539" w:rsidRDefault="00D60539" w:rsidP="00D60539">
      <w:pPr>
        <w:tabs>
          <w:tab w:val="left" w:pos="0"/>
        </w:tabs>
        <w:ind w:left="357" w:firstLine="709"/>
      </w:pPr>
      <w:r>
        <w:t>Для очной</w:t>
      </w:r>
      <w:r w:rsidR="009B4350">
        <w:t>, заочной</w:t>
      </w:r>
      <w:r>
        <w:t xml:space="preserve"> формы обучения </w:t>
      </w:r>
      <w:r w:rsidR="009B4350">
        <w:t>Модуль 1, 2</w:t>
      </w:r>
    </w:p>
    <w:p w14:paraId="36E09AAD" w14:textId="2052CBBD" w:rsidR="00D60539" w:rsidRPr="00DB0B74" w:rsidRDefault="00D60539" w:rsidP="00D60539">
      <w:pPr>
        <w:tabs>
          <w:tab w:val="left" w:pos="0"/>
        </w:tabs>
        <w:ind w:left="357" w:firstLine="709"/>
      </w:pPr>
      <w:r>
        <w:t xml:space="preserve">В СДО в части </w:t>
      </w:r>
      <w:r w:rsidRPr="00337BDC">
        <w:t>дисциплины «Самостоятельная работа» размещен обучающ</w:t>
      </w:r>
      <w:r>
        <w:t xml:space="preserve">ий тест по разделу дисциплины 1.1, 1.2 </w:t>
      </w:r>
      <w:r w:rsidRPr="00337BDC">
        <w:t>Количество попыток ответа на вопросы теста не ограничено.</w:t>
      </w:r>
      <w:r w:rsidR="00F5228C">
        <w:t xml:space="preserve"> ПК – 1.1.1, ПК – 1.1.2, ПК – 1.1.4, ПК – 1.2.3, ПК – 1.2.4</w:t>
      </w:r>
      <w:r w:rsidR="00335DA1">
        <w:t>, ПК -1.3.2, ПК – 3.3.1</w:t>
      </w:r>
    </w:p>
    <w:p w14:paraId="0FF4C22B" w14:textId="5200A819" w:rsidR="00397D2C" w:rsidRDefault="00397D2C" w:rsidP="0005193F">
      <w:pPr>
        <w:tabs>
          <w:tab w:val="left" w:pos="0"/>
        </w:tabs>
        <w:ind w:left="357" w:firstLine="709"/>
      </w:pPr>
    </w:p>
    <w:p w14:paraId="28F1478F" w14:textId="4CC28407" w:rsidR="009B4350" w:rsidRDefault="009B4350" w:rsidP="009B4350">
      <w:pPr>
        <w:tabs>
          <w:tab w:val="left" w:pos="0"/>
        </w:tabs>
        <w:ind w:left="357" w:firstLine="709"/>
      </w:pPr>
      <w:r>
        <w:t>Для очной, заочной формы обучения Модуль 3</w:t>
      </w:r>
    </w:p>
    <w:p w14:paraId="13D76E70" w14:textId="399216CA" w:rsidR="00337BDC" w:rsidRDefault="00337BDC" w:rsidP="0005193F">
      <w:pPr>
        <w:tabs>
          <w:tab w:val="left" w:pos="0"/>
        </w:tabs>
        <w:ind w:left="357" w:firstLine="709"/>
      </w:pPr>
      <w:r>
        <w:t xml:space="preserve">В СДО в части </w:t>
      </w:r>
      <w:r w:rsidRPr="00337BDC">
        <w:t>дисциплины «Самостоятельная работа» размещен обучающ</w:t>
      </w:r>
      <w:r>
        <w:t>ий тест по разделу дисциплины 2.1 «План формирования поездов»</w:t>
      </w:r>
      <w:r w:rsidRPr="00337BDC">
        <w:t>.  Количество попыток ответа на вопросы теста не ограничено.</w:t>
      </w:r>
      <w:r w:rsidR="00335DA1">
        <w:t xml:space="preserve"> ПК – 1.1.4, ПК – 1.3.3</w:t>
      </w:r>
    </w:p>
    <w:p w14:paraId="10A9A5E1" w14:textId="574D65CE" w:rsidR="00D60539" w:rsidRDefault="00D60539" w:rsidP="0005193F">
      <w:pPr>
        <w:tabs>
          <w:tab w:val="left" w:pos="0"/>
        </w:tabs>
        <w:ind w:left="357" w:firstLine="709"/>
      </w:pPr>
    </w:p>
    <w:p w14:paraId="5D4FEBFD" w14:textId="21829221" w:rsidR="009B4350" w:rsidRDefault="009B4350" w:rsidP="009B4350">
      <w:pPr>
        <w:tabs>
          <w:tab w:val="left" w:pos="0"/>
        </w:tabs>
        <w:ind w:left="357" w:firstLine="709"/>
      </w:pPr>
      <w:r>
        <w:t>Для очной, заочной формы обучения Модуль 4</w:t>
      </w:r>
    </w:p>
    <w:p w14:paraId="216267D6" w14:textId="1CF49C1C" w:rsidR="00D60539" w:rsidRPr="00DB0B74" w:rsidRDefault="00D60539" w:rsidP="00D60539">
      <w:pPr>
        <w:tabs>
          <w:tab w:val="left" w:pos="0"/>
        </w:tabs>
        <w:ind w:left="357" w:firstLine="709"/>
      </w:pPr>
      <w:r>
        <w:t xml:space="preserve">В СДО в части </w:t>
      </w:r>
      <w:r w:rsidRPr="00337BDC">
        <w:t>дисциплины «Самостоятельная работа» размещен обучающ</w:t>
      </w:r>
      <w:r>
        <w:t xml:space="preserve">ий тест по разделу дисциплины 3.1 – 3.3  </w:t>
      </w:r>
      <w:r w:rsidRPr="00337BDC">
        <w:t>Количество попыток ответа на вопросы теста не ограничено.</w:t>
      </w:r>
      <w:r w:rsidR="00335DA1">
        <w:t xml:space="preserve"> ПК – 1.1.4, ПК – 1.2.4, ПК – 1.3.1</w:t>
      </w:r>
    </w:p>
    <w:p w14:paraId="4F476B19" w14:textId="19353129" w:rsidR="00D60539" w:rsidRDefault="00D60539" w:rsidP="0005193F">
      <w:pPr>
        <w:tabs>
          <w:tab w:val="left" w:pos="0"/>
        </w:tabs>
        <w:ind w:left="357" w:firstLine="709"/>
      </w:pPr>
    </w:p>
    <w:p w14:paraId="292CAF2B" w14:textId="2B2484BF" w:rsidR="009B4350" w:rsidRDefault="009B4350" w:rsidP="009B4350">
      <w:pPr>
        <w:tabs>
          <w:tab w:val="left" w:pos="0"/>
        </w:tabs>
        <w:ind w:left="357" w:firstLine="709"/>
      </w:pPr>
      <w:r>
        <w:t>Для очной, заочной формы обучения Модуль 5</w:t>
      </w:r>
    </w:p>
    <w:p w14:paraId="6BFE1CAF" w14:textId="2D2CF84D" w:rsidR="00D60539" w:rsidRPr="00DB0B74" w:rsidRDefault="00D60539" w:rsidP="00D60539">
      <w:pPr>
        <w:tabs>
          <w:tab w:val="left" w:pos="0"/>
        </w:tabs>
        <w:ind w:left="357" w:firstLine="709"/>
      </w:pPr>
      <w:r>
        <w:t xml:space="preserve">В СДО в части </w:t>
      </w:r>
      <w:r w:rsidRPr="00337BDC">
        <w:t>дисциплины «Самостоятельная работа» размещен обучающ</w:t>
      </w:r>
      <w:r>
        <w:t xml:space="preserve">ий тест по разделу дисциплины 4.1 - 4.5 </w:t>
      </w:r>
      <w:r w:rsidRPr="00337BDC">
        <w:t>.  Количество попыток ответа на вопросы теста не ограничено.</w:t>
      </w:r>
      <w:r w:rsidR="00335DA1">
        <w:t xml:space="preserve"> УК – 1.3.2, ПК – 1.1.1, ПК – 1.1.4, ПК – 1.2.1, ПК – 1.2.5, ПК – 3.2.1</w:t>
      </w:r>
    </w:p>
    <w:p w14:paraId="28ABB675" w14:textId="77777777" w:rsidR="00D60539" w:rsidRPr="00DB0B74" w:rsidRDefault="00D60539" w:rsidP="0005193F">
      <w:pPr>
        <w:tabs>
          <w:tab w:val="left" w:pos="0"/>
        </w:tabs>
        <w:ind w:left="357" w:firstLine="709"/>
      </w:pPr>
    </w:p>
    <w:p w14:paraId="267BA35D" w14:textId="2DC1351B" w:rsidR="0005193F" w:rsidRPr="00DB0B74" w:rsidRDefault="0005193F" w:rsidP="00CD0820">
      <w:pPr>
        <w:pStyle w:val="aff3"/>
        <w:spacing w:before="120" w:after="120" w:line="276" w:lineRule="auto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B0B74">
        <w:rPr>
          <w:rFonts w:ascii="Times New Roman" w:hAnsi="Times New Roman"/>
          <w:b/>
          <w:bCs/>
          <w:iCs/>
          <w:sz w:val="24"/>
          <w:szCs w:val="24"/>
        </w:rPr>
        <w:t xml:space="preserve">Материалы для </w:t>
      </w:r>
      <w:r w:rsidR="00505D01" w:rsidRPr="00DB0B74">
        <w:rPr>
          <w:rFonts w:ascii="Times New Roman" w:hAnsi="Times New Roman"/>
          <w:b/>
          <w:bCs/>
          <w:iCs/>
          <w:sz w:val="24"/>
          <w:szCs w:val="24"/>
        </w:rPr>
        <w:t>промежуточной аттестации</w:t>
      </w:r>
    </w:p>
    <w:p w14:paraId="459E38D8" w14:textId="77777777" w:rsidR="00337BDC" w:rsidRPr="00337BDC" w:rsidRDefault="00337BDC" w:rsidP="00337BDC">
      <w:pPr>
        <w:tabs>
          <w:tab w:val="left" w:pos="1418"/>
        </w:tabs>
        <w:contextualSpacing/>
        <w:jc w:val="center"/>
        <w:rPr>
          <w:bCs/>
          <w:iCs/>
          <w:u w:val="single"/>
        </w:rPr>
      </w:pPr>
      <w:r w:rsidRPr="00337BDC">
        <w:rPr>
          <w:bCs/>
          <w:iCs/>
          <w:u w:val="single"/>
        </w:rPr>
        <w:t>Перечень вопросов к зачетам и экзаменам</w:t>
      </w:r>
    </w:p>
    <w:p w14:paraId="61F79ADF" w14:textId="0C79E2F9" w:rsidR="00337BDC" w:rsidRPr="00337BDC" w:rsidRDefault="00335DA1" w:rsidP="00337BDC">
      <w:pPr>
        <w:tabs>
          <w:tab w:val="left" w:pos="1418"/>
        </w:tabs>
        <w:contextualSpacing/>
        <w:jc w:val="center"/>
        <w:rPr>
          <w:bCs/>
          <w:iCs/>
          <w:u w:val="single"/>
        </w:rPr>
      </w:pPr>
      <w:r>
        <w:rPr>
          <w:bCs/>
          <w:iCs/>
          <w:u w:val="single"/>
        </w:rPr>
        <w:t>Модуль 1</w:t>
      </w:r>
    </w:p>
    <w:p w14:paraId="72FD4622" w14:textId="77777777" w:rsidR="00337BDC" w:rsidRPr="00337BDC" w:rsidRDefault="00337BDC" w:rsidP="00337BDC">
      <w:pPr>
        <w:tabs>
          <w:tab w:val="left" w:pos="1418"/>
        </w:tabs>
        <w:jc w:val="center"/>
        <w:rPr>
          <w:i/>
          <w:snapToGrid w:val="0"/>
        </w:rPr>
      </w:pPr>
      <w:r w:rsidRPr="00337BDC">
        <w:rPr>
          <w:bCs/>
          <w:i/>
          <w:iCs/>
        </w:rPr>
        <w:t>Для очной формы обучения (4/</w:t>
      </w:r>
      <w:r w:rsidRPr="00337BDC">
        <w:rPr>
          <w:bCs/>
          <w:i/>
          <w:iCs/>
          <w:lang w:val="en-US"/>
        </w:rPr>
        <w:t>II</w:t>
      </w:r>
      <w:r w:rsidRPr="00337BDC">
        <w:rPr>
          <w:bCs/>
          <w:i/>
          <w:iCs/>
        </w:rPr>
        <w:t xml:space="preserve"> семестр</w:t>
      </w:r>
      <w:r w:rsidRPr="00337BDC">
        <w:rPr>
          <w:i/>
          <w:snapToGrid w:val="0"/>
        </w:rPr>
        <w:t>/курс) - зачет</w:t>
      </w:r>
    </w:p>
    <w:p w14:paraId="7978807B" w14:textId="77777777" w:rsidR="00337BDC" w:rsidRPr="00337BDC" w:rsidRDefault="00337BDC" w:rsidP="00337BDC">
      <w:pPr>
        <w:tabs>
          <w:tab w:val="left" w:pos="1418"/>
        </w:tabs>
        <w:jc w:val="center"/>
        <w:rPr>
          <w:i/>
          <w:snapToGrid w:val="0"/>
        </w:rPr>
      </w:pPr>
      <w:r w:rsidRPr="00337BDC">
        <w:rPr>
          <w:bCs/>
          <w:i/>
          <w:iCs/>
        </w:rPr>
        <w:t>Для заочной формы обучения (</w:t>
      </w:r>
      <w:r w:rsidRPr="00337BDC">
        <w:rPr>
          <w:bCs/>
          <w:i/>
          <w:iCs/>
          <w:lang w:val="en-US"/>
        </w:rPr>
        <w:t>III</w:t>
      </w:r>
      <w:r w:rsidRPr="00337BDC">
        <w:rPr>
          <w:bCs/>
          <w:i/>
          <w:iCs/>
        </w:rPr>
        <w:t xml:space="preserve"> </w:t>
      </w:r>
      <w:r w:rsidRPr="00337BDC">
        <w:rPr>
          <w:i/>
          <w:snapToGrid w:val="0"/>
        </w:rPr>
        <w:t>курс) - зачет</w:t>
      </w:r>
    </w:p>
    <w:p w14:paraId="1EE5F1E3" w14:textId="3121B747" w:rsidR="00337BDC" w:rsidRPr="00337BDC" w:rsidRDefault="00335DA1" w:rsidP="00337BDC">
      <w:pPr>
        <w:tabs>
          <w:tab w:val="left" w:pos="1418"/>
        </w:tabs>
        <w:jc w:val="center"/>
        <w:rPr>
          <w:bCs/>
          <w:i/>
          <w:iCs/>
        </w:rPr>
      </w:pPr>
      <w:r>
        <w:t>ПК – 1.1.1, ПК – 1.1.2, ПК – 1.1.4, ПК – 1.2.3, ПК – 1.2.4, ПК -1.3.2, ПК – 3.3.1</w:t>
      </w:r>
    </w:p>
    <w:p w14:paraId="767D4709" w14:textId="77777777" w:rsidR="00337BDC" w:rsidRPr="00337BDC" w:rsidRDefault="00337BDC" w:rsidP="00337BDC">
      <w:pPr>
        <w:tabs>
          <w:tab w:val="left" w:pos="1418"/>
        </w:tabs>
        <w:jc w:val="center"/>
        <w:rPr>
          <w:bCs/>
          <w:i/>
          <w:iCs/>
        </w:rPr>
      </w:pPr>
    </w:p>
    <w:p w14:paraId="3F1B1F9A" w14:textId="77777777" w:rsidR="00337BDC" w:rsidRPr="00337BDC" w:rsidRDefault="00337BDC" w:rsidP="000E4532">
      <w:pPr>
        <w:pStyle w:val="aff3"/>
        <w:numPr>
          <w:ilvl w:val="0"/>
          <w:numId w:val="39"/>
        </w:numPr>
        <w:ind w:left="1077" w:hanging="357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Государственное значение железных дорог России.</w:t>
      </w:r>
    </w:p>
    <w:p w14:paraId="0E983030" w14:textId="77777777" w:rsidR="00337BDC" w:rsidRPr="00337BDC" w:rsidRDefault="00337BDC" w:rsidP="000E4532">
      <w:pPr>
        <w:pStyle w:val="aff3"/>
        <w:numPr>
          <w:ilvl w:val="0"/>
          <w:numId w:val="39"/>
        </w:numPr>
        <w:tabs>
          <w:tab w:val="left" w:pos="0"/>
        </w:tabs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Структура административного и отраслевого управления ж.д. транспортом.</w:t>
      </w:r>
    </w:p>
    <w:p w14:paraId="7F7D61B9" w14:textId="77777777" w:rsidR="00337BDC" w:rsidRPr="00337BDC" w:rsidRDefault="00337BDC" w:rsidP="000E4532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ind w:left="1077" w:hanging="357"/>
        <w:jc w:val="both"/>
        <w:rPr>
          <w:sz w:val="24"/>
        </w:rPr>
      </w:pPr>
      <w:r w:rsidRPr="00337BDC">
        <w:rPr>
          <w:sz w:val="24"/>
        </w:rPr>
        <w:t xml:space="preserve">Основные определения и понятия эксплуатационной работы железных дорог. </w:t>
      </w:r>
    </w:p>
    <w:p w14:paraId="081AF092" w14:textId="77777777" w:rsidR="00337BDC" w:rsidRPr="00337BDC" w:rsidRDefault="00337BDC" w:rsidP="000E4532">
      <w:pPr>
        <w:pStyle w:val="aff3"/>
        <w:numPr>
          <w:ilvl w:val="0"/>
          <w:numId w:val="39"/>
        </w:numPr>
        <w:ind w:left="1077" w:hanging="357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Классификация грузовых поездов.</w:t>
      </w:r>
    </w:p>
    <w:p w14:paraId="0C8BB5FB" w14:textId="77777777" w:rsidR="00337BDC" w:rsidRPr="00337BDC" w:rsidRDefault="00337BDC" w:rsidP="000E4532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ind w:left="1077" w:hanging="357"/>
        <w:jc w:val="both"/>
        <w:rPr>
          <w:sz w:val="24"/>
        </w:rPr>
      </w:pPr>
      <w:r w:rsidRPr="00337BDC">
        <w:rPr>
          <w:sz w:val="24"/>
        </w:rPr>
        <w:t>Основные документы, регламентирующие работу железных дорог</w:t>
      </w:r>
    </w:p>
    <w:p w14:paraId="66D126B6" w14:textId="77777777" w:rsidR="00337BDC" w:rsidRPr="00337BDC" w:rsidRDefault="00337BDC" w:rsidP="000E4532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ind w:left="1077" w:hanging="357"/>
        <w:jc w:val="both"/>
        <w:rPr>
          <w:sz w:val="24"/>
        </w:rPr>
      </w:pPr>
      <w:r w:rsidRPr="00337BDC">
        <w:rPr>
          <w:sz w:val="24"/>
        </w:rPr>
        <w:t>Количественные показатели работы железных дорог.</w:t>
      </w:r>
    </w:p>
    <w:p w14:paraId="00C70DBB" w14:textId="77777777" w:rsidR="00337BDC" w:rsidRPr="00337BDC" w:rsidRDefault="00337BDC" w:rsidP="000E4532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ind w:left="1077" w:hanging="357"/>
        <w:jc w:val="both"/>
        <w:rPr>
          <w:sz w:val="24"/>
        </w:rPr>
      </w:pPr>
      <w:r w:rsidRPr="00337BDC">
        <w:rPr>
          <w:sz w:val="24"/>
        </w:rPr>
        <w:t>Качественные показатели работы железных дорог.</w:t>
      </w:r>
    </w:p>
    <w:p w14:paraId="6F666AD7" w14:textId="77777777" w:rsidR="00337BDC" w:rsidRPr="00337BDC" w:rsidRDefault="00337BDC" w:rsidP="000E4532">
      <w:pPr>
        <w:pStyle w:val="aff3"/>
        <w:numPr>
          <w:ilvl w:val="0"/>
          <w:numId w:val="39"/>
        </w:numPr>
        <w:ind w:left="1077" w:hanging="357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Оборот вагона, определение и расчет.</w:t>
      </w:r>
    </w:p>
    <w:p w14:paraId="471DA4E1" w14:textId="77777777" w:rsidR="00337BDC" w:rsidRPr="00337BDC" w:rsidRDefault="00337BDC" w:rsidP="000E4532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1077" w:hanging="357"/>
        <w:jc w:val="both"/>
      </w:pPr>
      <w:r w:rsidRPr="00337BDC">
        <w:t>Понятие о железнодорожных станциях, их роль в перевозочном процессе.</w:t>
      </w:r>
    </w:p>
    <w:p w14:paraId="574B2AF9" w14:textId="77777777" w:rsidR="00337BDC" w:rsidRPr="00337BDC" w:rsidRDefault="00337BDC" w:rsidP="000E4532">
      <w:pPr>
        <w:pStyle w:val="aff3"/>
        <w:numPr>
          <w:ilvl w:val="0"/>
          <w:numId w:val="39"/>
        </w:numPr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Назначение и классификация ж.д. станций.</w:t>
      </w:r>
    </w:p>
    <w:p w14:paraId="79BC671F" w14:textId="77777777" w:rsidR="00337BDC" w:rsidRPr="00337BDC" w:rsidRDefault="00337BDC" w:rsidP="000E4532">
      <w:pPr>
        <w:pStyle w:val="aff3"/>
        <w:numPr>
          <w:ilvl w:val="0"/>
          <w:numId w:val="39"/>
        </w:numPr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lastRenderedPageBreak/>
        <w:t>Основные документы, регламентирующие работу ж.д. станций.</w:t>
      </w:r>
    </w:p>
    <w:p w14:paraId="4BCD1A34" w14:textId="77777777" w:rsidR="00337BDC" w:rsidRPr="00337BDC" w:rsidRDefault="00337BDC" w:rsidP="000E4532">
      <w:pPr>
        <w:pStyle w:val="aff3"/>
        <w:numPr>
          <w:ilvl w:val="0"/>
          <w:numId w:val="39"/>
        </w:numPr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Маневровая работа на станции. Обеспечение безопасности движения при маневрах.</w:t>
      </w:r>
    </w:p>
    <w:p w14:paraId="1673262B" w14:textId="77777777" w:rsidR="00337BDC" w:rsidRPr="00337BDC" w:rsidRDefault="00337BDC" w:rsidP="000E4532">
      <w:pPr>
        <w:pStyle w:val="aff3"/>
        <w:numPr>
          <w:ilvl w:val="0"/>
          <w:numId w:val="39"/>
        </w:numPr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Маневровые устройства. Обеспечение техники безопасности при маневрах.</w:t>
      </w:r>
    </w:p>
    <w:p w14:paraId="5A8BFAF7" w14:textId="77777777" w:rsidR="00337BDC" w:rsidRPr="00337BDC" w:rsidRDefault="00337BDC" w:rsidP="000E4532">
      <w:pPr>
        <w:pStyle w:val="aff3"/>
        <w:numPr>
          <w:ilvl w:val="0"/>
          <w:numId w:val="39"/>
        </w:numPr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Маневровые средства, их виды и назначение.</w:t>
      </w:r>
    </w:p>
    <w:p w14:paraId="4727AA2D" w14:textId="77777777" w:rsidR="00337BDC" w:rsidRPr="00337BDC" w:rsidRDefault="00337BDC" w:rsidP="000E4532">
      <w:pPr>
        <w:pStyle w:val="aff3"/>
        <w:numPr>
          <w:ilvl w:val="0"/>
          <w:numId w:val="39"/>
        </w:numPr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Элементы маневров. Типы полурейсов и способы нормирования</w:t>
      </w:r>
      <w:r w:rsidRPr="00337B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7BDC">
        <w:rPr>
          <w:rFonts w:ascii="Times New Roman" w:hAnsi="Times New Roman"/>
          <w:sz w:val="24"/>
          <w:szCs w:val="24"/>
        </w:rPr>
        <w:t>их продолжительности.</w:t>
      </w:r>
    </w:p>
    <w:p w14:paraId="57B84F05" w14:textId="77777777" w:rsidR="00337BDC" w:rsidRPr="00337BDC" w:rsidRDefault="00337BDC" w:rsidP="000E4532">
      <w:pPr>
        <w:pStyle w:val="aff3"/>
        <w:numPr>
          <w:ilvl w:val="0"/>
          <w:numId w:val="39"/>
        </w:numPr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Нормирование продолжительности полурейса с помощью хронометражных наблюдений.</w:t>
      </w:r>
    </w:p>
    <w:p w14:paraId="54BC6861" w14:textId="77777777" w:rsidR="00337BDC" w:rsidRPr="00337BDC" w:rsidRDefault="00337BDC" w:rsidP="000E4532">
      <w:pPr>
        <w:pStyle w:val="aff3"/>
        <w:numPr>
          <w:ilvl w:val="0"/>
          <w:numId w:val="39"/>
        </w:numPr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Нормирование продолжительности полурейса с помощью тяговых расчетов.</w:t>
      </w:r>
    </w:p>
    <w:p w14:paraId="5AFD2ADA" w14:textId="77777777" w:rsidR="00337BDC" w:rsidRPr="00337BDC" w:rsidRDefault="00337BDC" w:rsidP="000E4532">
      <w:pPr>
        <w:pStyle w:val="aff3"/>
        <w:numPr>
          <w:ilvl w:val="0"/>
          <w:numId w:val="39"/>
        </w:numPr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Способы и технология маневров на вытяжных путях.</w:t>
      </w:r>
    </w:p>
    <w:p w14:paraId="3D61D053" w14:textId="77777777" w:rsidR="00337BDC" w:rsidRPr="00337BDC" w:rsidRDefault="00337BDC" w:rsidP="000E4532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1077" w:hanging="357"/>
        <w:jc w:val="both"/>
      </w:pPr>
      <w:r w:rsidRPr="00337BDC">
        <w:t xml:space="preserve">Организация работы промежуточных станций. </w:t>
      </w:r>
    </w:p>
    <w:p w14:paraId="6C81E5E7" w14:textId="77777777" w:rsidR="00337BDC" w:rsidRPr="00337BDC" w:rsidRDefault="00337BDC" w:rsidP="000E4532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1077" w:hanging="357"/>
        <w:jc w:val="both"/>
      </w:pPr>
      <w:r w:rsidRPr="00337BDC">
        <w:t>Работа сборных поездов на промежуточных станциях.</w:t>
      </w:r>
    </w:p>
    <w:p w14:paraId="4E5DC262" w14:textId="77777777" w:rsidR="00337BDC" w:rsidRPr="00337BDC" w:rsidRDefault="00337BDC" w:rsidP="000E4532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1077" w:hanging="357"/>
        <w:jc w:val="both"/>
      </w:pPr>
      <w:r w:rsidRPr="00337BDC">
        <w:t>Показатели работы промежуточных станций</w:t>
      </w:r>
    </w:p>
    <w:p w14:paraId="7DF6FFFE" w14:textId="77777777" w:rsidR="00337BDC" w:rsidRPr="00337BDC" w:rsidRDefault="00337BDC" w:rsidP="000E4532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1077" w:hanging="357"/>
        <w:jc w:val="both"/>
      </w:pPr>
      <w:r w:rsidRPr="00337BDC">
        <w:t>Организация работы участковых станций</w:t>
      </w:r>
    </w:p>
    <w:p w14:paraId="07C79DAD" w14:textId="77777777" w:rsidR="00337BDC" w:rsidRPr="00337BDC" w:rsidRDefault="00337BDC" w:rsidP="000E4532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1077" w:hanging="357"/>
        <w:jc w:val="both"/>
      </w:pPr>
      <w:r w:rsidRPr="00337BDC">
        <w:t>Операции с транзитными поездами на участковых станциях</w:t>
      </w:r>
    </w:p>
    <w:p w14:paraId="0FF8A6A1" w14:textId="77777777" w:rsidR="00337BDC" w:rsidRPr="00337BDC" w:rsidRDefault="00337BDC" w:rsidP="000E4532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1077" w:hanging="357"/>
        <w:jc w:val="both"/>
      </w:pPr>
      <w:r w:rsidRPr="00337BDC">
        <w:t>Операции с поездами, прибывающими в расформирование на участковую станцию</w:t>
      </w:r>
    </w:p>
    <w:p w14:paraId="511D2B7B" w14:textId="77777777" w:rsidR="00337BDC" w:rsidRPr="00337BDC" w:rsidRDefault="00337BDC" w:rsidP="000E4532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1077" w:hanging="357"/>
        <w:jc w:val="both"/>
      </w:pPr>
      <w:r w:rsidRPr="00337BDC">
        <w:t>Показатели работы участковых станций</w:t>
      </w:r>
    </w:p>
    <w:p w14:paraId="6719E1FA" w14:textId="77777777" w:rsidR="00337BDC" w:rsidRPr="00337BDC" w:rsidRDefault="00337BDC" w:rsidP="000E4532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1077" w:hanging="357"/>
        <w:jc w:val="both"/>
      </w:pPr>
      <w:r w:rsidRPr="00337BDC">
        <w:t>Назначение сортировочных станций</w:t>
      </w:r>
    </w:p>
    <w:p w14:paraId="66FF1AEB" w14:textId="77777777" w:rsidR="00337BDC" w:rsidRPr="00337BDC" w:rsidRDefault="00337BDC" w:rsidP="000E4532">
      <w:pPr>
        <w:pStyle w:val="aff3"/>
        <w:numPr>
          <w:ilvl w:val="0"/>
          <w:numId w:val="39"/>
        </w:numPr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Способы и технические средства регулирования скорости движения отцепов на сортировочных горках и вытяжках.</w:t>
      </w:r>
    </w:p>
    <w:p w14:paraId="63B8A72D" w14:textId="77777777" w:rsidR="00337BDC" w:rsidRPr="00337BDC" w:rsidRDefault="00337BDC" w:rsidP="000E4532">
      <w:pPr>
        <w:pStyle w:val="aff3"/>
        <w:numPr>
          <w:ilvl w:val="0"/>
          <w:numId w:val="39"/>
        </w:numPr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Техническое оснащение и порядок роспуска составов на сортировочной горке.</w:t>
      </w:r>
    </w:p>
    <w:p w14:paraId="3DF24237" w14:textId="77777777" w:rsidR="00337BDC" w:rsidRPr="00337BDC" w:rsidRDefault="00337BDC" w:rsidP="000E4532">
      <w:pPr>
        <w:pStyle w:val="aff3"/>
        <w:numPr>
          <w:ilvl w:val="0"/>
          <w:numId w:val="39"/>
        </w:numPr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Рекомендации по специализации путей сортировочного парка.</w:t>
      </w:r>
    </w:p>
    <w:p w14:paraId="11E2FBCB" w14:textId="77777777" w:rsidR="00337BDC" w:rsidRPr="00337BDC" w:rsidRDefault="00337BDC" w:rsidP="000E4532">
      <w:pPr>
        <w:pStyle w:val="aff3"/>
        <w:numPr>
          <w:ilvl w:val="0"/>
          <w:numId w:val="39"/>
        </w:numPr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Способы и технология формирования одногруппных и групповых поездов.</w:t>
      </w:r>
    </w:p>
    <w:p w14:paraId="4BE25CFB" w14:textId="77777777" w:rsidR="00337BDC" w:rsidRPr="00337BDC" w:rsidRDefault="00337BDC" w:rsidP="000E4532">
      <w:pPr>
        <w:pStyle w:val="aff3"/>
        <w:numPr>
          <w:ilvl w:val="0"/>
          <w:numId w:val="39"/>
        </w:numPr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Определение потребности маневровых локомотивов для формирования поездов.</w:t>
      </w:r>
    </w:p>
    <w:p w14:paraId="4615F8E7" w14:textId="77777777" w:rsidR="00337BDC" w:rsidRPr="00337BDC" w:rsidRDefault="00337BDC" w:rsidP="000E4532">
      <w:pPr>
        <w:pStyle w:val="aff3"/>
        <w:numPr>
          <w:ilvl w:val="0"/>
          <w:numId w:val="39"/>
        </w:numPr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Диспетчерское руководство расформированием-формированием поездов.</w:t>
      </w:r>
    </w:p>
    <w:p w14:paraId="53FA8916" w14:textId="77777777" w:rsidR="00337BDC" w:rsidRPr="00337BDC" w:rsidRDefault="00337BDC" w:rsidP="000E4532">
      <w:pPr>
        <w:pStyle w:val="aff3"/>
        <w:numPr>
          <w:ilvl w:val="0"/>
          <w:numId w:val="39"/>
        </w:numPr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Виды и содержание получаемой станцией информации о подходе поездов и назначении вагонов.</w:t>
      </w:r>
    </w:p>
    <w:p w14:paraId="4D6A02A8" w14:textId="77777777" w:rsidR="00337BDC" w:rsidRPr="00337BDC" w:rsidRDefault="00337BDC" w:rsidP="000E4532">
      <w:pPr>
        <w:pStyle w:val="aff3"/>
        <w:numPr>
          <w:ilvl w:val="0"/>
          <w:numId w:val="39"/>
        </w:numPr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Порядок текущего планирования работой станции на 4-6 часовой период (планирование поездообразования).</w:t>
      </w:r>
    </w:p>
    <w:p w14:paraId="76F4D5EC" w14:textId="77777777" w:rsidR="00337BDC" w:rsidRPr="00337BDC" w:rsidRDefault="00337BDC" w:rsidP="000E4532">
      <w:pPr>
        <w:pStyle w:val="aff3"/>
        <w:numPr>
          <w:ilvl w:val="0"/>
          <w:numId w:val="39"/>
        </w:numPr>
        <w:spacing w:line="276" w:lineRule="auto"/>
        <w:ind w:left="1077" w:hanging="357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Показатели работы сортировочной станции, порядок их расчета.</w:t>
      </w:r>
    </w:p>
    <w:p w14:paraId="29BFB858" w14:textId="77777777" w:rsidR="00337BDC" w:rsidRPr="00337BDC" w:rsidRDefault="00337BDC" w:rsidP="00337BDC"/>
    <w:p w14:paraId="3B0FDA51" w14:textId="77777777" w:rsidR="00337BDC" w:rsidRPr="00337BDC" w:rsidRDefault="00337BDC" w:rsidP="00337BDC"/>
    <w:p w14:paraId="6A3720CD" w14:textId="2BF7EAF3" w:rsidR="00337BDC" w:rsidRPr="00337BDC" w:rsidRDefault="00335DA1" w:rsidP="00335DA1">
      <w:pPr>
        <w:jc w:val="center"/>
      </w:pPr>
      <w:r>
        <w:t xml:space="preserve">Модуль </w:t>
      </w:r>
      <w:r w:rsidR="00EA2754">
        <w:t>2</w:t>
      </w:r>
    </w:p>
    <w:p w14:paraId="5FF24E55" w14:textId="77777777" w:rsidR="00337BDC" w:rsidRPr="00337BDC" w:rsidRDefault="00337BDC" w:rsidP="00337BDC">
      <w:pPr>
        <w:tabs>
          <w:tab w:val="left" w:pos="1418"/>
        </w:tabs>
        <w:jc w:val="center"/>
        <w:rPr>
          <w:i/>
          <w:snapToGrid w:val="0"/>
        </w:rPr>
      </w:pPr>
      <w:r w:rsidRPr="00337BDC">
        <w:rPr>
          <w:bCs/>
          <w:i/>
          <w:iCs/>
        </w:rPr>
        <w:t>Для очной формы обучения (5/</w:t>
      </w:r>
      <w:r w:rsidRPr="00337BDC">
        <w:rPr>
          <w:bCs/>
          <w:i/>
          <w:iCs/>
          <w:lang w:val="en-US"/>
        </w:rPr>
        <w:t>III</w:t>
      </w:r>
      <w:r w:rsidRPr="00337BDC">
        <w:rPr>
          <w:bCs/>
          <w:i/>
          <w:iCs/>
        </w:rPr>
        <w:t xml:space="preserve"> семестр</w:t>
      </w:r>
      <w:r w:rsidRPr="00337BDC">
        <w:rPr>
          <w:i/>
          <w:snapToGrid w:val="0"/>
        </w:rPr>
        <w:t>/курс) - экзамен</w:t>
      </w:r>
    </w:p>
    <w:p w14:paraId="6DB4085D" w14:textId="77777777" w:rsidR="00337BDC" w:rsidRPr="00337BDC" w:rsidRDefault="00337BDC" w:rsidP="00337BDC">
      <w:pPr>
        <w:tabs>
          <w:tab w:val="left" w:pos="1418"/>
        </w:tabs>
        <w:jc w:val="center"/>
        <w:rPr>
          <w:i/>
          <w:snapToGrid w:val="0"/>
        </w:rPr>
      </w:pPr>
      <w:r w:rsidRPr="00337BDC">
        <w:rPr>
          <w:bCs/>
          <w:i/>
          <w:iCs/>
        </w:rPr>
        <w:t>Для заочной формы обучения (</w:t>
      </w:r>
      <w:r w:rsidRPr="00337BDC">
        <w:rPr>
          <w:bCs/>
          <w:i/>
          <w:iCs/>
          <w:lang w:val="en-US"/>
        </w:rPr>
        <w:t>III</w:t>
      </w:r>
      <w:r w:rsidRPr="00337BDC">
        <w:rPr>
          <w:bCs/>
          <w:i/>
          <w:iCs/>
        </w:rPr>
        <w:t xml:space="preserve"> </w:t>
      </w:r>
      <w:r w:rsidRPr="00337BDC">
        <w:rPr>
          <w:i/>
          <w:snapToGrid w:val="0"/>
        </w:rPr>
        <w:t>курс) - экзамен</w:t>
      </w:r>
    </w:p>
    <w:p w14:paraId="2EB1D0CC" w14:textId="7AD3107A" w:rsidR="00337BDC" w:rsidRPr="00337BDC" w:rsidRDefault="00335DA1" w:rsidP="00335DA1">
      <w:pPr>
        <w:jc w:val="center"/>
      </w:pPr>
      <w:r>
        <w:t>ПК – 1.1.4, ПК – 1.2.1, ПК – 1.2.2, ПК – 1.2.5, ПК – 1.3.3</w:t>
      </w:r>
    </w:p>
    <w:p w14:paraId="76A3E312" w14:textId="77777777" w:rsidR="00337BDC" w:rsidRPr="00337BDC" w:rsidRDefault="00337BDC" w:rsidP="000E4532">
      <w:pPr>
        <w:pStyle w:val="afd"/>
        <w:numPr>
          <w:ilvl w:val="0"/>
          <w:numId w:val="40"/>
        </w:numPr>
        <w:jc w:val="both"/>
        <w:rPr>
          <w:szCs w:val="24"/>
        </w:rPr>
      </w:pPr>
      <w:r w:rsidRPr="00337BDC">
        <w:rPr>
          <w:szCs w:val="24"/>
        </w:rPr>
        <w:t>Назначение и классификация ж.д. станций.</w:t>
      </w:r>
    </w:p>
    <w:p w14:paraId="084B15E4" w14:textId="77777777" w:rsidR="00337BDC" w:rsidRPr="00337BDC" w:rsidRDefault="00337BDC" w:rsidP="000E4532">
      <w:pPr>
        <w:pStyle w:val="afd"/>
        <w:numPr>
          <w:ilvl w:val="0"/>
          <w:numId w:val="40"/>
        </w:numPr>
        <w:jc w:val="both"/>
        <w:rPr>
          <w:szCs w:val="24"/>
        </w:rPr>
      </w:pPr>
      <w:r w:rsidRPr="00337BDC">
        <w:rPr>
          <w:szCs w:val="24"/>
        </w:rPr>
        <w:t>Нормирование продолжительности сложных маневров.</w:t>
      </w:r>
    </w:p>
    <w:p w14:paraId="4393721E" w14:textId="77777777" w:rsidR="00337BDC" w:rsidRPr="00337BDC" w:rsidRDefault="00337BDC" w:rsidP="000E4532">
      <w:pPr>
        <w:pStyle w:val="afd"/>
        <w:numPr>
          <w:ilvl w:val="0"/>
          <w:numId w:val="40"/>
        </w:numPr>
        <w:jc w:val="both"/>
        <w:rPr>
          <w:szCs w:val="24"/>
        </w:rPr>
      </w:pPr>
      <w:r w:rsidRPr="00337BDC">
        <w:rPr>
          <w:szCs w:val="24"/>
        </w:rPr>
        <w:t>Нормирование продолжительности расформирования составов на горке.</w:t>
      </w:r>
    </w:p>
    <w:p w14:paraId="0A8DBBC6" w14:textId="77777777" w:rsidR="00337BDC" w:rsidRPr="00337BDC" w:rsidRDefault="00337BDC" w:rsidP="000E4532">
      <w:pPr>
        <w:pStyle w:val="afd"/>
        <w:numPr>
          <w:ilvl w:val="0"/>
          <w:numId w:val="40"/>
        </w:numPr>
        <w:jc w:val="both"/>
        <w:rPr>
          <w:szCs w:val="24"/>
        </w:rPr>
      </w:pPr>
      <w:r w:rsidRPr="00337BDC">
        <w:rPr>
          <w:szCs w:val="24"/>
        </w:rPr>
        <w:t>Нормирование продолжительности формирования одногруппных поездов.</w:t>
      </w:r>
    </w:p>
    <w:p w14:paraId="7A694A5B" w14:textId="77777777" w:rsidR="00337BDC" w:rsidRPr="00337BDC" w:rsidRDefault="00337BDC" w:rsidP="000E4532">
      <w:pPr>
        <w:pStyle w:val="afd"/>
        <w:numPr>
          <w:ilvl w:val="0"/>
          <w:numId w:val="40"/>
        </w:numPr>
        <w:jc w:val="both"/>
        <w:rPr>
          <w:szCs w:val="24"/>
        </w:rPr>
      </w:pPr>
      <w:r w:rsidRPr="00337BDC">
        <w:rPr>
          <w:szCs w:val="24"/>
        </w:rPr>
        <w:t>Нормирование продолжительности формирования многогруппных поездов.</w:t>
      </w:r>
    </w:p>
    <w:p w14:paraId="34568470" w14:textId="77777777" w:rsidR="00337BDC" w:rsidRPr="00337BDC" w:rsidRDefault="00337BDC" w:rsidP="000E4532">
      <w:pPr>
        <w:pStyle w:val="afd"/>
        <w:numPr>
          <w:ilvl w:val="0"/>
          <w:numId w:val="40"/>
        </w:numPr>
        <w:jc w:val="both"/>
        <w:rPr>
          <w:szCs w:val="24"/>
        </w:rPr>
      </w:pPr>
      <w:r w:rsidRPr="00337BDC">
        <w:rPr>
          <w:szCs w:val="24"/>
        </w:rPr>
        <w:t>Достоинства и недостатки односторонних и двусторонних сортировочных станций</w:t>
      </w:r>
    </w:p>
    <w:p w14:paraId="76238E6E" w14:textId="77777777" w:rsidR="00337BDC" w:rsidRPr="00337BDC" w:rsidRDefault="00337BDC" w:rsidP="000E4532">
      <w:pPr>
        <w:pStyle w:val="afd"/>
        <w:numPr>
          <w:ilvl w:val="0"/>
          <w:numId w:val="40"/>
        </w:numPr>
        <w:jc w:val="both"/>
        <w:rPr>
          <w:szCs w:val="24"/>
        </w:rPr>
      </w:pPr>
      <w:r w:rsidRPr="00337BDC">
        <w:rPr>
          <w:szCs w:val="24"/>
        </w:rPr>
        <w:t>Достоинства и недостатки односторонних и двусторонних сортировочных станций</w:t>
      </w:r>
    </w:p>
    <w:p w14:paraId="4D1C18AE" w14:textId="77777777" w:rsidR="00337BDC" w:rsidRPr="00337BDC" w:rsidRDefault="00337BDC" w:rsidP="000E4532">
      <w:pPr>
        <w:pStyle w:val="afd"/>
        <w:numPr>
          <w:ilvl w:val="0"/>
          <w:numId w:val="40"/>
        </w:numPr>
        <w:jc w:val="both"/>
        <w:rPr>
          <w:szCs w:val="24"/>
        </w:rPr>
      </w:pPr>
      <w:r w:rsidRPr="00337BDC">
        <w:rPr>
          <w:szCs w:val="24"/>
        </w:rPr>
        <w:t>Технологический маршрут следования и график операций с перерабатываемыми вагонами на сортировочной станции.</w:t>
      </w:r>
    </w:p>
    <w:p w14:paraId="49EBBBD4" w14:textId="77777777" w:rsidR="00337BDC" w:rsidRPr="00337BDC" w:rsidRDefault="00337BDC" w:rsidP="000E4532">
      <w:pPr>
        <w:pStyle w:val="afd"/>
        <w:numPr>
          <w:ilvl w:val="0"/>
          <w:numId w:val="40"/>
        </w:numPr>
        <w:jc w:val="both"/>
        <w:rPr>
          <w:szCs w:val="24"/>
        </w:rPr>
      </w:pPr>
      <w:r w:rsidRPr="00337BDC">
        <w:rPr>
          <w:szCs w:val="24"/>
        </w:rPr>
        <w:t>Техническое оснащение парка приема и технология обработки в этом парке поездов, поступающих в расформирование.</w:t>
      </w:r>
    </w:p>
    <w:p w14:paraId="73918E14" w14:textId="77777777" w:rsidR="00337BDC" w:rsidRPr="00337BDC" w:rsidRDefault="00337BDC" w:rsidP="000E4532">
      <w:pPr>
        <w:pStyle w:val="afd"/>
        <w:numPr>
          <w:ilvl w:val="0"/>
          <w:numId w:val="40"/>
        </w:numPr>
        <w:jc w:val="both"/>
        <w:rPr>
          <w:szCs w:val="24"/>
        </w:rPr>
      </w:pPr>
      <w:r w:rsidRPr="00337BDC">
        <w:rPr>
          <w:szCs w:val="24"/>
        </w:rPr>
        <w:lastRenderedPageBreak/>
        <w:t>Техническое оснащение и порядок роспуска составов на механизированной сортировочной горке.</w:t>
      </w:r>
    </w:p>
    <w:p w14:paraId="32047BD8" w14:textId="77777777" w:rsidR="00337BDC" w:rsidRPr="00337BDC" w:rsidRDefault="00337BDC" w:rsidP="000E4532">
      <w:pPr>
        <w:pStyle w:val="afd"/>
        <w:numPr>
          <w:ilvl w:val="0"/>
          <w:numId w:val="40"/>
        </w:numPr>
        <w:jc w:val="both"/>
        <w:rPr>
          <w:szCs w:val="24"/>
        </w:rPr>
      </w:pPr>
      <w:r w:rsidRPr="00337BDC">
        <w:rPr>
          <w:szCs w:val="24"/>
        </w:rPr>
        <w:t>Техническое оснащение и порядок роспуска составов на автоматизированной сортировочной горке.</w:t>
      </w:r>
    </w:p>
    <w:p w14:paraId="710FDA91" w14:textId="77777777" w:rsidR="00337BDC" w:rsidRPr="00337BDC" w:rsidRDefault="00337BDC" w:rsidP="000E4532">
      <w:pPr>
        <w:pStyle w:val="afd"/>
        <w:numPr>
          <w:ilvl w:val="0"/>
          <w:numId w:val="40"/>
        </w:numPr>
        <w:jc w:val="both"/>
        <w:rPr>
          <w:szCs w:val="24"/>
        </w:rPr>
      </w:pPr>
      <w:r w:rsidRPr="00337BDC">
        <w:rPr>
          <w:szCs w:val="24"/>
        </w:rPr>
        <w:t>Технологический график работы сортировочной горки (показать на примере при двух горочных локомотивах). Определение горочного технологического интервала.</w:t>
      </w:r>
    </w:p>
    <w:p w14:paraId="0840E95C" w14:textId="77777777" w:rsidR="00337BDC" w:rsidRPr="00337BDC" w:rsidRDefault="00337BDC" w:rsidP="000E4532">
      <w:pPr>
        <w:pStyle w:val="afd"/>
        <w:numPr>
          <w:ilvl w:val="0"/>
          <w:numId w:val="40"/>
        </w:numPr>
        <w:jc w:val="both"/>
        <w:rPr>
          <w:szCs w:val="24"/>
        </w:rPr>
      </w:pPr>
      <w:r w:rsidRPr="00337BDC">
        <w:rPr>
          <w:szCs w:val="24"/>
        </w:rPr>
        <w:t>Перерабатывающая способность сортировочной горки, ее определение и способы увеличения.</w:t>
      </w:r>
    </w:p>
    <w:p w14:paraId="3D452B7D" w14:textId="77777777" w:rsidR="00337BDC" w:rsidRPr="00337BDC" w:rsidRDefault="00337BDC" w:rsidP="000E4532">
      <w:pPr>
        <w:pStyle w:val="afd"/>
        <w:numPr>
          <w:ilvl w:val="0"/>
          <w:numId w:val="40"/>
        </w:numPr>
        <w:jc w:val="both"/>
        <w:rPr>
          <w:szCs w:val="24"/>
        </w:rPr>
      </w:pPr>
      <w:r w:rsidRPr="00337BDC">
        <w:rPr>
          <w:szCs w:val="24"/>
        </w:rPr>
        <w:t>Работа сортировочного парка. Процесс накопления составов.</w:t>
      </w:r>
    </w:p>
    <w:p w14:paraId="21A235AD" w14:textId="77777777" w:rsidR="00337BDC" w:rsidRPr="00337BDC" w:rsidRDefault="00337BDC" w:rsidP="000E4532">
      <w:pPr>
        <w:pStyle w:val="afd"/>
        <w:numPr>
          <w:ilvl w:val="0"/>
          <w:numId w:val="40"/>
        </w:numPr>
        <w:jc w:val="both"/>
        <w:rPr>
          <w:szCs w:val="24"/>
        </w:rPr>
      </w:pPr>
      <w:r w:rsidRPr="00337BDC">
        <w:rPr>
          <w:szCs w:val="24"/>
        </w:rPr>
        <w:t>Техническое оснащение парка отправления и технология обработки в этом парке поездов своего формирования.</w:t>
      </w:r>
    </w:p>
    <w:p w14:paraId="66F1EA76" w14:textId="77777777" w:rsidR="00337BDC" w:rsidRPr="00337BDC" w:rsidRDefault="00337BDC" w:rsidP="000E4532">
      <w:pPr>
        <w:pStyle w:val="afd"/>
        <w:numPr>
          <w:ilvl w:val="0"/>
          <w:numId w:val="40"/>
        </w:numPr>
        <w:jc w:val="both"/>
        <w:rPr>
          <w:szCs w:val="24"/>
        </w:rPr>
      </w:pPr>
      <w:r w:rsidRPr="00337BDC">
        <w:rPr>
          <w:szCs w:val="24"/>
        </w:rPr>
        <w:t>Технология переработки местных вагонов на сортировочных станциях</w:t>
      </w:r>
    </w:p>
    <w:p w14:paraId="69BCAF0B" w14:textId="77777777" w:rsidR="00337BDC" w:rsidRPr="00337BDC" w:rsidRDefault="00337BDC" w:rsidP="000E4532">
      <w:pPr>
        <w:pStyle w:val="afd"/>
        <w:numPr>
          <w:ilvl w:val="0"/>
          <w:numId w:val="40"/>
        </w:numPr>
        <w:jc w:val="both"/>
        <w:rPr>
          <w:szCs w:val="24"/>
        </w:rPr>
      </w:pPr>
      <w:r w:rsidRPr="00337BDC">
        <w:rPr>
          <w:szCs w:val="24"/>
        </w:rPr>
        <w:t>Основные количественные и качественные показатели взаимодействия процессов на сортировочных станциях</w:t>
      </w:r>
    </w:p>
    <w:p w14:paraId="069434B5" w14:textId="77777777" w:rsidR="00337BDC" w:rsidRPr="00337BDC" w:rsidRDefault="00337BDC" w:rsidP="000E4532">
      <w:pPr>
        <w:pStyle w:val="afd"/>
        <w:numPr>
          <w:ilvl w:val="0"/>
          <w:numId w:val="40"/>
        </w:numPr>
        <w:jc w:val="both"/>
        <w:rPr>
          <w:szCs w:val="24"/>
        </w:rPr>
      </w:pPr>
      <w:r w:rsidRPr="00337BDC">
        <w:rPr>
          <w:szCs w:val="24"/>
        </w:rPr>
        <w:t>Каковы условия рационального взаимодействия элементов в подсистеме прибытия и расформирования сортировочной станции</w:t>
      </w:r>
    </w:p>
    <w:p w14:paraId="7EB6B2F5" w14:textId="77777777" w:rsidR="00337BDC" w:rsidRPr="00337BDC" w:rsidRDefault="00337BDC" w:rsidP="000E4532">
      <w:pPr>
        <w:pStyle w:val="afd"/>
        <w:numPr>
          <w:ilvl w:val="0"/>
          <w:numId w:val="40"/>
        </w:numPr>
        <w:jc w:val="both"/>
        <w:rPr>
          <w:szCs w:val="24"/>
        </w:rPr>
      </w:pPr>
      <w:r w:rsidRPr="00337BDC">
        <w:rPr>
          <w:szCs w:val="24"/>
        </w:rPr>
        <w:t>Каковы условия рационального взаимодействия элементов в процессе накопления и формирования поездов сортировочной станции</w:t>
      </w:r>
    </w:p>
    <w:p w14:paraId="41FC4B7A" w14:textId="77777777" w:rsidR="00337BDC" w:rsidRPr="00337BDC" w:rsidRDefault="00337BDC" w:rsidP="000E4532">
      <w:pPr>
        <w:pStyle w:val="afd"/>
        <w:numPr>
          <w:ilvl w:val="0"/>
          <w:numId w:val="40"/>
        </w:numPr>
        <w:jc w:val="both"/>
        <w:rPr>
          <w:szCs w:val="24"/>
        </w:rPr>
      </w:pPr>
      <w:r w:rsidRPr="00337BDC">
        <w:rPr>
          <w:szCs w:val="24"/>
        </w:rPr>
        <w:t>Назовите условия рационального взаимодействия элементов в подсистеме отправления поездов сортировочной станции</w:t>
      </w:r>
    </w:p>
    <w:p w14:paraId="06E86582" w14:textId="77777777" w:rsidR="00337BDC" w:rsidRPr="00337BDC" w:rsidRDefault="00337BDC" w:rsidP="000E4532">
      <w:pPr>
        <w:pStyle w:val="afd"/>
        <w:numPr>
          <w:ilvl w:val="0"/>
          <w:numId w:val="40"/>
        </w:numPr>
        <w:jc w:val="both"/>
        <w:rPr>
          <w:szCs w:val="24"/>
        </w:rPr>
      </w:pPr>
      <w:r w:rsidRPr="00337BDC">
        <w:rPr>
          <w:szCs w:val="24"/>
        </w:rPr>
        <w:t>Станционный технологический центр. Функции станционного технологического центра</w:t>
      </w:r>
    </w:p>
    <w:p w14:paraId="1C8AEC11" w14:textId="77777777" w:rsidR="00337BDC" w:rsidRPr="00337BDC" w:rsidRDefault="00337BDC" w:rsidP="000E4532">
      <w:pPr>
        <w:pStyle w:val="afd"/>
        <w:numPr>
          <w:ilvl w:val="0"/>
          <w:numId w:val="40"/>
        </w:numPr>
        <w:jc w:val="both"/>
        <w:rPr>
          <w:szCs w:val="24"/>
        </w:rPr>
      </w:pPr>
      <w:r w:rsidRPr="00337BDC">
        <w:rPr>
          <w:szCs w:val="24"/>
        </w:rPr>
        <w:t>Какова цель единой сетевой разметки станции</w:t>
      </w:r>
    </w:p>
    <w:p w14:paraId="188F18BA" w14:textId="77777777" w:rsidR="00337BDC" w:rsidRPr="00337BDC" w:rsidRDefault="00337BDC" w:rsidP="000E4532">
      <w:pPr>
        <w:pStyle w:val="afd"/>
        <w:numPr>
          <w:ilvl w:val="0"/>
          <w:numId w:val="40"/>
        </w:numPr>
        <w:jc w:val="both"/>
        <w:rPr>
          <w:szCs w:val="24"/>
        </w:rPr>
      </w:pPr>
      <w:r w:rsidRPr="00337BDC">
        <w:rPr>
          <w:szCs w:val="24"/>
        </w:rPr>
        <w:t>Что представляет собой система автоматической идентификации подвижного состава?</w:t>
      </w:r>
    </w:p>
    <w:p w14:paraId="44B45529" w14:textId="77777777" w:rsidR="00337BDC" w:rsidRPr="00337BDC" w:rsidRDefault="00337BDC" w:rsidP="000E4532">
      <w:pPr>
        <w:pStyle w:val="afd"/>
        <w:numPr>
          <w:ilvl w:val="0"/>
          <w:numId w:val="40"/>
        </w:numPr>
        <w:jc w:val="both"/>
        <w:rPr>
          <w:szCs w:val="24"/>
        </w:rPr>
      </w:pPr>
      <w:r w:rsidRPr="00337BDC">
        <w:rPr>
          <w:szCs w:val="24"/>
        </w:rPr>
        <w:t>Автоматизированная система управления сортировочной станцией (АСУСС)</w:t>
      </w:r>
    </w:p>
    <w:p w14:paraId="5533EB92" w14:textId="77777777" w:rsidR="00337BDC" w:rsidRPr="00337BDC" w:rsidRDefault="00337BDC" w:rsidP="000E4532">
      <w:pPr>
        <w:pStyle w:val="afd"/>
        <w:numPr>
          <w:ilvl w:val="0"/>
          <w:numId w:val="40"/>
        </w:numPr>
        <w:jc w:val="both"/>
        <w:rPr>
          <w:szCs w:val="24"/>
        </w:rPr>
      </w:pPr>
      <w:r w:rsidRPr="00337BDC">
        <w:rPr>
          <w:szCs w:val="24"/>
        </w:rPr>
        <w:t>Назначение и типы грузовых станций</w:t>
      </w:r>
    </w:p>
    <w:p w14:paraId="43E12C89" w14:textId="77777777" w:rsidR="00337BDC" w:rsidRPr="00337BDC" w:rsidRDefault="00337BDC" w:rsidP="000E4532">
      <w:pPr>
        <w:pStyle w:val="afd"/>
        <w:numPr>
          <w:ilvl w:val="0"/>
          <w:numId w:val="40"/>
        </w:numPr>
        <w:jc w:val="both"/>
        <w:rPr>
          <w:szCs w:val="24"/>
        </w:rPr>
      </w:pPr>
      <w:r w:rsidRPr="00337BDC">
        <w:rPr>
          <w:szCs w:val="24"/>
        </w:rPr>
        <w:t>Операции, выполняемые на грузовых станциях и устройства для их выполнения.</w:t>
      </w:r>
    </w:p>
    <w:p w14:paraId="30765E36" w14:textId="77777777" w:rsidR="00337BDC" w:rsidRPr="00337BDC" w:rsidRDefault="00337BDC" w:rsidP="000E4532">
      <w:pPr>
        <w:pStyle w:val="afd"/>
        <w:numPr>
          <w:ilvl w:val="0"/>
          <w:numId w:val="40"/>
        </w:numPr>
        <w:jc w:val="both"/>
        <w:rPr>
          <w:szCs w:val="24"/>
        </w:rPr>
      </w:pPr>
      <w:r w:rsidRPr="00337BDC">
        <w:rPr>
          <w:szCs w:val="24"/>
        </w:rPr>
        <w:t>От каких факторов зависит очередность подач и уборок вагонов</w:t>
      </w:r>
    </w:p>
    <w:p w14:paraId="4808FA4F" w14:textId="77777777" w:rsidR="00337BDC" w:rsidRPr="00337BDC" w:rsidRDefault="00337BDC" w:rsidP="000E4532">
      <w:pPr>
        <w:pStyle w:val="afd"/>
        <w:numPr>
          <w:ilvl w:val="0"/>
          <w:numId w:val="40"/>
        </w:numPr>
        <w:jc w:val="both"/>
        <w:rPr>
          <w:szCs w:val="24"/>
        </w:rPr>
      </w:pPr>
      <w:r w:rsidRPr="00337BDC">
        <w:rPr>
          <w:szCs w:val="24"/>
        </w:rPr>
        <w:t>Особенности единого технологического процесса работы станции и подъездных путей необщего пользования.</w:t>
      </w:r>
    </w:p>
    <w:p w14:paraId="1B77877C" w14:textId="77777777" w:rsidR="00337BDC" w:rsidRPr="00337BDC" w:rsidRDefault="00337BDC" w:rsidP="000E4532">
      <w:pPr>
        <w:pStyle w:val="afd"/>
        <w:numPr>
          <w:ilvl w:val="0"/>
          <w:numId w:val="40"/>
        </w:numPr>
        <w:jc w:val="both"/>
        <w:rPr>
          <w:szCs w:val="24"/>
        </w:rPr>
      </w:pPr>
      <w:r w:rsidRPr="00337BDC">
        <w:rPr>
          <w:szCs w:val="24"/>
        </w:rPr>
        <w:t>Основные показатели работы грузовой станции</w:t>
      </w:r>
    </w:p>
    <w:p w14:paraId="53957145" w14:textId="77777777" w:rsidR="00337BDC" w:rsidRPr="00337BDC" w:rsidRDefault="00337BDC" w:rsidP="000E4532">
      <w:pPr>
        <w:pStyle w:val="afd"/>
        <w:numPr>
          <w:ilvl w:val="0"/>
          <w:numId w:val="40"/>
        </w:numPr>
        <w:jc w:val="both"/>
        <w:rPr>
          <w:szCs w:val="24"/>
        </w:rPr>
      </w:pPr>
      <w:r w:rsidRPr="00337BDC">
        <w:rPr>
          <w:szCs w:val="24"/>
        </w:rPr>
        <w:t>Административно-хозяйственное управление работой станции</w:t>
      </w:r>
    </w:p>
    <w:p w14:paraId="27273A03" w14:textId="77777777" w:rsidR="00337BDC" w:rsidRPr="00337BDC" w:rsidRDefault="00337BDC" w:rsidP="000E4532">
      <w:pPr>
        <w:pStyle w:val="afd"/>
        <w:numPr>
          <w:ilvl w:val="0"/>
          <w:numId w:val="40"/>
        </w:numPr>
        <w:jc w:val="both"/>
        <w:rPr>
          <w:szCs w:val="24"/>
        </w:rPr>
      </w:pPr>
      <w:r w:rsidRPr="00337BDC">
        <w:rPr>
          <w:szCs w:val="24"/>
        </w:rPr>
        <w:t>Оперативное руководство работой станции</w:t>
      </w:r>
    </w:p>
    <w:p w14:paraId="26E945AE" w14:textId="77777777" w:rsidR="00337BDC" w:rsidRPr="00337BDC" w:rsidRDefault="00337BDC" w:rsidP="000E4532">
      <w:pPr>
        <w:pStyle w:val="afd"/>
        <w:numPr>
          <w:ilvl w:val="0"/>
          <w:numId w:val="40"/>
        </w:numPr>
        <w:jc w:val="both"/>
        <w:rPr>
          <w:szCs w:val="24"/>
        </w:rPr>
      </w:pPr>
      <w:r w:rsidRPr="00337BDC">
        <w:rPr>
          <w:szCs w:val="24"/>
        </w:rPr>
        <w:t>Этапы оперативного планирования на железнодорожном транспорте.</w:t>
      </w:r>
    </w:p>
    <w:p w14:paraId="5E22EDB7" w14:textId="77777777" w:rsidR="00337BDC" w:rsidRPr="00337BDC" w:rsidRDefault="00337BDC" w:rsidP="000E4532">
      <w:pPr>
        <w:pStyle w:val="afd"/>
        <w:numPr>
          <w:ilvl w:val="0"/>
          <w:numId w:val="40"/>
        </w:numPr>
        <w:jc w:val="both"/>
        <w:rPr>
          <w:szCs w:val="24"/>
        </w:rPr>
      </w:pPr>
      <w:r w:rsidRPr="00337BDC">
        <w:rPr>
          <w:szCs w:val="24"/>
        </w:rPr>
        <w:t>Порядок разработки сменного плана работы станции.</w:t>
      </w:r>
    </w:p>
    <w:p w14:paraId="7D066696" w14:textId="77777777" w:rsidR="00337BDC" w:rsidRPr="00337BDC" w:rsidRDefault="00337BDC" w:rsidP="000E4532">
      <w:pPr>
        <w:pStyle w:val="afd"/>
        <w:numPr>
          <w:ilvl w:val="0"/>
          <w:numId w:val="40"/>
        </w:numPr>
        <w:jc w:val="both"/>
        <w:rPr>
          <w:szCs w:val="24"/>
        </w:rPr>
      </w:pPr>
      <w:r w:rsidRPr="00337BDC">
        <w:rPr>
          <w:szCs w:val="24"/>
        </w:rPr>
        <w:t>Что понимается под оптимизацией работы станции</w:t>
      </w:r>
    </w:p>
    <w:p w14:paraId="799A71EA" w14:textId="77777777" w:rsidR="00337BDC" w:rsidRPr="00337BDC" w:rsidRDefault="00337BDC" w:rsidP="000E4532">
      <w:pPr>
        <w:pStyle w:val="afd"/>
        <w:numPr>
          <w:ilvl w:val="0"/>
          <w:numId w:val="40"/>
        </w:numPr>
        <w:jc w:val="both"/>
        <w:rPr>
          <w:szCs w:val="24"/>
        </w:rPr>
      </w:pPr>
      <w:r w:rsidRPr="00337BDC">
        <w:rPr>
          <w:szCs w:val="24"/>
        </w:rPr>
        <w:t>Какова структура организационно-технических мероприятий по интенсификации работы станции</w:t>
      </w:r>
    </w:p>
    <w:p w14:paraId="35110DBA" w14:textId="77777777" w:rsidR="00337BDC" w:rsidRPr="00337BDC" w:rsidRDefault="00337BDC" w:rsidP="000E4532">
      <w:pPr>
        <w:pStyle w:val="afd"/>
        <w:numPr>
          <w:ilvl w:val="0"/>
          <w:numId w:val="40"/>
        </w:numPr>
        <w:jc w:val="both"/>
        <w:rPr>
          <w:szCs w:val="24"/>
        </w:rPr>
      </w:pPr>
      <w:r w:rsidRPr="00337BDC">
        <w:rPr>
          <w:szCs w:val="24"/>
        </w:rPr>
        <w:t>Количественные и качественные показатели работы станции.</w:t>
      </w:r>
    </w:p>
    <w:p w14:paraId="6A486BD0" w14:textId="77777777" w:rsidR="00337BDC" w:rsidRPr="00337BDC" w:rsidRDefault="00337BDC" w:rsidP="000E4532">
      <w:pPr>
        <w:pStyle w:val="afd"/>
        <w:numPr>
          <w:ilvl w:val="0"/>
          <w:numId w:val="40"/>
        </w:numPr>
        <w:jc w:val="both"/>
        <w:rPr>
          <w:szCs w:val="24"/>
        </w:rPr>
      </w:pPr>
      <w:r w:rsidRPr="00337BDC">
        <w:rPr>
          <w:szCs w:val="24"/>
        </w:rPr>
        <w:t>Учет работы станции. Виды анализа работы станции</w:t>
      </w:r>
    </w:p>
    <w:p w14:paraId="775D0332" w14:textId="77777777" w:rsidR="00337BDC" w:rsidRPr="00337BDC" w:rsidRDefault="00337BDC" w:rsidP="000E4532">
      <w:pPr>
        <w:pStyle w:val="afd"/>
        <w:numPr>
          <w:ilvl w:val="0"/>
          <w:numId w:val="40"/>
        </w:numPr>
        <w:jc w:val="both"/>
        <w:rPr>
          <w:szCs w:val="24"/>
        </w:rPr>
      </w:pPr>
      <w:r w:rsidRPr="00337BDC">
        <w:rPr>
          <w:szCs w:val="24"/>
        </w:rPr>
        <w:t>Работа станции в зимних условиях. Особенности зимней технологии</w:t>
      </w:r>
    </w:p>
    <w:p w14:paraId="46507FF0" w14:textId="77777777" w:rsidR="00337BDC" w:rsidRPr="00337BDC" w:rsidRDefault="00337BDC" w:rsidP="000E4532">
      <w:pPr>
        <w:pStyle w:val="afd"/>
        <w:numPr>
          <w:ilvl w:val="0"/>
          <w:numId w:val="40"/>
        </w:numPr>
        <w:rPr>
          <w:szCs w:val="24"/>
        </w:rPr>
      </w:pPr>
      <w:r w:rsidRPr="00337BDC">
        <w:rPr>
          <w:szCs w:val="24"/>
        </w:rPr>
        <w:t>Как основные зимние факторы влияют на выполнение технологических операции на станциях и какими мерами их преодолевают</w:t>
      </w:r>
    </w:p>
    <w:p w14:paraId="1948EDE3" w14:textId="77777777" w:rsidR="00337BDC" w:rsidRPr="00337BDC" w:rsidRDefault="00337BDC" w:rsidP="000E4532">
      <w:pPr>
        <w:pStyle w:val="afd"/>
        <w:numPr>
          <w:ilvl w:val="0"/>
          <w:numId w:val="40"/>
        </w:numPr>
        <w:rPr>
          <w:szCs w:val="24"/>
        </w:rPr>
      </w:pPr>
      <w:r w:rsidRPr="00337BDC">
        <w:rPr>
          <w:szCs w:val="24"/>
        </w:rPr>
        <w:t>Какие задачи решают в плане подготовки станции к зиме</w:t>
      </w:r>
    </w:p>
    <w:p w14:paraId="1DDACCD2" w14:textId="77777777" w:rsidR="00337BDC" w:rsidRPr="00337BDC" w:rsidRDefault="00337BDC" w:rsidP="000E4532">
      <w:pPr>
        <w:pStyle w:val="afd"/>
        <w:numPr>
          <w:ilvl w:val="0"/>
          <w:numId w:val="40"/>
        </w:numPr>
        <w:rPr>
          <w:bCs/>
          <w:i/>
          <w:iCs/>
          <w:szCs w:val="24"/>
        </w:rPr>
      </w:pPr>
      <w:r w:rsidRPr="00337BDC">
        <w:rPr>
          <w:szCs w:val="24"/>
        </w:rPr>
        <w:t>Требования и мероприятия по обеспечению безопасности движения на станциях</w:t>
      </w:r>
    </w:p>
    <w:p w14:paraId="6DF06655" w14:textId="65A8199B" w:rsidR="00335DA1" w:rsidRDefault="00335DA1">
      <w:pPr>
        <w:rPr>
          <w:rFonts w:eastAsia="Calibri" w:cs="Calibri"/>
          <w:lang w:eastAsia="en-US"/>
        </w:rPr>
      </w:pPr>
      <w:r>
        <w:rPr>
          <w:rFonts w:cs="Calibri"/>
        </w:rPr>
        <w:br w:type="page"/>
      </w:r>
    </w:p>
    <w:p w14:paraId="7CEB37AE" w14:textId="6FB9DB98" w:rsidR="00337BDC" w:rsidRPr="00337BDC" w:rsidRDefault="00335DA1" w:rsidP="00335DA1">
      <w:pPr>
        <w:pStyle w:val="afd"/>
        <w:jc w:val="center"/>
        <w:rPr>
          <w:rFonts w:cs="Calibri"/>
          <w:szCs w:val="24"/>
        </w:rPr>
      </w:pPr>
      <w:r>
        <w:rPr>
          <w:rFonts w:cs="Calibri"/>
          <w:szCs w:val="24"/>
        </w:rPr>
        <w:lastRenderedPageBreak/>
        <w:t xml:space="preserve">Модуль </w:t>
      </w:r>
      <w:r w:rsidR="00EA2754">
        <w:rPr>
          <w:rFonts w:cs="Calibri"/>
          <w:szCs w:val="24"/>
        </w:rPr>
        <w:t>3</w:t>
      </w:r>
    </w:p>
    <w:p w14:paraId="3A92C71C" w14:textId="77777777" w:rsidR="00337BDC" w:rsidRPr="00337BDC" w:rsidRDefault="00337BDC" w:rsidP="00337BDC">
      <w:pPr>
        <w:tabs>
          <w:tab w:val="left" w:pos="1418"/>
        </w:tabs>
        <w:jc w:val="center"/>
        <w:rPr>
          <w:i/>
          <w:snapToGrid w:val="0"/>
        </w:rPr>
      </w:pPr>
      <w:r w:rsidRPr="00337BDC">
        <w:rPr>
          <w:bCs/>
          <w:i/>
          <w:iCs/>
        </w:rPr>
        <w:t>Для очной формы обучения (6/</w:t>
      </w:r>
      <w:r w:rsidRPr="00337BDC">
        <w:rPr>
          <w:bCs/>
          <w:i/>
          <w:iCs/>
          <w:lang w:val="en-US"/>
        </w:rPr>
        <w:t>III</w:t>
      </w:r>
      <w:r w:rsidRPr="00337BDC">
        <w:rPr>
          <w:bCs/>
          <w:i/>
          <w:iCs/>
        </w:rPr>
        <w:t xml:space="preserve"> семестр</w:t>
      </w:r>
      <w:r w:rsidRPr="00337BDC">
        <w:rPr>
          <w:i/>
          <w:snapToGrid w:val="0"/>
        </w:rPr>
        <w:t>/курс) - зачет</w:t>
      </w:r>
    </w:p>
    <w:p w14:paraId="2BED5D4E" w14:textId="77777777" w:rsidR="00337BDC" w:rsidRPr="00337BDC" w:rsidRDefault="00337BDC" w:rsidP="00337BDC">
      <w:pPr>
        <w:tabs>
          <w:tab w:val="left" w:pos="1418"/>
        </w:tabs>
        <w:jc w:val="center"/>
        <w:rPr>
          <w:i/>
          <w:snapToGrid w:val="0"/>
        </w:rPr>
      </w:pPr>
      <w:r w:rsidRPr="00337BDC">
        <w:rPr>
          <w:bCs/>
          <w:i/>
          <w:iCs/>
        </w:rPr>
        <w:t xml:space="preserve">Для заочной формы обучения (IV </w:t>
      </w:r>
      <w:r w:rsidRPr="00337BDC">
        <w:rPr>
          <w:i/>
          <w:snapToGrid w:val="0"/>
        </w:rPr>
        <w:t>курс) - зачет</w:t>
      </w:r>
    </w:p>
    <w:p w14:paraId="4C2154E6" w14:textId="50F3EB5B" w:rsidR="00337BDC" w:rsidRPr="00335DA1" w:rsidRDefault="00335DA1" w:rsidP="00337BDC">
      <w:pPr>
        <w:tabs>
          <w:tab w:val="left" w:pos="1418"/>
        </w:tabs>
        <w:contextualSpacing/>
        <w:jc w:val="center"/>
        <w:rPr>
          <w:bCs/>
          <w:iCs/>
        </w:rPr>
      </w:pPr>
      <w:r w:rsidRPr="00335DA1">
        <w:rPr>
          <w:bCs/>
          <w:iCs/>
        </w:rPr>
        <w:t>ПК – 1.1.4</w:t>
      </w:r>
    </w:p>
    <w:p w14:paraId="35C2D40C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Система организации вагонопотоков.</w:t>
      </w:r>
    </w:p>
    <w:p w14:paraId="0E4D97B2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Назначение плана формирования поездов.</w:t>
      </w:r>
    </w:p>
    <w:p w14:paraId="51C13824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Классификация станций в системе организации вагонопотоков.</w:t>
      </w:r>
    </w:p>
    <w:p w14:paraId="7C93AAEB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Единая сетевая разметка станций (ЕСР).</w:t>
      </w:r>
    </w:p>
    <w:p w14:paraId="48110483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Классификация грузовых поездов.</w:t>
      </w:r>
    </w:p>
    <w:p w14:paraId="4FE6FB44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Классификация поездов технической маршрутизации.</w:t>
      </w:r>
    </w:p>
    <w:p w14:paraId="6B424C32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Документы плана формирования поездов.</w:t>
      </w:r>
    </w:p>
    <w:p w14:paraId="69721AF7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Содержание книг плана формирования поездов.</w:t>
      </w:r>
    </w:p>
    <w:p w14:paraId="598158DC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Содержание паспорта сортировочной станции.</w:t>
      </w:r>
    </w:p>
    <w:p w14:paraId="523AD5AC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Этапы разработки плана формирования поездов.</w:t>
      </w:r>
    </w:p>
    <w:p w14:paraId="36241AF3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Исходные данные для разработки плана формирования поездов.</w:t>
      </w:r>
    </w:p>
    <w:p w14:paraId="222AB299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Определение плановых вагонопотоков.</w:t>
      </w:r>
    </w:p>
    <w:p w14:paraId="5B1254A6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Выбор направления следования вагонопотоков.</w:t>
      </w:r>
    </w:p>
    <w:p w14:paraId="69463F91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Этапы переработки вагонов на сортировочной станции и её назначение.</w:t>
      </w:r>
    </w:p>
    <w:p w14:paraId="470180A8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Экономия от проследования технической станции без переработки.</w:t>
      </w:r>
    </w:p>
    <w:p w14:paraId="1FB184D9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Параметр накопления.</w:t>
      </w:r>
    </w:p>
    <w:p w14:paraId="78424E2C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Влияние простоя вагонов под накоплением на параметр накопления.</w:t>
      </w:r>
    </w:p>
    <w:p w14:paraId="22BDE9EB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Состав поезда.</w:t>
      </w:r>
    </w:p>
    <w:p w14:paraId="6AC3A0A1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Перелом весовой нормы.</w:t>
      </w:r>
    </w:p>
    <w:p w14:paraId="6DF62C88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Показатели плана формирования поездов.</w:t>
      </w:r>
    </w:p>
    <w:p w14:paraId="18175AC4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Метод абсолютного расчета плана формирования поездов.</w:t>
      </w:r>
    </w:p>
    <w:p w14:paraId="5301C055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Расчет плана формирования поездов методом аналитических сопоставлений.</w:t>
      </w:r>
    </w:p>
    <w:p w14:paraId="053C6063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Многокритериальный метод расчета плана формирования поездов.</w:t>
      </w:r>
    </w:p>
    <w:p w14:paraId="784A71D4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Отправительская маршрутизация.</w:t>
      </w:r>
    </w:p>
    <w:p w14:paraId="5AFDD73D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Шаги по увеличению доли поездов, формируемых в отправительских маршрутах (программа маршрутизации).</w:t>
      </w:r>
    </w:p>
    <w:p w14:paraId="57371780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Сравнение отправительской и технической маршрутизации.</w:t>
      </w:r>
    </w:p>
    <w:p w14:paraId="778D6941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Классификация грузовых поездов повышенного качества (отправительских маршрутов).</w:t>
      </w:r>
    </w:p>
    <w:p w14:paraId="070BE810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Расчет плана формирования поездов из порожних вагонов.</w:t>
      </w:r>
    </w:p>
    <w:p w14:paraId="6ED2749E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План формирования групповых поездов.</w:t>
      </w:r>
    </w:p>
    <w:p w14:paraId="1AD0C431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Способы организации кольцевых маршрутов.</w:t>
      </w:r>
    </w:p>
    <w:p w14:paraId="560349C4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План формирования контейнерных поездов.</w:t>
      </w:r>
    </w:p>
    <w:p w14:paraId="5731C65C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План формирования поездов в узлах.</w:t>
      </w:r>
    </w:p>
    <w:p w14:paraId="2B938F50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Системы плана формирования поездов (по расписанию, по готовности).</w:t>
      </w:r>
    </w:p>
    <w:p w14:paraId="56EDCC60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Взаимодействие графика движения поездов и плана формирования поездов.</w:t>
      </w:r>
    </w:p>
    <w:p w14:paraId="7BC65052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Оперативная корректировка плана формирования поездов.</w:t>
      </w:r>
    </w:p>
    <w:p w14:paraId="020444A4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Нарушения плана формирования поездов.</w:t>
      </w:r>
    </w:p>
    <w:p w14:paraId="78C9FBF3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Направление вагонов к стыковым пунктам за пределы РФ, не соответствующим плану формирования поездов.</w:t>
      </w:r>
    </w:p>
    <w:p w14:paraId="77D39835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Нарушение порядка расстановки вагонов в поезде.</w:t>
      </w:r>
    </w:p>
    <w:p w14:paraId="0B830EA3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Нарушение целостности отправительских маршрутов.</w:t>
      </w:r>
    </w:p>
    <w:p w14:paraId="3DD52D8D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Постановка вагона в назначение, не соответствующее плану формирования поездов.</w:t>
      </w:r>
    </w:p>
    <w:p w14:paraId="364145C0" w14:textId="77777777" w:rsidR="00337BDC" w:rsidRPr="00337BDC" w:rsidRDefault="00337BDC" w:rsidP="00337BDC">
      <w:r w:rsidRPr="00337BDC">
        <w:lastRenderedPageBreak/>
        <w:t>Дополнительные вопросы:</w:t>
      </w:r>
    </w:p>
    <w:p w14:paraId="011DB431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Дайте наиболее полную классификацию маршрутов в зависимости от полигона обращения поездов.</w:t>
      </w:r>
    </w:p>
    <w:p w14:paraId="6B965C51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Какой показатель плана формирования поездов на технических станциях входит в число основных?</w:t>
      </w:r>
    </w:p>
    <w:p w14:paraId="02608931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Кто осуществляет контроль за выполнением плана формирования грузовых поездов в управлении дороги?</w:t>
      </w:r>
    </w:p>
    <w:p w14:paraId="4C7BBBE5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Какие грузовые поезда относятся к категории сквозных?</w:t>
      </w:r>
    </w:p>
    <w:p w14:paraId="41E428A5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Кому разрешено производить изменения назначений участковых, вывозных, передаточных и сборных поездов?</w:t>
      </w:r>
    </w:p>
    <w:p w14:paraId="68F8145C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Что является нарушением плана формирования для грузовых поездов?</w:t>
      </w:r>
    </w:p>
    <w:p w14:paraId="10320622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Кто утверждает календарный план погрузки для станции?</w:t>
      </w:r>
    </w:p>
    <w:p w14:paraId="6A2211BA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Если для какой-либо струи вагонопотока затраты на накопление перекрываются сбережениями приведенных вагоно-часов по одной из попутных технических станций с наименьшей расчетной экономией, то эта струя всегда выделяется в отдельное назначение. Как называется условие, которому она удовлетворяет?</w:t>
      </w:r>
    </w:p>
    <w:p w14:paraId="380F026F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Что является нарушением плана формирования для сквозных грузовых поездов?</w:t>
      </w:r>
    </w:p>
    <w:p w14:paraId="32DD2B73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В каком случае может производиться оперативная корректировка плана формирования поездов?</w:t>
      </w:r>
    </w:p>
    <w:p w14:paraId="69D8AD6C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От чего зависят затраты вагоно-часов на накопление составов одного назначения?</w:t>
      </w:r>
    </w:p>
    <w:p w14:paraId="3881EF7D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От чего не зависят затраты вагоно-часов на накопление составов одного назначения?</w:t>
      </w:r>
    </w:p>
    <w:p w14:paraId="6BCD4D6C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Какому требованию должен удовлетворять окончательный вариант сетевого плана формирования поездов?</w:t>
      </w:r>
    </w:p>
    <w:p w14:paraId="3E201F39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Перечислите участников перевозочного процесса.</w:t>
      </w:r>
    </w:p>
    <w:p w14:paraId="715A9244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Какая форма используется для учета нарушений плана формирования поездов?</w:t>
      </w:r>
    </w:p>
    <w:p w14:paraId="3AAA1C43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Кто осуществляет контроль за выполнением плана формирования грузовых поездов на станции?</w:t>
      </w:r>
    </w:p>
    <w:p w14:paraId="2B0AFD00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Кто дает разрешение на изменение действующего плана формирования грузовых поездов в масштабах сети?</w:t>
      </w:r>
    </w:p>
    <w:p w14:paraId="5F98A77D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Какая форма используется для учета направления вагонопотоков кружностью?</w:t>
      </w:r>
    </w:p>
    <w:p w14:paraId="7E5E52FA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Какое из ограничений учитывается при расчете плана формирования поездов?</w:t>
      </w:r>
    </w:p>
    <w:p w14:paraId="03A24898" w14:textId="77777777" w:rsidR="00337BDC" w:rsidRPr="00337BDC" w:rsidRDefault="00337BDC" w:rsidP="000E4532">
      <w:pPr>
        <w:pStyle w:val="aff3"/>
        <w:numPr>
          <w:ilvl w:val="0"/>
          <w:numId w:val="38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Какая форма используется для учета фактически выполняемых вагонопотоков?</w:t>
      </w:r>
    </w:p>
    <w:p w14:paraId="03C7A7CB" w14:textId="187C3EDA" w:rsidR="00337BDC" w:rsidRPr="00337BDC" w:rsidRDefault="00335DA1" w:rsidP="00337BDC">
      <w:pPr>
        <w:tabs>
          <w:tab w:val="left" w:pos="1418"/>
        </w:tabs>
        <w:contextualSpacing/>
        <w:jc w:val="center"/>
        <w:rPr>
          <w:bCs/>
          <w:i/>
          <w:iCs/>
        </w:rPr>
      </w:pPr>
      <w:r>
        <w:rPr>
          <w:bCs/>
          <w:i/>
          <w:iCs/>
        </w:rPr>
        <w:t xml:space="preserve">Модуль </w:t>
      </w:r>
      <w:r w:rsidR="00EA2754">
        <w:rPr>
          <w:bCs/>
          <w:i/>
          <w:iCs/>
        </w:rPr>
        <w:t>4</w:t>
      </w:r>
    </w:p>
    <w:p w14:paraId="1D7CCF8B" w14:textId="77777777" w:rsidR="00337BDC" w:rsidRPr="00337BDC" w:rsidRDefault="00337BDC" w:rsidP="00337BDC">
      <w:pPr>
        <w:tabs>
          <w:tab w:val="left" w:pos="1418"/>
        </w:tabs>
        <w:jc w:val="center"/>
        <w:rPr>
          <w:i/>
          <w:snapToGrid w:val="0"/>
        </w:rPr>
      </w:pPr>
      <w:r w:rsidRPr="00337BDC">
        <w:rPr>
          <w:bCs/>
          <w:i/>
          <w:iCs/>
        </w:rPr>
        <w:t>Для очной формы обучения (7/</w:t>
      </w:r>
      <w:r w:rsidRPr="00337BDC">
        <w:rPr>
          <w:bCs/>
          <w:i/>
          <w:iCs/>
          <w:lang w:val="en-US"/>
        </w:rPr>
        <w:t>IV</w:t>
      </w:r>
      <w:r w:rsidRPr="00337BDC">
        <w:rPr>
          <w:bCs/>
          <w:i/>
          <w:iCs/>
        </w:rPr>
        <w:t xml:space="preserve"> семестр</w:t>
      </w:r>
      <w:r w:rsidRPr="00337BDC">
        <w:rPr>
          <w:i/>
          <w:snapToGrid w:val="0"/>
        </w:rPr>
        <w:t>/курс) - экзамен</w:t>
      </w:r>
    </w:p>
    <w:p w14:paraId="5832D532" w14:textId="77777777" w:rsidR="00337BDC" w:rsidRPr="00337BDC" w:rsidRDefault="00337BDC" w:rsidP="00337BDC">
      <w:pPr>
        <w:tabs>
          <w:tab w:val="left" w:pos="1418"/>
        </w:tabs>
        <w:jc w:val="center"/>
        <w:rPr>
          <w:i/>
          <w:snapToGrid w:val="0"/>
        </w:rPr>
      </w:pPr>
      <w:r w:rsidRPr="00337BDC">
        <w:rPr>
          <w:bCs/>
          <w:i/>
          <w:iCs/>
        </w:rPr>
        <w:t xml:space="preserve">Для заочной формы обучения (IV </w:t>
      </w:r>
      <w:r w:rsidRPr="00337BDC">
        <w:rPr>
          <w:i/>
          <w:snapToGrid w:val="0"/>
        </w:rPr>
        <w:t>курс) - экзамен</w:t>
      </w:r>
    </w:p>
    <w:p w14:paraId="3129C6DE" w14:textId="77777777" w:rsidR="00337BDC" w:rsidRPr="00337BDC" w:rsidRDefault="00337BDC" w:rsidP="00337BDC">
      <w:pPr>
        <w:tabs>
          <w:tab w:val="left" w:pos="1418"/>
        </w:tabs>
        <w:contextualSpacing/>
        <w:jc w:val="center"/>
        <w:rPr>
          <w:bCs/>
          <w:i/>
          <w:iCs/>
        </w:rPr>
      </w:pPr>
    </w:p>
    <w:p w14:paraId="2ABEF51D" w14:textId="4F5DDC5E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t>Общие понятия о графике движения поездов.</w:t>
      </w:r>
      <w:r w:rsidR="00335DA1">
        <w:t xml:space="preserve"> ПК – 1.1.4</w:t>
      </w:r>
    </w:p>
    <w:p w14:paraId="7ACE116E" w14:textId="68D532DC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t>Классификация графиков движения поездов.</w:t>
      </w:r>
      <w:r w:rsidR="00335DA1">
        <w:t xml:space="preserve"> ПК – 1.1.4</w:t>
      </w:r>
    </w:p>
    <w:p w14:paraId="4E7F9622" w14:textId="4C092F2A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t>Классификация весовых норм и скоростей движения грузовых поездов.</w:t>
      </w:r>
      <w:r w:rsidR="00335DA1">
        <w:t xml:space="preserve"> ПК – 1.1.4</w:t>
      </w:r>
    </w:p>
    <w:p w14:paraId="0FAF62DB" w14:textId="56B08EA1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t>Элементы графика движения поездов. Перегонные времена хода поездов.</w:t>
      </w:r>
      <w:r w:rsidR="00335DA1">
        <w:t xml:space="preserve"> ПК – 1.1.4</w:t>
      </w:r>
    </w:p>
    <w:p w14:paraId="5670307E" w14:textId="51C3250C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t>Интервал неодновременного прибытия.</w:t>
      </w:r>
      <w:r w:rsidR="00335DA1">
        <w:t xml:space="preserve"> ПК – 1.1.4</w:t>
      </w:r>
    </w:p>
    <w:p w14:paraId="29012FCF" w14:textId="7C180B3F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t>Интервал скрещения поездов.</w:t>
      </w:r>
      <w:r w:rsidR="00335DA1">
        <w:t xml:space="preserve"> ПК – 1.1.4</w:t>
      </w:r>
    </w:p>
    <w:p w14:paraId="2D93F077" w14:textId="2B41F100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t>Интервал безостановочного скрещения поездов.</w:t>
      </w:r>
      <w:r w:rsidR="00335DA1">
        <w:t xml:space="preserve"> ПК – 1.1.4</w:t>
      </w:r>
    </w:p>
    <w:p w14:paraId="1F7CDE06" w14:textId="1BC7572E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t xml:space="preserve">Интервал попутного прибытия поездов. </w:t>
      </w:r>
      <w:r w:rsidR="00335DA1">
        <w:t>ПК – 1.1.4</w:t>
      </w:r>
    </w:p>
    <w:p w14:paraId="145E4906" w14:textId="423D9389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t>Интервал попутного отправления поездов.</w:t>
      </w:r>
      <w:r w:rsidR="00335DA1">
        <w:t xml:space="preserve"> ПК – 1.1.4</w:t>
      </w:r>
    </w:p>
    <w:p w14:paraId="0024318B" w14:textId="0D8FF11C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lastRenderedPageBreak/>
        <w:t>Интервал неодновременного отправления и встречного прибытия поездов.</w:t>
      </w:r>
      <w:r w:rsidR="00335DA1">
        <w:t xml:space="preserve"> ПК – 1.1.4</w:t>
      </w:r>
    </w:p>
    <w:p w14:paraId="078D441E" w14:textId="2B9CE2F6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t>Формулировка определений интервалов:</w:t>
      </w:r>
      <w:r w:rsidR="00335DA1">
        <w:t xml:space="preserve"> ПК – 1.1.4</w:t>
      </w:r>
    </w:p>
    <w:p w14:paraId="517AE33A" w14:textId="77777777" w:rsidR="00337BDC" w:rsidRPr="00337BDC" w:rsidRDefault="00337BDC" w:rsidP="00337BDC">
      <w:pPr>
        <w:ind w:firstLine="709"/>
        <w:jc w:val="both"/>
      </w:pPr>
      <w:r w:rsidRPr="00337BDC">
        <w:t>- попутного следования,</w:t>
      </w:r>
    </w:p>
    <w:p w14:paraId="726C165A" w14:textId="77777777" w:rsidR="00337BDC" w:rsidRPr="00337BDC" w:rsidRDefault="00337BDC" w:rsidP="00337BDC">
      <w:pPr>
        <w:ind w:firstLine="709"/>
        <w:jc w:val="both"/>
      </w:pPr>
      <w:r w:rsidRPr="00337BDC">
        <w:t>- неодновременного прибытия и попутного отправления,</w:t>
      </w:r>
    </w:p>
    <w:p w14:paraId="37A27A00" w14:textId="77777777" w:rsidR="00337BDC" w:rsidRPr="00337BDC" w:rsidRDefault="00337BDC" w:rsidP="00337BDC">
      <w:pPr>
        <w:ind w:firstLine="709"/>
        <w:jc w:val="both"/>
      </w:pPr>
      <w:r w:rsidRPr="00337BDC">
        <w:t>- неодновременного отправления и попутного прибытия.</w:t>
      </w:r>
    </w:p>
    <w:p w14:paraId="6F2F1CDA" w14:textId="0B1F3DE6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t>Интервал между поездами в пакете.</w:t>
      </w:r>
      <w:r w:rsidR="00335DA1">
        <w:t xml:space="preserve"> ПК – 1.1.4</w:t>
      </w:r>
    </w:p>
    <w:p w14:paraId="7D72C2A4" w14:textId="20C1552D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t>Организация работы сборных поездов.</w:t>
      </w:r>
      <w:r w:rsidR="00335DA1">
        <w:t xml:space="preserve"> ПК – 1.2.4</w:t>
      </w:r>
    </w:p>
    <w:p w14:paraId="36A1F9B3" w14:textId="6B57B035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t>Понятие о вывозных поездах и диспетчерских локомотивах.</w:t>
      </w:r>
      <w:r w:rsidR="00335DA1">
        <w:t xml:space="preserve"> ПК – 1.2.4</w:t>
      </w:r>
    </w:p>
    <w:p w14:paraId="7EF5260F" w14:textId="617A208F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t>План-график местной работы.</w:t>
      </w:r>
      <w:r w:rsidR="00335DA1" w:rsidRPr="00335DA1">
        <w:t xml:space="preserve"> </w:t>
      </w:r>
      <w:r w:rsidR="00335DA1">
        <w:t>ПК – 1.2.4</w:t>
      </w:r>
    </w:p>
    <w:p w14:paraId="1DC20C15" w14:textId="7805A06C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t>Понятия пропускной и провозной способности железнодорожных линий.</w:t>
      </w:r>
      <w:r w:rsidR="00335DA1">
        <w:t xml:space="preserve"> ПК – 1.1.4</w:t>
      </w:r>
    </w:p>
    <w:p w14:paraId="38563435" w14:textId="0DFCE4D9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t>Определение пропускной способности при парном непакетном графике.</w:t>
      </w:r>
      <w:r w:rsidR="00335DA1">
        <w:t xml:space="preserve"> ПК – 1.1.4</w:t>
      </w:r>
    </w:p>
    <w:p w14:paraId="5E1DA008" w14:textId="7D9C1A27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t>Определение пропускной способности при непарном непакетном графике.</w:t>
      </w:r>
      <w:r w:rsidR="00335DA1">
        <w:t xml:space="preserve"> ПК – 1.1.4</w:t>
      </w:r>
    </w:p>
    <w:p w14:paraId="31913763" w14:textId="7EE8F128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t>Определение пропускной способности при парном пакетном графике.</w:t>
      </w:r>
      <w:r w:rsidR="00335DA1">
        <w:t xml:space="preserve"> ПК – 1.1.4</w:t>
      </w:r>
    </w:p>
    <w:p w14:paraId="2B069AB2" w14:textId="32C603E7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t>Определение пропускной способности при парном частично-пакетном графике.</w:t>
      </w:r>
      <w:r w:rsidR="00335DA1">
        <w:t xml:space="preserve"> ПК – 1.1.4</w:t>
      </w:r>
    </w:p>
    <w:p w14:paraId="37696E50" w14:textId="4E54C198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t>Определение пропускной способности при непарном частично-пакетном графике.</w:t>
      </w:r>
      <w:r w:rsidR="00335DA1">
        <w:t xml:space="preserve"> ПК – 1.1.4</w:t>
      </w:r>
    </w:p>
    <w:p w14:paraId="62B9D01F" w14:textId="5184E76A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t>Общие положения о пропускной способности при непараллельном графике.</w:t>
      </w:r>
      <w:r w:rsidR="00335DA1">
        <w:t xml:space="preserve"> ПК – 1.1.4</w:t>
      </w:r>
    </w:p>
    <w:p w14:paraId="0D722608" w14:textId="34593058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t>Определение коэффициента съема для однопутных участков.</w:t>
      </w:r>
      <w:r w:rsidR="00335DA1">
        <w:t xml:space="preserve"> ПК – 1.1.4</w:t>
      </w:r>
    </w:p>
    <w:p w14:paraId="6F29C28A" w14:textId="1498BE6D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t>Определение коэффициента съема для двухпутных участков.</w:t>
      </w:r>
      <w:r w:rsidR="00335DA1">
        <w:t xml:space="preserve"> ПК – 1.1.4</w:t>
      </w:r>
    </w:p>
    <w:p w14:paraId="30192CD5" w14:textId="7516E9BA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t>Влияние пакетной прокладки пассажирских поездов на величину коэффициента съема.</w:t>
      </w:r>
      <w:r w:rsidR="00335DA1">
        <w:t xml:space="preserve"> ПК – 1.1.4</w:t>
      </w:r>
    </w:p>
    <w:p w14:paraId="50D9B53B" w14:textId="3A9DEBFD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t>Определение участковой скорости аналитическим методом.</w:t>
      </w:r>
      <w:r w:rsidR="00335DA1">
        <w:t xml:space="preserve"> ПК – 1.1.4</w:t>
      </w:r>
    </w:p>
    <w:p w14:paraId="4B0A67B5" w14:textId="3985D1FD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t>Исходные данные и последовательность составления графика движения.</w:t>
      </w:r>
      <w:r w:rsidR="00335DA1">
        <w:t xml:space="preserve"> ПК – 1.3.1</w:t>
      </w:r>
    </w:p>
    <w:p w14:paraId="69396B56" w14:textId="7A3497D9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t>Прокладка на графике пассажирских и грузовых поездов.</w:t>
      </w:r>
      <w:r w:rsidR="00335DA1">
        <w:t xml:space="preserve"> ПК – 1.3.1</w:t>
      </w:r>
    </w:p>
    <w:p w14:paraId="5AD7A140" w14:textId="69A86A65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t>Понятие “окна”. Организация движения поездов на однопутных линиях в период предоставления “окна”.</w:t>
      </w:r>
      <w:r w:rsidR="00335DA1">
        <w:t xml:space="preserve"> ПК – 1.3.1</w:t>
      </w:r>
    </w:p>
    <w:p w14:paraId="1D51FA61" w14:textId="7FD47AAF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t>Организация движения поездов на двухпутных линиях во время “окна”.</w:t>
      </w:r>
      <w:r w:rsidR="00335DA1">
        <w:t xml:space="preserve"> ПК – 1.3.1</w:t>
      </w:r>
    </w:p>
    <w:p w14:paraId="6CFF24D1" w14:textId="0B5073DB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t>Особенности составления графика движения на электрифицированных линиях.</w:t>
      </w:r>
      <w:r w:rsidR="00335DA1">
        <w:t xml:space="preserve"> ПК – 1.3.1</w:t>
      </w:r>
    </w:p>
    <w:p w14:paraId="13344E01" w14:textId="512D1E04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t>Составление графика движения поездов на направлении.</w:t>
      </w:r>
      <w:r w:rsidR="00335DA1">
        <w:t xml:space="preserve"> ПК – 1.3.1</w:t>
      </w:r>
    </w:p>
    <w:p w14:paraId="58A13B60" w14:textId="5EEF5DC4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t>Общие понятия о задачах по усилению пропускной способности железных дорог.</w:t>
      </w:r>
      <w:r w:rsidR="00335DA1">
        <w:t xml:space="preserve"> ПК – 1.3.1</w:t>
      </w:r>
    </w:p>
    <w:p w14:paraId="3C6FC8DD" w14:textId="642BFDE1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t>Организационно-технические мероприятия по усилению пропускной способности.</w:t>
      </w:r>
      <w:r w:rsidR="00335DA1">
        <w:t xml:space="preserve"> ПК – 1.3.1</w:t>
      </w:r>
    </w:p>
    <w:p w14:paraId="27798AD9" w14:textId="4B13CCD7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t>Реконструктивные мероприятия по усилению пропускной способности.</w:t>
      </w:r>
      <w:r w:rsidR="00335DA1">
        <w:t xml:space="preserve"> ПК – 1.3.1</w:t>
      </w:r>
    </w:p>
    <w:p w14:paraId="7CD06206" w14:textId="6CDEE9DF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t>Технология обслуживания поездов локомотивами. Оборот локомотива.</w:t>
      </w:r>
      <w:r w:rsidR="00335DA1">
        <w:t xml:space="preserve"> ПК – 1.3.1</w:t>
      </w:r>
    </w:p>
    <w:p w14:paraId="614D6D0C" w14:textId="40E116B1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t>Методы расчета потребного локомотивного парка.</w:t>
      </w:r>
      <w:r w:rsidR="00335DA1">
        <w:t xml:space="preserve"> ПК – 1.3.1</w:t>
      </w:r>
    </w:p>
    <w:p w14:paraId="725D62B6" w14:textId="5AB1E491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t>Способы организации работы локомотивных бригад.</w:t>
      </w:r>
      <w:r w:rsidR="00335DA1">
        <w:t xml:space="preserve"> ПК – 1.3.1</w:t>
      </w:r>
    </w:p>
    <w:p w14:paraId="03A0DBE7" w14:textId="3F15C839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t>Классификация железнодорожных узлов. Специализация станций.</w:t>
      </w:r>
      <w:r w:rsidR="00335DA1">
        <w:t xml:space="preserve"> ПК – 1.3.1</w:t>
      </w:r>
    </w:p>
    <w:p w14:paraId="4D20E317" w14:textId="70734BB5" w:rsidR="00337BDC" w:rsidRPr="00337BDC" w:rsidRDefault="00337BDC" w:rsidP="000E4532">
      <w:pPr>
        <w:numPr>
          <w:ilvl w:val="0"/>
          <w:numId w:val="36"/>
        </w:numPr>
        <w:ind w:left="0" w:firstLine="709"/>
        <w:jc w:val="both"/>
      </w:pPr>
      <w:r w:rsidRPr="00337BDC">
        <w:t>Станционные интервалы при скоростном движении.</w:t>
      </w:r>
      <w:r w:rsidR="00335DA1">
        <w:t xml:space="preserve"> ПК – 1.3.1</w:t>
      </w:r>
    </w:p>
    <w:p w14:paraId="01B4CFB6" w14:textId="46B4A342" w:rsidR="00337BDC" w:rsidRPr="00337BDC" w:rsidRDefault="00337BDC" w:rsidP="000E4532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37BDC">
        <w:t>Система диспетчерского управления на ж.-д. транспорте.</w:t>
      </w:r>
      <w:r w:rsidR="00335DA1">
        <w:t xml:space="preserve"> ПК – 1.3.1</w:t>
      </w:r>
    </w:p>
    <w:p w14:paraId="1091313E" w14:textId="4E68B5F4" w:rsidR="00337BDC" w:rsidRPr="00337BDC" w:rsidRDefault="00337BDC" w:rsidP="000E4532">
      <w:pPr>
        <w:pStyle w:val="af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337BDC">
        <w:rPr>
          <w:szCs w:val="24"/>
        </w:rPr>
        <w:lastRenderedPageBreak/>
        <w:t>Диспетчерское управление движением поездов на участке дороги. Работа поездного диспетчера.</w:t>
      </w:r>
      <w:r w:rsidR="00335DA1">
        <w:rPr>
          <w:szCs w:val="24"/>
        </w:rPr>
        <w:t xml:space="preserve"> </w:t>
      </w:r>
      <w:r w:rsidR="00335DA1">
        <w:t>ПК – 1.3.1</w:t>
      </w:r>
    </w:p>
    <w:p w14:paraId="2D1ACCE0" w14:textId="3A24852D" w:rsidR="00337BDC" w:rsidRPr="00337BDC" w:rsidRDefault="00337BDC" w:rsidP="000E4532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37BDC">
        <w:t>Диспетчерское руководство движением поездов на дорожных и сетевых направлениях.</w:t>
      </w:r>
      <w:r w:rsidR="00335DA1">
        <w:t xml:space="preserve"> ПК – 1.3.1</w:t>
      </w:r>
    </w:p>
    <w:p w14:paraId="78328470" w14:textId="309A13E1" w:rsidR="00337BDC" w:rsidRPr="00337BDC" w:rsidRDefault="00337BDC" w:rsidP="000E4532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37BDC">
        <w:t>Меры диспетчерского регулирования движением поездов на участках.</w:t>
      </w:r>
      <w:r w:rsidR="00335DA1">
        <w:t xml:space="preserve"> ПК – 1.3.1</w:t>
      </w:r>
    </w:p>
    <w:p w14:paraId="450FBF70" w14:textId="7937C715" w:rsidR="00337BDC" w:rsidRPr="00337BDC" w:rsidRDefault="00337BDC" w:rsidP="000E4532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37BDC">
        <w:t>Меры диспетчерского регулирования движением поездов на дорожных направлениях.</w:t>
      </w:r>
      <w:r w:rsidR="00335DA1">
        <w:t xml:space="preserve"> ПК – 1.3.1</w:t>
      </w:r>
    </w:p>
    <w:p w14:paraId="0830042E" w14:textId="10AE59B1" w:rsidR="00337BDC" w:rsidRDefault="00337BDC" w:rsidP="000E4532">
      <w:pPr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37BDC">
        <w:t>Управление поездной работой в ДЦУП. Автоматизация диспетчерских функций.</w:t>
      </w:r>
      <w:r w:rsidR="00335DA1">
        <w:t xml:space="preserve"> ПК – 1.3.1</w:t>
      </w:r>
    </w:p>
    <w:p w14:paraId="0BB3A75B" w14:textId="77777777" w:rsidR="00335DA1" w:rsidRPr="00337BDC" w:rsidRDefault="00335DA1" w:rsidP="00335DA1">
      <w:pPr>
        <w:widowControl w:val="0"/>
        <w:tabs>
          <w:tab w:val="left" w:pos="1134"/>
        </w:tabs>
        <w:autoSpaceDE w:val="0"/>
        <w:autoSpaceDN w:val="0"/>
        <w:adjustRightInd w:val="0"/>
        <w:jc w:val="both"/>
      </w:pPr>
    </w:p>
    <w:p w14:paraId="351D200B" w14:textId="6EE7E9A0" w:rsidR="00337BDC" w:rsidRPr="00335DA1" w:rsidRDefault="00335DA1" w:rsidP="00337BDC">
      <w:pPr>
        <w:pStyle w:val="aff3"/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335DA1">
        <w:rPr>
          <w:rFonts w:ascii="Times New Roman" w:hAnsi="Times New Roman"/>
          <w:bCs/>
          <w:iCs/>
          <w:sz w:val="24"/>
          <w:szCs w:val="24"/>
        </w:rPr>
        <w:t xml:space="preserve">Модуль </w:t>
      </w:r>
      <w:r w:rsidR="00EA2754">
        <w:rPr>
          <w:rFonts w:ascii="Times New Roman" w:hAnsi="Times New Roman"/>
          <w:bCs/>
          <w:iCs/>
          <w:sz w:val="24"/>
          <w:szCs w:val="24"/>
        </w:rPr>
        <w:t>5</w:t>
      </w:r>
    </w:p>
    <w:p w14:paraId="39631CD7" w14:textId="77777777" w:rsidR="00337BDC" w:rsidRPr="00337BDC" w:rsidRDefault="00337BDC" w:rsidP="00337BDC">
      <w:pPr>
        <w:tabs>
          <w:tab w:val="left" w:pos="1418"/>
        </w:tabs>
        <w:jc w:val="center"/>
        <w:rPr>
          <w:i/>
          <w:snapToGrid w:val="0"/>
        </w:rPr>
      </w:pPr>
      <w:r w:rsidRPr="00337BDC">
        <w:rPr>
          <w:bCs/>
          <w:i/>
          <w:iCs/>
        </w:rPr>
        <w:t>Для очной формы обучения (8/</w:t>
      </w:r>
      <w:r w:rsidRPr="00337BDC">
        <w:rPr>
          <w:bCs/>
          <w:i/>
          <w:iCs/>
          <w:lang w:val="en-US"/>
        </w:rPr>
        <w:t>IV</w:t>
      </w:r>
      <w:r w:rsidRPr="00337BDC">
        <w:rPr>
          <w:bCs/>
          <w:i/>
          <w:iCs/>
        </w:rPr>
        <w:t xml:space="preserve"> семестр</w:t>
      </w:r>
      <w:r w:rsidRPr="00337BDC">
        <w:rPr>
          <w:i/>
          <w:snapToGrid w:val="0"/>
        </w:rPr>
        <w:t>/курс) - экзамен</w:t>
      </w:r>
    </w:p>
    <w:p w14:paraId="2A562B97" w14:textId="77777777" w:rsidR="00337BDC" w:rsidRPr="00337BDC" w:rsidRDefault="00337BDC" w:rsidP="00337BDC">
      <w:pPr>
        <w:tabs>
          <w:tab w:val="left" w:pos="1418"/>
        </w:tabs>
        <w:jc w:val="center"/>
        <w:rPr>
          <w:i/>
          <w:snapToGrid w:val="0"/>
        </w:rPr>
      </w:pPr>
      <w:r w:rsidRPr="00337BDC">
        <w:rPr>
          <w:bCs/>
          <w:i/>
          <w:iCs/>
        </w:rPr>
        <w:t>Для заочной формы обучения (</w:t>
      </w:r>
      <w:r w:rsidRPr="00337BDC">
        <w:rPr>
          <w:bCs/>
          <w:i/>
          <w:iCs/>
          <w:lang w:val="en-US"/>
        </w:rPr>
        <w:t>V</w:t>
      </w:r>
      <w:r w:rsidRPr="00337BDC">
        <w:rPr>
          <w:bCs/>
          <w:i/>
          <w:iCs/>
        </w:rPr>
        <w:t xml:space="preserve"> </w:t>
      </w:r>
      <w:r w:rsidRPr="00337BDC">
        <w:rPr>
          <w:i/>
          <w:snapToGrid w:val="0"/>
        </w:rPr>
        <w:t>курс) - экзамен</w:t>
      </w:r>
    </w:p>
    <w:p w14:paraId="46D2FE45" w14:textId="77777777" w:rsidR="00337BDC" w:rsidRPr="00337BDC" w:rsidRDefault="00337BDC" w:rsidP="00337BDC">
      <w:pPr>
        <w:pStyle w:val="aff3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</w:p>
    <w:p w14:paraId="277182AC" w14:textId="4FB82D23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Основы управления движением на ж.-д. транспорте. Назначение и содержание технического нормирования эксплуатационной работы железных дорог.</w:t>
      </w:r>
      <w:r w:rsidR="00335DA1">
        <w:t xml:space="preserve"> ПК – 1.1.4</w:t>
      </w:r>
    </w:p>
    <w:p w14:paraId="48AEBFA6" w14:textId="0A5850BE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rPr>
          <w:lang w:val="en-US"/>
        </w:rPr>
        <w:t>Pa</w:t>
      </w:r>
      <w:r w:rsidRPr="00337BDC">
        <w:t>счет груженых вагонопотоков. Ведомость междорожных вагонопотоков. Ее составление и назначение.</w:t>
      </w:r>
      <w:r w:rsidR="00335DA1">
        <w:t xml:space="preserve"> ПК – 1.1.4</w:t>
      </w:r>
    </w:p>
    <w:p w14:paraId="72FB21DD" w14:textId="1706D78E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Понятие о рабочем парке вагонов. Подразделение рабочего парка дороги по состоянию и назначению вагонов.</w:t>
      </w:r>
      <w:r w:rsidR="00335DA1" w:rsidRPr="00335DA1">
        <w:t xml:space="preserve"> </w:t>
      </w:r>
      <w:r w:rsidR="00335DA1">
        <w:t>ПК – 1.1.4</w:t>
      </w:r>
    </w:p>
    <w:p w14:paraId="274EFDF8" w14:textId="0E529800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Подразделение вагонопотоков по видам сообщений. Содержание дорожной "шахматки" (косой таблицы) груженых вагонопотоков. Исходные данные для ее разработки.</w:t>
      </w:r>
      <w:r w:rsidR="00335DA1" w:rsidRPr="00335DA1">
        <w:t xml:space="preserve"> </w:t>
      </w:r>
      <w:r w:rsidR="00335DA1">
        <w:t>ПК – 1.1.4</w:t>
      </w:r>
    </w:p>
    <w:p w14:paraId="1C71CF1D" w14:textId="64DCE819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Расчет норм погрузки и выгрузки. Работа парка вагонов с местным грузом.</w:t>
      </w:r>
      <w:r w:rsidR="00335DA1">
        <w:t xml:space="preserve"> ПК – 1.1.1, ПК – 1.1.4</w:t>
      </w:r>
    </w:p>
    <w:p w14:paraId="552351F7" w14:textId="2A6E7007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Расчет регулировочного задания по передаче порожних вагонов. Работа парка порожних вагонов.</w:t>
      </w:r>
      <w:r w:rsidR="00335DA1">
        <w:t xml:space="preserve"> ПК – 1.1.1, ПК – 1.1.4</w:t>
      </w:r>
    </w:p>
    <w:p w14:paraId="470C670B" w14:textId="65A9E230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Расчет приема и сдачи вагонов и поездов. Работа парка вагонов с транзитным грузом.</w:t>
      </w:r>
      <w:r w:rsidR="00335DA1">
        <w:t xml:space="preserve"> ПК – 1.1.1, ПК – 1.1.4</w:t>
      </w:r>
    </w:p>
    <w:p w14:paraId="41D9E391" w14:textId="4CF224C4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"Работа" дороги. Определение "работы" для различных категорий вагонного парка.</w:t>
      </w:r>
      <w:r w:rsidR="00335DA1">
        <w:t xml:space="preserve"> ПК – 1.1.1, ПК – 1.1.4</w:t>
      </w:r>
    </w:p>
    <w:p w14:paraId="5EFC11F5" w14:textId="4AF494FE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Расчет вагонокилометров по видам сообщений и по структуре вагонного парка.</w:t>
      </w:r>
      <w:r w:rsidR="00335DA1">
        <w:t xml:space="preserve"> ПК – 1.1.1, ПК – 1.1.4</w:t>
      </w:r>
    </w:p>
    <w:p w14:paraId="0749CD82" w14:textId="62986BAB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Вагонное плечо. Определение вагонного плеча для различных категорий рабочего парка вагонов.</w:t>
      </w:r>
      <w:r w:rsidR="00335DA1">
        <w:t xml:space="preserve"> ПК – 1.1.1, ПК – 1.1.4</w:t>
      </w:r>
    </w:p>
    <w:p w14:paraId="355D9E1D" w14:textId="7847936F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Коэффициент местной работы. Определение коэффициента местной работы для различных категорий рабочего парка вагонов.</w:t>
      </w:r>
      <w:r w:rsidR="00335DA1">
        <w:t xml:space="preserve"> ПК – 1.1.1, ПК – 1.1.4</w:t>
      </w:r>
    </w:p>
    <w:p w14:paraId="6387869D" w14:textId="5065294F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Расчет доли простоя местных вагонов в порожнем состоянии на станциях пог</w:t>
      </w:r>
      <w:r w:rsidRPr="00337BDC">
        <w:rPr>
          <w:lang w:val="en-US"/>
        </w:rPr>
        <w:t>py</w:t>
      </w:r>
      <w:r w:rsidRPr="00337BDC">
        <w:t>зки – выгрузки.</w:t>
      </w:r>
      <w:r w:rsidR="00335DA1">
        <w:t xml:space="preserve"> ПК – 1.1.1, ПК – 1.1.4</w:t>
      </w:r>
    </w:p>
    <w:p w14:paraId="61442B32" w14:textId="02F7204B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Рейс вагона. Определение рейса вагона для различных категорий рабочего парка. Коэффициент порожнего пробега.</w:t>
      </w:r>
      <w:r w:rsidR="00335DA1">
        <w:t xml:space="preserve"> ПК – 1.1.1, ПК – 1.1.4</w:t>
      </w:r>
    </w:p>
    <w:p w14:paraId="0F3A082A" w14:textId="2499381C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Определение норм участковой скорости и простоя вагонов на технических станциях. Коэффициент переработки вагонов.</w:t>
      </w:r>
      <w:r w:rsidR="00335DA1">
        <w:t xml:space="preserve"> ПК – 1.1.1, ПК – 1.1.4</w:t>
      </w:r>
    </w:p>
    <w:p w14:paraId="4057F56B" w14:textId="19E541B0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Определение оборота вагона рабочего парка. Пятичленная формула оборота вагона.</w:t>
      </w:r>
      <w:r w:rsidR="00335DA1">
        <w:t xml:space="preserve"> ПК – 1.1.1, ПК – 1.1.4</w:t>
      </w:r>
    </w:p>
    <w:p w14:paraId="096EF2A0" w14:textId="5C6AE9AB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Оборот порожнего вагона. Расчет времени оборота порожнего вагона.</w:t>
      </w:r>
      <w:r w:rsidR="00335DA1">
        <w:t xml:space="preserve"> ПК – 1.1.1, ПК – 1.1.4</w:t>
      </w:r>
    </w:p>
    <w:p w14:paraId="005E950F" w14:textId="02E6B73E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Оборот вагона с местным грузом. Расчет времени оборота.</w:t>
      </w:r>
      <w:r w:rsidR="00335DA1">
        <w:t xml:space="preserve"> ПК – 1.1.1, ПК – 1.1.4</w:t>
      </w:r>
    </w:p>
    <w:p w14:paraId="47890504" w14:textId="59EDB2F5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Оборот вагона с транзитным грузом (для сдачи на другие дороги).</w:t>
      </w:r>
      <w:r w:rsidR="00335DA1">
        <w:t xml:space="preserve"> ПК – 1.1.1, ПК – 1.1.4</w:t>
      </w:r>
    </w:p>
    <w:p w14:paraId="6E923681" w14:textId="42284DA2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Нормирование рабочего парка. Понятие о нормировании рабочего парка по роду вагонов.</w:t>
      </w:r>
      <w:r w:rsidR="00335DA1">
        <w:t xml:space="preserve"> ПК – 1.1.1, ПК – 1.1.4</w:t>
      </w:r>
    </w:p>
    <w:p w14:paraId="7A41E919" w14:textId="22095425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lastRenderedPageBreak/>
        <w:t>Порядок нормирования рабочего парка по его категориям (балансовый метод)</w:t>
      </w:r>
      <w:r w:rsidR="00335DA1">
        <w:t xml:space="preserve"> ПК – 1.1.1, ПК – 1.1.4</w:t>
      </w:r>
    </w:p>
    <w:p w14:paraId="4D985633" w14:textId="6E3CE7FA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Среднесуточный пробег и производительность вагона.</w:t>
      </w:r>
      <w:r w:rsidR="00335DA1">
        <w:t xml:space="preserve"> ПК – 1.1.1</w:t>
      </w:r>
    </w:p>
    <w:p w14:paraId="682FAE94" w14:textId="33A8FE88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Нормирование передачи вагонов с местным грузом внутри дороги.</w:t>
      </w:r>
      <w:r w:rsidR="00335DA1">
        <w:t xml:space="preserve"> ПК – 1.1.4</w:t>
      </w:r>
    </w:p>
    <w:p w14:paraId="08494B9F" w14:textId="395408BE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Развоз местных вагонов. Нормирование показателей развоза вагонов с местным грузом для районов управления.</w:t>
      </w:r>
      <w:r w:rsidR="00335DA1">
        <w:t xml:space="preserve"> ПК – 1.1.4</w:t>
      </w:r>
    </w:p>
    <w:p w14:paraId="7EE6BCCB" w14:textId="1E0B9B4F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Структура рабочего парка вагонов и сообщения вагонопотоков в современных условиях рыночной экономики.</w:t>
      </w:r>
      <w:r w:rsidR="00335DA1">
        <w:t xml:space="preserve"> ПК – 1.1.4</w:t>
      </w:r>
    </w:p>
    <w:p w14:paraId="74E5B420" w14:textId="6544A22C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Оперативное планирование эксплуатационной работы дороги и отделений.</w:t>
      </w:r>
      <w:r w:rsidR="00335DA1">
        <w:t xml:space="preserve"> ПК – 1.1.4</w:t>
      </w:r>
    </w:p>
    <w:p w14:paraId="2B3C1D8C" w14:textId="641785F0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Информация, используемая для оперативного планирования.</w:t>
      </w:r>
      <w:r w:rsidR="00335DA1">
        <w:t xml:space="preserve"> ПК – 1.1.4</w:t>
      </w:r>
    </w:p>
    <w:p w14:paraId="3C464952" w14:textId="6CFECF9B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Содержание суточного плана работы дороги и исходные данные для его разработки.</w:t>
      </w:r>
      <w:r w:rsidR="00335DA1">
        <w:t xml:space="preserve"> ПК – 1.1.4</w:t>
      </w:r>
    </w:p>
    <w:p w14:paraId="6F7790E0" w14:textId="7784BD7A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Оперативное планирование передачи поездов и вагонов по междорожным и внутридорожным стыковым пунктам.</w:t>
      </w:r>
      <w:r w:rsidR="00335DA1">
        <w:t xml:space="preserve"> ПК – 1.1.4</w:t>
      </w:r>
    </w:p>
    <w:p w14:paraId="58FDC328" w14:textId="3A65F126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 xml:space="preserve">Оперативное планирование погрузки. Обеспечение погрузки порожними вагонами в современных условиях. </w:t>
      </w:r>
      <w:r w:rsidR="00335DA1">
        <w:t>ПК – 1.1.4</w:t>
      </w:r>
    </w:p>
    <w:p w14:paraId="1A34B105" w14:textId="1CCECB60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Оперативное планирование сдачи порожних вагонов по регулировочному заданию.</w:t>
      </w:r>
      <w:r w:rsidR="00335DA1">
        <w:t xml:space="preserve"> ПК – 1.1.4</w:t>
      </w:r>
    </w:p>
    <w:p w14:paraId="7277DE56" w14:textId="3AF59266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Оперативное планирование передачи и развоза местного груза.</w:t>
      </w:r>
      <w:r w:rsidR="00335DA1">
        <w:t xml:space="preserve"> ПК – 1.1.4</w:t>
      </w:r>
    </w:p>
    <w:p w14:paraId="7B997B0E" w14:textId="6EB01D01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Оперативное планирование выгрузки.</w:t>
      </w:r>
      <w:r w:rsidR="00F64F32">
        <w:t xml:space="preserve"> ПК – 1.1.1, ПК – 1.1.4</w:t>
      </w:r>
    </w:p>
    <w:p w14:paraId="4A12C4FE" w14:textId="77777777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Способы определения показателей суточного плана дороги.</w:t>
      </w:r>
    </w:p>
    <w:p w14:paraId="4D1C1652" w14:textId="77777777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Способ непосредственного расчета и способ расчета по обороту показателей оперативного плана.</w:t>
      </w:r>
    </w:p>
    <w:p w14:paraId="49911DA8" w14:textId="0A9FD19E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Способ поэлементного расчета показателей (суточного плана дороги).</w:t>
      </w:r>
      <w:r w:rsidR="00F64F32">
        <w:t xml:space="preserve"> УК – 1.3.2</w:t>
      </w:r>
    </w:p>
    <w:p w14:paraId="5F2B9603" w14:textId="1F29264E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Понятие о регулировании перевозок на ж.-д. транспорте.</w:t>
      </w:r>
      <w:r w:rsidR="00F64F32">
        <w:t xml:space="preserve"> УК – 1.3.2</w:t>
      </w:r>
    </w:p>
    <w:p w14:paraId="2626E515" w14:textId="46E849C6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Этапы развития системы регулирования вагонного парка.</w:t>
      </w:r>
      <w:r w:rsidR="00F64F32">
        <w:t xml:space="preserve"> УК – 1.3.2</w:t>
      </w:r>
    </w:p>
    <w:p w14:paraId="3D2F1100" w14:textId="6AC6578E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Меры оперативного регулирования вагонных парков.</w:t>
      </w:r>
      <w:r w:rsidR="00F64F32">
        <w:t xml:space="preserve"> УК – 1.3.2</w:t>
      </w:r>
    </w:p>
    <w:p w14:paraId="51ABF395" w14:textId="4D99D2F3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Регулирование вагонопотоков, погрузки, выгрузки.</w:t>
      </w:r>
      <w:r w:rsidR="00F64F32">
        <w:t xml:space="preserve"> ПК – 1.1.4</w:t>
      </w:r>
    </w:p>
    <w:p w14:paraId="4CAC7903" w14:textId="76F0514D" w:rsidR="00337BDC" w:rsidRPr="00337BDC" w:rsidRDefault="00337BDC" w:rsidP="000E4532">
      <w:pPr>
        <w:widowControl w:val="0"/>
        <w:numPr>
          <w:ilvl w:val="0"/>
          <w:numId w:val="37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Форсирование пропускной способности линий и перерабатывающей способности станций.</w:t>
      </w:r>
      <w:r w:rsidR="00F64F32">
        <w:t xml:space="preserve"> ПК – 1.1.4</w:t>
      </w:r>
    </w:p>
    <w:p w14:paraId="0FAB58C9" w14:textId="54697181" w:rsidR="00337BDC" w:rsidRPr="00337BDC" w:rsidRDefault="00337BDC" w:rsidP="000E4532">
      <w:pPr>
        <w:numPr>
          <w:ilvl w:val="0"/>
          <w:numId w:val="37"/>
        </w:numPr>
        <w:tabs>
          <w:tab w:val="clear" w:pos="720"/>
          <w:tab w:val="left" w:pos="1134"/>
        </w:tabs>
        <w:ind w:left="0" w:firstLine="567"/>
        <w:jc w:val="both"/>
      </w:pPr>
      <w:r w:rsidRPr="00337BDC">
        <w:t xml:space="preserve">Структура локомотивного парка. </w:t>
      </w:r>
      <w:r w:rsidR="00F64F32">
        <w:t xml:space="preserve"> ПК – 1.1.4</w:t>
      </w:r>
    </w:p>
    <w:p w14:paraId="3B79D1B0" w14:textId="6C345361" w:rsidR="00337BDC" w:rsidRPr="00337BDC" w:rsidRDefault="00337BDC" w:rsidP="000E4532">
      <w:pPr>
        <w:numPr>
          <w:ilvl w:val="0"/>
          <w:numId w:val="37"/>
        </w:numPr>
        <w:tabs>
          <w:tab w:val="clear" w:pos="720"/>
          <w:tab w:val="left" w:pos="1134"/>
        </w:tabs>
        <w:ind w:left="0" w:firstLine="567"/>
        <w:jc w:val="both"/>
      </w:pPr>
      <w:r w:rsidRPr="00337BDC">
        <w:t xml:space="preserve">Оперативное управление работой локомотивного парка. </w:t>
      </w:r>
      <w:r w:rsidR="00F64F32">
        <w:t>ПК – 1.1.4</w:t>
      </w:r>
    </w:p>
    <w:p w14:paraId="4B6E2F65" w14:textId="2E6F9132" w:rsidR="00337BDC" w:rsidRPr="00337BDC" w:rsidRDefault="00337BDC" w:rsidP="000E4532">
      <w:pPr>
        <w:numPr>
          <w:ilvl w:val="0"/>
          <w:numId w:val="37"/>
        </w:numPr>
        <w:tabs>
          <w:tab w:val="clear" w:pos="720"/>
          <w:tab w:val="left" w:pos="1134"/>
        </w:tabs>
        <w:ind w:left="0" w:firstLine="567"/>
        <w:jc w:val="both"/>
      </w:pPr>
      <w:r w:rsidRPr="00337BDC">
        <w:t xml:space="preserve">Система обслуживания поездов локомотивами. </w:t>
      </w:r>
      <w:r w:rsidR="00F64F32">
        <w:t>ПК – 1.1.4</w:t>
      </w:r>
    </w:p>
    <w:p w14:paraId="5D1D0317" w14:textId="796BC5EE" w:rsidR="00337BDC" w:rsidRPr="00337BDC" w:rsidRDefault="00337BDC" w:rsidP="000E4532">
      <w:pPr>
        <w:numPr>
          <w:ilvl w:val="0"/>
          <w:numId w:val="37"/>
        </w:numPr>
        <w:tabs>
          <w:tab w:val="clear" w:pos="720"/>
          <w:tab w:val="left" w:pos="1134"/>
        </w:tabs>
        <w:ind w:left="0" w:firstLine="567"/>
        <w:jc w:val="both"/>
      </w:pPr>
      <w:r w:rsidRPr="00337BDC">
        <w:t>Организация труда и отдыха локомотивных бригад.</w:t>
      </w:r>
      <w:r w:rsidR="00F64F32" w:rsidRPr="00F64F32">
        <w:t xml:space="preserve"> </w:t>
      </w:r>
      <w:r w:rsidR="00F64F32">
        <w:t>ПК – 1.1.4</w:t>
      </w:r>
    </w:p>
    <w:p w14:paraId="3D0C7B8C" w14:textId="12BAA190" w:rsidR="00337BDC" w:rsidRPr="00337BDC" w:rsidRDefault="00337BDC" w:rsidP="000E4532">
      <w:pPr>
        <w:numPr>
          <w:ilvl w:val="0"/>
          <w:numId w:val="37"/>
        </w:numPr>
        <w:tabs>
          <w:tab w:val="clear" w:pos="720"/>
          <w:tab w:val="left" w:pos="1134"/>
        </w:tabs>
        <w:ind w:left="0" w:firstLine="567"/>
        <w:jc w:val="both"/>
      </w:pPr>
      <w:r w:rsidRPr="00337BDC">
        <w:t>Нормирование эксплуатируемого парка локомотивов.</w:t>
      </w:r>
      <w:r w:rsidR="00F64F32" w:rsidRPr="00F64F32">
        <w:t xml:space="preserve"> </w:t>
      </w:r>
      <w:r w:rsidR="00F64F32">
        <w:t>ПК – 1.1.4</w:t>
      </w:r>
    </w:p>
    <w:p w14:paraId="22EC7CCF" w14:textId="17DA8003" w:rsidR="00337BDC" w:rsidRPr="00337BDC" w:rsidRDefault="00337BDC" w:rsidP="000E4532">
      <w:pPr>
        <w:pStyle w:val="aff3"/>
        <w:numPr>
          <w:ilvl w:val="0"/>
          <w:numId w:val="37"/>
        </w:numPr>
        <w:tabs>
          <w:tab w:val="clear" w:pos="720"/>
          <w:tab w:val="left" w:pos="1134"/>
        </w:tabs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Показа</w:t>
      </w:r>
      <w:r w:rsidR="00F64F32">
        <w:rPr>
          <w:rFonts w:ascii="Times New Roman" w:hAnsi="Times New Roman"/>
          <w:sz w:val="24"/>
          <w:szCs w:val="24"/>
        </w:rPr>
        <w:t>тели работы локомотивного парка. ПК- 3.1.1, ПК – 3.2.1</w:t>
      </w:r>
    </w:p>
    <w:p w14:paraId="657CC798" w14:textId="2C735599" w:rsidR="00337BDC" w:rsidRPr="00337BDC" w:rsidRDefault="00337BDC" w:rsidP="000E4532">
      <w:pPr>
        <w:numPr>
          <w:ilvl w:val="0"/>
          <w:numId w:val="37"/>
        </w:numPr>
        <w:tabs>
          <w:tab w:val="clear" w:pos="720"/>
          <w:tab w:val="num" w:pos="0"/>
          <w:tab w:val="left" w:pos="1134"/>
        </w:tabs>
        <w:ind w:left="0" w:firstLine="567"/>
        <w:rPr>
          <w:bCs/>
          <w:iCs/>
          <w:u w:val="single"/>
        </w:rPr>
      </w:pPr>
      <w:r w:rsidRPr="00337BDC">
        <w:t>Анализ количественных показателей эксплуатационной работы.</w:t>
      </w:r>
      <w:r w:rsidR="00F64F32">
        <w:t xml:space="preserve"> ПК- 3.1.1, ПК – 3.2.1</w:t>
      </w:r>
    </w:p>
    <w:p w14:paraId="7F020D79" w14:textId="3B4BC78F" w:rsidR="00337BDC" w:rsidRPr="00337BDC" w:rsidRDefault="00337BDC" w:rsidP="000E4532">
      <w:pPr>
        <w:numPr>
          <w:ilvl w:val="0"/>
          <w:numId w:val="37"/>
        </w:numPr>
        <w:tabs>
          <w:tab w:val="clear" w:pos="720"/>
          <w:tab w:val="num" w:pos="0"/>
          <w:tab w:val="left" w:pos="1134"/>
        </w:tabs>
        <w:ind w:left="0" w:firstLine="567"/>
        <w:rPr>
          <w:bCs/>
          <w:iCs/>
          <w:u w:val="single"/>
        </w:rPr>
      </w:pPr>
      <w:r w:rsidRPr="00337BDC">
        <w:t>Анализ качественных показателей эксплуатационной работы.</w:t>
      </w:r>
      <w:r w:rsidR="00F64F32">
        <w:t xml:space="preserve"> ПК- 3.1.1, ПК – 3.2.1</w:t>
      </w:r>
    </w:p>
    <w:p w14:paraId="0CCBD372" w14:textId="2D8033EB" w:rsidR="00337BDC" w:rsidRPr="00337BDC" w:rsidRDefault="00337BDC" w:rsidP="000E4532">
      <w:pPr>
        <w:numPr>
          <w:ilvl w:val="0"/>
          <w:numId w:val="37"/>
        </w:numPr>
        <w:tabs>
          <w:tab w:val="clear" w:pos="720"/>
          <w:tab w:val="num" w:pos="0"/>
          <w:tab w:val="left" w:pos="1134"/>
        </w:tabs>
        <w:ind w:left="0" w:firstLine="567"/>
        <w:rPr>
          <w:bCs/>
          <w:iCs/>
          <w:u w:val="single"/>
        </w:rPr>
      </w:pPr>
      <w:r w:rsidRPr="00337BDC">
        <w:t>Анализ использования локомотивов.</w:t>
      </w:r>
      <w:r w:rsidR="00F64F32">
        <w:t xml:space="preserve"> ПК – 1.1.1</w:t>
      </w:r>
    </w:p>
    <w:p w14:paraId="027B72E4" w14:textId="4F6E240E" w:rsidR="00337BDC" w:rsidRPr="00337BDC" w:rsidRDefault="00337BDC" w:rsidP="000E4532">
      <w:pPr>
        <w:numPr>
          <w:ilvl w:val="0"/>
          <w:numId w:val="37"/>
        </w:numPr>
        <w:tabs>
          <w:tab w:val="clear" w:pos="720"/>
          <w:tab w:val="num" w:pos="0"/>
          <w:tab w:val="left" w:pos="1134"/>
        </w:tabs>
        <w:ind w:left="0" w:firstLine="567"/>
        <w:rPr>
          <w:bCs/>
          <w:iCs/>
          <w:u w:val="single"/>
        </w:rPr>
      </w:pPr>
      <w:r w:rsidRPr="00337BDC">
        <w:t>Анализ выполнения плана формирования и графика движения поездов, дисци</w:t>
      </w:r>
      <w:r w:rsidR="00F64F32">
        <w:t>плины и безопасности движения. ПК – 1.1.1</w:t>
      </w:r>
    </w:p>
    <w:p w14:paraId="1694A823" w14:textId="04F1818C" w:rsidR="0074133A" w:rsidRPr="00DB0B74" w:rsidRDefault="00D60539" w:rsidP="0074133A">
      <w:pPr>
        <w:pStyle w:val="aff3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Курсовой проект</w:t>
      </w:r>
    </w:p>
    <w:p w14:paraId="078E6B7A" w14:textId="1DE5C0BF" w:rsidR="00505D01" w:rsidRPr="00DB0B74" w:rsidRDefault="00505D01" w:rsidP="00505D01">
      <w:pPr>
        <w:tabs>
          <w:tab w:val="left" w:pos="0"/>
        </w:tabs>
        <w:ind w:firstLine="709"/>
        <w:jc w:val="both"/>
      </w:pPr>
      <w:r w:rsidRPr="00DB0B74">
        <w:rPr>
          <w:bCs/>
        </w:rPr>
        <w:t>Примерный п</w:t>
      </w:r>
      <w:r w:rsidR="00EA2754">
        <w:rPr>
          <w:bCs/>
        </w:rPr>
        <w:t>лан написания курсового проекта</w:t>
      </w:r>
      <w:r w:rsidRPr="00DB0B74">
        <w:t>,</w:t>
      </w:r>
      <w:r w:rsidR="00EA2754">
        <w:rPr>
          <w:bCs/>
        </w:rPr>
        <w:t xml:space="preserve"> требования к его</w:t>
      </w:r>
      <w:r w:rsidRPr="00DB0B74">
        <w:rPr>
          <w:bCs/>
        </w:rPr>
        <w:t xml:space="preserve"> оформлению и описание процедуры защиты приведены в Методических указаниях </w:t>
      </w:r>
      <w:r w:rsidR="00EA2754">
        <w:rPr>
          <w:bCs/>
        </w:rPr>
        <w:t>по выполнению курсового проекта</w:t>
      </w:r>
      <w:r w:rsidRPr="00DB0B74">
        <w:t>.</w:t>
      </w:r>
    </w:p>
    <w:p w14:paraId="239750BC" w14:textId="7755279E" w:rsidR="00505D01" w:rsidRDefault="00505D01" w:rsidP="00505D01">
      <w:pPr>
        <w:spacing w:before="120" w:after="120"/>
        <w:ind w:firstLine="851"/>
        <w:jc w:val="center"/>
        <w:rPr>
          <w:u w:val="single"/>
        </w:rPr>
      </w:pPr>
      <w:r w:rsidRPr="00DB0B74">
        <w:rPr>
          <w:u w:val="single"/>
        </w:rPr>
        <w:t>Пере</w:t>
      </w:r>
      <w:r w:rsidR="00EA2754">
        <w:rPr>
          <w:u w:val="single"/>
        </w:rPr>
        <w:t>чень тем курсовых проектов</w:t>
      </w:r>
    </w:p>
    <w:p w14:paraId="096D21BB" w14:textId="77777777" w:rsidR="00D60539" w:rsidRPr="00CD2F07" w:rsidRDefault="00D60539" w:rsidP="00D60539">
      <w:pPr>
        <w:ind w:firstLine="708"/>
        <w:jc w:val="both"/>
        <w:rPr>
          <w:szCs w:val="28"/>
        </w:rPr>
      </w:pPr>
      <w:r w:rsidRPr="00CD2F07">
        <w:rPr>
          <w:szCs w:val="28"/>
        </w:rPr>
        <w:t>При изучении дисциплины обучающийся выполняет курсовые проекты по темам:</w:t>
      </w:r>
    </w:p>
    <w:p w14:paraId="3AB3AB65" w14:textId="605C28B6" w:rsidR="00D60539" w:rsidRPr="00CD2F07" w:rsidRDefault="00D60539" w:rsidP="00D60539">
      <w:pPr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Cs w:val="28"/>
          <w:lang w:eastAsia="en-US"/>
        </w:rPr>
      </w:pPr>
      <w:r w:rsidRPr="00CD2F07">
        <w:rPr>
          <w:szCs w:val="28"/>
          <w:lang w:eastAsia="en-US"/>
        </w:rPr>
        <w:lastRenderedPageBreak/>
        <w:t>Организация работы сортировочной станции.</w:t>
      </w:r>
      <w:r w:rsidR="00F64F32">
        <w:rPr>
          <w:szCs w:val="28"/>
          <w:lang w:eastAsia="en-US"/>
        </w:rPr>
        <w:t xml:space="preserve"> ПК – 1.2.1</w:t>
      </w:r>
    </w:p>
    <w:p w14:paraId="19C31ED4" w14:textId="77777777" w:rsidR="00D60539" w:rsidRPr="00CD2F07" w:rsidRDefault="00D60539" w:rsidP="00D60539">
      <w:pPr>
        <w:tabs>
          <w:tab w:val="left" w:pos="0"/>
        </w:tabs>
        <w:ind w:left="709"/>
        <w:jc w:val="both"/>
        <w:rPr>
          <w:szCs w:val="28"/>
          <w:lang w:eastAsia="en-US"/>
        </w:rPr>
      </w:pPr>
      <w:r w:rsidRPr="00CD2F07">
        <w:rPr>
          <w:szCs w:val="28"/>
        </w:rPr>
        <w:t>П</w:t>
      </w:r>
      <w:r w:rsidRPr="00CD2F07">
        <w:rPr>
          <w:szCs w:val="28"/>
          <w:lang w:eastAsia="en-US"/>
        </w:rPr>
        <w:t>лан написания курсового проекта приведен в: «Проектирование технологии и нормирование показателей работы сортировочной станции» учебное пособие / В.И. Бадах, М.В. Стрелков, В.А. Богданова, А.С. Аль-Шумари, Н.Б. Федорова, И.А. Щербанюк. – СПб. : ФГБОУ ВПО ПГУПС, 2014. – 96 с.</w:t>
      </w:r>
    </w:p>
    <w:p w14:paraId="6D827C63" w14:textId="2DEA39D4" w:rsidR="00D60539" w:rsidRPr="00CD2F07" w:rsidRDefault="00D60539" w:rsidP="00D60539">
      <w:pPr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Cs w:val="28"/>
          <w:lang w:eastAsia="en-US"/>
        </w:rPr>
      </w:pPr>
      <w:r w:rsidRPr="00CD2F07">
        <w:rPr>
          <w:szCs w:val="28"/>
          <w:lang w:eastAsia="en-US"/>
        </w:rPr>
        <w:t>Расчет плана формирования поездов.</w:t>
      </w:r>
      <w:r w:rsidR="00F64F32">
        <w:rPr>
          <w:szCs w:val="28"/>
          <w:lang w:eastAsia="en-US"/>
        </w:rPr>
        <w:t xml:space="preserve"> ПК - 1.3.4</w:t>
      </w:r>
    </w:p>
    <w:p w14:paraId="41EAC5D8" w14:textId="77777777" w:rsidR="00D60539" w:rsidRPr="00CD2F07" w:rsidRDefault="00D60539" w:rsidP="00D60539">
      <w:pPr>
        <w:tabs>
          <w:tab w:val="left" w:pos="0"/>
        </w:tabs>
        <w:ind w:left="709"/>
        <w:jc w:val="both"/>
        <w:rPr>
          <w:szCs w:val="28"/>
          <w:lang w:eastAsia="en-US"/>
        </w:rPr>
      </w:pPr>
      <w:r w:rsidRPr="00CD2F07">
        <w:rPr>
          <w:szCs w:val="28"/>
          <w:lang w:eastAsia="en-US"/>
        </w:rPr>
        <w:t>План написания курсового проекта приведен в: «Организация вагонопотоков» Бадах В.И., Бессолицын А.С., Богданова В.А., Грачев А.А. методические указания / Санкт-Петербург, 2013.</w:t>
      </w:r>
    </w:p>
    <w:p w14:paraId="66B4CE40" w14:textId="3FFB84C1" w:rsidR="00D60539" w:rsidRPr="00CD2F07" w:rsidRDefault="00D60539" w:rsidP="00D60539">
      <w:pPr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Cs w:val="28"/>
          <w:lang w:eastAsia="en-US"/>
        </w:rPr>
      </w:pPr>
      <w:r w:rsidRPr="00CD2F07">
        <w:rPr>
          <w:szCs w:val="28"/>
          <w:lang w:eastAsia="en-US"/>
        </w:rPr>
        <w:t>Пропускная способность и график движения поездов на участках железной дороги.</w:t>
      </w:r>
      <w:r w:rsidR="00F64F32">
        <w:rPr>
          <w:szCs w:val="28"/>
          <w:lang w:eastAsia="en-US"/>
        </w:rPr>
        <w:t xml:space="preserve"> УК – 1.2.2, ПК – 1.1.4, ПК – 1.2.4, ПК – 1.3.1</w:t>
      </w:r>
    </w:p>
    <w:p w14:paraId="415964D6" w14:textId="77777777" w:rsidR="00D60539" w:rsidRPr="00CD2F07" w:rsidRDefault="00D60539" w:rsidP="00D60539">
      <w:pPr>
        <w:tabs>
          <w:tab w:val="left" w:pos="0"/>
        </w:tabs>
        <w:ind w:left="709"/>
        <w:jc w:val="both"/>
        <w:rPr>
          <w:szCs w:val="28"/>
          <w:lang w:eastAsia="en-US"/>
        </w:rPr>
      </w:pPr>
      <w:r w:rsidRPr="00CD2F07">
        <w:rPr>
          <w:szCs w:val="28"/>
          <w:lang w:eastAsia="en-US"/>
        </w:rPr>
        <w:t>План написания курсового проекта приведен в: «</w:t>
      </w:r>
      <w:r w:rsidRPr="00CD2F07">
        <w:rPr>
          <w:szCs w:val="28"/>
        </w:rPr>
        <w:t>Пропускная способность и график движения поездов на участках железной дороги» Учебное пособие под редакцией. Грошев Г.М., Грачёв А.А., Бессолицын А.С., Котенко О.В., Алексеев Б.Е. / Санкт-Петербург, 2016.</w:t>
      </w:r>
    </w:p>
    <w:p w14:paraId="1D7E3BB0" w14:textId="7435582E" w:rsidR="00D60539" w:rsidRPr="00CD2F07" w:rsidRDefault="00D60539" w:rsidP="00D60539">
      <w:pPr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Cs w:val="28"/>
          <w:lang w:eastAsia="en-US"/>
        </w:rPr>
      </w:pPr>
      <w:r w:rsidRPr="00CD2F07">
        <w:t>Нормирование показателей использования подвижного состава дороги</w:t>
      </w:r>
      <w:r w:rsidRPr="00CD2F07">
        <w:rPr>
          <w:szCs w:val="28"/>
        </w:rPr>
        <w:t>.</w:t>
      </w:r>
      <w:r w:rsidR="00F64F32">
        <w:rPr>
          <w:szCs w:val="28"/>
        </w:rPr>
        <w:t xml:space="preserve"> ПК – 1.1.4, ПК – 1.3.4, ПК – 3.1.1, ПК – 3.2.1</w:t>
      </w:r>
    </w:p>
    <w:p w14:paraId="0EC48F87" w14:textId="77777777" w:rsidR="00D60539" w:rsidRPr="00CD2F07" w:rsidRDefault="00D60539" w:rsidP="00D60539">
      <w:pPr>
        <w:tabs>
          <w:tab w:val="left" w:pos="0"/>
        </w:tabs>
        <w:ind w:left="709"/>
        <w:jc w:val="both"/>
        <w:rPr>
          <w:szCs w:val="28"/>
          <w:lang w:eastAsia="en-US"/>
        </w:rPr>
      </w:pPr>
      <w:r w:rsidRPr="00CD2F07">
        <w:rPr>
          <w:szCs w:val="28"/>
          <w:lang w:eastAsia="en-US"/>
        </w:rPr>
        <w:t>План написания курсового проекта приведен в: «Управление движением на полигоне сети железных дорог» Б.Е., Алексеев, В.А. Богданова, А.В. Гоголева, О.В. Котенко / Учебное пособие. ПГУПС 2019г.</w:t>
      </w:r>
    </w:p>
    <w:p w14:paraId="0C3FD8F0" w14:textId="3FB75A62" w:rsidR="00C42B9C" w:rsidRPr="00DB0B74" w:rsidRDefault="00C42B9C" w:rsidP="00C42B9C">
      <w:pPr>
        <w:pStyle w:val="aff3"/>
        <w:spacing w:before="120" w:after="120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B0B74">
        <w:rPr>
          <w:rFonts w:ascii="Times New Roman" w:hAnsi="Times New Roman"/>
          <w:bCs/>
          <w:iCs/>
          <w:sz w:val="24"/>
          <w:szCs w:val="24"/>
          <w:u w:val="single"/>
        </w:rPr>
        <w:t>Перечень вопросов к</w:t>
      </w:r>
      <w:r w:rsidR="00D60539">
        <w:rPr>
          <w:rFonts w:ascii="Times New Roman" w:hAnsi="Times New Roman"/>
          <w:bCs/>
          <w:iCs/>
          <w:sz w:val="24"/>
          <w:szCs w:val="24"/>
          <w:u w:val="single"/>
        </w:rPr>
        <w:t xml:space="preserve"> защите курсового проекта</w:t>
      </w:r>
    </w:p>
    <w:p w14:paraId="2C11CC30" w14:textId="129494A4" w:rsidR="00877522" w:rsidRDefault="00CD2F07" w:rsidP="00877522">
      <w:pPr>
        <w:tabs>
          <w:tab w:val="left" w:pos="0"/>
        </w:tabs>
        <w:ind w:left="1069"/>
        <w:jc w:val="both"/>
        <w:rPr>
          <w:lang w:eastAsia="en-US"/>
        </w:rPr>
      </w:pPr>
      <w:r>
        <w:rPr>
          <w:lang w:eastAsia="en-US"/>
        </w:rPr>
        <w:t xml:space="preserve">Модуль </w:t>
      </w:r>
      <w:r w:rsidR="00EA2754">
        <w:rPr>
          <w:lang w:eastAsia="en-US"/>
        </w:rPr>
        <w:t>2</w:t>
      </w:r>
      <w:r>
        <w:rPr>
          <w:lang w:eastAsia="en-US"/>
        </w:rPr>
        <w:t>.</w:t>
      </w:r>
      <w:r w:rsidR="00F64F32">
        <w:rPr>
          <w:lang w:eastAsia="en-US"/>
        </w:rPr>
        <w:t xml:space="preserve"> ПК – 1.2.1</w:t>
      </w:r>
    </w:p>
    <w:p w14:paraId="212B9394" w14:textId="77777777" w:rsidR="00CD2F07" w:rsidRPr="00337BDC" w:rsidRDefault="00CD2F07" w:rsidP="00EF40C7">
      <w:pPr>
        <w:pStyle w:val="afd"/>
        <w:numPr>
          <w:ilvl w:val="0"/>
          <w:numId w:val="50"/>
        </w:numPr>
        <w:jc w:val="both"/>
        <w:rPr>
          <w:szCs w:val="24"/>
        </w:rPr>
      </w:pPr>
      <w:r w:rsidRPr="00337BDC">
        <w:rPr>
          <w:szCs w:val="24"/>
        </w:rPr>
        <w:t>Назначение и классификация ж.д. станций.</w:t>
      </w:r>
    </w:p>
    <w:p w14:paraId="1FC94818" w14:textId="77777777" w:rsidR="00CD2F07" w:rsidRPr="00337BDC" w:rsidRDefault="00CD2F07" w:rsidP="00EF40C7">
      <w:pPr>
        <w:pStyle w:val="afd"/>
        <w:numPr>
          <w:ilvl w:val="0"/>
          <w:numId w:val="50"/>
        </w:numPr>
        <w:jc w:val="both"/>
        <w:rPr>
          <w:szCs w:val="24"/>
        </w:rPr>
      </w:pPr>
      <w:r w:rsidRPr="00337BDC">
        <w:rPr>
          <w:szCs w:val="24"/>
        </w:rPr>
        <w:t>Нормирование продолжительности сложных маневров.</w:t>
      </w:r>
    </w:p>
    <w:p w14:paraId="07DF8475" w14:textId="77777777" w:rsidR="00CD2F07" w:rsidRPr="00337BDC" w:rsidRDefault="00CD2F07" w:rsidP="00EF40C7">
      <w:pPr>
        <w:pStyle w:val="afd"/>
        <w:numPr>
          <w:ilvl w:val="0"/>
          <w:numId w:val="50"/>
        </w:numPr>
        <w:jc w:val="both"/>
        <w:rPr>
          <w:szCs w:val="24"/>
        </w:rPr>
      </w:pPr>
      <w:r w:rsidRPr="00337BDC">
        <w:rPr>
          <w:szCs w:val="24"/>
        </w:rPr>
        <w:t>Нормирование продолжительности расформирования составов на горке.</w:t>
      </w:r>
    </w:p>
    <w:p w14:paraId="24E937C6" w14:textId="77777777" w:rsidR="00CD2F07" w:rsidRPr="00337BDC" w:rsidRDefault="00CD2F07" w:rsidP="00EF40C7">
      <w:pPr>
        <w:pStyle w:val="afd"/>
        <w:numPr>
          <w:ilvl w:val="0"/>
          <w:numId w:val="50"/>
        </w:numPr>
        <w:jc w:val="both"/>
        <w:rPr>
          <w:szCs w:val="24"/>
        </w:rPr>
      </w:pPr>
      <w:r w:rsidRPr="00337BDC">
        <w:rPr>
          <w:szCs w:val="24"/>
        </w:rPr>
        <w:t>Нормирование продолжительности формирования одногруппных поездов.</w:t>
      </w:r>
    </w:p>
    <w:p w14:paraId="220D7468" w14:textId="77777777" w:rsidR="00CD2F07" w:rsidRPr="00337BDC" w:rsidRDefault="00CD2F07" w:rsidP="00EF40C7">
      <w:pPr>
        <w:pStyle w:val="afd"/>
        <w:numPr>
          <w:ilvl w:val="0"/>
          <w:numId w:val="50"/>
        </w:numPr>
        <w:jc w:val="both"/>
        <w:rPr>
          <w:szCs w:val="24"/>
        </w:rPr>
      </w:pPr>
      <w:r w:rsidRPr="00337BDC">
        <w:rPr>
          <w:szCs w:val="24"/>
        </w:rPr>
        <w:t>Нормирование продолжительности формирования многогруппных поездов.</w:t>
      </w:r>
    </w:p>
    <w:p w14:paraId="79378C93" w14:textId="77777777" w:rsidR="00CD2F07" w:rsidRPr="00337BDC" w:rsidRDefault="00CD2F07" w:rsidP="00EF40C7">
      <w:pPr>
        <w:pStyle w:val="afd"/>
        <w:numPr>
          <w:ilvl w:val="0"/>
          <w:numId w:val="50"/>
        </w:numPr>
        <w:jc w:val="both"/>
        <w:rPr>
          <w:szCs w:val="24"/>
        </w:rPr>
      </w:pPr>
      <w:r w:rsidRPr="00337BDC">
        <w:rPr>
          <w:szCs w:val="24"/>
        </w:rPr>
        <w:t>Достоинства и недостатки односторонних и двусторонних сортировочных станций</w:t>
      </w:r>
    </w:p>
    <w:p w14:paraId="6318D897" w14:textId="77777777" w:rsidR="00CD2F07" w:rsidRPr="00337BDC" w:rsidRDefault="00CD2F07" w:rsidP="00EF40C7">
      <w:pPr>
        <w:pStyle w:val="afd"/>
        <w:numPr>
          <w:ilvl w:val="0"/>
          <w:numId w:val="50"/>
        </w:numPr>
        <w:jc w:val="both"/>
        <w:rPr>
          <w:szCs w:val="24"/>
        </w:rPr>
      </w:pPr>
      <w:r w:rsidRPr="00337BDC">
        <w:rPr>
          <w:szCs w:val="24"/>
        </w:rPr>
        <w:t>Достоинства и недостатки односторонних и двусторонних сортировочных станций</w:t>
      </w:r>
    </w:p>
    <w:p w14:paraId="4B39F5FE" w14:textId="77777777" w:rsidR="00CD2F07" w:rsidRPr="00337BDC" w:rsidRDefault="00CD2F07" w:rsidP="00EF40C7">
      <w:pPr>
        <w:pStyle w:val="afd"/>
        <w:numPr>
          <w:ilvl w:val="0"/>
          <w:numId w:val="50"/>
        </w:numPr>
        <w:jc w:val="both"/>
        <w:rPr>
          <w:szCs w:val="24"/>
        </w:rPr>
      </w:pPr>
      <w:r w:rsidRPr="00337BDC">
        <w:rPr>
          <w:szCs w:val="24"/>
        </w:rPr>
        <w:t>Технологический маршрут следования и график операций с перерабатываемыми вагонами на сортировочной станции.</w:t>
      </w:r>
    </w:p>
    <w:p w14:paraId="099EE2A6" w14:textId="77777777" w:rsidR="00CD2F07" w:rsidRPr="00337BDC" w:rsidRDefault="00CD2F07" w:rsidP="00EF40C7">
      <w:pPr>
        <w:pStyle w:val="afd"/>
        <w:numPr>
          <w:ilvl w:val="0"/>
          <w:numId w:val="50"/>
        </w:numPr>
        <w:jc w:val="both"/>
        <w:rPr>
          <w:szCs w:val="24"/>
        </w:rPr>
      </w:pPr>
      <w:r w:rsidRPr="00337BDC">
        <w:rPr>
          <w:szCs w:val="24"/>
        </w:rPr>
        <w:t>Техническое оснащение парка приема и технология обработки в этом парке поездов, поступающих в расформирование.</w:t>
      </w:r>
    </w:p>
    <w:p w14:paraId="2F69B7D2" w14:textId="77777777" w:rsidR="00CD2F07" w:rsidRPr="00337BDC" w:rsidRDefault="00CD2F07" w:rsidP="00EF40C7">
      <w:pPr>
        <w:pStyle w:val="afd"/>
        <w:numPr>
          <w:ilvl w:val="0"/>
          <w:numId w:val="50"/>
        </w:numPr>
        <w:jc w:val="both"/>
        <w:rPr>
          <w:szCs w:val="24"/>
        </w:rPr>
      </w:pPr>
      <w:r w:rsidRPr="00337BDC">
        <w:rPr>
          <w:szCs w:val="24"/>
        </w:rPr>
        <w:t>Техническое оснащение и порядок роспуска составов на механизированной сортировочной горке.</w:t>
      </w:r>
    </w:p>
    <w:p w14:paraId="05BDD201" w14:textId="77777777" w:rsidR="00CD2F07" w:rsidRPr="00337BDC" w:rsidRDefault="00CD2F07" w:rsidP="00EF40C7">
      <w:pPr>
        <w:pStyle w:val="afd"/>
        <w:numPr>
          <w:ilvl w:val="0"/>
          <w:numId w:val="50"/>
        </w:numPr>
        <w:jc w:val="both"/>
        <w:rPr>
          <w:szCs w:val="24"/>
        </w:rPr>
      </w:pPr>
      <w:r w:rsidRPr="00337BDC">
        <w:rPr>
          <w:szCs w:val="24"/>
        </w:rPr>
        <w:t>Техническое оснащение и порядок роспуска составов на автоматизированной сортировочной горке.</w:t>
      </w:r>
    </w:p>
    <w:p w14:paraId="5E2E1441" w14:textId="77777777" w:rsidR="00CD2F07" w:rsidRPr="00337BDC" w:rsidRDefault="00CD2F07" w:rsidP="00EF40C7">
      <w:pPr>
        <w:pStyle w:val="afd"/>
        <w:numPr>
          <w:ilvl w:val="0"/>
          <w:numId w:val="50"/>
        </w:numPr>
        <w:jc w:val="both"/>
        <w:rPr>
          <w:szCs w:val="24"/>
        </w:rPr>
      </w:pPr>
      <w:r w:rsidRPr="00337BDC">
        <w:rPr>
          <w:szCs w:val="24"/>
        </w:rPr>
        <w:t>Технологический график работы сортировочной горки (показать на примере при двух горочных локомотивах). Определение горочного технологического интервала.</w:t>
      </w:r>
    </w:p>
    <w:p w14:paraId="28CBDBAE" w14:textId="77777777" w:rsidR="00CD2F07" w:rsidRPr="00337BDC" w:rsidRDefault="00CD2F07" w:rsidP="00EF40C7">
      <w:pPr>
        <w:pStyle w:val="afd"/>
        <w:numPr>
          <w:ilvl w:val="0"/>
          <w:numId w:val="50"/>
        </w:numPr>
        <w:jc w:val="both"/>
        <w:rPr>
          <w:szCs w:val="24"/>
        </w:rPr>
      </w:pPr>
      <w:r w:rsidRPr="00337BDC">
        <w:rPr>
          <w:szCs w:val="24"/>
        </w:rPr>
        <w:t>Перерабатывающая способность сортировочной горки, ее определение и способы увеличения.</w:t>
      </w:r>
    </w:p>
    <w:p w14:paraId="2FB7626D" w14:textId="77777777" w:rsidR="00CD2F07" w:rsidRPr="00337BDC" w:rsidRDefault="00CD2F07" w:rsidP="00EF40C7">
      <w:pPr>
        <w:pStyle w:val="afd"/>
        <w:numPr>
          <w:ilvl w:val="0"/>
          <w:numId w:val="50"/>
        </w:numPr>
        <w:jc w:val="both"/>
        <w:rPr>
          <w:szCs w:val="24"/>
        </w:rPr>
      </w:pPr>
      <w:r w:rsidRPr="00337BDC">
        <w:rPr>
          <w:szCs w:val="24"/>
        </w:rPr>
        <w:t>Работа сортировочного парка. Процесс накопления составов.</w:t>
      </w:r>
    </w:p>
    <w:p w14:paraId="2947BCA0" w14:textId="77777777" w:rsidR="00CD2F07" w:rsidRPr="00337BDC" w:rsidRDefault="00CD2F07" w:rsidP="00EF40C7">
      <w:pPr>
        <w:pStyle w:val="afd"/>
        <w:numPr>
          <w:ilvl w:val="0"/>
          <w:numId w:val="50"/>
        </w:numPr>
        <w:jc w:val="both"/>
        <w:rPr>
          <w:szCs w:val="24"/>
        </w:rPr>
      </w:pPr>
      <w:r w:rsidRPr="00337BDC">
        <w:rPr>
          <w:szCs w:val="24"/>
        </w:rPr>
        <w:t>Техническое оснащение парка отправления и технология обработки в этом парке поездов своего формирования.</w:t>
      </w:r>
    </w:p>
    <w:p w14:paraId="401C1579" w14:textId="77777777" w:rsidR="00CD2F07" w:rsidRPr="00337BDC" w:rsidRDefault="00CD2F07" w:rsidP="00EF40C7">
      <w:pPr>
        <w:pStyle w:val="afd"/>
        <w:numPr>
          <w:ilvl w:val="0"/>
          <w:numId w:val="50"/>
        </w:numPr>
        <w:jc w:val="both"/>
        <w:rPr>
          <w:szCs w:val="24"/>
        </w:rPr>
      </w:pPr>
      <w:r w:rsidRPr="00337BDC">
        <w:rPr>
          <w:szCs w:val="24"/>
        </w:rPr>
        <w:t>Технология переработки местных вагонов на сортировочных станциях</w:t>
      </w:r>
    </w:p>
    <w:p w14:paraId="1070AA83" w14:textId="77777777" w:rsidR="00CD2F07" w:rsidRPr="00337BDC" w:rsidRDefault="00CD2F07" w:rsidP="00EF40C7">
      <w:pPr>
        <w:pStyle w:val="afd"/>
        <w:numPr>
          <w:ilvl w:val="0"/>
          <w:numId w:val="50"/>
        </w:numPr>
        <w:jc w:val="both"/>
        <w:rPr>
          <w:szCs w:val="24"/>
        </w:rPr>
      </w:pPr>
      <w:r w:rsidRPr="00337BDC">
        <w:rPr>
          <w:szCs w:val="24"/>
        </w:rPr>
        <w:t>Основные количественные и качественные показатели взаимодействия процессов на сортировочных станциях</w:t>
      </w:r>
    </w:p>
    <w:p w14:paraId="4D4A181D" w14:textId="77777777" w:rsidR="00CD2F07" w:rsidRPr="00337BDC" w:rsidRDefault="00CD2F07" w:rsidP="00EF40C7">
      <w:pPr>
        <w:pStyle w:val="afd"/>
        <w:numPr>
          <w:ilvl w:val="0"/>
          <w:numId w:val="50"/>
        </w:numPr>
        <w:jc w:val="both"/>
        <w:rPr>
          <w:szCs w:val="24"/>
        </w:rPr>
      </w:pPr>
      <w:r w:rsidRPr="00337BDC">
        <w:rPr>
          <w:szCs w:val="24"/>
        </w:rPr>
        <w:t>Каковы условия рационального взаимодействия элементов в подсистеме прибытия и расформирования сортировочной станции</w:t>
      </w:r>
    </w:p>
    <w:p w14:paraId="2E8BF70A" w14:textId="77777777" w:rsidR="00CD2F07" w:rsidRPr="00337BDC" w:rsidRDefault="00CD2F07" w:rsidP="00EF40C7">
      <w:pPr>
        <w:pStyle w:val="afd"/>
        <w:numPr>
          <w:ilvl w:val="0"/>
          <w:numId w:val="50"/>
        </w:numPr>
        <w:jc w:val="both"/>
        <w:rPr>
          <w:szCs w:val="24"/>
        </w:rPr>
      </w:pPr>
      <w:r w:rsidRPr="00337BDC">
        <w:rPr>
          <w:szCs w:val="24"/>
        </w:rPr>
        <w:t>Каковы условия рационального взаимодействия элементов в процессе накопления и формирования поездов сортировочной станции</w:t>
      </w:r>
    </w:p>
    <w:p w14:paraId="4A9100B1" w14:textId="77777777" w:rsidR="00CD2F07" w:rsidRPr="00337BDC" w:rsidRDefault="00CD2F07" w:rsidP="00EF40C7">
      <w:pPr>
        <w:pStyle w:val="afd"/>
        <w:numPr>
          <w:ilvl w:val="0"/>
          <w:numId w:val="50"/>
        </w:numPr>
        <w:jc w:val="both"/>
        <w:rPr>
          <w:szCs w:val="24"/>
        </w:rPr>
      </w:pPr>
      <w:r w:rsidRPr="00337BDC">
        <w:rPr>
          <w:szCs w:val="24"/>
        </w:rPr>
        <w:lastRenderedPageBreak/>
        <w:t>Назовите условия рационального взаимодействия элементов в подсистеме отправления поездов сортировочной станции</w:t>
      </w:r>
    </w:p>
    <w:p w14:paraId="37D459C6" w14:textId="77777777" w:rsidR="00CD2F07" w:rsidRPr="00337BDC" w:rsidRDefault="00CD2F07" w:rsidP="00EF40C7">
      <w:pPr>
        <w:pStyle w:val="afd"/>
        <w:numPr>
          <w:ilvl w:val="0"/>
          <w:numId w:val="50"/>
        </w:numPr>
        <w:jc w:val="both"/>
        <w:rPr>
          <w:szCs w:val="24"/>
        </w:rPr>
      </w:pPr>
      <w:r w:rsidRPr="00337BDC">
        <w:rPr>
          <w:szCs w:val="24"/>
        </w:rPr>
        <w:t>Станционный технологический центр. Функции станционного технологического центра</w:t>
      </w:r>
    </w:p>
    <w:p w14:paraId="6884C1BE" w14:textId="77777777" w:rsidR="00CD2F07" w:rsidRPr="00337BDC" w:rsidRDefault="00CD2F07" w:rsidP="00EF40C7">
      <w:pPr>
        <w:pStyle w:val="afd"/>
        <w:numPr>
          <w:ilvl w:val="0"/>
          <w:numId w:val="50"/>
        </w:numPr>
        <w:jc w:val="both"/>
        <w:rPr>
          <w:szCs w:val="24"/>
        </w:rPr>
      </w:pPr>
      <w:r w:rsidRPr="00337BDC">
        <w:rPr>
          <w:szCs w:val="24"/>
        </w:rPr>
        <w:t>Какова цель единой сетевой разметки станции</w:t>
      </w:r>
    </w:p>
    <w:p w14:paraId="4809746F" w14:textId="77777777" w:rsidR="00CD2F07" w:rsidRPr="00337BDC" w:rsidRDefault="00CD2F07" w:rsidP="00EF40C7">
      <w:pPr>
        <w:pStyle w:val="afd"/>
        <w:numPr>
          <w:ilvl w:val="0"/>
          <w:numId w:val="50"/>
        </w:numPr>
        <w:jc w:val="both"/>
        <w:rPr>
          <w:szCs w:val="24"/>
        </w:rPr>
      </w:pPr>
      <w:r w:rsidRPr="00337BDC">
        <w:rPr>
          <w:szCs w:val="24"/>
        </w:rPr>
        <w:t>Что представляет собой система автоматической идентификации подвижного состава?</w:t>
      </w:r>
    </w:p>
    <w:p w14:paraId="2DC49B12" w14:textId="77777777" w:rsidR="00CD2F07" w:rsidRPr="00337BDC" w:rsidRDefault="00CD2F07" w:rsidP="00EF40C7">
      <w:pPr>
        <w:pStyle w:val="afd"/>
        <w:numPr>
          <w:ilvl w:val="0"/>
          <w:numId w:val="50"/>
        </w:numPr>
        <w:jc w:val="both"/>
        <w:rPr>
          <w:szCs w:val="24"/>
        </w:rPr>
      </w:pPr>
      <w:r w:rsidRPr="00337BDC">
        <w:rPr>
          <w:szCs w:val="24"/>
        </w:rPr>
        <w:t>Автоматизированная система управления сортировочной станцией (АСУСС)</w:t>
      </w:r>
    </w:p>
    <w:p w14:paraId="6A7DC5B9" w14:textId="77777777" w:rsidR="00CD2F07" w:rsidRPr="00337BDC" w:rsidRDefault="00CD2F07" w:rsidP="00EF40C7">
      <w:pPr>
        <w:pStyle w:val="afd"/>
        <w:numPr>
          <w:ilvl w:val="0"/>
          <w:numId w:val="50"/>
        </w:numPr>
        <w:jc w:val="both"/>
        <w:rPr>
          <w:szCs w:val="24"/>
        </w:rPr>
      </w:pPr>
      <w:r w:rsidRPr="00337BDC">
        <w:rPr>
          <w:szCs w:val="24"/>
        </w:rPr>
        <w:t>Назначение и типы грузовых станций</w:t>
      </w:r>
    </w:p>
    <w:p w14:paraId="76172F48" w14:textId="77777777" w:rsidR="00CD2F07" w:rsidRPr="00337BDC" w:rsidRDefault="00CD2F07" w:rsidP="00EF40C7">
      <w:pPr>
        <w:pStyle w:val="afd"/>
        <w:numPr>
          <w:ilvl w:val="0"/>
          <w:numId w:val="50"/>
        </w:numPr>
        <w:jc w:val="both"/>
        <w:rPr>
          <w:szCs w:val="24"/>
        </w:rPr>
      </w:pPr>
      <w:r w:rsidRPr="00337BDC">
        <w:rPr>
          <w:szCs w:val="24"/>
        </w:rPr>
        <w:t>Операции, выполняемые на грузовых станциях и устройства для их выполнения.</w:t>
      </w:r>
    </w:p>
    <w:p w14:paraId="727DDEA1" w14:textId="77777777" w:rsidR="00CD2F07" w:rsidRPr="00337BDC" w:rsidRDefault="00CD2F07" w:rsidP="00EF40C7">
      <w:pPr>
        <w:pStyle w:val="afd"/>
        <w:numPr>
          <w:ilvl w:val="0"/>
          <w:numId w:val="50"/>
        </w:numPr>
        <w:jc w:val="both"/>
        <w:rPr>
          <w:szCs w:val="24"/>
        </w:rPr>
      </w:pPr>
      <w:r w:rsidRPr="00337BDC">
        <w:rPr>
          <w:szCs w:val="24"/>
        </w:rPr>
        <w:t>От каких факторов зависит очередность подач и уборок вагонов</w:t>
      </w:r>
    </w:p>
    <w:p w14:paraId="61D2C1E5" w14:textId="77777777" w:rsidR="00CD2F07" w:rsidRPr="00337BDC" w:rsidRDefault="00CD2F07" w:rsidP="00EF40C7">
      <w:pPr>
        <w:pStyle w:val="afd"/>
        <w:numPr>
          <w:ilvl w:val="0"/>
          <w:numId w:val="50"/>
        </w:numPr>
        <w:jc w:val="both"/>
        <w:rPr>
          <w:szCs w:val="24"/>
        </w:rPr>
      </w:pPr>
      <w:r w:rsidRPr="00337BDC">
        <w:rPr>
          <w:szCs w:val="24"/>
        </w:rPr>
        <w:t>Особенности единого технологического процесса работы станции и подъездных путей необщего пользования.</w:t>
      </w:r>
    </w:p>
    <w:p w14:paraId="6D654E52" w14:textId="77777777" w:rsidR="00CD2F07" w:rsidRPr="00337BDC" w:rsidRDefault="00CD2F07" w:rsidP="00EF40C7">
      <w:pPr>
        <w:pStyle w:val="afd"/>
        <w:numPr>
          <w:ilvl w:val="0"/>
          <w:numId w:val="50"/>
        </w:numPr>
        <w:jc w:val="both"/>
        <w:rPr>
          <w:szCs w:val="24"/>
        </w:rPr>
      </w:pPr>
      <w:r w:rsidRPr="00337BDC">
        <w:rPr>
          <w:szCs w:val="24"/>
        </w:rPr>
        <w:t>Основные показатели работы грузовой станции</w:t>
      </w:r>
    </w:p>
    <w:p w14:paraId="627AA1B7" w14:textId="77777777" w:rsidR="00CD2F07" w:rsidRPr="00337BDC" w:rsidRDefault="00CD2F07" w:rsidP="00EF40C7">
      <w:pPr>
        <w:pStyle w:val="afd"/>
        <w:numPr>
          <w:ilvl w:val="0"/>
          <w:numId w:val="50"/>
        </w:numPr>
        <w:jc w:val="both"/>
        <w:rPr>
          <w:szCs w:val="24"/>
        </w:rPr>
      </w:pPr>
      <w:r w:rsidRPr="00337BDC">
        <w:rPr>
          <w:szCs w:val="24"/>
        </w:rPr>
        <w:t>Административно-хозяйственное управление работой станции</w:t>
      </w:r>
    </w:p>
    <w:p w14:paraId="159AC220" w14:textId="77777777" w:rsidR="00CD2F07" w:rsidRPr="00337BDC" w:rsidRDefault="00CD2F07" w:rsidP="00EF40C7">
      <w:pPr>
        <w:pStyle w:val="afd"/>
        <w:numPr>
          <w:ilvl w:val="0"/>
          <w:numId w:val="50"/>
        </w:numPr>
        <w:jc w:val="both"/>
        <w:rPr>
          <w:szCs w:val="24"/>
        </w:rPr>
      </w:pPr>
      <w:r w:rsidRPr="00337BDC">
        <w:rPr>
          <w:szCs w:val="24"/>
        </w:rPr>
        <w:t>Оперативное руководство работой станции</w:t>
      </w:r>
    </w:p>
    <w:p w14:paraId="6D15F487" w14:textId="77777777" w:rsidR="00CD2F07" w:rsidRPr="00337BDC" w:rsidRDefault="00CD2F07" w:rsidP="00EF40C7">
      <w:pPr>
        <w:pStyle w:val="afd"/>
        <w:numPr>
          <w:ilvl w:val="0"/>
          <w:numId w:val="50"/>
        </w:numPr>
        <w:jc w:val="both"/>
        <w:rPr>
          <w:szCs w:val="24"/>
        </w:rPr>
      </w:pPr>
      <w:r w:rsidRPr="00337BDC">
        <w:rPr>
          <w:szCs w:val="24"/>
        </w:rPr>
        <w:t>Этапы оперативного планирования на железнодорожном транспорте.</w:t>
      </w:r>
    </w:p>
    <w:p w14:paraId="7E52D401" w14:textId="77777777" w:rsidR="00CD2F07" w:rsidRPr="00337BDC" w:rsidRDefault="00CD2F07" w:rsidP="00EF40C7">
      <w:pPr>
        <w:pStyle w:val="afd"/>
        <w:numPr>
          <w:ilvl w:val="0"/>
          <w:numId w:val="50"/>
        </w:numPr>
        <w:jc w:val="both"/>
        <w:rPr>
          <w:szCs w:val="24"/>
        </w:rPr>
      </w:pPr>
      <w:r w:rsidRPr="00337BDC">
        <w:rPr>
          <w:szCs w:val="24"/>
        </w:rPr>
        <w:t>Порядок разработки сменного плана работы станции.</w:t>
      </w:r>
    </w:p>
    <w:p w14:paraId="4A9C1908" w14:textId="77777777" w:rsidR="00CD2F07" w:rsidRPr="00337BDC" w:rsidRDefault="00CD2F07" w:rsidP="00EF40C7">
      <w:pPr>
        <w:pStyle w:val="afd"/>
        <w:numPr>
          <w:ilvl w:val="0"/>
          <w:numId w:val="50"/>
        </w:numPr>
        <w:jc w:val="both"/>
        <w:rPr>
          <w:szCs w:val="24"/>
        </w:rPr>
      </w:pPr>
      <w:r w:rsidRPr="00337BDC">
        <w:rPr>
          <w:szCs w:val="24"/>
        </w:rPr>
        <w:t>Что понимается под оптимизацией работы станции</w:t>
      </w:r>
    </w:p>
    <w:p w14:paraId="61792CAF" w14:textId="77777777" w:rsidR="00CD2F07" w:rsidRPr="00337BDC" w:rsidRDefault="00CD2F07" w:rsidP="00EF40C7">
      <w:pPr>
        <w:pStyle w:val="afd"/>
        <w:numPr>
          <w:ilvl w:val="0"/>
          <w:numId w:val="50"/>
        </w:numPr>
        <w:jc w:val="both"/>
        <w:rPr>
          <w:szCs w:val="24"/>
        </w:rPr>
      </w:pPr>
      <w:r w:rsidRPr="00337BDC">
        <w:rPr>
          <w:szCs w:val="24"/>
        </w:rPr>
        <w:t>Какова структура организационно-технических мероприятий по интенсификации работы станции</w:t>
      </w:r>
    </w:p>
    <w:p w14:paraId="00B41B2E" w14:textId="77777777" w:rsidR="00CD2F07" w:rsidRPr="00337BDC" w:rsidRDefault="00CD2F07" w:rsidP="00EF40C7">
      <w:pPr>
        <w:pStyle w:val="afd"/>
        <w:numPr>
          <w:ilvl w:val="0"/>
          <w:numId w:val="50"/>
        </w:numPr>
        <w:jc w:val="both"/>
        <w:rPr>
          <w:szCs w:val="24"/>
        </w:rPr>
      </w:pPr>
      <w:r w:rsidRPr="00337BDC">
        <w:rPr>
          <w:szCs w:val="24"/>
        </w:rPr>
        <w:t>Количественные и качественные показатели работы станции.</w:t>
      </w:r>
    </w:p>
    <w:p w14:paraId="188372E1" w14:textId="77777777" w:rsidR="00CD2F07" w:rsidRPr="00337BDC" w:rsidRDefault="00CD2F07" w:rsidP="00EF40C7">
      <w:pPr>
        <w:pStyle w:val="afd"/>
        <w:numPr>
          <w:ilvl w:val="0"/>
          <w:numId w:val="50"/>
        </w:numPr>
        <w:jc w:val="both"/>
        <w:rPr>
          <w:szCs w:val="24"/>
        </w:rPr>
      </w:pPr>
      <w:r w:rsidRPr="00337BDC">
        <w:rPr>
          <w:szCs w:val="24"/>
        </w:rPr>
        <w:t>Учет работы станции. Виды анализа работы станции</w:t>
      </w:r>
    </w:p>
    <w:p w14:paraId="05DAD9F1" w14:textId="77777777" w:rsidR="00CD2F07" w:rsidRPr="00337BDC" w:rsidRDefault="00CD2F07" w:rsidP="00EF40C7">
      <w:pPr>
        <w:pStyle w:val="afd"/>
        <w:numPr>
          <w:ilvl w:val="0"/>
          <w:numId w:val="50"/>
        </w:numPr>
        <w:jc w:val="both"/>
        <w:rPr>
          <w:szCs w:val="24"/>
        </w:rPr>
      </w:pPr>
      <w:r w:rsidRPr="00337BDC">
        <w:rPr>
          <w:szCs w:val="24"/>
        </w:rPr>
        <w:t>Работа станции в зимних условиях. Особенности зимней технологии</w:t>
      </w:r>
    </w:p>
    <w:p w14:paraId="37E79402" w14:textId="77777777" w:rsidR="00CD2F07" w:rsidRPr="00337BDC" w:rsidRDefault="00CD2F07" w:rsidP="00EF40C7">
      <w:pPr>
        <w:pStyle w:val="afd"/>
        <w:numPr>
          <w:ilvl w:val="0"/>
          <w:numId w:val="50"/>
        </w:numPr>
        <w:rPr>
          <w:szCs w:val="24"/>
        </w:rPr>
      </w:pPr>
      <w:r w:rsidRPr="00337BDC">
        <w:rPr>
          <w:szCs w:val="24"/>
        </w:rPr>
        <w:t>Как основные зимние факторы влияют на выполнение технологических операции на станциях и какими мерами их преодолевают</w:t>
      </w:r>
    </w:p>
    <w:p w14:paraId="4A25DB51" w14:textId="77777777" w:rsidR="00CD2F07" w:rsidRPr="00337BDC" w:rsidRDefault="00CD2F07" w:rsidP="00EF40C7">
      <w:pPr>
        <w:pStyle w:val="afd"/>
        <w:numPr>
          <w:ilvl w:val="0"/>
          <w:numId w:val="50"/>
        </w:numPr>
        <w:rPr>
          <w:szCs w:val="24"/>
        </w:rPr>
      </w:pPr>
      <w:r w:rsidRPr="00337BDC">
        <w:rPr>
          <w:szCs w:val="24"/>
        </w:rPr>
        <w:t>Какие задачи решают в плане подготовки станции к зиме</w:t>
      </w:r>
    </w:p>
    <w:p w14:paraId="295B98A1" w14:textId="77777777" w:rsidR="00CD2F07" w:rsidRPr="00337BDC" w:rsidRDefault="00CD2F07" w:rsidP="00EF40C7">
      <w:pPr>
        <w:pStyle w:val="afd"/>
        <w:numPr>
          <w:ilvl w:val="0"/>
          <w:numId w:val="50"/>
        </w:numPr>
        <w:rPr>
          <w:bCs/>
          <w:i/>
          <w:iCs/>
          <w:szCs w:val="24"/>
        </w:rPr>
      </w:pPr>
      <w:r w:rsidRPr="00337BDC">
        <w:rPr>
          <w:szCs w:val="24"/>
        </w:rPr>
        <w:t>Требования и мероприятия по обеспечению безопасности движения на станциях</w:t>
      </w:r>
    </w:p>
    <w:p w14:paraId="4682C0CF" w14:textId="2642BF65" w:rsidR="00CD2F07" w:rsidRDefault="00CD2F07" w:rsidP="00877522">
      <w:pPr>
        <w:tabs>
          <w:tab w:val="left" w:pos="0"/>
        </w:tabs>
        <w:ind w:left="1069"/>
        <w:jc w:val="both"/>
        <w:rPr>
          <w:lang w:eastAsia="en-US"/>
        </w:rPr>
      </w:pPr>
    </w:p>
    <w:p w14:paraId="69B53E43" w14:textId="37CD1EB1" w:rsidR="00CD2F07" w:rsidRDefault="00CD2F07" w:rsidP="00877522">
      <w:pPr>
        <w:tabs>
          <w:tab w:val="left" w:pos="0"/>
        </w:tabs>
        <w:ind w:left="1069"/>
        <w:jc w:val="both"/>
        <w:rPr>
          <w:lang w:eastAsia="en-US"/>
        </w:rPr>
      </w:pPr>
      <w:r>
        <w:rPr>
          <w:lang w:eastAsia="en-US"/>
        </w:rPr>
        <w:t xml:space="preserve">Модуль </w:t>
      </w:r>
      <w:r w:rsidR="00EA2754">
        <w:rPr>
          <w:lang w:eastAsia="en-US"/>
        </w:rPr>
        <w:t>3</w:t>
      </w:r>
      <w:r>
        <w:rPr>
          <w:lang w:eastAsia="en-US"/>
        </w:rPr>
        <w:t>.</w:t>
      </w:r>
      <w:r w:rsidR="00F64F32">
        <w:rPr>
          <w:lang w:eastAsia="en-US"/>
        </w:rPr>
        <w:t xml:space="preserve"> ПК – 1.3.4</w:t>
      </w:r>
    </w:p>
    <w:p w14:paraId="39AE2767" w14:textId="77777777" w:rsidR="00CD2F07" w:rsidRPr="00337BDC" w:rsidRDefault="00CD2F07" w:rsidP="00EF40C7">
      <w:pPr>
        <w:pStyle w:val="aff3"/>
        <w:numPr>
          <w:ilvl w:val="0"/>
          <w:numId w:val="51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Дайте наиболее полную классификацию маршрутов в зависимости от полигона обращения поездов.</w:t>
      </w:r>
    </w:p>
    <w:p w14:paraId="692A608C" w14:textId="77777777" w:rsidR="00CD2F07" w:rsidRPr="00337BDC" w:rsidRDefault="00CD2F07" w:rsidP="00EF40C7">
      <w:pPr>
        <w:pStyle w:val="aff3"/>
        <w:numPr>
          <w:ilvl w:val="0"/>
          <w:numId w:val="51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Какой показатель плана формирования поездов на технических станциях входит в число основных?</w:t>
      </w:r>
    </w:p>
    <w:p w14:paraId="19C6DBAA" w14:textId="77777777" w:rsidR="00CD2F07" w:rsidRPr="00337BDC" w:rsidRDefault="00CD2F07" w:rsidP="00EF40C7">
      <w:pPr>
        <w:pStyle w:val="aff3"/>
        <w:numPr>
          <w:ilvl w:val="0"/>
          <w:numId w:val="51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Кто осуществляет контроль за выполнением плана формирования грузовых поездов в управлении дороги?</w:t>
      </w:r>
    </w:p>
    <w:p w14:paraId="7CE5C572" w14:textId="77777777" w:rsidR="00CD2F07" w:rsidRPr="00337BDC" w:rsidRDefault="00CD2F07" w:rsidP="00EF40C7">
      <w:pPr>
        <w:pStyle w:val="aff3"/>
        <w:numPr>
          <w:ilvl w:val="0"/>
          <w:numId w:val="51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Какие грузовые поезда относятся к категории сквозных?</w:t>
      </w:r>
    </w:p>
    <w:p w14:paraId="15D4AB91" w14:textId="77777777" w:rsidR="00CD2F07" w:rsidRPr="00337BDC" w:rsidRDefault="00CD2F07" w:rsidP="00EF40C7">
      <w:pPr>
        <w:pStyle w:val="aff3"/>
        <w:numPr>
          <w:ilvl w:val="0"/>
          <w:numId w:val="51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Кому разрешено производить изменения назначений участковых, вывозных, передаточных и сборных поездов?</w:t>
      </w:r>
    </w:p>
    <w:p w14:paraId="1AC6849D" w14:textId="77777777" w:rsidR="00CD2F07" w:rsidRPr="00337BDC" w:rsidRDefault="00CD2F07" w:rsidP="00EF40C7">
      <w:pPr>
        <w:pStyle w:val="aff3"/>
        <w:numPr>
          <w:ilvl w:val="0"/>
          <w:numId w:val="51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Что является нарушением плана формирования для грузовых поездов?</w:t>
      </w:r>
    </w:p>
    <w:p w14:paraId="4CDA3195" w14:textId="77777777" w:rsidR="00CD2F07" w:rsidRPr="00337BDC" w:rsidRDefault="00CD2F07" w:rsidP="00EF40C7">
      <w:pPr>
        <w:pStyle w:val="aff3"/>
        <w:numPr>
          <w:ilvl w:val="0"/>
          <w:numId w:val="51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Кто утверждает календарный план погрузки для станции?</w:t>
      </w:r>
    </w:p>
    <w:p w14:paraId="69AD03F5" w14:textId="77777777" w:rsidR="00CD2F07" w:rsidRPr="00337BDC" w:rsidRDefault="00CD2F07" w:rsidP="00EF40C7">
      <w:pPr>
        <w:pStyle w:val="aff3"/>
        <w:numPr>
          <w:ilvl w:val="0"/>
          <w:numId w:val="51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Если для какой-либо струи вагонопотока затраты на накопление перекрываются сбережениями приведенных вагоно-часов по одной из попутных технических станций с наименьшей расчетной экономией, то эта струя всегда выделяется в отдельное назначение. Как называется условие, которому она удовлетворяет?</w:t>
      </w:r>
    </w:p>
    <w:p w14:paraId="2D7DBE3F" w14:textId="77777777" w:rsidR="00CD2F07" w:rsidRPr="00337BDC" w:rsidRDefault="00CD2F07" w:rsidP="00EF40C7">
      <w:pPr>
        <w:pStyle w:val="aff3"/>
        <w:numPr>
          <w:ilvl w:val="0"/>
          <w:numId w:val="51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Что является нарушением плана формирования для сквозных грузовых поездов?</w:t>
      </w:r>
    </w:p>
    <w:p w14:paraId="4BF85479" w14:textId="77777777" w:rsidR="00CD2F07" w:rsidRPr="00337BDC" w:rsidRDefault="00CD2F07" w:rsidP="00EF40C7">
      <w:pPr>
        <w:pStyle w:val="aff3"/>
        <w:numPr>
          <w:ilvl w:val="0"/>
          <w:numId w:val="51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В каком случае может производиться оперативная корректировка плана формирования поездов?</w:t>
      </w:r>
    </w:p>
    <w:p w14:paraId="10CD7AC7" w14:textId="77777777" w:rsidR="00CD2F07" w:rsidRPr="00337BDC" w:rsidRDefault="00CD2F07" w:rsidP="00EF40C7">
      <w:pPr>
        <w:pStyle w:val="aff3"/>
        <w:numPr>
          <w:ilvl w:val="0"/>
          <w:numId w:val="51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От чего зависят затраты вагоно-часов на накопление составов одного назначения?</w:t>
      </w:r>
    </w:p>
    <w:p w14:paraId="35EBEF72" w14:textId="77777777" w:rsidR="00CD2F07" w:rsidRPr="00337BDC" w:rsidRDefault="00CD2F07" w:rsidP="00EF40C7">
      <w:pPr>
        <w:pStyle w:val="aff3"/>
        <w:numPr>
          <w:ilvl w:val="0"/>
          <w:numId w:val="51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От чего не зависят затраты вагоно-часов на накопление составов одного назначения?</w:t>
      </w:r>
    </w:p>
    <w:p w14:paraId="374DC95F" w14:textId="77777777" w:rsidR="00CD2F07" w:rsidRPr="00337BDC" w:rsidRDefault="00CD2F07" w:rsidP="00EF40C7">
      <w:pPr>
        <w:pStyle w:val="aff3"/>
        <w:numPr>
          <w:ilvl w:val="0"/>
          <w:numId w:val="51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lastRenderedPageBreak/>
        <w:t>Какому требованию должен удовлетворять окончательный вариант сетевого плана формирования поездов?</w:t>
      </w:r>
    </w:p>
    <w:p w14:paraId="3E331D00" w14:textId="77777777" w:rsidR="00CD2F07" w:rsidRPr="00337BDC" w:rsidRDefault="00CD2F07" w:rsidP="00EF40C7">
      <w:pPr>
        <w:pStyle w:val="aff3"/>
        <w:numPr>
          <w:ilvl w:val="0"/>
          <w:numId w:val="51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Перечислите участников перевозочного процесса.</w:t>
      </w:r>
    </w:p>
    <w:p w14:paraId="49EC5A86" w14:textId="77777777" w:rsidR="00CD2F07" w:rsidRPr="00337BDC" w:rsidRDefault="00CD2F07" w:rsidP="00EF40C7">
      <w:pPr>
        <w:pStyle w:val="aff3"/>
        <w:numPr>
          <w:ilvl w:val="0"/>
          <w:numId w:val="51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Какая форма используется для учета нарушений плана формирования поездов?</w:t>
      </w:r>
    </w:p>
    <w:p w14:paraId="0B599223" w14:textId="77777777" w:rsidR="00CD2F07" w:rsidRPr="00337BDC" w:rsidRDefault="00CD2F07" w:rsidP="00EF40C7">
      <w:pPr>
        <w:pStyle w:val="aff3"/>
        <w:numPr>
          <w:ilvl w:val="0"/>
          <w:numId w:val="51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Кто осуществляет контроль за выполнением плана формирования грузовых поездов на станции?</w:t>
      </w:r>
    </w:p>
    <w:p w14:paraId="0647F8D3" w14:textId="77777777" w:rsidR="00CD2F07" w:rsidRPr="00337BDC" w:rsidRDefault="00CD2F07" w:rsidP="00EF40C7">
      <w:pPr>
        <w:pStyle w:val="aff3"/>
        <w:numPr>
          <w:ilvl w:val="0"/>
          <w:numId w:val="51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Кто дает разрешение на изменение действующего плана формирования грузовых поездов в масштабах сети?</w:t>
      </w:r>
    </w:p>
    <w:p w14:paraId="12215B4C" w14:textId="77777777" w:rsidR="00CD2F07" w:rsidRPr="00337BDC" w:rsidRDefault="00CD2F07" w:rsidP="00EF40C7">
      <w:pPr>
        <w:pStyle w:val="aff3"/>
        <w:numPr>
          <w:ilvl w:val="0"/>
          <w:numId w:val="51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Какая форма используется для учета направления вагонопотоков кружностью?</w:t>
      </w:r>
    </w:p>
    <w:p w14:paraId="24B81F45" w14:textId="77777777" w:rsidR="00CD2F07" w:rsidRPr="00337BDC" w:rsidRDefault="00CD2F07" w:rsidP="00EF40C7">
      <w:pPr>
        <w:pStyle w:val="aff3"/>
        <w:numPr>
          <w:ilvl w:val="0"/>
          <w:numId w:val="51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Какое из ограничений учитывается при расчете плана формирования поездов?</w:t>
      </w:r>
    </w:p>
    <w:p w14:paraId="4694576F" w14:textId="77777777" w:rsidR="00CD2F07" w:rsidRPr="00337BDC" w:rsidRDefault="00CD2F07" w:rsidP="00EF40C7">
      <w:pPr>
        <w:pStyle w:val="aff3"/>
        <w:numPr>
          <w:ilvl w:val="0"/>
          <w:numId w:val="51"/>
        </w:num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Какая форма используется для учета фактически выполняемых вагонопотоков?</w:t>
      </w:r>
    </w:p>
    <w:p w14:paraId="6E2CF14B" w14:textId="7311B664" w:rsidR="00CD2F07" w:rsidRDefault="00CD2F07" w:rsidP="00877522">
      <w:pPr>
        <w:tabs>
          <w:tab w:val="left" w:pos="0"/>
        </w:tabs>
        <w:ind w:left="1069"/>
        <w:jc w:val="both"/>
        <w:rPr>
          <w:lang w:eastAsia="en-US"/>
        </w:rPr>
      </w:pPr>
      <w:r>
        <w:rPr>
          <w:lang w:eastAsia="en-US"/>
        </w:rPr>
        <w:t xml:space="preserve">Модуль </w:t>
      </w:r>
      <w:r w:rsidR="00EA2754">
        <w:rPr>
          <w:lang w:eastAsia="en-US"/>
        </w:rPr>
        <w:t>4</w:t>
      </w:r>
      <w:r>
        <w:rPr>
          <w:lang w:eastAsia="en-US"/>
        </w:rPr>
        <w:t>.</w:t>
      </w:r>
      <w:r w:rsidR="00F64F32">
        <w:rPr>
          <w:lang w:eastAsia="en-US"/>
        </w:rPr>
        <w:t xml:space="preserve"> </w:t>
      </w:r>
      <w:r w:rsidR="00F64F32">
        <w:rPr>
          <w:szCs w:val="28"/>
          <w:lang w:eastAsia="en-US"/>
        </w:rPr>
        <w:t>УК – 1.2.2, ПК – 1.1.4, ПК – 1.2.4, ПК – 1.3.1</w:t>
      </w:r>
    </w:p>
    <w:p w14:paraId="2C97E1E5" w14:textId="77777777" w:rsidR="00CD2F07" w:rsidRPr="00337BDC" w:rsidRDefault="00CD2F07" w:rsidP="00EF40C7">
      <w:pPr>
        <w:numPr>
          <w:ilvl w:val="0"/>
          <w:numId w:val="52"/>
        </w:numPr>
        <w:jc w:val="both"/>
      </w:pPr>
      <w:r w:rsidRPr="00337BDC">
        <w:t>Общие понятия о графике движения поездов.</w:t>
      </w:r>
    </w:p>
    <w:p w14:paraId="59C1C676" w14:textId="77777777" w:rsidR="00CD2F07" w:rsidRPr="00337BDC" w:rsidRDefault="00CD2F07" w:rsidP="00EF40C7">
      <w:pPr>
        <w:numPr>
          <w:ilvl w:val="0"/>
          <w:numId w:val="52"/>
        </w:numPr>
        <w:ind w:left="0" w:firstLine="709"/>
        <w:jc w:val="both"/>
      </w:pPr>
      <w:r w:rsidRPr="00337BDC">
        <w:t>Классификация графиков движения поездов.</w:t>
      </w:r>
    </w:p>
    <w:p w14:paraId="79E78683" w14:textId="77777777" w:rsidR="00CD2F07" w:rsidRPr="00337BDC" w:rsidRDefault="00CD2F07" w:rsidP="00EF40C7">
      <w:pPr>
        <w:numPr>
          <w:ilvl w:val="0"/>
          <w:numId w:val="52"/>
        </w:numPr>
        <w:ind w:left="0" w:firstLine="709"/>
        <w:jc w:val="both"/>
      </w:pPr>
      <w:r w:rsidRPr="00337BDC">
        <w:t>Классификация весовых норм и скоростей движения грузовых поездов.</w:t>
      </w:r>
    </w:p>
    <w:p w14:paraId="42205423" w14:textId="77777777" w:rsidR="00CD2F07" w:rsidRPr="00337BDC" w:rsidRDefault="00CD2F07" w:rsidP="00EF40C7">
      <w:pPr>
        <w:numPr>
          <w:ilvl w:val="0"/>
          <w:numId w:val="52"/>
        </w:numPr>
        <w:ind w:left="0" w:firstLine="709"/>
        <w:jc w:val="both"/>
      </w:pPr>
      <w:r w:rsidRPr="00337BDC">
        <w:t>Элементы графика движения поездов. Перегонные времена хода поездов.</w:t>
      </w:r>
    </w:p>
    <w:p w14:paraId="6D48A8FD" w14:textId="77777777" w:rsidR="00CD2F07" w:rsidRPr="00337BDC" w:rsidRDefault="00CD2F07" w:rsidP="00EF40C7">
      <w:pPr>
        <w:numPr>
          <w:ilvl w:val="0"/>
          <w:numId w:val="52"/>
        </w:numPr>
        <w:ind w:left="0" w:firstLine="709"/>
        <w:jc w:val="both"/>
      </w:pPr>
      <w:r w:rsidRPr="00337BDC">
        <w:t>Интервал неодновременного прибытия.</w:t>
      </w:r>
    </w:p>
    <w:p w14:paraId="1787EFCB" w14:textId="77777777" w:rsidR="00CD2F07" w:rsidRPr="00337BDC" w:rsidRDefault="00CD2F07" w:rsidP="00EF40C7">
      <w:pPr>
        <w:numPr>
          <w:ilvl w:val="0"/>
          <w:numId w:val="52"/>
        </w:numPr>
        <w:ind w:left="0" w:firstLine="709"/>
        <w:jc w:val="both"/>
      </w:pPr>
      <w:r w:rsidRPr="00337BDC">
        <w:t>Интервал скрещения поездов.</w:t>
      </w:r>
    </w:p>
    <w:p w14:paraId="5506F837" w14:textId="77777777" w:rsidR="00CD2F07" w:rsidRPr="00337BDC" w:rsidRDefault="00CD2F07" w:rsidP="00EF40C7">
      <w:pPr>
        <w:numPr>
          <w:ilvl w:val="0"/>
          <w:numId w:val="52"/>
        </w:numPr>
        <w:ind w:left="0" w:firstLine="709"/>
        <w:jc w:val="both"/>
      </w:pPr>
      <w:r w:rsidRPr="00337BDC">
        <w:t>Интервал безостановочного скрещения поездов.</w:t>
      </w:r>
    </w:p>
    <w:p w14:paraId="076D3C09" w14:textId="77777777" w:rsidR="00CD2F07" w:rsidRPr="00337BDC" w:rsidRDefault="00CD2F07" w:rsidP="00EF40C7">
      <w:pPr>
        <w:numPr>
          <w:ilvl w:val="0"/>
          <w:numId w:val="52"/>
        </w:numPr>
        <w:ind w:left="0" w:firstLine="709"/>
        <w:jc w:val="both"/>
      </w:pPr>
      <w:r w:rsidRPr="00337BDC">
        <w:t xml:space="preserve">Интервал попутного прибытия поездов. </w:t>
      </w:r>
    </w:p>
    <w:p w14:paraId="04A4E7E2" w14:textId="77777777" w:rsidR="00CD2F07" w:rsidRPr="00337BDC" w:rsidRDefault="00CD2F07" w:rsidP="00EF40C7">
      <w:pPr>
        <w:numPr>
          <w:ilvl w:val="0"/>
          <w:numId w:val="52"/>
        </w:numPr>
        <w:ind w:left="0" w:firstLine="709"/>
        <w:jc w:val="both"/>
      </w:pPr>
      <w:r w:rsidRPr="00337BDC">
        <w:t>Интервал попутного отправления поездов.</w:t>
      </w:r>
    </w:p>
    <w:p w14:paraId="45608EEF" w14:textId="77777777" w:rsidR="00CD2F07" w:rsidRPr="00337BDC" w:rsidRDefault="00CD2F07" w:rsidP="00EF40C7">
      <w:pPr>
        <w:numPr>
          <w:ilvl w:val="0"/>
          <w:numId w:val="52"/>
        </w:numPr>
        <w:ind w:left="0" w:firstLine="709"/>
        <w:jc w:val="both"/>
      </w:pPr>
      <w:r w:rsidRPr="00337BDC">
        <w:t>Интервал неодновременного отправления и встречного прибытия поездов.</w:t>
      </w:r>
    </w:p>
    <w:p w14:paraId="24584BC1" w14:textId="77777777" w:rsidR="00CD2F07" w:rsidRPr="00337BDC" w:rsidRDefault="00CD2F07" w:rsidP="00EF40C7">
      <w:pPr>
        <w:numPr>
          <w:ilvl w:val="0"/>
          <w:numId w:val="52"/>
        </w:numPr>
        <w:ind w:left="0" w:firstLine="709"/>
        <w:jc w:val="both"/>
      </w:pPr>
      <w:r w:rsidRPr="00337BDC">
        <w:t>Формулировка определений интервалов:</w:t>
      </w:r>
    </w:p>
    <w:p w14:paraId="6A5EF84A" w14:textId="77777777" w:rsidR="00CD2F07" w:rsidRPr="00337BDC" w:rsidRDefault="00CD2F07" w:rsidP="00CD2F07">
      <w:pPr>
        <w:ind w:firstLine="709"/>
        <w:jc w:val="both"/>
      </w:pPr>
      <w:r w:rsidRPr="00337BDC">
        <w:t>- попутного следования,</w:t>
      </w:r>
    </w:p>
    <w:p w14:paraId="58680C2B" w14:textId="77777777" w:rsidR="00CD2F07" w:rsidRPr="00337BDC" w:rsidRDefault="00CD2F07" w:rsidP="00CD2F07">
      <w:pPr>
        <w:ind w:firstLine="709"/>
        <w:jc w:val="both"/>
      </w:pPr>
      <w:r w:rsidRPr="00337BDC">
        <w:t>- неодновременного прибытия и попутного отправления,</w:t>
      </w:r>
    </w:p>
    <w:p w14:paraId="2AA7ACEE" w14:textId="77777777" w:rsidR="00CD2F07" w:rsidRPr="00337BDC" w:rsidRDefault="00CD2F07" w:rsidP="00CD2F07">
      <w:pPr>
        <w:ind w:firstLine="709"/>
        <w:jc w:val="both"/>
      </w:pPr>
      <w:r w:rsidRPr="00337BDC">
        <w:t>- неодновременного отправления и попутного прибытия.</w:t>
      </w:r>
    </w:p>
    <w:p w14:paraId="7DA20218" w14:textId="77777777" w:rsidR="00CD2F07" w:rsidRPr="00337BDC" w:rsidRDefault="00CD2F07" w:rsidP="00EF40C7">
      <w:pPr>
        <w:numPr>
          <w:ilvl w:val="0"/>
          <w:numId w:val="52"/>
        </w:numPr>
        <w:ind w:left="0" w:firstLine="709"/>
        <w:jc w:val="both"/>
      </w:pPr>
      <w:r w:rsidRPr="00337BDC">
        <w:t>Интервал между поездами в пакете.</w:t>
      </w:r>
    </w:p>
    <w:p w14:paraId="4B37588A" w14:textId="77777777" w:rsidR="00CD2F07" w:rsidRPr="00337BDC" w:rsidRDefault="00CD2F07" w:rsidP="00EF40C7">
      <w:pPr>
        <w:numPr>
          <w:ilvl w:val="0"/>
          <w:numId w:val="52"/>
        </w:numPr>
        <w:ind w:left="0" w:firstLine="709"/>
        <w:jc w:val="both"/>
      </w:pPr>
      <w:r w:rsidRPr="00337BDC">
        <w:t>Организация работы сборных поездов.</w:t>
      </w:r>
    </w:p>
    <w:p w14:paraId="254C8FDC" w14:textId="77777777" w:rsidR="00CD2F07" w:rsidRPr="00337BDC" w:rsidRDefault="00CD2F07" w:rsidP="00EF40C7">
      <w:pPr>
        <w:numPr>
          <w:ilvl w:val="0"/>
          <w:numId w:val="52"/>
        </w:numPr>
        <w:ind w:left="0" w:firstLine="709"/>
        <w:jc w:val="both"/>
      </w:pPr>
      <w:r w:rsidRPr="00337BDC">
        <w:t>Понятие о вывозных поездах и диспетчерских локомотивах.</w:t>
      </w:r>
    </w:p>
    <w:p w14:paraId="0537A9B7" w14:textId="77777777" w:rsidR="00CD2F07" w:rsidRPr="00337BDC" w:rsidRDefault="00CD2F07" w:rsidP="00EF40C7">
      <w:pPr>
        <w:numPr>
          <w:ilvl w:val="0"/>
          <w:numId w:val="52"/>
        </w:numPr>
        <w:ind w:left="0" w:firstLine="709"/>
        <w:jc w:val="both"/>
      </w:pPr>
      <w:r w:rsidRPr="00337BDC">
        <w:t>План-график местной работы.</w:t>
      </w:r>
    </w:p>
    <w:p w14:paraId="43768D33" w14:textId="77777777" w:rsidR="00CD2F07" w:rsidRPr="00337BDC" w:rsidRDefault="00CD2F07" w:rsidP="00EF40C7">
      <w:pPr>
        <w:numPr>
          <w:ilvl w:val="0"/>
          <w:numId w:val="52"/>
        </w:numPr>
        <w:ind w:left="0" w:firstLine="709"/>
        <w:jc w:val="both"/>
      </w:pPr>
      <w:r w:rsidRPr="00337BDC">
        <w:t>Понятия пропускной и провозной способности железнодорожных линий.</w:t>
      </w:r>
    </w:p>
    <w:p w14:paraId="3613AE73" w14:textId="77777777" w:rsidR="00CD2F07" w:rsidRPr="00337BDC" w:rsidRDefault="00CD2F07" w:rsidP="00EF40C7">
      <w:pPr>
        <w:numPr>
          <w:ilvl w:val="0"/>
          <w:numId w:val="52"/>
        </w:numPr>
        <w:ind w:left="0" w:firstLine="709"/>
        <w:jc w:val="both"/>
      </w:pPr>
      <w:r w:rsidRPr="00337BDC">
        <w:t>Определение пропускной способности при парном непакетном графике.</w:t>
      </w:r>
    </w:p>
    <w:p w14:paraId="2C185236" w14:textId="77777777" w:rsidR="00CD2F07" w:rsidRPr="00337BDC" w:rsidRDefault="00CD2F07" w:rsidP="00EF40C7">
      <w:pPr>
        <w:numPr>
          <w:ilvl w:val="0"/>
          <w:numId w:val="52"/>
        </w:numPr>
        <w:ind w:left="0" w:firstLine="709"/>
        <w:jc w:val="both"/>
      </w:pPr>
      <w:r w:rsidRPr="00337BDC">
        <w:t>Определение пропускной способности при непарном непакетном графике.</w:t>
      </w:r>
    </w:p>
    <w:p w14:paraId="3C16B2B1" w14:textId="77777777" w:rsidR="00CD2F07" w:rsidRPr="00337BDC" w:rsidRDefault="00CD2F07" w:rsidP="00EF40C7">
      <w:pPr>
        <w:numPr>
          <w:ilvl w:val="0"/>
          <w:numId w:val="52"/>
        </w:numPr>
        <w:ind w:left="0" w:firstLine="709"/>
        <w:jc w:val="both"/>
      </w:pPr>
      <w:r w:rsidRPr="00337BDC">
        <w:t>Определение пропускной способности при парном пакетном графике.</w:t>
      </w:r>
    </w:p>
    <w:p w14:paraId="4DD1F84E" w14:textId="77777777" w:rsidR="00CD2F07" w:rsidRPr="00337BDC" w:rsidRDefault="00CD2F07" w:rsidP="00EF40C7">
      <w:pPr>
        <w:numPr>
          <w:ilvl w:val="0"/>
          <w:numId w:val="52"/>
        </w:numPr>
        <w:ind w:left="0" w:firstLine="709"/>
        <w:jc w:val="both"/>
      </w:pPr>
      <w:r w:rsidRPr="00337BDC">
        <w:t>Определение пропускной способности при парном частично-пакетном графике.</w:t>
      </w:r>
    </w:p>
    <w:p w14:paraId="0B2FB788" w14:textId="77777777" w:rsidR="00CD2F07" w:rsidRPr="00337BDC" w:rsidRDefault="00CD2F07" w:rsidP="00EF40C7">
      <w:pPr>
        <w:numPr>
          <w:ilvl w:val="0"/>
          <w:numId w:val="52"/>
        </w:numPr>
        <w:ind w:left="0" w:firstLine="709"/>
        <w:jc w:val="both"/>
      </w:pPr>
      <w:r w:rsidRPr="00337BDC">
        <w:t>Определение пропускной способности при непарном частично-пакетном графике.</w:t>
      </w:r>
    </w:p>
    <w:p w14:paraId="40A0A529" w14:textId="77777777" w:rsidR="00CD2F07" w:rsidRPr="00337BDC" w:rsidRDefault="00CD2F07" w:rsidP="00EF40C7">
      <w:pPr>
        <w:numPr>
          <w:ilvl w:val="0"/>
          <w:numId w:val="52"/>
        </w:numPr>
        <w:ind w:left="0" w:firstLine="709"/>
        <w:jc w:val="both"/>
      </w:pPr>
      <w:r w:rsidRPr="00337BDC">
        <w:t>Общие положения о пропускной способности при непараллельном графике.</w:t>
      </w:r>
    </w:p>
    <w:p w14:paraId="6DECFE0B" w14:textId="77777777" w:rsidR="00CD2F07" w:rsidRPr="00337BDC" w:rsidRDefault="00CD2F07" w:rsidP="00EF40C7">
      <w:pPr>
        <w:numPr>
          <w:ilvl w:val="0"/>
          <w:numId w:val="52"/>
        </w:numPr>
        <w:ind w:left="0" w:firstLine="709"/>
        <w:jc w:val="both"/>
      </w:pPr>
      <w:r w:rsidRPr="00337BDC">
        <w:t>Определение коэффициента съема для однопутных участков.</w:t>
      </w:r>
    </w:p>
    <w:p w14:paraId="37DAD845" w14:textId="77777777" w:rsidR="00CD2F07" w:rsidRPr="00337BDC" w:rsidRDefault="00CD2F07" w:rsidP="00EF40C7">
      <w:pPr>
        <w:numPr>
          <w:ilvl w:val="0"/>
          <w:numId w:val="52"/>
        </w:numPr>
        <w:ind w:left="0" w:firstLine="709"/>
        <w:jc w:val="both"/>
      </w:pPr>
      <w:r w:rsidRPr="00337BDC">
        <w:t>Определение коэффициента съема для двухпутных участков.</w:t>
      </w:r>
    </w:p>
    <w:p w14:paraId="61A794AC" w14:textId="77777777" w:rsidR="00CD2F07" w:rsidRPr="00337BDC" w:rsidRDefault="00CD2F07" w:rsidP="00EF40C7">
      <w:pPr>
        <w:numPr>
          <w:ilvl w:val="0"/>
          <w:numId w:val="52"/>
        </w:numPr>
        <w:ind w:left="0" w:firstLine="709"/>
        <w:jc w:val="both"/>
      </w:pPr>
      <w:r w:rsidRPr="00337BDC">
        <w:t>Влияние пакетной прокладки пассажирских поездов на величину коэффициента съема.</w:t>
      </w:r>
    </w:p>
    <w:p w14:paraId="74FF80DE" w14:textId="77777777" w:rsidR="00CD2F07" w:rsidRPr="00337BDC" w:rsidRDefault="00CD2F07" w:rsidP="00EF40C7">
      <w:pPr>
        <w:numPr>
          <w:ilvl w:val="0"/>
          <w:numId w:val="52"/>
        </w:numPr>
        <w:ind w:left="0" w:firstLine="709"/>
        <w:jc w:val="both"/>
      </w:pPr>
      <w:r w:rsidRPr="00337BDC">
        <w:t>Определение участковой скорости аналитическим методом.</w:t>
      </w:r>
    </w:p>
    <w:p w14:paraId="08FFC48E" w14:textId="77777777" w:rsidR="00CD2F07" w:rsidRPr="00337BDC" w:rsidRDefault="00CD2F07" w:rsidP="00EF40C7">
      <w:pPr>
        <w:numPr>
          <w:ilvl w:val="0"/>
          <w:numId w:val="52"/>
        </w:numPr>
        <w:ind w:left="0" w:firstLine="709"/>
        <w:jc w:val="both"/>
      </w:pPr>
      <w:r w:rsidRPr="00337BDC">
        <w:t>Исходные данные и последовательность составления графика движения.</w:t>
      </w:r>
    </w:p>
    <w:p w14:paraId="57243175" w14:textId="77777777" w:rsidR="00CD2F07" w:rsidRPr="00337BDC" w:rsidRDefault="00CD2F07" w:rsidP="00EF40C7">
      <w:pPr>
        <w:numPr>
          <w:ilvl w:val="0"/>
          <w:numId w:val="52"/>
        </w:numPr>
        <w:ind w:left="0" w:firstLine="709"/>
        <w:jc w:val="both"/>
      </w:pPr>
      <w:r w:rsidRPr="00337BDC">
        <w:t>Прокладка на графике пассажирских и грузовых поездов.</w:t>
      </w:r>
    </w:p>
    <w:p w14:paraId="228A4659" w14:textId="77777777" w:rsidR="00CD2F07" w:rsidRPr="00337BDC" w:rsidRDefault="00CD2F07" w:rsidP="00EF40C7">
      <w:pPr>
        <w:numPr>
          <w:ilvl w:val="0"/>
          <w:numId w:val="52"/>
        </w:numPr>
        <w:ind w:left="0" w:firstLine="709"/>
        <w:jc w:val="both"/>
      </w:pPr>
      <w:r w:rsidRPr="00337BDC">
        <w:t>Понятие “окна”. Организация движения поездов на однопутных линиях в период предоставления “окна”.</w:t>
      </w:r>
    </w:p>
    <w:p w14:paraId="2DB98CF0" w14:textId="77777777" w:rsidR="00CD2F07" w:rsidRPr="00337BDC" w:rsidRDefault="00CD2F07" w:rsidP="00EF40C7">
      <w:pPr>
        <w:numPr>
          <w:ilvl w:val="0"/>
          <w:numId w:val="52"/>
        </w:numPr>
        <w:ind w:left="0" w:firstLine="709"/>
        <w:jc w:val="both"/>
      </w:pPr>
      <w:r w:rsidRPr="00337BDC">
        <w:t>Организация движения поездов на двухпутных линиях во время “окна”.</w:t>
      </w:r>
    </w:p>
    <w:p w14:paraId="4260AD67" w14:textId="77777777" w:rsidR="00CD2F07" w:rsidRPr="00337BDC" w:rsidRDefault="00CD2F07" w:rsidP="00EF40C7">
      <w:pPr>
        <w:numPr>
          <w:ilvl w:val="0"/>
          <w:numId w:val="52"/>
        </w:numPr>
        <w:ind w:left="0" w:firstLine="709"/>
        <w:jc w:val="both"/>
      </w:pPr>
      <w:r w:rsidRPr="00337BDC">
        <w:t>Особенности составления графика движения на электрифицированных линиях.</w:t>
      </w:r>
    </w:p>
    <w:p w14:paraId="11E91692" w14:textId="77777777" w:rsidR="00CD2F07" w:rsidRPr="00337BDC" w:rsidRDefault="00CD2F07" w:rsidP="00EF40C7">
      <w:pPr>
        <w:numPr>
          <w:ilvl w:val="0"/>
          <w:numId w:val="52"/>
        </w:numPr>
        <w:ind w:left="0" w:firstLine="709"/>
        <w:jc w:val="both"/>
      </w:pPr>
      <w:r w:rsidRPr="00337BDC">
        <w:lastRenderedPageBreak/>
        <w:t>Составление графика движения поездов на направлении.</w:t>
      </w:r>
    </w:p>
    <w:p w14:paraId="3613A3D3" w14:textId="77777777" w:rsidR="00CD2F07" w:rsidRPr="00337BDC" w:rsidRDefault="00CD2F07" w:rsidP="00EF40C7">
      <w:pPr>
        <w:numPr>
          <w:ilvl w:val="0"/>
          <w:numId w:val="52"/>
        </w:numPr>
        <w:ind w:left="0" w:firstLine="709"/>
        <w:jc w:val="both"/>
      </w:pPr>
      <w:r w:rsidRPr="00337BDC">
        <w:t>Общие понятия о задачах по усилению пропускной способности железных дорог.</w:t>
      </w:r>
    </w:p>
    <w:p w14:paraId="2A80A5C1" w14:textId="77777777" w:rsidR="00CD2F07" w:rsidRPr="00337BDC" w:rsidRDefault="00CD2F07" w:rsidP="00EF40C7">
      <w:pPr>
        <w:numPr>
          <w:ilvl w:val="0"/>
          <w:numId w:val="52"/>
        </w:numPr>
        <w:ind w:left="0" w:firstLine="709"/>
        <w:jc w:val="both"/>
      </w:pPr>
      <w:r w:rsidRPr="00337BDC">
        <w:t>Организационно-технические мероприятия по усилению пропускной способности.</w:t>
      </w:r>
    </w:p>
    <w:p w14:paraId="24639742" w14:textId="77777777" w:rsidR="00CD2F07" w:rsidRPr="00337BDC" w:rsidRDefault="00CD2F07" w:rsidP="00EF40C7">
      <w:pPr>
        <w:numPr>
          <w:ilvl w:val="0"/>
          <w:numId w:val="52"/>
        </w:numPr>
        <w:ind w:left="0" w:firstLine="709"/>
        <w:jc w:val="both"/>
      </w:pPr>
      <w:r w:rsidRPr="00337BDC">
        <w:t>Реконструктивные мероприятия по усилению пропускной способности.</w:t>
      </w:r>
    </w:p>
    <w:p w14:paraId="1BAE9705" w14:textId="77777777" w:rsidR="00CD2F07" w:rsidRPr="00337BDC" w:rsidRDefault="00CD2F07" w:rsidP="00EF40C7">
      <w:pPr>
        <w:numPr>
          <w:ilvl w:val="0"/>
          <w:numId w:val="52"/>
        </w:numPr>
        <w:ind w:left="0" w:firstLine="709"/>
        <w:jc w:val="both"/>
      </w:pPr>
      <w:r w:rsidRPr="00337BDC">
        <w:t>Технология обслуживания поездов локомотивами. Оборот локомотива.</w:t>
      </w:r>
    </w:p>
    <w:p w14:paraId="13E45EB4" w14:textId="77777777" w:rsidR="00CD2F07" w:rsidRPr="00337BDC" w:rsidRDefault="00CD2F07" w:rsidP="00EF40C7">
      <w:pPr>
        <w:numPr>
          <w:ilvl w:val="0"/>
          <w:numId w:val="52"/>
        </w:numPr>
        <w:ind w:left="0" w:firstLine="709"/>
        <w:jc w:val="both"/>
      </w:pPr>
      <w:r w:rsidRPr="00337BDC">
        <w:t>Методы расчета потребного локомотивного парка.</w:t>
      </w:r>
    </w:p>
    <w:p w14:paraId="3B11E899" w14:textId="77777777" w:rsidR="00CD2F07" w:rsidRPr="00337BDC" w:rsidRDefault="00CD2F07" w:rsidP="00EF40C7">
      <w:pPr>
        <w:numPr>
          <w:ilvl w:val="0"/>
          <w:numId w:val="52"/>
        </w:numPr>
        <w:ind w:left="0" w:firstLine="709"/>
        <w:jc w:val="both"/>
      </w:pPr>
      <w:r w:rsidRPr="00337BDC">
        <w:t>Способы организации работы локомотивных бригад.</w:t>
      </w:r>
    </w:p>
    <w:p w14:paraId="3914FAD1" w14:textId="77777777" w:rsidR="00CD2F07" w:rsidRPr="00337BDC" w:rsidRDefault="00CD2F07" w:rsidP="00EF40C7">
      <w:pPr>
        <w:numPr>
          <w:ilvl w:val="0"/>
          <w:numId w:val="52"/>
        </w:numPr>
        <w:ind w:left="0" w:firstLine="709"/>
        <w:jc w:val="both"/>
      </w:pPr>
      <w:r w:rsidRPr="00337BDC">
        <w:t>Классификация железнодорожных узлов. Специализация станций.</w:t>
      </w:r>
    </w:p>
    <w:p w14:paraId="74E6F778" w14:textId="77777777" w:rsidR="00CD2F07" w:rsidRPr="00337BDC" w:rsidRDefault="00CD2F07" w:rsidP="00EF40C7">
      <w:pPr>
        <w:numPr>
          <w:ilvl w:val="0"/>
          <w:numId w:val="52"/>
        </w:numPr>
        <w:ind w:left="0" w:firstLine="709"/>
        <w:jc w:val="both"/>
      </w:pPr>
      <w:r w:rsidRPr="00337BDC">
        <w:t>Станционные интервалы при скоростном движении.</w:t>
      </w:r>
    </w:p>
    <w:p w14:paraId="5BB0A4BD" w14:textId="77777777" w:rsidR="00CD2F07" w:rsidRPr="00337BDC" w:rsidRDefault="00CD2F07" w:rsidP="00EF40C7">
      <w:pPr>
        <w:widowControl w:val="0"/>
        <w:numPr>
          <w:ilvl w:val="0"/>
          <w:numId w:val="5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37BDC">
        <w:t>Система диспетчерского управления на ж.-д. транспорте.</w:t>
      </w:r>
    </w:p>
    <w:p w14:paraId="22ACC11A" w14:textId="77777777" w:rsidR="00CD2F07" w:rsidRPr="00337BDC" w:rsidRDefault="00CD2F07" w:rsidP="00EF40C7">
      <w:pPr>
        <w:pStyle w:val="af0"/>
        <w:numPr>
          <w:ilvl w:val="0"/>
          <w:numId w:val="5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szCs w:val="24"/>
        </w:rPr>
      </w:pPr>
      <w:r w:rsidRPr="00337BDC">
        <w:rPr>
          <w:szCs w:val="24"/>
        </w:rPr>
        <w:t>Диспетчерское управление движением поездов на участке дороги. Работа поездного диспетчера.</w:t>
      </w:r>
    </w:p>
    <w:p w14:paraId="5878BF23" w14:textId="77777777" w:rsidR="00CD2F07" w:rsidRPr="00337BDC" w:rsidRDefault="00CD2F07" w:rsidP="00EF40C7">
      <w:pPr>
        <w:widowControl w:val="0"/>
        <w:numPr>
          <w:ilvl w:val="0"/>
          <w:numId w:val="5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37BDC">
        <w:t>Диспетчерское руководство движением поездов на дорожных и сетевых направлениях.</w:t>
      </w:r>
    </w:p>
    <w:p w14:paraId="2B498080" w14:textId="77777777" w:rsidR="00CD2F07" w:rsidRPr="00337BDC" w:rsidRDefault="00CD2F07" w:rsidP="00EF40C7">
      <w:pPr>
        <w:widowControl w:val="0"/>
        <w:numPr>
          <w:ilvl w:val="0"/>
          <w:numId w:val="5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37BDC">
        <w:t>Меры диспетчерского регулирования движением поездов на участках.</w:t>
      </w:r>
    </w:p>
    <w:p w14:paraId="3DD37FB9" w14:textId="77777777" w:rsidR="00CD2F07" w:rsidRPr="00337BDC" w:rsidRDefault="00CD2F07" w:rsidP="00EF40C7">
      <w:pPr>
        <w:widowControl w:val="0"/>
        <w:numPr>
          <w:ilvl w:val="0"/>
          <w:numId w:val="5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37BDC">
        <w:t>Меры диспетчерского регулирования движением поездов на дорожных направлениях.</w:t>
      </w:r>
    </w:p>
    <w:p w14:paraId="75D7B226" w14:textId="77777777" w:rsidR="00CD2F07" w:rsidRPr="00337BDC" w:rsidRDefault="00CD2F07" w:rsidP="00EF40C7">
      <w:pPr>
        <w:widowControl w:val="0"/>
        <w:numPr>
          <w:ilvl w:val="0"/>
          <w:numId w:val="5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37BDC">
        <w:t>Управление поездной работой в ДЦУП. Автоматизация диспетчерских функций.</w:t>
      </w:r>
    </w:p>
    <w:p w14:paraId="7AA3FE85" w14:textId="525880CF" w:rsidR="00CD2F07" w:rsidRDefault="00CD2F07" w:rsidP="00877522">
      <w:pPr>
        <w:tabs>
          <w:tab w:val="left" w:pos="0"/>
        </w:tabs>
        <w:ind w:left="1069"/>
        <w:jc w:val="both"/>
        <w:rPr>
          <w:lang w:eastAsia="en-US"/>
        </w:rPr>
      </w:pPr>
      <w:r>
        <w:rPr>
          <w:lang w:eastAsia="en-US"/>
        </w:rPr>
        <w:t xml:space="preserve">Модуль </w:t>
      </w:r>
      <w:r w:rsidR="00EA2754">
        <w:rPr>
          <w:lang w:eastAsia="en-US"/>
        </w:rPr>
        <w:t>5</w:t>
      </w:r>
      <w:r>
        <w:rPr>
          <w:lang w:eastAsia="en-US"/>
        </w:rPr>
        <w:t>.</w:t>
      </w:r>
      <w:r w:rsidR="00F64F32">
        <w:rPr>
          <w:lang w:eastAsia="en-US"/>
        </w:rPr>
        <w:t xml:space="preserve"> </w:t>
      </w:r>
      <w:r w:rsidR="00F64F32">
        <w:rPr>
          <w:szCs w:val="28"/>
        </w:rPr>
        <w:t>ПК – 1.1.4, ПК – 1.3.4, ПК – 3.1.1, ПК – 3.2.1</w:t>
      </w:r>
    </w:p>
    <w:p w14:paraId="1ECDA390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jc w:val="both"/>
      </w:pPr>
      <w:r w:rsidRPr="00337BDC">
        <w:t>Основы управления движением на ж.-д. транспорте. Назначение и содержание технического нормирования эксплуатационной работы железных дорог.</w:t>
      </w:r>
    </w:p>
    <w:p w14:paraId="52087CEB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rPr>
          <w:lang w:val="en-US"/>
        </w:rPr>
        <w:t>Pa</w:t>
      </w:r>
      <w:r w:rsidRPr="00337BDC">
        <w:t>счет груженых вагонопотоков. Ведомость междорожных вагонопотоков. Ее составление и назначение.</w:t>
      </w:r>
    </w:p>
    <w:p w14:paraId="2AAD174B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Понятие о рабочем парке вагонов. Подразделение рабочего парка дороги по состоянию и назначению вагонов.</w:t>
      </w:r>
    </w:p>
    <w:p w14:paraId="4D635C81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Подразделение вагонопотоков по видам сообщений. Содержание дорожной "шахматки" (косой таблицы) груженых вагонопотоков. Исходные данные для ее разработки.</w:t>
      </w:r>
    </w:p>
    <w:p w14:paraId="77E0ACE8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Расчет норм погрузки и выгрузки. Работа парка вагонов с местным грузом.</w:t>
      </w:r>
    </w:p>
    <w:p w14:paraId="01563DA4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Расчет регулировочного задания по передаче порожних вагонов. Работа парка порожних вагонов.</w:t>
      </w:r>
    </w:p>
    <w:p w14:paraId="64876BB5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Расчет приема и сдачи вагонов и поездов. Работа парка вагонов с транзитным грузом.</w:t>
      </w:r>
    </w:p>
    <w:p w14:paraId="3A3BE243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"Работа" дороги. Определение "работы" для различных категорий вагонного парка.</w:t>
      </w:r>
    </w:p>
    <w:p w14:paraId="2663EBAC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Расчет вагонокилометров по видам сообщений и по структуре вагонного парка.</w:t>
      </w:r>
    </w:p>
    <w:p w14:paraId="6254FC53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Вагонное плечо. Определение вагонного плеча для различных категорий рабочего парка вагонов.</w:t>
      </w:r>
    </w:p>
    <w:p w14:paraId="7160E9FF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Коэффициент местной работы. Определение коэффициента местной работы для различных категорий рабочего парка вагонов.</w:t>
      </w:r>
    </w:p>
    <w:p w14:paraId="2DFDC06B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Расчет доли простоя местных вагонов в порожнем состоянии на станциях пог</w:t>
      </w:r>
      <w:r w:rsidRPr="00337BDC">
        <w:rPr>
          <w:lang w:val="en-US"/>
        </w:rPr>
        <w:t>py</w:t>
      </w:r>
      <w:r w:rsidRPr="00337BDC">
        <w:t>зки – выгрузки.</w:t>
      </w:r>
    </w:p>
    <w:p w14:paraId="7ACB882F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Рейс вагона. Определение рейса вагона для различных категорий рабочего парка. Коэффициент порожнего пробега.</w:t>
      </w:r>
    </w:p>
    <w:p w14:paraId="6D345F91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Определение норм участковой скорости и простоя вагонов на технических станциях. Коэффициент переработки вагонов.</w:t>
      </w:r>
    </w:p>
    <w:p w14:paraId="0D433E7B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Определение оборота вагона рабочего парка. Пятичленная формула оборота вагона.</w:t>
      </w:r>
    </w:p>
    <w:p w14:paraId="67C0B173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Оборот порожнего вагона. Расчет времени оборота порожнего вагона.</w:t>
      </w:r>
    </w:p>
    <w:p w14:paraId="66646E87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lastRenderedPageBreak/>
        <w:t>Оборот вагона с местным грузом. Расчет времени оборота.</w:t>
      </w:r>
    </w:p>
    <w:p w14:paraId="35F12482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Оборот вагона с транзитным грузом (для сдачи на другие дороги).</w:t>
      </w:r>
    </w:p>
    <w:p w14:paraId="7F12658A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Нормирование рабочего парка. Понятие о нормировании рабочего парка по роду вагонов.</w:t>
      </w:r>
    </w:p>
    <w:p w14:paraId="7FCE68EC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Порядок нормирования рабочего парка по его категориям (балансовый метод)</w:t>
      </w:r>
    </w:p>
    <w:p w14:paraId="2C9C2770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Среднесуточный пробег и производительность вагона.</w:t>
      </w:r>
    </w:p>
    <w:p w14:paraId="7DA1B758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Нормирование передачи вагонов с местным грузом внутри дороги.</w:t>
      </w:r>
    </w:p>
    <w:p w14:paraId="4003ABFF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Развоз местных вагонов. Нормирование показателей развоза вагонов с местным грузом для районов управления.</w:t>
      </w:r>
    </w:p>
    <w:p w14:paraId="67EA2762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Структура рабочего парка вагонов и сообщения вагонопотоков в современных условиях рыночной экономики.</w:t>
      </w:r>
    </w:p>
    <w:p w14:paraId="1CF5BAF6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Оперативное планирование эксплуатационной работы дороги и отделений.</w:t>
      </w:r>
    </w:p>
    <w:p w14:paraId="1A123979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Информация, используемая для оперативного планирования.</w:t>
      </w:r>
    </w:p>
    <w:p w14:paraId="4833A316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Содержание суточного плана работы дороги и исходные данные для его разработки.</w:t>
      </w:r>
    </w:p>
    <w:p w14:paraId="00044B74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Оперативное планирование передачи поездов и вагонов по междорожным и внутридорожным стыковым пунктам.</w:t>
      </w:r>
    </w:p>
    <w:p w14:paraId="3FCF470E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 xml:space="preserve">Оперативное планирование погрузки. Обеспечение погрузки порожними вагонами в современных условиях. </w:t>
      </w:r>
    </w:p>
    <w:p w14:paraId="0DE5BA7C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Оперативное планирование сдачи порожних вагонов по регулировочному заданию.</w:t>
      </w:r>
    </w:p>
    <w:p w14:paraId="412FD295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Оперативное планирование передачи и развоза местного груза.</w:t>
      </w:r>
    </w:p>
    <w:p w14:paraId="62AE660F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Оперативное планирование выгрузки.</w:t>
      </w:r>
    </w:p>
    <w:p w14:paraId="578E35AC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Способы определения показателей суточного плана дороги.</w:t>
      </w:r>
    </w:p>
    <w:p w14:paraId="05ADFABA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Способ непосредственного расчета и способ расчета по обороту показателей оперативного плана.</w:t>
      </w:r>
    </w:p>
    <w:p w14:paraId="7E7872FB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Способ поэлементного расчета показателей (суточного плана дороги).</w:t>
      </w:r>
    </w:p>
    <w:p w14:paraId="6DDFF6F9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Понятие о регулировании перевозок на ж.-д. транспорте.</w:t>
      </w:r>
    </w:p>
    <w:p w14:paraId="4412AEF6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Этапы развития системы регулирования вагонного парка.</w:t>
      </w:r>
    </w:p>
    <w:p w14:paraId="1BCEDAA0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Меры оперативного регулирования вагонных парков.</w:t>
      </w:r>
    </w:p>
    <w:p w14:paraId="69A5FBFF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Регулирование вагонопотоков, погрузки, выгрузки.</w:t>
      </w:r>
    </w:p>
    <w:p w14:paraId="1FC1579B" w14:textId="77777777" w:rsidR="00CD2F07" w:rsidRPr="00337BDC" w:rsidRDefault="00CD2F07" w:rsidP="00EF40C7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337BDC">
        <w:t>Форсирование пропускной способности линий и перерабатывающей способности станций.</w:t>
      </w:r>
    </w:p>
    <w:p w14:paraId="574A9359" w14:textId="77777777" w:rsidR="00CD2F07" w:rsidRPr="00337BDC" w:rsidRDefault="00CD2F07" w:rsidP="00EF40C7">
      <w:pPr>
        <w:numPr>
          <w:ilvl w:val="0"/>
          <w:numId w:val="53"/>
        </w:numPr>
        <w:tabs>
          <w:tab w:val="left" w:pos="1134"/>
        </w:tabs>
        <w:ind w:left="0" w:firstLine="567"/>
        <w:jc w:val="both"/>
      </w:pPr>
      <w:r w:rsidRPr="00337BDC">
        <w:t xml:space="preserve">Структура локомотивного парка. </w:t>
      </w:r>
    </w:p>
    <w:p w14:paraId="6303A674" w14:textId="77777777" w:rsidR="00CD2F07" w:rsidRPr="00337BDC" w:rsidRDefault="00CD2F07" w:rsidP="00EF40C7">
      <w:pPr>
        <w:numPr>
          <w:ilvl w:val="0"/>
          <w:numId w:val="53"/>
        </w:numPr>
        <w:tabs>
          <w:tab w:val="left" w:pos="1134"/>
        </w:tabs>
        <w:ind w:left="0" w:firstLine="567"/>
        <w:jc w:val="both"/>
      </w:pPr>
      <w:r w:rsidRPr="00337BDC">
        <w:t xml:space="preserve">Оперативное управление работой локомотивного парка. </w:t>
      </w:r>
    </w:p>
    <w:p w14:paraId="1E15AA47" w14:textId="77777777" w:rsidR="00CD2F07" w:rsidRPr="00337BDC" w:rsidRDefault="00CD2F07" w:rsidP="00EF40C7">
      <w:pPr>
        <w:numPr>
          <w:ilvl w:val="0"/>
          <w:numId w:val="53"/>
        </w:numPr>
        <w:tabs>
          <w:tab w:val="left" w:pos="1134"/>
        </w:tabs>
        <w:ind w:left="0" w:firstLine="567"/>
        <w:jc w:val="both"/>
      </w:pPr>
      <w:r w:rsidRPr="00337BDC">
        <w:t xml:space="preserve">Система обслуживания поездов локомотивами. </w:t>
      </w:r>
    </w:p>
    <w:p w14:paraId="40321C1E" w14:textId="77777777" w:rsidR="00CD2F07" w:rsidRPr="00337BDC" w:rsidRDefault="00CD2F07" w:rsidP="00EF40C7">
      <w:pPr>
        <w:numPr>
          <w:ilvl w:val="0"/>
          <w:numId w:val="53"/>
        </w:numPr>
        <w:tabs>
          <w:tab w:val="left" w:pos="1134"/>
        </w:tabs>
        <w:ind w:left="0" w:firstLine="567"/>
        <w:jc w:val="both"/>
      </w:pPr>
      <w:r w:rsidRPr="00337BDC">
        <w:t>Организация труда и отдыха локомотивных бригад.</w:t>
      </w:r>
    </w:p>
    <w:p w14:paraId="5D6D78D3" w14:textId="77777777" w:rsidR="00CD2F07" w:rsidRPr="00337BDC" w:rsidRDefault="00CD2F07" w:rsidP="00EF40C7">
      <w:pPr>
        <w:numPr>
          <w:ilvl w:val="0"/>
          <w:numId w:val="53"/>
        </w:numPr>
        <w:tabs>
          <w:tab w:val="left" w:pos="1134"/>
        </w:tabs>
        <w:ind w:left="0" w:firstLine="567"/>
        <w:jc w:val="both"/>
      </w:pPr>
      <w:r w:rsidRPr="00337BDC">
        <w:t>Нормирование эксплуатируемого парка локомотивов.</w:t>
      </w:r>
    </w:p>
    <w:p w14:paraId="4BC10CE5" w14:textId="77777777" w:rsidR="00CD2F07" w:rsidRPr="00337BDC" w:rsidRDefault="00CD2F07" w:rsidP="00EF40C7">
      <w:pPr>
        <w:pStyle w:val="aff3"/>
        <w:numPr>
          <w:ilvl w:val="0"/>
          <w:numId w:val="53"/>
        </w:numPr>
        <w:tabs>
          <w:tab w:val="left" w:pos="1134"/>
        </w:tabs>
        <w:spacing w:line="276" w:lineRule="auto"/>
        <w:ind w:left="0" w:firstLine="567"/>
        <w:rPr>
          <w:rFonts w:ascii="Times New Roman" w:hAnsi="Times New Roman"/>
          <w:sz w:val="24"/>
          <w:szCs w:val="24"/>
        </w:rPr>
      </w:pPr>
      <w:r w:rsidRPr="00337BDC">
        <w:rPr>
          <w:rFonts w:ascii="Times New Roman" w:hAnsi="Times New Roman"/>
          <w:sz w:val="24"/>
          <w:szCs w:val="24"/>
        </w:rPr>
        <w:t>Показатели работы локомотивного парка.</w:t>
      </w:r>
    </w:p>
    <w:p w14:paraId="481889A7" w14:textId="77777777" w:rsidR="00CD2F07" w:rsidRPr="00337BDC" w:rsidRDefault="00CD2F07" w:rsidP="00EF40C7">
      <w:pPr>
        <w:numPr>
          <w:ilvl w:val="0"/>
          <w:numId w:val="53"/>
        </w:numPr>
        <w:tabs>
          <w:tab w:val="left" w:pos="1134"/>
        </w:tabs>
        <w:ind w:left="0" w:firstLine="567"/>
        <w:rPr>
          <w:bCs/>
          <w:iCs/>
          <w:u w:val="single"/>
        </w:rPr>
      </w:pPr>
      <w:r w:rsidRPr="00337BDC">
        <w:t>Анализ количественных показателей эксплуатационной работы.</w:t>
      </w:r>
    </w:p>
    <w:p w14:paraId="7065AB0D" w14:textId="77777777" w:rsidR="00CD2F07" w:rsidRPr="00337BDC" w:rsidRDefault="00CD2F07" w:rsidP="00EF40C7">
      <w:pPr>
        <w:numPr>
          <w:ilvl w:val="0"/>
          <w:numId w:val="53"/>
        </w:numPr>
        <w:tabs>
          <w:tab w:val="left" w:pos="1134"/>
        </w:tabs>
        <w:ind w:left="0" w:firstLine="567"/>
        <w:rPr>
          <w:bCs/>
          <w:iCs/>
          <w:u w:val="single"/>
        </w:rPr>
      </w:pPr>
      <w:r w:rsidRPr="00337BDC">
        <w:t>Анализ качественных показателей эксплуатационной работы.</w:t>
      </w:r>
    </w:p>
    <w:p w14:paraId="075FF455" w14:textId="77777777" w:rsidR="00CD2F07" w:rsidRPr="00337BDC" w:rsidRDefault="00CD2F07" w:rsidP="00EF40C7">
      <w:pPr>
        <w:numPr>
          <w:ilvl w:val="0"/>
          <w:numId w:val="53"/>
        </w:numPr>
        <w:tabs>
          <w:tab w:val="left" w:pos="1134"/>
        </w:tabs>
        <w:ind w:left="0" w:firstLine="567"/>
        <w:rPr>
          <w:bCs/>
          <w:iCs/>
          <w:u w:val="single"/>
        </w:rPr>
      </w:pPr>
      <w:r w:rsidRPr="00337BDC">
        <w:t>Анализ использования локомотивов.</w:t>
      </w:r>
    </w:p>
    <w:p w14:paraId="072D15DB" w14:textId="77777777" w:rsidR="00CD2F07" w:rsidRPr="00337BDC" w:rsidRDefault="00CD2F07" w:rsidP="00EF40C7">
      <w:pPr>
        <w:numPr>
          <w:ilvl w:val="0"/>
          <w:numId w:val="53"/>
        </w:numPr>
        <w:tabs>
          <w:tab w:val="left" w:pos="1134"/>
        </w:tabs>
        <w:ind w:left="0" w:firstLine="567"/>
        <w:rPr>
          <w:bCs/>
          <w:iCs/>
          <w:u w:val="single"/>
        </w:rPr>
      </w:pPr>
      <w:r w:rsidRPr="00337BDC">
        <w:t xml:space="preserve">Анализ выполнения плана формирования и графика движения поездов, дисциплины и безопасности движения.  </w:t>
      </w:r>
    </w:p>
    <w:p w14:paraId="12864AA0" w14:textId="77777777" w:rsidR="00D60539" w:rsidRPr="00EE2B5B" w:rsidRDefault="00D60539" w:rsidP="00877522">
      <w:pPr>
        <w:tabs>
          <w:tab w:val="left" w:pos="0"/>
        </w:tabs>
        <w:ind w:left="1069"/>
        <w:jc w:val="both"/>
        <w:rPr>
          <w:lang w:eastAsia="en-US"/>
        </w:rPr>
      </w:pPr>
    </w:p>
    <w:p w14:paraId="41D31DE9" w14:textId="77777777" w:rsidR="00877522" w:rsidRPr="00EE2B5B" w:rsidRDefault="00877522" w:rsidP="00877522">
      <w:pPr>
        <w:tabs>
          <w:tab w:val="left" w:pos="0"/>
          <w:tab w:val="left" w:pos="1134"/>
        </w:tabs>
        <w:spacing w:before="120" w:after="120"/>
        <w:ind w:firstLine="709"/>
        <w:jc w:val="both"/>
        <w:rPr>
          <w:b/>
          <w:bCs/>
          <w:iCs/>
        </w:rPr>
      </w:pPr>
      <w:r w:rsidRPr="00EE2B5B">
        <w:rPr>
          <w:b/>
          <w:bCs/>
          <w:iCs/>
        </w:rPr>
        <w:t>3. Описание показателей и критериев оценивания индикаторов достижения компетенций, описание шкал оценивания</w:t>
      </w:r>
    </w:p>
    <w:p w14:paraId="5B2F50A1" w14:textId="77777777"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>Показатель оценивания – описание оцениваемых основных параметров процесса или результата деятельности.</w:t>
      </w:r>
    </w:p>
    <w:p w14:paraId="41351A4A" w14:textId="77777777"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>Критерий оценивания – признак, на основании которого проводится оценка по показателю.</w:t>
      </w:r>
    </w:p>
    <w:p w14:paraId="2D3E4EA4" w14:textId="77777777"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lastRenderedPageBreak/>
        <w:t>Шкала оценивания – порядок преобразования оцениваемых параметров процесса или результата деятельности в баллы.</w:t>
      </w:r>
    </w:p>
    <w:p w14:paraId="4A5BC78A" w14:textId="09105FBD"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 xml:space="preserve">Показатели, критерии и шкала оценивания </w:t>
      </w:r>
      <w:r w:rsidR="00C42B9C" w:rsidRPr="00C42B9C">
        <w:t>заданий текущего контроля</w:t>
      </w:r>
      <w:r w:rsidRPr="00EE2B5B">
        <w:t xml:space="preserve"> приведены в таблице 3</w:t>
      </w:r>
      <w:r>
        <w:t>.1</w:t>
      </w:r>
      <w:r w:rsidRPr="00EE2B5B">
        <w:t xml:space="preserve">. </w:t>
      </w:r>
    </w:p>
    <w:p w14:paraId="64C35D5E" w14:textId="77777777" w:rsidR="00877522" w:rsidRPr="00EE2B5B" w:rsidRDefault="00877522" w:rsidP="00877522">
      <w:pPr>
        <w:pStyle w:val="aff3"/>
        <w:tabs>
          <w:tab w:val="left" w:pos="0"/>
        </w:tabs>
        <w:ind w:left="0"/>
        <w:rPr>
          <w:rFonts w:ascii="Times New Roman" w:hAnsi="Times New Roman"/>
          <w:bCs/>
          <w:iCs/>
          <w:sz w:val="24"/>
          <w:szCs w:val="24"/>
        </w:rPr>
      </w:pPr>
    </w:p>
    <w:p w14:paraId="0C1CBAE0" w14:textId="77777777" w:rsidR="00877522" w:rsidRPr="00EE2B5B" w:rsidRDefault="00877522" w:rsidP="00877522">
      <w:pPr>
        <w:pStyle w:val="aff3"/>
        <w:tabs>
          <w:tab w:val="left" w:pos="0"/>
        </w:tabs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>Т а б л и ц а  3</w:t>
      </w:r>
      <w:r>
        <w:rPr>
          <w:rFonts w:ascii="Times New Roman" w:hAnsi="Times New Roman"/>
          <w:bCs/>
          <w:iCs/>
          <w:sz w:val="24"/>
          <w:szCs w:val="24"/>
        </w:rPr>
        <w:t>.1</w:t>
      </w:r>
    </w:p>
    <w:p w14:paraId="7124624B" w14:textId="77777777" w:rsidR="004B792F" w:rsidRDefault="004B792F" w:rsidP="004B792F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1BDBCE4F" w14:textId="0112D519" w:rsidR="004B792F" w:rsidRPr="00D33585" w:rsidRDefault="004B792F" w:rsidP="004B792F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D33585">
        <w:rPr>
          <w:rFonts w:ascii="Times New Roman" w:hAnsi="Times New Roman"/>
          <w:i/>
          <w:sz w:val="28"/>
          <w:szCs w:val="28"/>
          <w:lang w:eastAsia="ru-RU"/>
        </w:rPr>
        <w:t>Для очной формы обучения (</w:t>
      </w:r>
      <w:r w:rsidR="009B4350">
        <w:rPr>
          <w:rFonts w:ascii="Times New Roman" w:hAnsi="Times New Roman"/>
          <w:i/>
          <w:sz w:val="28"/>
          <w:szCs w:val="28"/>
          <w:lang w:eastAsia="ru-RU"/>
        </w:rPr>
        <w:t>Модуль 1</w:t>
      </w:r>
      <w:r w:rsidRPr="00D33585">
        <w:rPr>
          <w:rFonts w:ascii="Times New Roman" w:hAnsi="Times New Roman"/>
          <w:i/>
          <w:sz w:val="28"/>
          <w:szCs w:val="28"/>
          <w:lang w:eastAsia="ru-RU"/>
        </w:rPr>
        <w:t>)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326"/>
        <w:gridCol w:w="2410"/>
        <w:gridCol w:w="3035"/>
        <w:gridCol w:w="1183"/>
      </w:tblGrid>
      <w:tr w:rsidR="004B792F" w:rsidRPr="00B67AD8" w14:paraId="14385DE8" w14:textId="77777777" w:rsidTr="00D72ABA">
        <w:trPr>
          <w:tblHeader/>
          <w:jc w:val="center"/>
        </w:trPr>
        <w:tc>
          <w:tcPr>
            <w:tcW w:w="617" w:type="dxa"/>
            <w:vAlign w:val="center"/>
          </w:tcPr>
          <w:p w14:paraId="5A86784D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№</w:t>
            </w:r>
          </w:p>
          <w:p w14:paraId="73C20660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п/п</w:t>
            </w:r>
          </w:p>
        </w:tc>
        <w:tc>
          <w:tcPr>
            <w:tcW w:w="2326" w:type="dxa"/>
            <w:vAlign w:val="center"/>
          </w:tcPr>
          <w:p w14:paraId="757B79FF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  <w:bCs/>
                <w:iCs/>
                <w:snapToGrid w:val="0"/>
              </w:rPr>
              <w:t>Материалы, необходимые для оценки индикатора до-стижения компетенции</w:t>
            </w:r>
          </w:p>
        </w:tc>
        <w:tc>
          <w:tcPr>
            <w:tcW w:w="2410" w:type="dxa"/>
            <w:vAlign w:val="center"/>
          </w:tcPr>
          <w:p w14:paraId="1D0425D9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Показатель</w:t>
            </w:r>
          </w:p>
          <w:p w14:paraId="432CB333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 xml:space="preserve"> оценивания </w:t>
            </w:r>
          </w:p>
        </w:tc>
        <w:tc>
          <w:tcPr>
            <w:tcW w:w="3035" w:type="dxa"/>
            <w:vAlign w:val="center"/>
          </w:tcPr>
          <w:p w14:paraId="24E37C4D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 xml:space="preserve">Критерии </w:t>
            </w:r>
          </w:p>
          <w:p w14:paraId="46246878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оценивания</w:t>
            </w:r>
          </w:p>
        </w:tc>
        <w:tc>
          <w:tcPr>
            <w:tcW w:w="1183" w:type="dxa"/>
            <w:vAlign w:val="center"/>
          </w:tcPr>
          <w:p w14:paraId="7DC89CE8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Шкала оценивания</w:t>
            </w:r>
          </w:p>
        </w:tc>
      </w:tr>
      <w:tr w:rsidR="004B792F" w:rsidRPr="00B67AD8" w14:paraId="4D72E0F5" w14:textId="77777777" w:rsidTr="00D72ABA">
        <w:trPr>
          <w:jc w:val="center"/>
        </w:trPr>
        <w:tc>
          <w:tcPr>
            <w:tcW w:w="617" w:type="dxa"/>
            <w:vMerge w:val="restart"/>
            <w:vAlign w:val="center"/>
          </w:tcPr>
          <w:p w14:paraId="517736DE" w14:textId="77777777" w:rsidR="004B792F" w:rsidRPr="005E4E4B" w:rsidRDefault="004B792F" w:rsidP="00D72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26" w:type="dxa"/>
            <w:vMerge w:val="restart"/>
            <w:vAlign w:val="center"/>
          </w:tcPr>
          <w:p w14:paraId="6580B538" w14:textId="77777777" w:rsidR="004B792F" w:rsidRPr="005E4E4B" w:rsidRDefault="004B792F" w:rsidP="00D72ABA">
            <w:pPr>
              <w:jc w:val="center"/>
              <w:rPr>
                <w:bCs/>
                <w:iCs/>
                <w:snapToGrid w:val="0"/>
              </w:rPr>
            </w:pPr>
            <w:r w:rsidRPr="00B67AD8">
              <w:rPr>
                <w:bCs/>
                <w:iCs/>
                <w:snapToGrid w:val="0"/>
              </w:rPr>
              <w:t xml:space="preserve">Практические работы </w:t>
            </w:r>
            <w:r>
              <w:rPr>
                <w:bCs/>
                <w:iCs/>
                <w:snapToGrid w:val="0"/>
              </w:rPr>
              <w:t xml:space="preserve">№ </w:t>
            </w:r>
            <w:r>
              <w:rPr>
                <w:bCs/>
                <w:iCs/>
                <w:snapToGrid w:val="0"/>
                <w:lang w:val="en-US"/>
              </w:rPr>
              <w:t>1</w:t>
            </w:r>
            <w:r>
              <w:rPr>
                <w:bCs/>
                <w:iCs/>
                <w:snapToGrid w:val="0"/>
              </w:rPr>
              <w:t>.1 – 1.11</w:t>
            </w:r>
          </w:p>
        </w:tc>
        <w:tc>
          <w:tcPr>
            <w:tcW w:w="2410" w:type="dxa"/>
            <w:vMerge w:val="restart"/>
            <w:vAlign w:val="center"/>
          </w:tcPr>
          <w:p w14:paraId="15B505A1" w14:textId="77777777" w:rsidR="004B792F" w:rsidRPr="00B67AD8" w:rsidRDefault="004B792F" w:rsidP="00D72ABA">
            <w:pPr>
              <w:jc w:val="center"/>
            </w:pPr>
            <w:r w:rsidRPr="00B67AD8">
              <w:t>Соответствие принятых решений нормативным требованиям</w:t>
            </w:r>
          </w:p>
        </w:tc>
        <w:tc>
          <w:tcPr>
            <w:tcW w:w="3035" w:type="dxa"/>
            <w:vAlign w:val="center"/>
          </w:tcPr>
          <w:p w14:paraId="5CA5B49F" w14:textId="77777777" w:rsidR="004B792F" w:rsidRPr="00B67AD8" w:rsidRDefault="004B792F" w:rsidP="00D72ABA">
            <w:pPr>
              <w:ind w:left="34"/>
              <w:jc w:val="center"/>
            </w:pPr>
            <w:r w:rsidRPr="00B67AD8">
              <w:t>Соответствуют</w:t>
            </w:r>
          </w:p>
        </w:tc>
        <w:tc>
          <w:tcPr>
            <w:tcW w:w="1183" w:type="dxa"/>
            <w:vAlign w:val="center"/>
          </w:tcPr>
          <w:p w14:paraId="5C0F2E5F" w14:textId="77777777" w:rsidR="004B792F" w:rsidRPr="00B67AD8" w:rsidRDefault="004B792F" w:rsidP="00D72ABA">
            <w:pPr>
              <w:jc w:val="center"/>
            </w:pPr>
            <w:r>
              <w:t>3</w:t>
            </w:r>
          </w:p>
        </w:tc>
      </w:tr>
      <w:tr w:rsidR="004B792F" w:rsidRPr="00B67AD8" w14:paraId="1C1E8783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4B2CE6CD" w14:textId="77777777" w:rsidR="004B792F" w:rsidRPr="004C1090" w:rsidRDefault="004B792F" w:rsidP="00D72ABA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149F3179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3A39B11F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524CB4A6" w14:textId="77777777" w:rsidR="004B792F" w:rsidRPr="00B67AD8" w:rsidRDefault="004B792F" w:rsidP="00D72ABA">
            <w:pPr>
              <w:ind w:left="34"/>
              <w:jc w:val="center"/>
            </w:pPr>
            <w:r w:rsidRPr="00B67AD8">
              <w:t>Частично присутствуют</w:t>
            </w:r>
          </w:p>
        </w:tc>
        <w:tc>
          <w:tcPr>
            <w:tcW w:w="1183" w:type="dxa"/>
            <w:vAlign w:val="center"/>
          </w:tcPr>
          <w:p w14:paraId="63BB1B98" w14:textId="77777777" w:rsidR="004B792F" w:rsidRPr="00B67AD8" w:rsidRDefault="004B792F" w:rsidP="00D72ABA">
            <w:pPr>
              <w:jc w:val="center"/>
            </w:pPr>
            <w:r>
              <w:t>2</w:t>
            </w:r>
          </w:p>
        </w:tc>
      </w:tr>
      <w:tr w:rsidR="004B792F" w:rsidRPr="00B67AD8" w14:paraId="4E021A0E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5A4178A4" w14:textId="77777777" w:rsidR="004B792F" w:rsidRPr="004C1090" w:rsidRDefault="004B792F" w:rsidP="00D72ABA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1CBE136E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42FC335C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604B2670" w14:textId="77777777" w:rsidR="004B792F" w:rsidRPr="00B67AD8" w:rsidRDefault="004B792F" w:rsidP="00D72ABA">
            <w:pPr>
              <w:ind w:left="34"/>
              <w:jc w:val="center"/>
            </w:pPr>
            <w:r w:rsidRPr="00B67AD8">
              <w:t>Не соответствуют</w:t>
            </w:r>
          </w:p>
        </w:tc>
        <w:tc>
          <w:tcPr>
            <w:tcW w:w="1183" w:type="dxa"/>
            <w:vAlign w:val="center"/>
          </w:tcPr>
          <w:p w14:paraId="3E0E849C" w14:textId="77777777" w:rsidR="004B792F" w:rsidRPr="00B67AD8" w:rsidRDefault="004B792F" w:rsidP="00D72ABA">
            <w:pPr>
              <w:jc w:val="center"/>
            </w:pPr>
            <w:r>
              <w:t>0</w:t>
            </w:r>
          </w:p>
        </w:tc>
      </w:tr>
      <w:tr w:rsidR="004B792F" w:rsidRPr="00B67AD8" w14:paraId="5CC218F2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41AE6C91" w14:textId="77777777" w:rsidR="004B792F" w:rsidRPr="004C1090" w:rsidRDefault="004B792F" w:rsidP="00D72ABA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5B87DC94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625F4CF" w14:textId="77777777" w:rsidR="004B792F" w:rsidRPr="00B67AD8" w:rsidRDefault="004B792F" w:rsidP="00D72ABA">
            <w:pPr>
              <w:jc w:val="center"/>
            </w:pPr>
            <w:r w:rsidRPr="00B67AD8">
              <w:t>Точность выводов</w:t>
            </w:r>
          </w:p>
        </w:tc>
        <w:tc>
          <w:tcPr>
            <w:tcW w:w="3035" w:type="dxa"/>
            <w:vAlign w:val="center"/>
          </w:tcPr>
          <w:p w14:paraId="792D50E8" w14:textId="77777777" w:rsidR="004B792F" w:rsidRPr="00B67AD8" w:rsidRDefault="004B792F" w:rsidP="00D72ABA">
            <w:pPr>
              <w:jc w:val="center"/>
            </w:pPr>
            <w:r w:rsidRPr="00B67AD8">
              <w:t>Выводы носят конкретный характер</w:t>
            </w:r>
          </w:p>
        </w:tc>
        <w:tc>
          <w:tcPr>
            <w:tcW w:w="1183" w:type="dxa"/>
            <w:vAlign w:val="center"/>
          </w:tcPr>
          <w:p w14:paraId="5A85DED3" w14:textId="77777777" w:rsidR="004B792F" w:rsidRPr="00B67AD8" w:rsidRDefault="004B792F" w:rsidP="00D72ABA">
            <w:pPr>
              <w:jc w:val="center"/>
            </w:pPr>
            <w:r>
              <w:t>2</w:t>
            </w:r>
          </w:p>
        </w:tc>
      </w:tr>
      <w:tr w:rsidR="004B792F" w:rsidRPr="00B67AD8" w14:paraId="1F04D71F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1D43E305" w14:textId="77777777" w:rsidR="004B792F" w:rsidRPr="004C1090" w:rsidRDefault="004B792F" w:rsidP="00D72ABA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5068E7E5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6395150E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6955A442" w14:textId="77777777" w:rsidR="004B792F" w:rsidRPr="00B67AD8" w:rsidRDefault="004B792F" w:rsidP="00D72ABA">
            <w:pPr>
              <w:jc w:val="center"/>
            </w:pPr>
            <w:r w:rsidRPr="00B67AD8">
              <w:t>Выводы носят формальный характер</w:t>
            </w:r>
          </w:p>
        </w:tc>
        <w:tc>
          <w:tcPr>
            <w:tcW w:w="1183" w:type="dxa"/>
            <w:vAlign w:val="center"/>
          </w:tcPr>
          <w:p w14:paraId="158B6094" w14:textId="77777777" w:rsidR="004B792F" w:rsidRPr="00B67AD8" w:rsidRDefault="004B792F" w:rsidP="00D72ABA">
            <w:pPr>
              <w:jc w:val="center"/>
            </w:pPr>
            <w:r>
              <w:t>0</w:t>
            </w:r>
          </w:p>
        </w:tc>
      </w:tr>
      <w:tr w:rsidR="004B792F" w:rsidRPr="00B67AD8" w14:paraId="032BAC11" w14:textId="77777777" w:rsidTr="00D72ABA">
        <w:trPr>
          <w:jc w:val="center"/>
        </w:trPr>
        <w:tc>
          <w:tcPr>
            <w:tcW w:w="617" w:type="dxa"/>
            <w:vAlign w:val="center"/>
          </w:tcPr>
          <w:p w14:paraId="17BD936F" w14:textId="77777777" w:rsidR="004B792F" w:rsidRPr="004C1090" w:rsidRDefault="004B792F" w:rsidP="00D72ABA">
            <w:pPr>
              <w:jc w:val="center"/>
            </w:pPr>
          </w:p>
        </w:tc>
        <w:tc>
          <w:tcPr>
            <w:tcW w:w="7771" w:type="dxa"/>
            <w:gridSpan w:val="3"/>
            <w:vAlign w:val="center"/>
          </w:tcPr>
          <w:p w14:paraId="5ECDD4A0" w14:textId="77777777" w:rsidR="004B792F" w:rsidRPr="00B67AD8" w:rsidRDefault="004B792F" w:rsidP="00D72ABA">
            <w:pPr>
              <w:jc w:val="center"/>
            </w:pPr>
            <w:r>
              <w:t>Итого за практические работу / 11 работ</w:t>
            </w:r>
          </w:p>
        </w:tc>
        <w:tc>
          <w:tcPr>
            <w:tcW w:w="1183" w:type="dxa"/>
            <w:vAlign w:val="center"/>
          </w:tcPr>
          <w:p w14:paraId="1962ED06" w14:textId="77777777" w:rsidR="004B792F" w:rsidRPr="00B67AD8" w:rsidRDefault="004B792F" w:rsidP="00D72ABA">
            <w:pPr>
              <w:jc w:val="center"/>
            </w:pPr>
            <w:r>
              <w:t>5 / 55</w:t>
            </w:r>
          </w:p>
        </w:tc>
      </w:tr>
      <w:tr w:rsidR="004B792F" w:rsidRPr="00B67AD8" w14:paraId="52EA1B62" w14:textId="77777777" w:rsidTr="00D72ABA">
        <w:trPr>
          <w:jc w:val="center"/>
        </w:trPr>
        <w:tc>
          <w:tcPr>
            <w:tcW w:w="617" w:type="dxa"/>
            <w:vMerge w:val="restart"/>
            <w:vAlign w:val="center"/>
          </w:tcPr>
          <w:p w14:paraId="3D74B416" w14:textId="77777777" w:rsidR="004B792F" w:rsidRPr="005E4E4B" w:rsidRDefault="004B792F" w:rsidP="00D72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26" w:type="dxa"/>
            <w:vMerge w:val="restart"/>
            <w:vAlign w:val="center"/>
          </w:tcPr>
          <w:p w14:paraId="412D7468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Тестовое задание</w:t>
            </w:r>
          </w:p>
        </w:tc>
        <w:tc>
          <w:tcPr>
            <w:tcW w:w="2410" w:type="dxa"/>
            <w:vMerge w:val="restart"/>
            <w:vAlign w:val="center"/>
          </w:tcPr>
          <w:p w14:paraId="07D77E0B" w14:textId="77777777" w:rsidR="004B792F" w:rsidRPr="00B67AD8" w:rsidRDefault="004B792F" w:rsidP="00D72ABA">
            <w:pPr>
              <w:jc w:val="center"/>
            </w:pPr>
            <w:r>
              <w:t>Правильность ответов</w:t>
            </w:r>
          </w:p>
        </w:tc>
        <w:tc>
          <w:tcPr>
            <w:tcW w:w="3035" w:type="dxa"/>
            <w:vAlign w:val="center"/>
          </w:tcPr>
          <w:p w14:paraId="710B31AD" w14:textId="77777777" w:rsidR="004B792F" w:rsidRPr="00B67AD8" w:rsidRDefault="004B792F" w:rsidP="00D72ABA">
            <w:pPr>
              <w:jc w:val="center"/>
            </w:pPr>
            <w:r>
              <w:t>86 – 100 %</w:t>
            </w:r>
          </w:p>
        </w:tc>
        <w:tc>
          <w:tcPr>
            <w:tcW w:w="1183" w:type="dxa"/>
            <w:vAlign w:val="center"/>
          </w:tcPr>
          <w:p w14:paraId="557DB734" w14:textId="77777777" w:rsidR="004B792F" w:rsidRPr="00B67AD8" w:rsidRDefault="004B792F" w:rsidP="00D72ABA">
            <w:pPr>
              <w:jc w:val="center"/>
            </w:pPr>
            <w:r>
              <w:t>15</w:t>
            </w:r>
          </w:p>
        </w:tc>
      </w:tr>
      <w:tr w:rsidR="004B792F" w:rsidRPr="00B67AD8" w14:paraId="1F37D8C1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7A29621A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14:paraId="20A5880B" w14:textId="77777777" w:rsidR="004B792F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0960C692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60AE87D5" w14:textId="77777777" w:rsidR="004B792F" w:rsidRPr="00B67AD8" w:rsidRDefault="004B792F" w:rsidP="00D72ABA">
            <w:pPr>
              <w:jc w:val="center"/>
            </w:pPr>
            <w:r>
              <w:t>75 – 85 %</w:t>
            </w:r>
          </w:p>
        </w:tc>
        <w:tc>
          <w:tcPr>
            <w:tcW w:w="1183" w:type="dxa"/>
            <w:vAlign w:val="center"/>
          </w:tcPr>
          <w:p w14:paraId="229DEA72" w14:textId="77777777" w:rsidR="004B792F" w:rsidRPr="00B67AD8" w:rsidRDefault="004B792F" w:rsidP="00D72ABA">
            <w:pPr>
              <w:jc w:val="center"/>
            </w:pPr>
            <w:r>
              <w:t>12</w:t>
            </w:r>
          </w:p>
        </w:tc>
      </w:tr>
      <w:tr w:rsidR="004B792F" w:rsidRPr="00B67AD8" w14:paraId="1791F517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3C832693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14:paraId="0E6BB3AA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54D84790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083E521B" w14:textId="77777777" w:rsidR="004B792F" w:rsidRPr="00B67AD8" w:rsidRDefault="004B792F" w:rsidP="00D72ABA">
            <w:pPr>
              <w:jc w:val="center"/>
            </w:pPr>
            <w:r>
              <w:t>60 – 74 %</w:t>
            </w:r>
          </w:p>
        </w:tc>
        <w:tc>
          <w:tcPr>
            <w:tcW w:w="1183" w:type="dxa"/>
            <w:vAlign w:val="center"/>
          </w:tcPr>
          <w:p w14:paraId="59E093C6" w14:textId="77777777" w:rsidR="004B792F" w:rsidRPr="00B67AD8" w:rsidRDefault="004B792F" w:rsidP="00D72ABA">
            <w:pPr>
              <w:jc w:val="center"/>
            </w:pPr>
            <w:r>
              <w:t>10</w:t>
            </w:r>
          </w:p>
        </w:tc>
      </w:tr>
      <w:tr w:rsidR="004B792F" w:rsidRPr="00B67AD8" w14:paraId="65CB88A0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557424E2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14:paraId="63B7CE69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1D7689F5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6797407C" w14:textId="77777777" w:rsidR="004B792F" w:rsidRPr="00B67AD8" w:rsidRDefault="004B792F" w:rsidP="00D72ABA">
            <w:pPr>
              <w:jc w:val="center"/>
            </w:pPr>
            <w:r>
              <w:t>0 – 60 %</w:t>
            </w:r>
          </w:p>
        </w:tc>
        <w:tc>
          <w:tcPr>
            <w:tcW w:w="1183" w:type="dxa"/>
            <w:vAlign w:val="center"/>
          </w:tcPr>
          <w:p w14:paraId="3091D600" w14:textId="77777777" w:rsidR="004B792F" w:rsidRPr="00B67AD8" w:rsidRDefault="004B792F" w:rsidP="00D72ABA">
            <w:pPr>
              <w:jc w:val="center"/>
            </w:pPr>
            <w:r>
              <w:t>0</w:t>
            </w:r>
          </w:p>
        </w:tc>
      </w:tr>
      <w:tr w:rsidR="004B792F" w:rsidRPr="00B67AD8" w14:paraId="7277FE51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4C455F08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7771" w:type="dxa"/>
            <w:gridSpan w:val="3"/>
            <w:vAlign w:val="center"/>
          </w:tcPr>
          <w:p w14:paraId="1C5B87E1" w14:textId="77777777" w:rsidR="004B792F" w:rsidRDefault="004B792F" w:rsidP="00D72ABA">
            <w:pPr>
              <w:jc w:val="center"/>
            </w:pPr>
            <w:r>
              <w:t>Итого за тестовое задание</w:t>
            </w:r>
          </w:p>
        </w:tc>
        <w:tc>
          <w:tcPr>
            <w:tcW w:w="1183" w:type="dxa"/>
            <w:vAlign w:val="center"/>
          </w:tcPr>
          <w:p w14:paraId="7E7891A2" w14:textId="77777777" w:rsidR="004B792F" w:rsidRDefault="004B792F" w:rsidP="00D72ABA">
            <w:pPr>
              <w:jc w:val="center"/>
            </w:pPr>
            <w:r>
              <w:t>15</w:t>
            </w:r>
          </w:p>
        </w:tc>
      </w:tr>
      <w:tr w:rsidR="004B792F" w:rsidRPr="00B67AD8" w14:paraId="2A8DE9F5" w14:textId="77777777" w:rsidTr="00D72ABA">
        <w:trPr>
          <w:jc w:val="center"/>
        </w:trPr>
        <w:tc>
          <w:tcPr>
            <w:tcW w:w="617" w:type="dxa"/>
            <w:vAlign w:val="center"/>
          </w:tcPr>
          <w:p w14:paraId="00645D0B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7771" w:type="dxa"/>
            <w:gridSpan w:val="3"/>
            <w:vAlign w:val="center"/>
          </w:tcPr>
          <w:p w14:paraId="25522CF7" w14:textId="77777777" w:rsidR="004B792F" w:rsidRDefault="004B792F" w:rsidP="00D72ABA">
            <w:pPr>
              <w:jc w:val="center"/>
            </w:pPr>
            <w:r w:rsidRPr="004C1090">
              <w:rPr>
                <w:b/>
                <w:bCs/>
              </w:rPr>
              <w:t>ИТОГО максимальное количество баллов</w:t>
            </w:r>
            <w:r>
              <w:rPr>
                <w:b/>
                <w:bCs/>
              </w:rPr>
              <w:t>*</w:t>
            </w:r>
          </w:p>
        </w:tc>
        <w:tc>
          <w:tcPr>
            <w:tcW w:w="1183" w:type="dxa"/>
            <w:vAlign w:val="center"/>
          </w:tcPr>
          <w:p w14:paraId="5C93BB86" w14:textId="77777777" w:rsidR="004B792F" w:rsidRPr="004C1090" w:rsidRDefault="004B792F" w:rsidP="00D72ABA">
            <w:pPr>
              <w:jc w:val="center"/>
              <w:rPr>
                <w:b/>
              </w:rPr>
            </w:pPr>
            <w:r w:rsidRPr="004C1090">
              <w:rPr>
                <w:b/>
              </w:rPr>
              <w:t>70</w:t>
            </w:r>
          </w:p>
        </w:tc>
      </w:tr>
      <w:tr w:rsidR="004B792F" w:rsidRPr="004C1090" w14:paraId="29B25289" w14:textId="77777777" w:rsidTr="00D72ABA">
        <w:trPr>
          <w:jc w:val="center"/>
        </w:trPr>
        <w:tc>
          <w:tcPr>
            <w:tcW w:w="617" w:type="dxa"/>
            <w:vAlign w:val="center"/>
          </w:tcPr>
          <w:p w14:paraId="21553386" w14:textId="77777777" w:rsidR="004B792F" w:rsidRPr="004C1090" w:rsidRDefault="004B792F" w:rsidP="00D72A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7771" w:type="dxa"/>
            <w:gridSpan w:val="3"/>
            <w:vAlign w:val="center"/>
          </w:tcPr>
          <w:p w14:paraId="5CA65526" w14:textId="77777777" w:rsidR="004B792F" w:rsidRPr="004C1090" w:rsidRDefault="004B792F" w:rsidP="00D72ABA">
            <w:pPr>
              <w:rPr>
                <w:sz w:val="22"/>
              </w:rPr>
            </w:pPr>
            <w:r w:rsidRPr="004C1090">
              <w:rPr>
                <w:sz w:val="22"/>
              </w:rPr>
              <w:t>Дополнительно: за участие в научной деятельности по тематике курса</w:t>
            </w:r>
            <w:r>
              <w:rPr>
                <w:sz w:val="22"/>
              </w:rPr>
              <w:t xml:space="preserve"> (публикация, доклад на конференции и пр.) + от 10 до 25 баллов</w:t>
            </w:r>
          </w:p>
        </w:tc>
        <w:tc>
          <w:tcPr>
            <w:tcW w:w="1183" w:type="dxa"/>
            <w:vAlign w:val="center"/>
          </w:tcPr>
          <w:p w14:paraId="741D78DB" w14:textId="77777777" w:rsidR="004B792F" w:rsidRPr="004C1090" w:rsidRDefault="004B792F" w:rsidP="00D72ABA">
            <w:pPr>
              <w:jc w:val="center"/>
              <w:rPr>
                <w:sz w:val="22"/>
              </w:rPr>
            </w:pPr>
          </w:p>
        </w:tc>
      </w:tr>
    </w:tbl>
    <w:p w14:paraId="391517AE" w14:textId="77777777" w:rsidR="004B792F" w:rsidRDefault="004B792F" w:rsidP="004B792F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bCs/>
          <w:i/>
          <w:iCs/>
          <w:sz w:val="28"/>
        </w:rPr>
      </w:pPr>
    </w:p>
    <w:p w14:paraId="793A33BE" w14:textId="6C7B8808" w:rsidR="004B792F" w:rsidRDefault="004B792F" w:rsidP="004B792F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iCs/>
          <w:sz w:val="28"/>
        </w:rPr>
        <w:t>Для заочной формы обучения (</w:t>
      </w:r>
      <w:r w:rsidR="009B4350">
        <w:rPr>
          <w:rFonts w:ascii="Times New Roman" w:hAnsi="Times New Roman"/>
          <w:i/>
          <w:sz w:val="28"/>
          <w:szCs w:val="28"/>
          <w:lang w:eastAsia="ru-RU"/>
        </w:rPr>
        <w:t>Модуль 1)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326"/>
        <w:gridCol w:w="2410"/>
        <w:gridCol w:w="3035"/>
        <w:gridCol w:w="1183"/>
      </w:tblGrid>
      <w:tr w:rsidR="004B792F" w:rsidRPr="00B67AD8" w14:paraId="570C731C" w14:textId="77777777" w:rsidTr="00D72ABA">
        <w:trPr>
          <w:tblHeader/>
          <w:jc w:val="center"/>
        </w:trPr>
        <w:tc>
          <w:tcPr>
            <w:tcW w:w="617" w:type="dxa"/>
            <w:vAlign w:val="center"/>
          </w:tcPr>
          <w:p w14:paraId="48DFEF71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№</w:t>
            </w:r>
          </w:p>
          <w:p w14:paraId="51F19FC9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п/п</w:t>
            </w:r>
          </w:p>
        </w:tc>
        <w:tc>
          <w:tcPr>
            <w:tcW w:w="2326" w:type="dxa"/>
            <w:vAlign w:val="center"/>
          </w:tcPr>
          <w:p w14:paraId="3D8BC4C7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  <w:bCs/>
                <w:iCs/>
                <w:snapToGrid w:val="0"/>
              </w:rPr>
              <w:t>Материалы, необходимые для оценки индикатора до-стижения компетенции</w:t>
            </w:r>
          </w:p>
        </w:tc>
        <w:tc>
          <w:tcPr>
            <w:tcW w:w="2410" w:type="dxa"/>
            <w:vAlign w:val="center"/>
          </w:tcPr>
          <w:p w14:paraId="3608C934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Показатель</w:t>
            </w:r>
          </w:p>
          <w:p w14:paraId="0A1BB19A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 xml:space="preserve"> оценивания </w:t>
            </w:r>
          </w:p>
        </w:tc>
        <w:tc>
          <w:tcPr>
            <w:tcW w:w="3035" w:type="dxa"/>
            <w:vAlign w:val="center"/>
          </w:tcPr>
          <w:p w14:paraId="63790F06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 xml:space="preserve">Критерии </w:t>
            </w:r>
          </w:p>
          <w:p w14:paraId="36424E38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оценивания</w:t>
            </w:r>
          </w:p>
        </w:tc>
        <w:tc>
          <w:tcPr>
            <w:tcW w:w="1183" w:type="dxa"/>
            <w:vAlign w:val="center"/>
          </w:tcPr>
          <w:p w14:paraId="28BF898B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Шкала оценивания</w:t>
            </w:r>
          </w:p>
        </w:tc>
      </w:tr>
      <w:tr w:rsidR="004B792F" w:rsidRPr="00B67AD8" w14:paraId="4C2FEB2E" w14:textId="77777777" w:rsidTr="00D72ABA">
        <w:trPr>
          <w:jc w:val="center"/>
        </w:trPr>
        <w:tc>
          <w:tcPr>
            <w:tcW w:w="617" w:type="dxa"/>
            <w:vMerge w:val="restart"/>
            <w:vAlign w:val="center"/>
          </w:tcPr>
          <w:p w14:paraId="13A8DC4E" w14:textId="77777777" w:rsidR="004B792F" w:rsidRPr="005E4E4B" w:rsidRDefault="004B792F" w:rsidP="00D72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26" w:type="dxa"/>
            <w:vMerge w:val="restart"/>
            <w:vAlign w:val="center"/>
          </w:tcPr>
          <w:p w14:paraId="50185BBA" w14:textId="77777777" w:rsidR="004B792F" w:rsidRPr="005E4E4B" w:rsidRDefault="004B792F" w:rsidP="00D72ABA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Лабораторные</w:t>
            </w:r>
            <w:r w:rsidRPr="00B67AD8">
              <w:rPr>
                <w:bCs/>
                <w:iCs/>
                <w:snapToGrid w:val="0"/>
              </w:rPr>
              <w:t xml:space="preserve"> работы </w:t>
            </w:r>
            <w:r>
              <w:rPr>
                <w:bCs/>
                <w:iCs/>
                <w:snapToGrid w:val="0"/>
              </w:rPr>
              <w:t xml:space="preserve">№ </w:t>
            </w:r>
            <w:r>
              <w:rPr>
                <w:bCs/>
                <w:iCs/>
                <w:snapToGrid w:val="0"/>
                <w:lang w:val="en-US"/>
              </w:rPr>
              <w:t>1</w:t>
            </w:r>
            <w:r>
              <w:rPr>
                <w:bCs/>
                <w:iCs/>
                <w:snapToGrid w:val="0"/>
              </w:rPr>
              <w:t>.1 – 1.8</w:t>
            </w:r>
          </w:p>
        </w:tc>
        <w:tc>
          <w:tcPr>
            <w:tcW w:w="2410" w:type="dxa"/>
            <w:vMerge w:val="restart"/>
            <w:vAlign w:val="center"/>
          </w:tcPr>
          <w:p w14:paraId="5183BBAC" w14:textId="77777777" w:rsidR="004B792F" w:rsidRPr="00B67AD8" w:rsidRDefault="004B792F" w:rsidP="00D72ABA">
            <w:pPr>
              <w:jc w:val="center"/>
            </w:pPr>
            <w:r w:rsidRPr="00B67AD8">
              <w:t>Безаварийность выполнения</w:t>
            </w:r>
          </w:p>
        </w:tc>
        <w:tc>
          <w:tcPr>
            <w:tcW w:w="3035" w:type="dxa"/>
            <w:vAlign w:val="center"/>
          </w:tcPr>
          <w:p w14:paraId="45C38BCD" w14:textId="77777777" w:rsidR="004B792F" w:rsidRPr="00B67AD8" w:rsidRDefault="004B792F" w:rsidP="00D72ABA">
            <w:pPr>
              <w:jc w:val="center"/>
            </w:pPr>
            <w:r w:rsidRPr="00B67AD8">
              <w:t>Аварий нет</w:t>
            </w:r>
          </w:p>
        </w:tc>
        <w:tc>
          <w:tcPr>
            <w:tcW w:w="1183" w:type="dxa"/>
            <w:vAlign w:val="center"/>
          </w:tcPr>
          <w:p w14:paraId="79D71AE6" w14:textId="77777777" w:rsidR="004B792F" w:rsidRPr="00B67AD8" w:rsidRDefault="004B792F" w:rsidP="00D72ABA">
            <w:pPr>
              <w:jc w:val="center"/>
            </w:pPr>
            <w:r>
              <w:t>4</w:t>
            </w:r>
          </w:p>
        </w:tc>
      </w:tr>
      <w:tr w:rsidR="004B792F" w:rsidRPr="00B67AD8" w14:paraId="478F44F0" w14:textId="77777777" w:rsidTr="00D72ABA">
        <w:trPr>
          <w:trHeight w:val="562"/>
          <w:jc w:val="center"/>
        </w:trPr>
        <w:tc>
          <w:tcPr>
            <w:tcW w:w="617" w:type="dxa"/>
            <w:vMerge/>
            <w:vAlign w:val="center"/>
          </w:tcPr>
          <w:p w14:paraId="655E26D7" w14:textId="77777777" w:rsidR="004B792F" w:rsidRPr="004C1090" w:rsidRDefault="004B792F" w:rsidP="00D72ABA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6804EBDB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1FD92406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6847D07F" w14:textId="77777777" w:rsidR="004B792F" w:rsidRPr="00B67AD8" w:rsidRDefault="004B792F" w:rsidP="00D72ABA">
            <w:pPr>
              <w:ind w:left="34"/>
              <w:jc w:val="center"/>
            </w:pPr>
            <w:r w:rsidRPr="00B67AD8">
              <w:t>Грубые нарушения движения поездов</w:t>
            </w:r>
          </w:p>
        </w:tc>
        <w:tc>
          <w:tcPr>
            <w:tcW w:w="1183" w:type="dxa"/>
            <w:vAlign w:val="center"/>
          </w:tcPr>
          <w:p w14:paraId="26167B92" w14:textId="77777777" w:rsidR="004B792F" w:rsidRPr="00B67AD8" w:rsidRDefault="004B792F" w:rsidP="00D72ABA">
            <w:pPr>
              <w:jc w:val="center"/>
            </w:pPr>
            <w:r>
              <w:t>0</w:t>
            </w:r>
          </w:p>
        </w:tc>
      </w:tr>
      <w:tr w:rsidR="004B792F" w:rsidRPr="00B67AD8" w14:paraId="64108CF6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5E548E2B" w14:textId="77777777" w:rsidR="004B792F" w:rsidRPr="004C1090" w:rsidRDefault="004B792F" w:rsidP="00D72ABA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6CDEDF6F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D2EA108" w14:textId="77777777" w:rsidR="004B792F" w:rsidRPr="00B67AD8" w:rsidRDefault="004B792F" w:rsidP="00D72ABA">
            <w:pPr>
              <w:jc w:val="center"/>
            </w:pPr>
            <w:r w:rsidRPr="00B67AD8">
              <w:t>Ведение документации</w:t>
            </w:r>
          </w:p>
        </w:tc>
        <w:tc>
          <w:tcPr>
            <w:tcW w:w="3035" w:type="dxa"/>
            <w:vAlign w:val="center"/>
          </w:tcPr>
          <w:p w14:paraId="40E4858D" w14:textId="77777777" w:rsidR="004B792F" w:rsidRPr="00B67AD8" w:rsidRDefault="004B792F" w:rsidP="00D72ABA">
            <w:pPr>
              <w:jc w:val="center"/>
            </w:pPr>
            <w:r w:rsidRPr="00B67AD8">
              <w:t>Правильное ведение</w:t>
            </w:r>
          </w:p>
        </w:tc>
        <w:tc>
          <w:tcPr>
            <w:tcW w:w="1183" w:type="dxa"/>
            <w:vAlign w:val="center"/>
          </w:tcPr>
          <w:p w14:paraId="19E43D4E" w14:textId="77777777" w:rsidR="004B792F" w:rsidRPr="00B67AD8" w:rsidRDefault="004B792F" w:rsidP="00D72ABA">
            <w:pPr>
              <w:jc w:val="center"/>
            </w:pPr>
            <w:r>
              <w:t>3</w:t>
            </w:r>
          </w:p>
        </w:tc>
      </w:tr>
      <w:tr w:rsidR="004B792F" w:rsidRPr="00B67AD8" w14:paraId="421348DE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69FC98F9" w14:textId="77777777" w:rsidR="004B792F" w:rsidRPr="004C1090" w:rsidRDefault="004B792F" w:rsidP="00D72ABA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1A857FF8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0E8B1C12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09C0A340" w14:textId="77777777" w:rsidR="004B792F" w:rsidRPr="00B67AD8" w:rsidRDefault="004B792F" w:rsidP="00D72ABA">
            <w:pPr>
              <w:jc w:val="center"/>
            </w:pPr>
            <w:r w:rsidRPr="00B67AD8">
              <w:t>Отсутствие или грубые нарушения</w:t>
            </w:r>
          </w:p>
        </w:tc>
        <w:tc>
          <w:tcPr>
            <w:tcW w:w="1183" w:type="dxa"/>
            <w:vAlign w:val="center"/>
          </w:tcPr>
          <w:p w14:paraId="3E439761" w14:textId="77777777" w:rsidR="004B792F" w:rsidRPr="00B67AD8" w:rsidRDefault="004B792F" w:rsidP="00D72ABA">
            <w:pPr>
              <w:jc w:val="center"/>
            </w:pPr>
            <w:r>
              <w:t>0</w:t>
            </w:r>
          </w:p>
        </w:tc>
      </w:tr>
      <w:tr w:rsidR="004B792F" w:rsidRPr="00B67AD8" w14:paraId="37000E08" w14:textId="77777777" w:rsidTr="00D72ABA">
        <w:trPr>
          <w:jc w:val="center"/>
        </w:trPr>
        <w:tc>
          <w:tcPr>
            <w:tcW w:w="617" w:type="dxa"/>
            <w:vAlign w:val="center"/>
          </w:tcPr>
          <w:p w14:paraId="78DF4450" w14:textId="77777777" w:rsidR="004B792F" w:rsidRPr="004C1090" w:rsidRDefault="004B792F" w:rsidP="00D72ABA">
            <w:pPr>
              <w:jc w:val="center"/>
            </w:pPr>
          </w:p>
        </w:tc>
        <w:tc>
          <w:tcPr>
            <w:tcW w:w="7771" w:type="dxa"/>
            <w:gridSpan w:val="3"/>
            <w:vAlign w:val="center"/>
          </w:tcPr>
          <w:p w14:paraId="284C9ED6" w14:textId="77777777" w:rsidR="004B792F" w:rsidRPr="00B67AD8" w:rsidRDefault="004B792F" w:rsidP="00D72ABA">
            <w:pPr>
              <w:jc w:val="center"/>
            </w:pPr>
            <w:r>
              <w:t>Итого за лабораторную работу / 8 работ</w:t>
            </w:r>
          </w:p>
        </w:tc>
        <w:tc>
          <w:tcPr>
            <w:tcW w:w="1183" w:type="dxa"/>
            <w:vAlign w:val="center"/>
          </w:tcPr>
          <w:p w14:paraId="1E762F44" w14:textId="77777777" w:rsidR="004B792F" w:rsidRPr="00B67AD8" w:rsidRDefault="004B792F" w:rsidP="00D72ABA">
            <w:pPr>
              <w:jc w:val="center"/>
            </w:pPr>
            <w:r>
              <w:t>7 / 56</w:t>
            </w:r>
          </w:p>
        </w:tc>
      </w:tr>
      <w:tr w:rsidR="004B792F" w:rsidRPr="00B67AD8" w14:paraId="3A467AD9" w14:textId="77777777" w:rsidTr="00D72ABA">
        <w:trPr>
          <w:jc w:val="center"/>
        </w:trPr>
        <w:tc>
          <w:tcPr>
            <w:tcW w:w="617" w:type="dxa"/>
            <w:vMerge w:val="restart"/>
            <w:vAlign w:val="center"/>
          </w:tcPr>
          <w:p w14:paraId="182729F1" w14:textId="77777777" w:rsidR="004B792F" w:rsidRPr="005E4E4B" w:rsidRDefault="004B792F" w:rsidP="00D72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26" w:type="dxa"/>
            <w:vMerge w:val="restart"/>
            <w:vAlign w:val="center"/>
          </w:tcPr>
          <w:p w14:paraId="3180BEA5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Тестовое задание</w:t>
            </w:r>
          </w:p>
        </w:tc>
        <w:tc>
          <w:tcPr>
            <w:tcW w:w="2410" w:type="dxa"/>
            <w:vMerge w:val="restart"/>
            <w:vAlign w:val="center"/>
          </w:tcPr>
          <w:p w14:paraId="331E8D58" w14:textId="77777777" w:rsidR="004B792F" w:rsidRPr="00B67AD8" w:rsidRDefault="004B792F" w:rsidP="00D72ABA">
            <w:pPr>
              <w:jc w:val="center"/>
            </w:pPr>
            <w:r>
              <w:t>Правильность ответов</w:t>
            </w:r>
          </w:p>
        </w:tc>
        <w:tc>
          <w:tcPr>
            <w:tcW w:w="3035" w:type="dxa"/>
            <w:vAlign w:val="center"/>
          </w:tcPr>
          <w:p w14:paraId="362134CC" w14:textId="77777777" w:rsidR="004B792F" w:rsidRPr="00B67AD8" w:rsidRDefault="004B792F" w:rsidP="00D72ABA">
            <w:pPr>
              <w:jc w:val="center"/>
            </w:pPr>
            <w:r>
              <w:t>86 – 100 %</w:t>
            </w:r>
          </w:p>
        </w:tc>
        <w:tc>
          <w:tcPr>
            <w:tcW w:w="1183" w:type="dxa"/>
            <w:vAlign w:val="center"/>
          </w:tcPr>
          <w:p w14:paraId="32F3490E" w14:textId="77777777" w:rsidR="004B792F" w:rsidRPr="00B67AD8" w:rsidRDefault="004B792F" w:rsidP="00D72ABA">
            <w:pPr>
              <w:jc w:val="center"/>
            </w:pPr>
            <w:r>
              <w:t>14</w:t>
            </w:r>
          </w:p>
        </w:tc>
      </w:tr>
      <w:tr w:rsidR="004B792F" w:rsidRPr="00B67AD8" w14:paraId="08755429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3CE3ABBA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14:paraId="053FD0B2" w14:textId="77777777" w:rsidR="004B792F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7C35F322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3CBD6194" w14:textId="77777777" w:rsidR="004B792F" w:rsidRPr="00B67AD8" w:rsidRDefault="004B792F" w:rsidP="00D72ABA">
            <w:pPr>
              <w:jc w:val="center"/>
            </w:pPr>
            <w:r>
              <w:t>75 – 85 %</w:t>
            </w:r>
          </w:p>
        </w:tc>
        <w:tc>
          <w:tcPr>
            <w:tcW w:w="1183" w:type="dxa"/>
            <w:vAlign w:val="center"/>
          </w:tcPr>
          <w:p w14:paraId="485538EA" w14:textId="77777777" w:rsidR="004B792F" w:rsidRPr="00B67AD8" w:rsidRDefault="004B792F" w:rsidP="00D72ABA">
            <w:pPr>
              <w:jc w:val="center"/>
            </w:pPr>
            <w:r>
              <w:t>12</w:t>
            </w:r>
          </w:p>
        </w:tc>
      </w:tr>
      <w:tr w:rsidR="004B792F" w:rsidRPr="00B67AD8" w14:paraId="7C0D431D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182A52A2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14:paraId="2AB0CAFF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5B6870AD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50B78718" w14:textId="77777777" w:rsidR="004B792F" w:rsidRPr="00B67AD8" w:rsidRDefault="004B792F" w:rsidP="00D72ABA">
            <w:pPr>
              <w:jc w:val="center"/>
            </w:pPr>
            <w:r>
              <w:t>60 – 74 %</w:t>
            </w:r>
          </w:p>
        </w:tc>
        <w:tc>
          <w:tcPr>
            <w:tcW w:w="1183" w:type="dxa"/>
            <w:vAlign w:val="center"/>
          </w:tcPr>
          <w:p w14:paraId="2BC6934A" w14:textId="77777777" w:rsidR="004B792F" w:rsidRPr="00B67AD8" w:rsidRDefault="004B792F" w:rsidP="00D72ABA">
            <w:pPr>
              <w:jc w:val="center"/>
            </w:pPr>
            <w:r>
              <w:t>10</w:t>
            </w:r>
          </w:p>
        </w:tc>
      </w:tr>
      <w:tr w:rsidR="004B792F" w:rsidRPr="00B67AD8" w14:paraId="6EDA5634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23D4A972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14:paraId="30754246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1D7C3253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40A36B26" w14:textId="77777777" w:rsidR="004B792F" w:rsidRPr="00B67AD8" w:rsidRDefault="004B792F" w:rsidP="00D72ABA">
            <w:pPr>
              <w:jc w:val="center"/>
            </w:pPr>
            <w:r>
              <w:t>0 – 60 %</w:t>
            </w:r>
          </w:p>
        </w:tc>
        <w:tc>
          <w:tcPr>
            <w:tcW w:w="1183" w:type="dxa"/>
            <w:vAlign w:val="center"/>
          </w:tcPr>
          <w:p w14:paraId="58527834" w14:textId="77777777" w:rsidR="004B792F" w:rsidRPr="00B67AD8" w:rsidRDefault="004B792F" w:rsidP="00D72ABA">
            <w:pPr>
              <w:jc w:val="center"/>
            </w:pPr>
            <w:r>
              <w:t>0</w:t>
            </w:r>
          </w:p>
        </w:tc>
      </w:tr>
      <w:tr w:rsidR="004B792F" w:rsidRPr="00B67AD8" w14:paraId="15F9FD9C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4929F7A2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7771" w:type="dxa"/>
            <w:gridSpan w:val="3"/>
            <w:vAlign w:val="center"/>
          </w:tcPr>
          <w:p w14:paraId="6A0DEDAC" w14:textId="77777777" w:rsidR="004B792F" w:rsidRDefault="004B792F" w:rsidP="00D72ABA">
            <w:pPr>
              <w:jc w:val="center"/>
            </w:pPr>
            <w:r>
              <w:t>Итого за тестовое задание</w:t>
            </w:r>
          </w:p>
        </w:tc>
        <w:tc>
          <w:tcPr>
            <w:tcW w:w="1183" w:type="dxa"/>
            <w:vAlign w:val="center"/>
          </w:tcPr>
          <w:p w14:paraId="3363C7EF" w14:textId="77777777" w:rsidR="004B792F" w:rsidRDefault="004B792F" w:rsidP="00D72ABA">
            <w:pPr>
              <w:jc w:val="center"/>
            </w:pPr>
            <w:r>
              <w:t>15</w:t>
            </w:r>
          </w:p>
        </w:tc>
      </w:tr>
      <w:tr w:rsidR="004B792F" w:rsidRPr="00B67AD8" w14:paraId="5C167199" w14:textId="77777777" w:rsidTr="00D72ABA">
        <w:trPr>
          <w:jc w:val="center"/>
        </w:trPr>
        <w:tc>
          <w:tcPr>
            <w:tcW w:w="617" w:type="dxa"/>
            <w:vAlign w:val="center"/>
          </w:tcPr>
          <w:p w14:paraId="3282FEB9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7771" w:type="dxa"/>
            <w:gridSpan w:val="3"/>
            <w:vAlign w:val="center"/>
          </w:tcPr>
          <w:p w14:paraId="6672C9C2" w14:textId="77777777" w:rsidR="004B792F" w:rsidRDefault="004B792F" w:rsidP="00D72ABA">
            <w:pPr>
              <w:jc w:val="center"/>
            </w:pPr>
            <w:r w:rsidRPr="004C1090">
              <w:rPr>
                <w:b/>
                <w:bCs/>
              </w:rPr>
              <w:t>ИТОГО максимальное количество баллов</w:t>
            </w:r>
            <w:r>
              <w:rPr>
                <w:b/>
                <w:bCs/>
              </w:rPr>
              <w:t>*</w:t>
            </w:r>
          </w:p>
        </w:tc>
        <w:tc>
          <w:tcPr>
            <w:tcW w:w="1183" w:type="dxa"/>
            <w:vAlign w:val="center"/>
          </w:tcPr>
          <w:p w14:paraId="5CB30D6A" w14:textId="77777777" w:rsidR="004B792F" w:rsidRPr="004C1090" w:rsidRDefault="004B792F" w:rsidP="00D72ABA">
            <w:pPr>
              <w:jc w:val="center"/>
              <w:rPr>
                <w:b/>
              </w:rPr>
            </w:pPr>
            <w:r w:rsidRPr="004C1090">
              <w:rPr>
                <w:b/>
              </w:rPr>
              <w:t>70</w:t>
            </w:r>
          </w:p>
        </w:tc>
      </w:tr>
      <w:tr w:rsidR="004B792F" w:rsidRPr="004C1090" w14:paraId="3C16DB0F" w14:textId="77777777" w:rsidTr="00D72ABA">
        <w:trPr>
          <w:jc w:val="center"/>
        </w:trPr>
        <w:tc>
          <w:tcPr>
            <w:tcW w:w="617" w:type="dxa"/>
            <w:vAlign w:val="center"/>
          </w:tcPr>
          <w:p w14:paraId="6410EF78" w14:textId="77777777" w:rsidR="004B792F" w:rsidRPr="004C1090" w:rsidRDefault="004B792F" w:rsidP="00D72A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7771" w:type="dxa"/>
            <w:gridSpan w:val="3"/>
            <w:vAlign w:val="center"/>
          </w:tcPr>
          <w:p w14:paraId="78BFB637" w14:textId="77777777" w:rsidR="004B792F" w:rsidRPr="004C1090" w:rsidRDefault="004B792F" w:rsidP="00D72ABA">
            <w:pPr>
              <w:rPr>
                <w:sz w:val="22"/>
              </w:rPr>
            </w:pPr>
            <w:r w:rsidRPr="004C1090">
              <w:rPr>
                <w:sz w:val="22"/>
              </w:rPr>
              <w:t>Дополнительно: за участие в научной деятельности по тематике курса</w:t>
            </w:r>
            <w:r>
              <w:rPr>
                <w:sz w:val="22"/>
              </w:rPr>
              <w:t xml:space="preserve"> (публикация, доклад на конференции и пр.) + от 10 до 25 баллов</w:t>
            </w:r>
          </w:p>
        </w:tc>
        <w:tc>
          <w:tcPr>
            <w:tcW w:w="1183" w:type="dxa"/>
            <w:vAlign w:val="center"/>
          </w:tcPr>
          <w:p w14:paraId="6DBE6433" w14:textId="77777777" w:rsidR="004B792F" w:rsidRPr="004C1090" w:rsidRDefault="004B792F" w:rsidP="00D72ABA">
            <w:pPr>
              <w:jc w:val="center"/>
              <w:rPr>
                <w:sz w:val="22"/>
              </w:rPr>
            </w:pPr>
          </w:p>
        </w:tc>
      </w:tr>
    </w:tbl>
    <w:p w14:paraId="53DEA2E4" w14:textId="77777777" w:rsidR="004B792F" w:rsidRPr="005E4E4B" w:rsidRDefault="004B792F" w:rsidP="004B792F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bCs/>
          <w:i/>
          <w:iCs/>
          <w:sz w:val="28"/>
        </w:rPr>
      </w:pPr>
    </w:p>
    <w:p w14:paraId="1F1BF9DE" w14:textId="4CAEA6DE" w:rsidR="004B792F" w:rsidRPr="00D33585" w:rsidRDefault="004B792F" w:rsidP="004B792F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D33585">
        <w:rPr>
          <w:rFonts w:ascii="Times New Roman" w:hAnsi="Times New Roman"/>
          <w:i/>
          <w:sz w:val="28"/>
          <w:szCs w:val="28"/>
          <w:lang w:eastAsia="ru-RU"/>
        </w:rPr>
        <w:t>Для очной формы обучения (</w:t>
      </w:r>
      <w:r w:rsidR="009B4350">
        <w:rPr>
          <w:rFonts w:ascii="Times New Roman" w:hAnsi="Times New Roman"/>
          <w:i/>
          <w:sz w:val="28"/>
          <w:szCs w:val="28"/>
          <w:lang w:eastAsia="ru-RU"/>
        </w:rPr>
        <w:t>Модуль 2</w:t>
      </w:r>
      <w:r w:rsidRPr="00D33585">
        <w:rPr>
          <w:rFonts w:ascii="Times New Roman" w:hAnsi="Times New Roman"/>
          <w:i/>
          <w:sz w:val="28"/>
          <w:szCs w:val="28"/>
          <w:lang w:eastAsia="ru-RU"/>
        </w:rPr>
        <w:t>)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326"/>
        <w:gridCol w:w="2410"/>
        <w:gridCol w:w="3035"/>
        <w:gridCol w:w="1183"/>
      </w:tblGrid>
      <w:tr w:rsidR="004B792F" w:rsidRPr="00B67AD8" w14:paraId="7575357B" w14:textId="77777777" w:rsidTr="00D72ABA">
        <w:trPr>
          <w:tblHeader/>
          <w:jc w:val="center"/>
        </w:trPr>
        <w:tc>
          <w:tcPr>
            <w:tcW w:w="617" w:type="dxa"/>
            <w:vAlign w:val="center"/>
          </w:tcPr>
          <w:p w14:paraId="0F4D88DA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№</w:t>
            </w:r>
          </w:p>
          <w:p w14:paraId="2C87C673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п/п</w:t>
            </w:r>
          </w:p>
        </w:tc>
        <w:tc>
          <w:tcPr>
            <w:tcW w:w="2326" w:type="dxa"/>
            <w:vAlign w:val="center"/>
          </w:tcPr>
          <w:p w14:paraId="6FD4E68B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  <w:bCs/>
                <w:iCs/>
                <w:snapToGrid w:val="0"/>
              </w:rPr>
              <w:t>Материалы, необходимые для оценки индикатора до-стижения компетенции</w:t>
            </w:r>
          </w:p>
        </w:tc>
        <w:tc>
          <w:tcPr>
            <w:tcW w:w="2410" w:type="dxa"/>
            <w:vAlign w:val="center"/>
          </w:tcPr>
          <w:p w14:paraId="559D483F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Показатель</w:t>
            </w:r>
          </w:p>
          <w:p w14:paraId="0DE98C81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 xml:space="preserve"> оценивания </w:t>
            </w:r>
          </w:p>
        </w:tc>
        <w:tc>
          <w:tcPr>
            <w:tcW w:w="3035" w:type="dxa"/>
            <w:vAlign w:val="center"/>
          </w:tcPr>
          <w:p w14:paraId="53BFEEC1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 xml:space="preserve">Критерии </w:t>
            </w:r>
          </w:p>
          <w:p w14:paraId="05373D4E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оценивания</w:t>
            </w:r>
          </w:p>
        </w:tc>
        <w:tc>
          <w:tcPr>
            <w:tcW w:w="1183" w:type="dxa"/>
            <w:vAlign w:val="center"/>
          </w:tcPr>
          <w:p w14:paraId="33378EFC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Шкала оценивания</w:t>
            </w:r>
          </w:p>
        </w:tc>
      </w:tr>
      <w:tr w:rsidR="004B792F" w:rsidRPr="00B67AD8" w14:paraId="548803C2" w14:textId="77777777" w:rsidTr="00D72ABA">
        <w:trPr>
          <w:jc w:val="center"/>
        </w:trPr>
        <w:tc>
          <w:tcPr>
            <w:tcW w:w="617" w:type="dxa"/>
            <w:vMerge w:val="restart"/>
            <w:vAlign w:val="center"/>
          </w:tcPr>
          <w:p w14:paraId="2C91AB04" w14:textId="77777777" w:rsidR="004B792F" w:rsidRPr="00B67AD8" w:rsidRDefault="004B792F" w:rsidP="00D72ABA">
            <w:pPr>
              <w:jc w:val="center"/>
            </w:pPr>
            <w:r w:rsidRPr="00B67AD8">
              <w:t>1</w:t>
            </w:r>
          </w:p>
        </w:tc>
        <w:tc>
          <w:tcPr>
            <w:tcW w:w="2326" w:type="dxa"/>
            <w:vMerge w:val="restart"/>
            <w:vAlign w:val="center"/>
          </w:tcPr>
          <w:p w14:paraId="6B5A91B1" w14:textId="29DFC47A" w:rsidR="004B792F" w:rsidRPr="00B67AD8" w:rsidRDefault="004B792F" w:rsidP="009B4350">
            <w:pPr>
              <w:jc w:val="center"/>
              <w:rPr>
                <w:bCs/>
                <w:iCs/>
                <w:snapToGrid w:val="0"/>
              </w:rPr>
            </w:pPr>
            <w:r w:rsidRPr="00B67AD8">
              <w:rPr>
                <w:bCs/>
                <w:iCs/>
                <w:snapToGrid w:val="0"/>
              </w:rPr>
              <w:t xml:space="preserve">Лабораторные работы № </w:t>
            </w:r>
            <w:r w:rsidR="009B4350">
              <w:rPr>
                <w:bCs/>
                <w:iCs/>
                <w:snapToGrid w:val="0"/>
              </w:rPr>
              <w:t>2</w:t>
            </w:r>
            <w:r>
              <w:rPr>
                <w:bCs/>
                <w:iCs/>
                <w:snapToGrid w:val="0"/>
              </w:rPr>
              <w:t xml:space="preserve">.1 – </w:t>
            </w:r>
            <w:r w:rsidR="009B4350">
              <w:rPr>
                <w:bCs/>
                <w:iCs/>
                <w:snapToGrid w:val="0"/>
              </w:rPr>
              <w:t>2</w:t>
            </w:r>
            <w:r>
              <w:rPr>
                <w:bCs/>
                <w:iCs/>
                <w:snapToGrid w:val="0"/>
              </w:rPr>
              <w:t>.16</w:t>
            </w:r>
          </w:p>
        </w:tc>
        <w:tc>
          <w:tcPr>
            <w:tcW w:w="2410" w:type="dxa"/>
            <w:vMerge w:val="restart"/>
            <w:vAlign w:val="center"/>
          </w:tcPr>
          <w:p w14:paraId="0C9419F5" w14:textId="77777777" w:rsidR="004B792F" w:rsidRPr="00B67AD8" w:rsidRDefault="004B792F" w:rsidP="00D72ABA">
            <w:pPr>
              <w:jc w:val="center"/>
            </w:pPr>
            <w:r w:rsidRPr="00B67AD8">
              <w:t>Безаварийность выполнения</w:t>
            </w:r>
          </w:p>
        </w:tc>
        <w:tc>
          <w:tcPr>
            <w:tcW w:w="3035" w:type="dxa"/>
            <w:vAlign w:val="center"/>
          </w:tcPr>
          <w:p w14:paraId="28B479C9" w14:textId="77777777" w:rsidR="004B792F" w:rsidRPr="00B67AD8" w:rsidRDefault="004B792F" w:rsidP="00D72ABA">
            <w:pPr>
              <w:jc w:val="center"/>
            </w:pPr>
            <w:r w:rsidRPr="00B67AD8">
              <w:t>Аварий нет</w:t>
            </w:r>
          </w:p>
        </w:tc>
        <w:tc>
          <w:tcPr>
            <w:tcW w:w="1183" w:type="dxa"/>
            <w:vAlign w:val="center"/>
          </w:tcPr>
          <w:p w14:paraId="2EB0ED30" w14:textId="77777777" w:rsidR="004B792F" w:rsidRPr="00B67AD8" w:rsidRDefault="004B792F" w:rsidP="00D72ABA">
            <w:pPr>
              <w:jc w:val="center"/>
            </w:pPr>
            <w:r>
              <w:t>1</w:t>
            </w:r>
          </w:p>
        </w:tc>
      </w:tr>
      <w:tr w:rsidR="004B792F" w:rsidRPr="00B67AD8" w14:paraId="36688929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01050199" w14:textId="77777777" w:rsidR="004B792F" w:rsidRPr="00B67AD8" w:rsidRDefault="004B792F" w:rsidP="00D72ABA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381AEF13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7C5270FC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01C56AFD" w14:textId="77777777" w:rsidR="004B792F" w:rsidRPr="00B67AD8" w:rsidRDefault="004B792F" w:rsidP="00D72ABA">
            <w:pPr>
              <w:jc w:val="center"/>
            </w:pPr>
            <w:r w:rsidRPr="00B67AD8">
              <w:t>Грубые нарушения движения поездов</w:t>
            </w:r>
          </w:p>
        </w:tc>
        <w:tc>
          <w:tcPr>
            <w:tcW w:w="1183" w:type="dxa"/>
            <w:vAlign w:val="center"/>
          </w:tcPr>
          <w:p w14:paraId="0DA60DB5" w14:textId="77777777" w:rsidR="004B792F" w:rsidRPr="00B67AD8" w:rsidRDefault="004B792F" w:rsidP="00D72ABA">
            <w:pPr>
              <w:jc w:val="center"/>
            </w:pPr>
            <w:r w:rsidRPr="00B67AD8">
              <w:t>0</w:t>
            </w:r>
          </w:p>
        </w:tc>
      </w:tr>
      <w:tr w:rsidR="004B792F" w:rsidRPr="00B67AD8" w14:paraId="68EF1FF3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6362C169" w14:textId="77777777" w:rsidR="004B792F" w:rsidRPr="00B67AD8" w:rsidRDefault="004B792F" w:rsidP="00D72ABA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5EA2B8FA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39F34E0" w14:textId="77777777" w:rsidR="004B792F" w:rsidRPr="00B67AD8" w:rsidRDefault="004B792F" w:rsidP="00D72ABA">
            <w:pPr>
              <w:jc w:val="center"/>
            </w:pPr>
            <w:r w:rsidRPr="00B67AD8">
              <w:t>Ведение документации</w:t>
            </w:r>
          </w:p>
        </w:tc>
        <w:tc>
          <w:tcPr>
            <w:tcW w:w="3035" w:type="dxa"/>
            <w:vAlign w:val="center"/>
          </w:tcPr>
          <w:p w14:paraId="2DBC37FD" w14:textId="77777777" w:rsidR="004B792F" w:rsidRPr="00B67AD8" w:rsidRDefault="004B792F" w:rsidP="00D72ABA">
            <w:pPr>
              <w:jc w:val="center"/>
            </w:pPr>
            <w:r w:rsidRPr="00B67AD8">
              <w:t>Правильное ведение</w:t>
            </w:r>
          </w:p>
        </w:tc>
        <w:tc>
          <w:tcPr>
            <w:tcW w:w="1183" w:type="dxa"/>
            <w:vAlign w:val="center"/>
          </w:tcPr>
          <w:p w14:paraId="28BCAABF" w14:textId="77777777" w:rsidR="004B792F" w:rsidRPr="00B67AD8" w:rsidRDefault="004B792F" w:rsidP="00D72ABA">
            <w:pPr>
              <w:jc w:val="center"/>
            </w:pPr>
            <w:r>
              <w:t>1</w:t>
            </w:r>
          </w:p>
        </w:tc>
      </w:tr>
      <w:tr w:rsidR="004B792F" w:rsidRPr="00B67AD8" w14:paraId="46EFB8B0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38A9A0D1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14:paraId="5E8B4F36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216AA9EE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1405C4BD" w14:textId="77777777" w:rsidR="004B792F" w:rsidRPr="00B67AD8" w:rsidRDefault="004B792F" w:rsidP="00D72ABA">
            <w:pPr>
              <w:jc w:val="center"/>
            </w:pPr>
            <w:r w:rsidRPr="00B67AD8">
              <w:t>Отсутствие или грубые нарушения</w:t>
            </w:r>
          </w:p>
        </w:tc>
        <w:tc>
          <w:tcPr>
            <w:tcW w:w="1183" w:type="dxa"/>
            <w:vAlign w:val="center"/>
          </w:tcPr>
          <w:p w14:paraId="3C593FC2" w14:textId="77777777" w:rsidR="004B792F" w:rsidRPr="00B67AD8" w:rsidRDefault="004B792F" w:rsidP="00D72ABA">
            <w:pPr>
              <w:jc w:val="center"/>
            </w:pPr>
            <w:r w:rsidRPr="00B67AD8">
              <w:t>0</w:t>
            </w:r>
          </w:p>
        </w:tc>
      </w:tr>
      <w:tr w:rsidR="004B792F" w:rsidRPr="00B67AD8" w14:paraId="5F6AF542" w14:textId="77777777" w:rsidTr="00D72ABA">
        <w:trPr>
          <w:jc w:val="center"/>
        </w:trPr>
        <w:tc>
          <w:tcPr>
            <w:tcW w:w="617" w:type="dxa"/>
            <w:vAlign w:val="center"/>
          </w:tcPr>
          <w:p w14:paraId="758D0F27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7771" w:type="dxa"/>
            <w:gridSpan w:val="3"/>
            <w:vAlign w:val="center"/>
          </w:tcPr>
          <w:p w14:paraId="3F8B357E" w14:textId="77777777" w:rsidR="004B792F" w:rsidRPr="00B67AD8" w:rsidRDefault="004B792F" w:rsidP="00D72ABA">
            <w:pPr>
              <w:jc w:val="center"/>
            </w:pPr>
            <w:r w:rsidRPr="00B67AD8">
              <w:t>Итого за лабораторную работу / 7 работ</w:t>
            </w:r>
          </w:p>
        </w:tc>
        <w:tc>
          <w:tcPr>
            <w:tcW w:w="1183" w:type="dxa"/>
            <w:vAlign w:val="center"/>
          </w:tcPr>
          <w:p w14:paraId="5A8FF305" w14:textId="77777777" w:rsidR="004B792F" w:rsidRPr="00B67AD8" w:rsidRDefault="004B792F" w:rsidP="00D72ABA">
            <w:pPr>
              <w:jc w:val="center"/>
            </w:pPr>
            <w:r>
              <w:t>2</w:t>
            </w:r>
            <w:r w:rsidRPr="00B67AD8">
              <w:t xml:space="preserve"> / </w:t>
            </w:r>
            <w:r>
              <w:t>32</w:t>
            </w:r>
          </w:p>
        </w:tc>
      </w:tr>
      <w:tr w:rsidR="004B792F" w:rsidRPr="00B67AD8" w14:paraId="225DE321" w14:textId="77777777" w:rsidTr="00D72ABA">
        <w:trPr>
          <w:jc w:val="center"/>
        </w:trPr>
        <w:tc>
          <w:tcPr>
            <w:tcW w:w="617" w:type="dxa"/>
            <w:vMerge w:val="restart"/>
            <w:vAlign w:val="center"/>
          </w:tcPr>
          <w:p w14:paraId="254FDB24" w14:textId="77777777" w:rsidR="004B792F" w:rsidRPr="004C1090" w:rsidRDefault="004B792F" w:rsidP="00D72ABA">
            <w:pPr>
              <w:jc w:val="center"/>
            </w:pPr>
            <w:r w:rsidRPr="004C1090">
              <w:t>2</w:t>
            </w:r>
          </w:p>
        </w:tc>
        <w:tc>
          <w:tcPr>
            <w:tcW w:w="2326" w:type="dxa"/>
            <w:vMerge w:val="restart"/>
            <w:vAlign w:val="center"/>
          </w:tcPr>
          <w:p w14:paraId="0396B8B7" w14:textId="2C583225" w:rsidR="004B792F" w:rsidRPr="00B67AD8" w:rsidRDefault="004B792F" w:rsidP="009B4350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 xml:space="preserve">Практические работы № </w:t>
            </w:r>
            <w:r w:rsidR="009B4350">
              <w:rPr>
                <w:bCs/>
                <w:iCs/>
                <w:snapToGrid w:val="0"/>
              </w:rPr>
              <w:t>2</w:t>
            </w:r>
            <w:r>
              <w:rPr>
                <w:bCs/>
                <w:iCs/>
                <w:snapToGrid w:val="0"/>
              </w:rPr>
              <w:t>.</w:t>
            </w:r>
            <w:r w:rsidR="009B4350">
              <w:rPr>
                <w:bCs/>
                <w:iCs/>
                <w:snapToGrid w:val="0"/>
              </w:rPr>
              <w:t>1</w:t>
            </w:r>
            <w:r>
              <w:rPr>
                <w:bCs/>
                <w:iCs/>
                <w:snapToGrid w:val="0"/>
              </w:rPr>
              <w:t xml:space="preserve"> – </w:t>
            </w:r>
            <w:r w:rsidR="009B4350">
              <w:rPr>
                <w:bCs/>
                <w:iCs/>
                <w:snapToGrid w:val="0"/>
              </w:rPr>
              <w:t>2</w:t>
            </w:r>
            <w:r>
              <w:rPr>
                <w:bCs/>
                <w:iCs/>
                <w:snapToGrid w:val="0"/>
              </w:rPr>
              <w:t>.</w:t>
            </w:r>
            <w:r w:rsidR="009B4350">
              <w:rPr>
                <w:bCs/>
                <w:iCs/>
                <w:snapToGrid w:val="0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14:paraId="483906A4" w14:textId="77777777" w:rsidR="004B792F" w:rsidRPr="00B67AD8" w:rsidRDefault="004B792F" w:rsidP="00D72ABA">
            <w:pPr>
              <w:jc w:val="center"/>
            </w:pPr>
            <w:r w:rsidRPr="00B67AD8">
              <w:t>Соответствие принятых решений нормативным требованиям</w:t>
            </w:r>
          </w:p>
        </w:tc>
        <w:tc>
          <w:tcPr>
            <w:tcW w:w="3035" w:type="dxa"/>
            <w:vAlign w:val="center"/>
          </w:tcPr>
          <w:p w14:paraId="4EC0AA54" w14:textId="77777777" w:rsidR="004B792F" w:rsidRPr="00B67AD8" w:rsidRDefault="004B792F" w:rsidP="00D72ABA">
            <w:pPr>
              <w:ind w:left="34"/>
              <w:jc w:val="center"/>
            </w:pPr>
            <w:r w:rsidRPr="00B67AD8">
              <w:t>Соответствуют</w:t>
            </w:r>
          </w:p>
        </w:tc>
        <w:tc>
          <w:tcPr>
            <w:tcW w:w="1183" w:type="dxa"/>
            <w:vAlign w:val="center"/>
          </w:tcPr>
          <w:p w14:paraId="50532FCE" w14:textId="77777777" w:rsidR="004B792F" w:rsidRPr="00B67AD8" w:rsidRDefault="004B792F" w:rsidP="00D72ABA">
            <w:pPr>
              <w:jc w:val="center"/>
            </w:pPr>
            <w:r>
              <w:t>3</w:t>
            </w:r>
          </w:p>
        </w:tc>
      </w:tr>
      <w:tr w:rsidR="004B792F" w:rsidRPr="00B67AD8" w14:paraId="65B86C7C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06DF350B" w14:textId="77777777" w:rsidR="004B792F" w:rsidRPr="004C1090" w:rsidRDefault="004B792F" w:rsidP="00D72ABA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3C02A87C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4D066D72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0AA1846F" w14:textId="77777777" w:rsidR="004B792F" w:rsidRPr="00B67AD8" w:rsidRDefault="004B792F" w:rsidP="00D72ABA">
            <w:pPr>
              <w:ind w:left="34"/>
              <w:jc w:val="center"/>
            </w:pPr>
            <w:r w:rsidRPr="00B67AD8">
              <w:t>Частично присутствуют</w:t>
            </w:r>
          </w:p>
        </w:tc>
        <w:tc>
          <w:tcPr>
            <w:tcW w:w="1183" w:type="dxa"/>
            <w:vAlign w:val="center"/>
          </w:tcPr>
          <w:p w14:paraId="71625DE1" w14:textId="77777777" w:rsidR="004B792F" w:rsidRPr="00B67AD8" w:rsidRDefault="004B792F" w:rsidP="00D72ABA">
            <w:pPr>
              <w:jc w:val="center"/>
            </w:pPr>
            <w:r>
              <w:t>2</w:t>
            </w:r>
          </w:p>
        </w:tc>
      </w:tr>
      <w:tr w:rsidR="004B792F" w:rsidRPr="00B67AD8" w14:paraId="6314ABD5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6F26B2AD" w14:textId="77777777" w:rsidR="004B792F" w:rsidRPr="004C1090" w:rsidRDefault="004B792F" w:rsidP="00D72ABA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3AA18AB0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625254E2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0B8F3EDE" w14:textId="77777777" w:rsidR="004B792F" w:rsidRPr="00B67AD8" w:rsidRDefault="004B792F" w:rsidP="00D72ABA">
            <w:pPr>
              <w:ind w:left="34"/>
              <w:jc w:val="center"/>
            </w:pPr>
            <w:r w:rsidRPr="00B67AD8">
              <w:t>Не соответствуют</w:t>
            </w:r>
          </w:p>
        </w:tc>
        <w:tc>
          <w:tcPr>
            <w:tcW w:w="1183" w:type="dxa"/>
            <w:vAlign w:val="center"/>
          </w:tcPr>
          <w:p w14:paraId="116B792F" w14:textId="77777777" w:rsidR="004B792F" w:rsidRPr="00B67AD8" w:rsidRDefault="004B792F" w:rsidP="00D72ABA">
            <w:pPr>
              <w:jc w:val="center"/>
            </w:pPr>
            <w:r>
              <w:t>0</w:t>
            </w:r>
          </w:p>
        </w:tc>
      </w:tr>
      <w:tr w:rsidR="004B792F" w:rsidRPr="00B67AD8" w14:paraId="49A2D11B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2B10E737" w14:textId="77777777" w:rsidR="004B792F" w:rsidRPr="004C1090" w:rsidRDefault="004B792F" w:rsidP="00D72ABA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428304D8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75DA078" w14:textId="77777777" w:rsidR="004B792F" w:rsidRPr="00B67AD8" w:rsidRDefault="004B792F" w:rsidP="00D72ABA">
            <w:pPr>
              <w:jc w:val="center"/>
            </w:pPr>
            <w:r w:rsidRPr="00B67AD8">
              <w:t>Точность выводов</w:t>
            </w:r>
          </w:p>
        </w:tc>
        <w:tc>
          <w:tcPr>
            <w:tcW w:w="3035" w:type="dxa"/>
            <w:vAlign w:val="center"/>
          </w:tcPr>
          <w:p w14:paraId="1DE1F8CF" w14:textId="77777777" w:rsidR="004B792F" w:rsidRPr="00B67AD8" w:rsidRDefault="004B792F" w:rsidP="00D72ABA">
            <w:pPr>
              <w:jc w:val="center"/>
            </w:pPr>
            <w:r w:rsidRPr="00B67AD8">
              <w:t>Выводы носят конкретный характер</w:t>
            </w:r>
          </w:p>
        </w:tc>
        <w:tc>
          <w:tcPr>
            <w:tcW w:w="1183" w:type="dxa"/>
            <w:vAlign w:val="center"/>
          </w:tcPr>
          <w:p w14:paraId="0112CF2E" w14:textId="77777777" w:rsidR="004B792F" w:rsidRPr="00B67AD8" w:rsidRDefault="004B792F" w:rsidP="00D72ABA">
            <w:pPr>
              <w:jc w:val="center"/>
            </w:pPr>
            <w:r>
              <w:t>3</w:t>
            </w:r>
          </w:p>
        </w:tc>
      </w:tr>
      <w:tr w:rsidR="004B792F" w:rsidRPr="00B67AD8" w14:paraId="6347E397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063CD7E6" w14:textId="77777777" w:rsidR="004B792F" w:rsidRPr="004C1090" w:rsidRDefault="004B792F" w:rsidP="00D72ABA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67333E63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33ED3FC5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2FB4404F" w14:textId="77777777" w:rsidR="004B792F" w:rsidRPr="00B67AD8" w:rsidRDefault="004B792F" w:rsidP="00D72ABA">
            <w:pPr>
              <w:jc w:val="center"/>
            </w:pPr>
            <w:r w:rsidRPr="00B67AD8">
              <w:t>Выводы носят формальный характер</w:t>
            </w:r>
          </w:p>
        </w:tc>
        <w:tc>
          <w:tcPr>
            <w:tcW w:w="1183" w:type="dxa"/>
            <w:vAlign w:val="center"/>
          </w:tcPr>
          <w:p w14:paraId="3113E513" w14:textId="77777777" w:rsidR="004B792F" w:rsidRPr="00B67AD8" w:rsidRDefault="004B792F" w:rsidP="00D72ABA">
            <w:pPr>
              <w:jc w:val="center"/>
            </w:pPr>
            <w:r>
              <w:t>0</w:t>
            </w:r>
          </w:p>
        </w:tc>
      </w:tr>
      <w:tr w:rsidR="004B792F" w:rsidRPr="00B67AD8" w14:paraId="34250014" w14:textId="77777777" w:rsidTr="00D72ABA">
        <w:trPr>
          <w:jc w:val="center"/>
        </w:trPr>
        <w:tc>
          <w:tcPr>
            <w:tcW w:w="617" w:type="dxa"/>
            <w:vAlign w:val="center"/>
          </w:tcPr>
          <w:p w14:paraId="57F301F4" w14:textId="77777777" w:rsidR="004B792F" w:rsidRPr="004C1090" w:rsidRDefault="004B792F" w:rsidP="00D72ABA">
            <w:pPr>
              <w:jc w:val="center"/>
            </w:pPr>
          </w:p>
        </w:tc>
        <w:tc>
          <w:tcPr>
            <w:tcW w:w="7771" w:type="dxa"/>
            <w:gridSpan w:val="3"/>
            <w:vAlign w:val="center"/>
          </w:tcPr>
          <w:p w14:paraId="209ECF46" w14:textId="77777777" w:rsidR="004B792F" w:rsidRPr="00B67AD8" w:rsidRDefault="004B792F" w:rsidP="00D72ABA">
            <w:pPr>
              <w:jc w:val="center"/>
            </w:pPr>
            <w:r>
              <w:t>Итого за практические работу / 4 работы</w:t>
            </w:r>
          </w:p>
        </w:tc>
        <w:tc>
          <w:tcPr>
            <w:tcW w:w="1183" w:type="dxa"/>
            <w:vAlign w:val="center"/>
          </w:tcPr>
          <w:p w14:paraId="07827DE9" w14:textId="77777777" w:rsidR="004B792F" w:rsidRPr="00B67AD8" w:rsidRDefault="004B792F" w:rsidP="00D72ABA">
            <w:pPr>
              <w:jc w:val="center"/>
            </w:pPr>
            <w:r>
              <w:t>6 / 24</w:t>
            </w:r>
          </w:p>
        </w:tc>
      </w:tr>
      <w:tr w:rsidR="004B792F" w:rsidRPr="00B67AD8" w14:paraId="0EB65BC2" w14:textId="77777777" w:rsidTr="00D72ABA">
        <w:trPr>
          <w:jc w:val="center"/>
        </w:trPr>
        <w:tc>
          <w:tcPr>
            <w:tcW w:w="617" w:type="dxa"/>
            <w:vMerge w:val="restart"/>
            <w:vAlign w:val="center"/>
          </w:tcPr>
          <w:p w14:paraId="0A80CE18" w14:textId="77777777" w:rsidR="004B792F" w:rsidRPr="004C1090" w:rsidRDefault="004B792F" w:rsidP="00D72ABA">
            <w:pPr>
              <w:jc w:val="center"/>
            </w:pPr>
            <w:r w:rsidRPr="004C1090">
              <w:t>3</w:t>
            </w:r>
          </w:p>
        </w:tc>
        <w:tc>
          <w:tcPr>
            <w:tcW w:w="2326" w:type="dxa"/>
            <w:vMerge w:val="restart"/>
            <w:vAlign w:val="center"/>
          </w:tcPr>
          <w:p w14:paraId="0A6F257F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Тестовое задание</w:t>
            </w:r>
          </w:p>
        </w:tc>
        <w:tc>
          <w:tcPr>
            <w:tcW w:w="2410" w:type="dxa"/>
            <w:vMerge w:val="restart"/>
            <w:vAlign w:val="center"/>
          </w:tcPr>
          <w:p w14:paraId="64FE2425" w14:textId="77777777" w:rsidR="004B792F" w:rsidRPr="00B67AD8" w:rsidRDefault="004B792F" w:rsidP="00D72ABA">
            <w:pPr>
              <w:jc w:val="center"/>
            </w:pPr>
            <w:r>
              <w:t>Правильность ответов</w:t>
            </w:r>
          </w:p>
        </w:tc>
        <w:tc>
          <w:tcPr>
            <w:tcW w:w="3035" w:type="dxa"/>
            <w:vAlign w:val="center"/>
          </w:tcPr>
          <w:p w14:paraId="04BD8353" w14:textId="77777777" w:rsidR="004B792F" w:rsidRPr="00B67AD8" w:rsidRDefault="004B792F" w:rsidP="00D72ABA">
            <w:pPr>
              <w:jc w:val="center"/>
            </w:pPr>
            <w:r>
              <w:t>86 – 100 %</w:t>
            </w:r>
          </w:p>
        </w:tc>
        <w:tc>
          <w:tcPr>
            <w:tcW w:w="1183" w:type="dxa"/>
            <w:vAlign w:val="center"/>
          </w:tcPr>
          <w:p w14:paraId="7563BF7F" w14:textId="77777777" w:rsidR="004B792F" w:rsidRPr="00B67AD8" w:rsidRDefault="004B792F" w:rsidP="00D72ABA">
            <w:pPr>
              <w:jc w:val="center"/>
            </w:pPr>
            <w:r>
              <w:t>14</w:t>
            </w:r>
          </w:p>
        </w:tc>
      </w:tr>
      <w:tr w:rsidR="004B792F" w:rsidRPr="00B67AD8" w14:paraId="32975686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04EAD542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14:paraId="4003E5CC" w14:textId="77777777" w:rsidR="004B792F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70938C03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676F452D" w14:textId="77777777" w:rsidR="004B792F" w:rsidRPr="00B67AD8" w:rsidRDefault="004B792F" w:rsidP="00D72ABA">
            <w:pPr>
              <w:jc w:val="center"/>
            </w:pPr>
            <w:r>
              <w:t>75 – 85 %</w:t>
            </w:r>
          </w:p>
        </w:tc>
        <w:tc>
          <w:tcPr>
            <w:tcW w:w="1183" w:type="dxa"/>
            <w:vAlign w:val="center"/>
          </w:tcPr>
          <w:p w14:paraId="32BDB361" w14:textId="77777777" w:rsidR="004B792F" w:rsidRPr="00B67AD8" w:rsidRDefault="004B792F" w:rsidP="00D72ABA">
            <w:pPr>
              <w:jc w:val="center"/>
            </w:pPr>
            <w:r>
              <w:t>12</w:t>
            </w:r>
          </w:p>
        </w:tc>
      </w:tr>
      <w:tr w:rsidR="004B792F" w:rsidRPr="00B67AD8" w14:paraId="214F25C7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72DF14B0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14:paraId="7329A51C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1FB02912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442461CB" w14:textId="77777777" w:rsidR="004B792F" w:rsidRPr="00B67AD8" w:rsidRDefault="004B792F" w:rsidP="00D72ABA">
            <w:pPr>
              <w:jc w:val="center"/>
            </w:pPr>
            <w:r>
              <w:t>60 – 74 %</w:t>
            </w:r>
          </w:p>
        </w:tc>
        <w:tc>
          <w:tcPr>
            <w:tcW w:w="1183" w:type="dxa"/>
            <w:vAlign w:val="center"/>
          </w:tcPr>
          <w:p w14:paraId="42C882CF" w14:textId="77777777" w:rsidR="004B792F" w:rsidRPr="00B67AD8" w:rsidRDefault="004B792F" w:rsidP="00D72ABA">
            <w:pPr>
              <w:jc w:val="center"/>
            </w:pPr>
            <w:r>
              <w:t>10</w:t>
            </w:r>
          </w:p>
        </w:tc>
      </w:tr>
      <w:tr w:rsidR="004B792F" w:rsidRPr="00B67AD8" w14:paraId="5870EE92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74691051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14:paraId="7DA3E922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1433CB58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220CAA8A" w14:textId="77777777" w:rsidR="004B792F" w:rsidRPr="00B67AD8" w:rsidRDefault="004B792F" w:rsidP="00D72ABA">
            <w:pPr>
              <w:jc w:val="center"/>
            </w:pPr>
            <w:r>
              <w:t>0 – 60 %</w:t>
            </w:r>
          </w:p>
        </w:tc>
        <w:tc>
          <w:tcPr>
            <w:tcW w:w="1183" w:type="dxa"/>
            <w:vAlign w:val="center"/>
          </w:tcPr>
          <w:p w14:paraId="5AF7331E" w14:textId="77777777" w:rsidR="004B792F" w:rsidRPr="00B67AD8" w:rsidRDefault="004B792F" w:rsidP="00D72ABA">
            <w:pPr>
              <w:jc w:val="center"/>
            </w:pPr>
            <w:r>
              <w:t>0</w:t>
            </w:r>
          </w:p>
        </w:tc>
      </w:tr>
      <w:tr w:rsidR="004B792F" w:rsidRPr="00B67AD8" w14:paraId="6D0975EE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7F7D4DB9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7771" w:type="dxa"/>
            <w:gridSpan w:val="3"/>
            <w:vAlign w:val="center"/>
          </w:tcPr>
          <w:p w14:paraId="051BA7A0" w14:textId="77777777" w:rsidR="004B792F" w:rsidRDefault="004B792F" w:rsidP="00D72ABA">
            <w:pPr>
              <w:jc w:val="center"/>
            </w:pPr>
            <w:r>
              <w:t>Итого за тестовое задание</w:t>
            </w:r>
          </w:p>
        </w:tc>
        <w:tc>
          <w:tcPr>
            <w:tcW w:w="1183" w:type="dxa"/>
            <w:vAlign w:val="center"/>
          </w:tcPr>
          <w:p w14:paraId="10FA4A84" w14:textId="77777777" w:rsidR="004B792F" w:rsidRDefault="004B792F" w:rsidP="00D72ABA">
            <w:pPr>
              <w:jc w:val="center"/>
            </w:pPr>
            <w:r>
              <w:t>14</w:t>
            </w:r>
          </w:p>
        </w:tc>
      </w:tr>
      <w:tr w:rsidR="004B792F" w:rsidRPr="00B67AD8" w14:paraId="040A5B0F" w14:textId="77777777" w:rsidTr="00D72ABA">
        <w:trPr>
          <w:jc w:val="center"/>
        </w:trPr>
        <w:tc>
          <w:tcPr>
            <w:tcW w:w="617" w:type="dxa"/>
            <w:vAlign w:val="center"/>
          </w:tcPr>
          <w:p w14:paraId="1EFE0C58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7771" w:type="dxa"/>
            <w:gridSpan w:val="3"/>
            <w:vAlign w:val="center"/>
          </w:tcPr>
          <w:p w14:paraId="132C6091" w14:textId="77777777" w:rsidR="004B792F" w:rsidRDefault="004B792F" w:rsidP="00D72ABA">
            <w:pPr>
              <w:jc w:val="center"/>
            </w:pPr>
            <w:r w:rsidRPr="004C1090">
              <w:rPr>
                <w:b/>
                <w:bCs/>
              </w:rPr>
              <w:t>ИТОГО максимальное количество баллов</w:t>
            </w:r>
            <w:r>
              <w:rPr>
                <w:b/>
                <w:bCs/>
              </w:rPr>
              <w:t>*</w:t>
            </w:r>
          </w:p>
        </w:tc>
        <w:tc>
          <w:tcPr>
            <w:tcW w:w="1183" w:type="dxa"/>
            <w:vAlign w:val="center"/>
          </w:tcPr>
          <w:p w14:paraId="288150ED" w14:textId="77777777" w:rsidR="004B792F" w:rsidRPr="004C1090" w:rsidRDefault="004B792F" w:rsidP="00D72ABA">
            <w:pPr>
              <w:jc w:val="center"/>
              <w:rPr>
                <w:b/>
              </w:rPr>
            </w:pPr>
            <w:r w:rsidRPr="004C1090">
              <w:rPr>
                <w:b/>
              </w:rPr>
              <w:t>70</w:t>
            </w:r>
          </w:p>
        </w:tc>
      </w:tr>
      <w:tr w:rsidR="004B792F" w:rsidRPr="004C1090" w14:paraId="4EBF9EA6" w14:textId="77777777" w:rsidTr="00D72ABA">
        <w:trPr>
          <w:jc w:val="center"/>
        </w:trPr>
        <w:tc>
          <w:tcPr>
            <w:tcW w:w="617" w:type="dxa"/>
            <w:vAlign w:val="center"/>
          </w:tcPr>
          <w:p w14:paraId="1C540274" w14:textId="77777777" w:rsidR="004B792F" w:rsidRPr="004C1090" w:rsidRDefault="004B792F" w:rsidP="00D72A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7771" w:type="dxa"/>
            <w:gridSpan w:val="3"/>
            <w:vAlign w:val="center"/>
          </w:tcPr>
          <w:p w14:paraId="5DEED1DD" w14:textId="77777777" w:rsidR="004B792F" w:rsidRPr="004C1090" w:rsidRDefault="004B792F" w:rsidP="00D72ABA">
            <w:pPr>
              <w:rPr>
                <w:sz w:val="22"/>
              </w:rPr>
            </w:pPr>
            <w:r w:rsidRPr="004C1090">
              <w:rPr>
                <w:sz w:val="22"/>
              </w:rPr>
              <w:t>Дополнительно: за участие в научной деятельности по тематике курса</w:t>
            </w:r>
            <w:r>
              <w:rPr>
                <w:sz w:val="22"/>
              </w:rPr>
              <w:t xml:space="preserve"> (публикация, доклад на конференции и пр.) + от 10 до 25 баллов</w:t>
            </w:r>
          </w:p>
        </w:tc>
        <w:tc>
          <w:tcPr>
            <w:tcW w:w="1183" w:type="dxa"/>
            <w:vAlign w:val="center"/>
          </w:tcPr>
          <w:p w14:paraId="2DF5EE31" w14:textId="77777777" w:rsidR="004B792F" w:rsidRPr="004C1090" w:rsidRDefault="004B792F" w:rsidP="00D72ABA">
            <w:pPr>
              <w:jc w:val="center"/>
              <w:rPr>
                <w:sz w:val="22"/>
              </w:rPr>
            </w:pPr>
          </w:p>
        </w:tc>
      </w:tr>
    </w:tbl>
    <w:p w14:paraId="28361FC5" w14:textId="77777777" w:rsidR="004B792F" w:rsidRDefault="004B792F" w:rsidP="004B792F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bCs/>
          <w:i/>
          <w:iCs/>
          <w:sz w:val="28"/>
        </w:rPr>
      </w:pPr>
    </w:p>
    <w:p w14:paraId="3F6D9DC3" w14:textId="29872615" w:rsidR="004B792F" w:rsidRPr="00D33585" w:rsidRDefault="004B792F" w:rsidP="004B792F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D33585">
        <w:rPr>
          <w:rFonts w:ascii="Times New Roman" w:hAnsi="Times New Roman"/>
          <w:i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i/>
          <w:sz w:val="28"/>
          <w:szCs w:val="28"/>
          <w:lang w:eastAsia="ru-RU"/>
        </w:rPr>
        <w:t>за</w:t>
      </w:r>
      <w:r w:rsidRPr="00D33585">
        <w:rPr>
          <w:rFonts w:ascii="Times New Roman" w:hAnsi="Times New Roman"/>
          <w:i/>
          <w:sz w:val="28"/>
          <w:szCs w:val="28"/>
          <w:lang w:eastAsia="ru-RU"/>
        </w:rPr>
        <w:t>очной формы обучения (</w:t>
      </w:r>
      <w:r w:rsidR="009B4350">
        <w:rPr>
          <w:rFonts w:ascii="Times New Roman" w:hAnsi="Times New Roman"/>
          <w:i/>
          <w:sz w:val="28"/>
          <w:szCs w:val="28"/>
          <w:lang w:eastAsia="ru-RU"/>
        </w:rPr>
        <w:t>Модуль 2</w:t>
      </w:r>
      <w:r w:rsidRPr="00D33585">
        <w:rPr>
          <w:rFonts w:ascii="Times New Roman" w:hAnsi="Times New Roman"/>
          <w:i/>
          <w:sz w:val="28"/>
          <w:szCs w:val="28"/>
          <w:lang w:eastAsia="ru-RU"/>
        </w:rPr>
        <w:t>)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326"/>
        <w:gridCol w:w="2410"/>
        <w:gridCol w:w="3035"/>
        <w:gridCol w:w="1183"/>
      </w:tblGrid>
      <w:tr w:rsidR="004B792F" w:rsidRPr="00B67AD8" w14:paraId="7B659C22" w14:textId="77777777" w:rsidTr="00D72ABA">
        <w:trPr>
          <w:tblHeader/>
          <w:jc w:val="center"/>
        </w:trPr>
        <w:tc>
          <w:tcPr>
            <w:tcW w:w="617" w:type="dxa"/>
            <w:vAlign w:val="center"/>
          </w:tcPr>
          <w:p w14:paraId="6B4A0978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№</w:t>
            </w:r>
          </w:p>
          <w:p w14:paraId="125A3350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п/п</w:t>
            </w:r>
          </w:p>
        </w:tc>
        <w:tc>
          <w:tcPr>
            <w:tcW w:w="2326" w:type="dxa"/>
            <w:vAlign w:val="center"/>
          </w:tcPr>
          <w:p w14:paraId="296F3B23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  <w:bCs/>
                <w:iCs/>
                <w:snapToGrid w:val="0"/>
              </w:rPr>
              <w:t>Материалы, необходимые для оценки индикатора до-стижения компетенции</w:t>
            </w:r>
          </w:p>
        </w:tc>
        <w:tc>
          <w:tcPr>
            <w:tcW w:w="2410" w:type="dxa"/>
            <w:vAlign w:val="center"/>
          </w:tcPr>
          <w:p w14:paraId="2B3C7499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Показатель</w:t>
            </w:r>
          </w:p>
          <w:p w14:paraId="4951E4FA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 xml:space="preserve"> оценивания </w:t>
            </w:r>
          </w:p>
        </w:tc>
        <w:tc>
          <w:tcPr>
            <w:tcW w:w="3035" w:type="dxa"/>
            <w:vAlign w:val="center"/>
          </w:tcPr>
          <w:p w14:paraId="65CA2B07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 xml:space="preserve">Критерии </w:t>
            </w:r>
          </w:p>
          <w:p w14:paraId="17E18E14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оценивания</w:t>
            </w:r>
          </w:p>
        </w:tc>
        <w:tc>
          <w:tcPr>
            <w:tcW w:w="1183" w:type="dxa"/>
            <w:vAlign w:val="center"/>
          </w:tcPr>
          <w:p w14:paraId="43144346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Шкала оценивания</w:t>
            </w:r>
          </w:p>
        </w:tc>
      </w:tr>
      <w:tr w:rsidR="004B792F" w:rsidRPr="00B67AD8" w14:paraId="0297577B" w14:textId="77777777" w:rsidTr="00D72ABA">
        <w:trPr>
          <w:jc w:val="center"/>
        </w:trPr>
        <w:tc>
          <w:tcPr>
            <w:tcW w:w="617" w:type="dxa"/>
            <w:vMerge w:val="restart"/>
            <w:vAlign w:val="center"/>
          </w:tcPr>
          <w:p w14:paraId="0423BE0A" w14:textId="77777777" w:rsidR="004B792F" w:rsidRPr="004C1090" w:rsidRDefault="004B792F" w:rsidP="00D72ABA">
            <w:pPr>
              <w:jc w:val="center"/>
            </w:pPr>
            <w:r w:rsidRPr="004C1090">
              <w:t>2</w:t>
            </w:r>
          </w:p>
        </w:tc>
        <w:tc>
          <w:tcPr>
            <w:tcW w:w="2326" w:type="dxa"/>
            <w:vMerge w:val="restart"/>
            <w:vAlign w:val="center"/>
          </w:tcPr>
          <w:p w14:paraId="6A3E3882" w14:textId="5A9923FB" w:rsidR="004B792F" w:rsidRPr="00B67AD8" w:rsidRDefault="004B792F" w:rsidP="009B4350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 xml:space="preserve">Практические работы № </w:t>
            </w:r>
            <w:r w:rsidR="009B4350">
              <w:rPr>
                <w:bCs/>
                <w:iCs/>
                <w:snapToGrid w:val="0"/>
              </w:rPr>
              <w:t>2</w:t>
            </w:r>
            <w:r>
              <w:rPr>
                <w:bCs/>
                <w:iCs/>
                <w:snapToGrid w:val="0"/>
              </w:rPr>
              <w:t>.</w:t>
            </w:r>
            <w:r w:rsidR="009B4350">
              <w:rPr>
                <w:bCs/>
                <w:iCs/>
                <w:snapToGrid w:val="0"/>
              </w:rPr>
              <w:t>1</w:t>
            </w:r>
            <w:r>
              <w:rPr>
                <w:bCs/>
                <w:iCs/>
                <w:snapToGrid w:val="0"/>
              </w:rPr>
              <w:t xml:space="preserve"> – </w:t>
            </w:r>
            <w:r w:rsidR="009B4350">
              <w:rPr>
                <w:bCs/>
                <w:iCs/>
                <w:snapToGrid w:val="0"/>
              </w:rPr>
              <w:t>2.3</w:t>
            </w:r>
          </w:p>
        </w:tc>
        <w:tc>
          <w:tcPr>
            <w:tcW w:w="2410" w:type="dxa"/>
            <w:vMerge w:val="restart"/>
            <w:vAlign w:val="center"/>
          </w:tcPr>
          <w:p w14:paraId="700AB9E0" w14:textId="77777777" w:rsidR="004B792F" w:rsidRPr="00B67AD8" w:rsidRDefault="004B792F" w:rsidP="00D72ABA">
            <w:pPr>
              <w:jc w:val="center"/>
            </w:pPr>
            <w:r w:rsidRPr="00B67AD8">
              <w:t xml:space="preserve">Соответствие принятых решений </w:t>
            </w:r>
            <w:r w:rsidRPr="00B67AD8">
              <w:lastRenderedPageBreak/>
              <w:t>нормативным требованиям</w:t>
            </w:r>
          </w:p>
        </w:tc>
        <w:tc>
          <w:tcPr>
            <w:tcW w:w="3035" w:type="dxa"/>
            <w:vAlign w:val="center"/>
          </w:tcPr>
          <w:p w14:paraId="6689C0BB" w14:textId="77777777" w:rsidR="004B792F" w:rsidRPr="00B67AD8" w:rsidRDefault="004B792F" w:rsidP="00D72ABA">
            <w:pPr>
              <w:ind w:left="34"/>
              <w:jc w:val="center"/>
            </w:pPr>
            <w:r w:rsidRPr="00B67AD8">
              <w:lastRenderedPageBreak/>
              <w:t>Соответствуют</w:t>
            </w:r>
          </w:p>
        </w:tc>
        <w:tc>
          <w:tcPr>
            <w:tcW w:w="1183" w:type="dxa"/>
            <w:vAlign w:val="center"/>
          </w:tcPr>
          <w:p w14:paraId="4DB3B799" w14:textId="77777777" w:rsidR="004B792F" w:rsidRPr="00B67AD8" w:rsidRDefault="004B792F" w:rsidP="00D72ABA">
            <w:pPr>
              <w:jc w:val="center"/>
            </w:pPr>
            <w:r>
              <w:t>8</w:t>
            </w:r>
          </w:p>
        </w:tc>
      </w:tr>
      <w:tr w:rsidR="004B792F" w:rsidRPr="00B67AD8" w14:paraId="76184572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0303B692" w14:textId="77777777" w:rsidR="004B792F" w:rsidRPr="004C1090" w:rsidRDefault="004B792F" w:rsidP="00D72ABA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407FAAF3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7CCE07AF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0709ADDA" w14:textId="77777777" w:rsidR="004B792F" w:rsidRPr="00B67AD8" w:rsidRDefault="004B792F" w:rsidP="00D72ABA">
            <w:pPr>
              <w:ind w:left="34"/>
              <w:jc w:val="center"/>
            </w:pPr>
            <w:r w:rsidRPr="00B67AD8">
              <w:t>Частично присутствуют</w:t>
            </w:r>
          </w:p>
        </w:tc>
        <w:tc>
          <w:tcPr>
            <w:tcW w:w="1183" w:type="dxa"/>
            <w:vAlign w:val="center"/>
          </w:tcPr>
          <w:p w14:paraId="195F3F9E" w14:textId="77777777" w:rsidR="004B792F" w:rsidRPr="00B67AD8" w:rsidRDefault="004B792F" w:rsidP="00D72ABA">
            <w:pPr>
              <w:jc w:val="center"/>
            </w:pPr>
            <w:r>
              <w:t>5</w:t>
            </w:r>
          </w:p>
        </w:tc>
      </w:tr>
      <w:tr w:rsidR="004B792F" w:rsidRPr="00B67AD8" w14:paraId="4E0C43BC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1C2D1755" w14:textId="77777777" w:rsidR="004B792F" w:rsidRPr="004C1090" w:rsidRDefault="004B792F" w:rsidP="00D72ABA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08E4E788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5093031A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32EAED37" w14:textId="77777777" w:rsidR="004B792F" w:rsidRPr="00B67AD8" w:rsidRDefault="004B792F" w:rsidP="00D72ABA">
            <w:pPr>
              <w:ind w:left="34"/>
              <w:jc w:val="center"/>
            </w:pPr>
            <w:r w:rsidRPr="00B67AD8">
              <w:t>Не соответствуют</w:t>
            </w:r>
          </w:p>
        </w:tc>
        <w:tc>
          <w:tcPr>
            <w:tcW w:w="1183" w:type="dxa"/>
            <w:vAlign w:val="center"/>
          </w:tcPr>
          <w:p w14:paraId="799B189D" w14:textId="77777777" w:rsidR="004B792F" w:rsidRPr="00B67AD8" w:rsidRDefault="004B792F" w:rsidP="00D72ABA">
            <w:pPr>
              <w:jc w:val="center"/>
            </w:pPr>
            <w:r>
              <w:t>0</w:t>
            </w:r>
          </w:p>
        </w:tc>
      </w:tr>
      <w:tr w:rsidR="004B792F" w:rsidRPr="00B67AD8" w14:paraId="565B1160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478F5126" w14:textId="77777777" w:rsidR="004B792F" w:rsidRPr="004C1090" w:rsidRDefault="004B792F" w:rsidP="00D72ABA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6028EE14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D4255DA" w14:textId="77777777" w:rsidR="004B792F" w:rsidRPr="00B67AD8" w:rsidRDefault="004B792F" w:rsidP="00D72ABA">
            <w:pPr>
              <w:jc w:val="center"/>
            </w:pPr>
            <w:r w:rsidRPr="00B67AD8">
              <w:t>Точность выводов</w:t>
            </w:r>
          </w:p>
        </w:tc>
        <w:tc>
          <w:tcPr>
            <w:tcW w:w="3035" w:type="dxa"/>
            <w:vAlign w:val="center"/>
          </w:tcPr>
          <w:p w14:paraId="14E444D8" w14:textId="77777777" w:rsidR="004B792F" w:rsidRPr="00B67AD8" w:rsidRDefault="004B792F" w:rsidP="00D72ABA">
            <w:pPr>
              <w:jc w:val="center"/>
            </w:pPr>
            <w:r w:rsidRPr="00B67AD8">
              <w:t>Выводы носят конкретный характер</w:t>
            </w:r>
          </w:p>
        </w:tc>
        <w:tc>
          <w:tcPr>
            <w:tcW w:w="1183" w:type="dxa"/>
            <w:vAlign w:val="center"/>
          </w:tcPr>
          <w:p w14:paraId="1431D23C" w14:textId="77777777" w:rsidR="004B792F" w:rsidRPr="00B67AD8" w:rsidRDefault="004B792F" w:rsidP="00D72ABA">
            <w:pPr>
              <w:jc w:val="center"/>
            </w:pPr>
            <w:r>
              <w:t>6</w:t>
            </w:r>
          </w:p>
        </w:tc>
      </w:tr>
      <w:tr w:rsidR="004B792F" w:rsidRPr="00B67AD8" w14:paraId="2F25DFB9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7EB677F2" w14:textId="77777777" w:rsidR="004B792F" w:rsidRPr="004C1090" w:rsidRDefault="004B792F" w:rsidP="00D72ABA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39248A95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49E53FC8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7ACCCAB2" w14:textId="77777777" w:rsidR="004B792F" w:rsidRPr="00B67AD8" w:rsidRDefault="004B792F" w:rsidP="00D72ABA">
            <w:pPr>
              <w:jc w:val="center"/>
            </w:pPr>
            <w:r w:rsidRPr="00B67AD8">
              <w:t>Выводы носят формальный характер</w:t>
            </w:r>
          </w:p>
        </w:tc>
        <w:tc>
          <w:tcPr>
            <w:tcW w:w="1183" w:type="dxa"/>
            <w:vAlign w:val="center"/>
          </w:tcPr>
          <w:p w14:paraId="1D891636" w14:textId="77777777" w:rsidR="004B792F" w:rsidRPr="00B67AD8" w:rsidRDefault="004B792F" w:rsidP="00D72ABA">
            <w:pPr>
              <w:jc w:val="center"/>
            </w:pPr>
            <w:r>
              <w:t>0</w:t>
            </w:r>
          </w:p>
        </w:tc>
      </w:tr>
      <w:tr w:rsidR="004B792F" w:rsidRPr="00B67AD8" w14:paraId="12D434BB" w14:textId="77777777" w:rsidTr="00D72ABA">
        <w:trPr>
          <w:jc w:val="center"/>
        </w:trPr>
        <w:tc>
          <w:tcPr>
            <w:tcW w:w="617" w:type="dxa"/>
            <w:vAlign w:val="center"/>
          </w:tcPr>
          <w:p w14:paraId="5B048855" w14:textId="77777777" w:rsidR="004B792F" w:rsidRPr="004C1090" w:rsidRDefault="004B792F" w:rsidP="00D72ABA">
            <w:pPr>
              <w:jc w:val="center"/>
            </w:pPr>
          </w:p>
        </w:tc>
        <w:tc>
          <w:tcPr>
            <w:tcW w:w="7771" w:type="dxa"/>
            <w:gridSpan w:val="3"/>
            <w:vAlign w:val="center"/>
          </w:tcPr>
          <w:p w14:paraId="57EF13B2" w14:textId="77777777" w:rsidR="004B792F" w:rsidRPr="00B67AD8" w:rsidRDefault="004B792F" w:rsidP="00D72ABA">
            <w:pPr>
              <w:jc w:val="center"/>
            </w:pPr>
            <w:r>
              <w:t>Итого за практические работу / 4 работы</w:t>
            </w:r>
          </w:p>
        </w:tc>
        <w:tc>
          <w:tcPr>
            <w:tcW w:w="1183" w:type="dxa"/>
            <w:vAlign w:val="center"/>
          </w:tcPr>
          <w:p w14:paraId="09D3864F" w14:textId="77777777" w:rsidR="004B792F" w:rsidRPr="00B67AD8" w:rsidRDefault="004B792F" w:rsidP="00D72ABA">
            <w:pPr>
              <w:jc w:val="center"/>
            </w:pPr>
            <w:r>
              <w:t>14 / 56</w:t>
            </w:r>
          </w:p>
        </w:tc>
      </w:tr>
      <w:tr w:rsidR="004B792F" w:rsidRPr="00B67AD8" w14:paraId="6123DDBC" w14:textId="77777777" w:rsidTr="00D72ABA">
        <w:trPr>
          <w:jc w:val="center"/>
        </w:trPr>
        <w:tc>
          <w:tcPr>
            <w:tcW w:w="617" w:type="dxa"/>
            <w:vMerge w:val="restart"/>
            <w:vAlign w:val="center"/>
          </w:tcPr>
          <w:p w14:paraId="71F7ADF7" w14:textId="77777777" w:rsidR="004B792F" w:rsidRPr="004C1090" w:rsidRDefault="004B792F" w:rsidP="00D72ABA">
            <w:pPr>
              <w:jc w:val="center"/>
            </w:pPr>
            <w:r w:rsidRPr="004C1090">
              <w:t>3</w:t>
            </w:r>
          </w:p>
        </w:tc>
        <w:tc>
          <w:tcPr>
            <w:tcW w:w="2326" w:type="dxa"/>
            <w:vMerge w:val="restart"/>
            <w:vAlign w:val="center"/>
          </w:tcPr>
          <w:p w14:paraId="45D9DA3C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Тестовое задание</w:t>
            </w:r>
          </w:p>
        </w:tc>
        <w:tc>
          <w:tcPr>
            <w:tcW w:w="2410" w:type="dxa"/>
            <w:vMerge w:val="restart"/>
            <w:vAlign w:val="center"/>
          </w:tcPr>
          <w:p w14:paraId="5196133A" w14:textId="77777777" w:rsidR="004B792F" w:rsidRPr="00B67AD8" w:rsidRDefault="004B792F" w:rsidP="00D72ABA">
            <w:pPr>
              <w:jc w:val="center"/>
            </w:pPr>
            <w:r>
              <w:t>Правильность ответов</w:t>
            </w:r>
          </w:p>
        </w:tc>
        <w:tc>
          <w:tcPr>
            <w:tcW w:w="3035" w:type="dxa"/>
            <w:vAlign w:val="center"/>
          </w:tcPr>
          <w:p w14:paraId="056C7356" w14:textId="77777777" w:rsidR="004B792F" w:rsidRPr="00B67AD8" w:rsidRDefault="004B792F" w:rsidP="00D72ABA">
            <w:pPr>
              <w:jc w:val="center"/>
            </w:pPr>
            <w:r>
              <w:t>86 – 100 %</w:t>
            </w:r>
          </w:p>
        </w:tc>
        <w:tc>
          <w:tcPr>
            <w:tcW w:w="1183" w:type="dxa"/>
            <w:vAlign w:val="center"/>
          </w:tcPr>
          <w:p w14:paraId="2C9166DC" w14:textId="77777777" w:rsidR="004B792F" w:rsidRPr="00B67AD8" w:rsidRDefault="004B792F" w:rsidP="00D72ABA">
            <w:pPr>
              <w:jc w:val="center"/>
            </w:pPr>
            <w:r>
              <w:t>14</w:t>
            </w:r>
          </w:p>
        </w:tc>
      </w:tr>
      <w:tr w:rsidR="004B792F" w:rsidRPr="00B67AD8" w14:paraId="77410E1D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37FE7101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14:paraId="374208EF" w14:textId="77777777" w:rsidR="004B792F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7B5D7CEE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4C8EBAEF" w14:textId="77777777" w:rsidR="004B792F" w:rsidRPr="00B67AD8" w:rsidRDefault="004B792F" w:rsidP="00D72ABA">
            <w:pPr>
              <w:jc w:val="center"/>
            </w:pPr>
            <w:r>
              <w:t>75 – 85 %</w:t>
            </w:r>
          </w:p>
        </w:tc>
        <w:tc>
          <w:tcPr>
            <w:tcW w:w="1183" w:type="dxa"/>
            <w:vAlign w:val="center"/>
          </w:tcPr>
          <w:p w14:paraId="1AA64210" w14:textId="77777777" w:rsidR="004B792F" w:rsidRPr="00B67AD8" w:rsidRDefault="004B792F" w:rsidP="00D72ABA">
            <w:pPr>
              <w:jc w:val="center"/>
            </w:pPr>
            <w:r>
              <w:t>12</w:t>
            </w:r>
          </w:p>
        </w:tc>
      </w:tr>
      <w:tr w:rsidR="004B792F" w:rsidRPr="00B67AD8" w14:paraId="0857F70F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15C7787B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14:paraId="2065C999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7BF3ADEC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4E64318B" w14:textId="77777777" w:rsidR="004B792F" w:rsidRPr="00B67AD8" w:rsidRDefault="004B792F" w:rsidP="00D72ABA">
            <w:pPr>
              <w:jc w:val="center"/>
            </w:pPr>
            <w:r>
              <w:t>60 – 74 %</w:t>
            </w:r>
          </w:p>
        </w:tc>
        <w:tc>
          <w:tcPr>
            <w:tcW w:w="1183" w:type="dxa"/>
            <w:vAlign w:val="center"/>
          </w:tcPr>
          <w:p w14:paraId="74CD703E" w14:textId="77777777" w:rsidR="004B792F" w:rsidRPr="00B67AD8" w:rsidRDefault="004B792F" w:rsidP="00D72ABA">
            <w:pPr>
              <w:jc w:val="center"/>
            </w:pPr>
            <w:r>
              <w:t>10</w:t>
            </w:r>
          </w:p>
        </w:tc>
      </w:tr>
      <w:tr w:rsidR="004B792F" w:rsidRPr="00B67AD8" w14:paraId="62DDCC8B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31ADA9BB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14:paraId="6E553602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5605EB14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3C183DF3" w14:textId="77777777" w:rsidR="004B792F" w:rsidRPr="00B67AD8" w:rsidRDefault="004B792F" w:rsidP="00D72ABA">
            <w:pPr>
              <w:jc w:val="center"/>
            </w:pPr>
            <w:r>
              <w:t>0 – 60 %</w:t>
            </w:r>
          </w:p>
        </w:tc>
        <w:tc>
          <w:tcPr>
            <w:tcW w:w="1183" w:type="dxa"/>
            <w:vAlign w:val="center"/>
          </w:tcPr>
          <w:p w14:paraId="090D6B66" w14:textId="77777777" w:rsidR="004B792F" w:rsidRPr="00B67AD8" w:rsidRDefault="004B792F" w:rsidP="00D72ABA">
            <w:pPr>
              <w:jc w:val="center"/>
            </w:pPr>
            <w:r>
              <w:t>0</w:t>
            </w:r>
          </w:p>
        </w:tc>
      </w:tr>
      <w:tr w:rsidR="004B792F" w:rsidRPr="00B67AD8" w14:paraId="6222DECD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71FCDBF1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7771" w:type="dxa"/>
            <w:gridSpan w:val="3"/>
            <w:vAlign w:val="center"/>
          </w:tcPr>
          <w:p w14:paraId="0C8E9887" w14:textId="77777777" w:rsidR="004B792F" w:rsidRDefault="004B792F" w:rsidP="00D72ABA">
            <w:pPr>
              <w:jc w:val="center"/>
            </w:pPr>
            <w:r>
              <w:t>Итого за тестовое задание</w:t>
            </w:r>
          </w:p>
        </w:tc>
        <w:tc>
          <w:tcPr>
            <w:tcW w:w="1183" w:type="dxa"/>
            <w:vAlign w:val="center"/>
          </w:tcPr>
          <w:p w14:paraId="557E1CC7" w14:textId="77777777" w:rsidR="004B792F" w:rsidRDefault="004B792F" w:rsidP="00D72ABA">
            <w:pPr>
              <w:jc w:val="center"/>
            </w:pPr>
            <w:r>
              <w:t>14</w:t>
            </w:r>
          </w:p>
        </w:tc>
      </w:tr>
      <w:tr w:rsidR="004B792F" w:rsidRPr="00B67AD8" w14:paraId="56ED1009" w14:textId="77777777" w:rsidTr="00D72ABA">
        <w:trPr>
          <w:jc w:val="center"/>
        </w:trPr>
        <w:tc>
          <w:tcPr>
            <w:tcW w:w="617" w:type="dxa"/>
            <w:vAlign w:val="center"/>
          </w:tcPr>
          <w:p w14:paraId="6ECA3683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7771" w:type="dxa"/>
            <w:gridSpan w:val="3"/>
            <w:vAlign w:val="center"/>
          </w:tcPr>
          <w:p w14:paraId="5E9A29D6" w14:textId="77777777" w:rsidR="004B792F" w:rsidRDefault="004B792F" w:rsidP="00D72ABA">
            <w:pPr>
              <w:jc w:val="center"/>
            </w:pPr>
            <w:r w:rsidRPr="004C1090">
              <w:rPr>
                <w:b/>
                <w:bCs/>
              </w:rPr>
              <w:t>ИТОГО максимальное количество баллов</w:t>
            </w:r>
            <w:r>
              <w:rPr>
                <w:b/>
                <w:bCs/>
              </w:rPr>
              <w:t>*</w:t>
            </w:r>
          </w:p>
        </w:tc>
        <w:tc>
          <w:tcPr>
            <w:tcW w:w="1183" w:type="dxa"/>
            <w:vAlign w:val="center"/>
          </w:tcPr>
          <w:p w14:paraId="5B43E675" w14:textId="77777777" w:rsidR="004B792F" w:rsidRPr="004C1090" w:rsidRDefault="004B792F" w:rsidP="00D72ABA">
            <w:pPr>
              <w:jc w:val="center"/>
              <w:rPr>
                <w:b/>
              </w:rPr>
            </w:pPr>
            <w:r w:rsidRPr="004C1090">
              <w:rPr>
                <w:b/>
              </w:rPr>
              <w:t>70</w:t>
            </w:r>
          </w:p>
        </w:tc>
      </w:tr>
      <w:tr w:rsidR="004B792F" w:rsidRPr="004C1090" w14:paraId="573BCBA0" w14:textId="77777777" w:rsidTr="00D72ABA">
        <w:trPr>
          <w:jc w:val="center"/>
        </w:trPr>
        <w:tc>
          <w:tcPr>
            <w:tcW w:w="617" w:type="dxa"/>
            <w:vAlign w:val="center"/>
          </w:tcPr>
          <w:p w14:paraId="5F8D1AEF" w14:textId="77777777" w:rsidR="004B792F" w:rsidRPr="004C1090" w:rsidRDefault="004B792F" w:rsidP="00D72A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7771" w:type="dxa"/>
            <w:gridSpan w:val="3"/>
            <w:vAlign w:val="center"/>
          </w:tcPr>
          <w:p w14:paraId="434F31B8" w14:textId="77777777" w:rsidR="004B792F" w:rsidRPr="004C1090" w:rsidRDefault="004B792F" w:rsidP="00D72ABA">
            <w:pPr>
              <w:rPr>
                <w:sz w:val="22"/>
              </w:rPr>
            </w:pPr>
            <w:r w:rsidRPr="004C1090">
              <w:rPr>
                <w:sz w:val="22"/>
              </w:rPr>
              <w:t>Дополнительно: за участие в научной деятельности по тематике курса</w:t>
            </w:r>
            <w:r>
              <w:rPr>
                <w:sz w:val="22"/>
              </w:rPr>
              <w:t xml:space="preserve"> (публикация, доклад на конференции и пр.) + от 10 до 25 баллов</w:t>
            </w:r>
          </w:p>
        </w:tc>
        <w:tc>
          <w:tcPr>
            <w:tcW w:w="1183" w:type="dxa"/>
            <w:vAlign w:val="center"/>
          </w:tcPr>
          <w:p w14:paraId="50333317" w14:textId="77777777" w:rsidR="004B792F" w:rsidRPr="004C1090" w:rsidRDefault="004B792F" w:rsidP="00D72ABA">
            <w:pPr>
              <w:jc w:val="center"/>
              <w:rPr>
                <w:sz w:val="22"/>
              </w:rPr>
            </w:pPr>
          </w:p>
        </w:tc>
      </w:tr>
    </w:tbl>
    <w:p w14:paraId="2BFFA3E6" w14:textId="77777777" w:rsidR="004B792F" w:rsidRDefault="004B792F" w:rsidP="004B792F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093F822E" w14:textId="75B4B1CC" w:rsidR="004B792F" w:rsidRPr="00D33585" w:rsidRDefault="004B792F" w:rsidP="004B792F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D33585">
        <w:rPr>
          <w:rFonts w:ascii="Times New Roman" w:hAnsi="Times New Roman"/>
          <w:i/>
          <w:sz w:val="28"/>
          <w:szCs w:val="28"/>
          <w:lang w:eastAsia="ru-RU"/>
        </w:rPr>
        <w:t>Для очной формы обучения (</w:t>
      </w:r>
      <w:r w:rsidR="009B4350">
        <w:rPr>
          <w:rFonts w:ascii="Times New Roman" w:hAnsi="Times New Roman"/>
          <w:i/>
          <w:sz w:val="28"/>
          <w:szCs w:val="28"/>
          <w:lang w:eastAsia="ru-RU"/>
        </w:rPr>
        <w:t>Модуль 3</w:t>
      </w:r>
      <w:r w:rsidRPr="00D33585">
        <w:rPr>
          <w:rFonts w:ascii="Times New Roman" w:hAnsi="Times New Roman"/>
          <w:i/>
          <w:sz w:val="28"/>
          <w:szCs w:val="28"/>
          <w:lang w:eastAsia="ru-RU"/>
        </w:rPr>
        <w:t>)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326"/>
        <w:gridCol w:w="2410"/>
        <w:gridCol w:w="3035"/>
        <w:gridCol w:w="1183"/>
      </w:tblGrid>
      <w:tr w:rsidR="004B792F" w:rsidRPr="00B67AD8" w14:paraId="26A04755" w14:textId="77777777" w:rsidTr="00D72ABA">
        <w:trPr>
          <w:tblHeader/>
          <w:jc w:val="center"/>
        </w:trPr>
        <w:tc>
          <w:tcPr>
            <w:tcW w:w="617" w:type="dxa"/>
            <w:vAlign w:val="center"/>
          </w:tcPr>
          <w:p w14:paraId="6471C718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№</w:t>
            </w:r>
          </w:p>
          <w:p w14:paraId="7BEFE03F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п/п</w:t>
            </w:r>
          </w:p>
        </w:tc>
        <w:tc>
          <w:tcPr>
            <w:tcW w:w="2326" w:type="dxa"/>
            <w:vAlign w:val="center"/>
          </w:tcPr>
          <w:p w14:paraId="3C7ACCBE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  <w:bCs/>
                <w:iCs/>
                <w:snapToGrid w:val="0"/>
              </w:rPr>
              <w:t>Материалы, необходимые для оценки индикатора до-стижения компетенции</w:t>
            </w:r>
          </w:p>
        </w:tc>
        <w:tc>
          <w:tcPr>
            <w:tcW w:w="2410" w:type="dxa"/>
            <w:vAlign w:val="center"/>
          </w:tcPr>
          <w:p w14:paraId="4E0D789A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Показатель</w:t>
            </w:r>
          </w:p>
          <w:p w14:paraId="75D89524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 xml:space="preserve"> оценивания </w:t>
            </w:r>
          </w:p>
        </w:tc>
        <w:tc>
          <w:tcPr>
            <w:tcW w:w="3035" w:type="dxa"/>
            <w:vAlign w:val="center"/>
          </w:tcPr>
          <w:p w14:paraId="10DE872F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 xml:space="preserve">Критерии </w:t>
            </w:r>
          </w:p>
          <w:p w14:paraId="43F4C85A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оценивания</w:t>
            </w:r>
          </w:p>
        </w:tc>
        <w:tc>
          <w:tcPr>
            <w:tcW w:w="1183" w:type="dxa"/>
            <w:vAlign w:val="center"/>
          </w:tcPr>
          <w:p w14:paraId="20B6F9F7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Шкала оценивания</w:t>
            </w:r>
          </w:p>
        </w:tc>
      </w:tr>
      <w:tr w:rsidR="004B792F" w:rsidRPr="00B67AD8" w14:paraId="578F7189" w14:textId="77777777" w:rsidTr="00D72ABA">
        <w:trPr>
          <w:jc w:val="center"/>
        </w:trPr>
        <w:tc>
          <w:tcPr>
            <w:tcW w:w="617" w:type="dxa"/>
            <w:vMerge w:val="restart"/>
            <w:vAlign w:val="center"/>
          </w:tcPr>
          <w:p w14:paraId="6DDD501B" w14:textId="77777777" w:rsidR="004B792F" w:rsidRPr="00B67AD8" w:rsidRDefault="004B792F" w:rsidP="00D72ABA">
            <w:pPr>
              <w:jc w:val="center"/>
            </w:pPr>
            <w:r w:rsidRPr="00B67AD8">
              <w:t>1</w:t>
            </w:r>
          </w:p>
        </w:tc>
        <w:tc>
          <w:tcPr>
            <w:tcW w:w="2326" w:type="dxa"/>
            <w:vMerge w:val="restart"/>
            <w:vAlign w:val="center"/>
          </w:tcPr>
          <w:p w14:paraId="5E571FE8" w14:textId="322D8EC4" w:rsidR="004B792F" w:rsidRPr="00B67AD8" w:rsidRDefault="004B792F" w:rsidP="009B4350">
            <w:pPr>
              <w:jc w:val="center"/>
              <w:rPr>
                <w:bCs/>
                <w:iCs/>
                <w:snapToGrid w:val="0"/>
              </w:rPr>
            </w:pPr>
            <w:r w:rsidRPr="00B67AD8">
              <w:rPr>
                <w:bCs/>
                <w:iCs/>
                <w:snapToGrid w:val="0"/>
              </w:rPr>
              <w:t xml:space="preserve">Лабораторные работы № </w:t>
            </w:r>
            <w:r w:rsidR="009B4350">
              <w:rPr>
                <w:bCs/>
                <w:iCs/>
                <w:snapToGrid w:val="0"/>
              </w:rPr>
              <w:t>3</w:t>
            </w:r>
            <w:r w:rsidRPr="00B67AD8">
              <w:rPr>
                <w:bCs/>
                <w:iCs/>
                <w:snapToGrid w:val="0"/>
              </w:rPr>
              <w:t xml:space="preserve">.1 – </w:t>
            </w:r>
            <w:r w:rsidR="009B4350">
              <w:rPr>
                <w:bCs/>
                <w:iCs/>
                <w:snapToGrid w:val="0"/>
              </w:rPr>
              <w:t>3</w:t>
            </w:r>
            <w:r w:rsidRPr="00B67AD8">
              <w:rPr>
                <w:bCs/>
                <w:iCs/>
                <w:snapToGrid w:val="0"/>
              </w:rPr>
              <w:t>.7</w:t>
            </w:r>
          </w:p>
        </w:tc>
        <w:tc>
          <w:tcPr>
            <w:tcW w:w="2410" w:type="dxa"/>
            <w:vMerge w:val="restart"/>
            <w:vAlign w:val="center"/>
          </w:tcPr>
          <w:p w14:paraId="4F6FEA1C" w14:textId="77777777" w:rsidR="004B792F" w:rsidRPr="00B67AD8" w:rsidRDefault="004B792F" w:rsidP="00D72ABA">
            <w:pPr>
              <w:jc w:val="center"/>
            </w:pPr>
            <w:r w:rsidRPr="00B67AD8">
              <w:t>Безаварийность выполнения</w:t>
            </w:r>
          </w:p>
        </w:tc>
        <w:tc>
          <w:tcPr>
            <w:tcW w:w="3035" w:type="dxa"/>
            <w:vAlign w:val="center"/>
          </w:tcPr>
          <w:p w14:paraId="1375246B" w14:textId="77777777" w:rsidR="004B792F" w:rsidRPr="00B67AD8" w:rsidRDefault="004B792F" w:rsidP="00D72ABA">
            <w:pPr>
              <w:jc w:val="center"/>
            </w:pPr>
            <w:r w:rsidRPr="00B67AD8">
              <w:t>Аварий нет</w:t>
            </w:r>
          </w:p>
        </w:tc>
        <w:tc>
          <w:tcPr>
            <w:tcW w:w="1183" w:type="dxa"/>
            <w:vAlign w:val="center"/>
          </w:tcPr>
          <w:p w14:paraId="1002D419" w14:textId="77777777" w:rsidR="004B792F" w:rsidRPr="00B67AD8" w:rsidRDefault="004B792F" w:rsidP="00D72ABA">
            <w:pPr>
              <w:jc w:val="center"/>
            </w:pPr>
            <w:r w:rsidRPr="00B67AD8">
              <w:t>2</w:t>
            </w:r>
          </w:p>
        </w:tc>
      </w:tr>
      <w:tr w:rsidR="004B792F" w:rsidRPr="00B67AD8" w14:paraId="1F0681DD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35038649" w14:textId="77777777" w:rsidR="004B792F" w:rsidRPr="00B67AD8" w:rsidRDefault="004B792F" w:rsidP="00D72ABA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63437F7A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2F7E46CF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1A6F44B9" w14:textId="77777777" w:rsidR="004B792F" w:rsidRPr="00B67AD8" w:rsidRDefault="004B792F" w:rsidP="00D72ABA">
            <w:pPr>
              <w:jc w:val="center"/>
            </w:pPr>
            <w:r w:rsidRPr="00B67AD8">
              <w:t>Грубые нарушения движения поездов</w:t>
            </w:r>
          </w:p>
        </w:tc>
        <w:tc>
          <w:tcPr>
            <w:tcW w:w="1183" w:type="dxa"/>
            <w:vAlign w:val="center"/>
          </w:tcPr>
          <w:p w14:paraId="39AC38A9" w14:textId="77777777" w:rsidR="004B792F" w:rsidRPr="00B67AD8" w:rsidRDefault="004B792F" w:rsidP="00D72ABA">
            <w:pPr>
              <w:jc w:val="center"/>
            </w:pPr>
            <w:r w:rsidRPr="00B67AD8">
              <w:t>0</w:t>
            </w:r>
          </w:p>
        </w:tc>
      </w:tr>
      <w:tr w:rsidR="004B792F" w:rsidRPr="00B67AD8" w14:paraId="653D0427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57B0C64A" w14:textId="77777777" w:rsidR="004B792F" w:rsidRPr="00B67AD8" w:rsidRDefault="004B792F" w:rsidP="00D72ABA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33B3D7E8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56E9CA7" w14:textId="77777777" w:rsidR="004B792F" w:rsidRPr="00B67AD8" w:rsidRDefault="004B792F" w:rsidP="00D72ABA">
            <w:pPr>
              <w:jc w:val="center"/>
            </w:pPr>
            <w:r w:rsidRPr="00B67AD8">
              <w:t>Ведение документации</w:t>
            </w:r>
          </w:p>
        </w:tc>
        <w:tc>
          <w:tcPr>
            <w:tcW w:w="3035" w:type="dxa"/>
            <w:vAlign w:val="center"/>
          </w:tcPr>
          <w:p w14:paraId="4F7C5D14" w14:textId="77777777" w:rsidR="004B792F" w:rsidRPr="00B67AD8" w:rsidRDefault="004B792F" w:rsidP="00D72ABA">
            <w:pPr>
              <w:jc w:val="center"/>
            </w:pPr>
            <w:r w:rsidRPr="00B67AD8">
              <w:t>Правильное ведение</w:t>
            </w:r>
          </w:p>
        </w:tc>
        <w:tc>
          <w:tcPr>
            <w:tcW w:w="1183" w:type="dxa"/>
            <w:vAlign w:val="center"/>
          </w:tcPr>
          <w:p w14:paraId="710B9AC2" w14:textId="77777777" w:rsidR="004B792F" w:rsidRPr="00B67AD8" w:rsidRDefault="004B792F" w:rsidP="00D72ABA">
            <w:pPr>
              <w:jc w:val="center"/>
            </w:pPr>
            <w:r w:rsidRPr="00B67AD8">
              <w:t>2</w:t>
            </w:r>
          </w:p>
        </w:tc>
      </w:tr>
      <w:tr w:rsidR="004B792F" w:rsidRPr="00B67AD8" w14:paraId="62033C8F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70D539C9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14:paraId="3F16CA42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685A11BA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6266FEE9" w14:textId="77777777" w:rsidR="004B792F" w:rsidRPr="00B67AD8" w:rsidRDefault="004B792F" w:rsidP="00D72ABA">
            <w:pPr>
              <w:jc w:val="center"/>
            </w:pPr>
            <w:r w:rsidRPr="00B67AD8">
              <w:t>Отсутствие или грубые нарушения</w:t>
            </w:r>
          </w:p>
        </w:tc>
        <w:tc>
          <w:tcPr>
            <w:tcW w:w="1183" w:type="dxa"/>
            <w:vAlign w:val="center"/>
          </w:tcPr>
          <w:p w14:paraId="244E1187" w14:textId="77777777" w:rsidR="004B792F" w:rsidRPr="00B67AD8" w:rsidRDefault="004B792F" w:rsidP="00D72ABA">
            <w:pPr>
              <w:jc w:val="center"/>
            </w:pPr>
            <w:r w:rsidRPr="00B67AD8">
              <w:t>0</w:t>
            </w:r>
          </w:p>
        </w:tc>
      </w:tr>
      <w:tr w:rsidR="004B792F" w:rsidRPr="00B67AD8" w14:paraId="7B234B01" w14:textId="77777777" w:rsidTr="00D72ABA">
        <w:trPr>
          <w:jc w:val="center"/>
        </w:trPr>
        <w:tc>
          <w:tcPr>
            <w:tcW w:w="617" w:type="dxa"/>
            <w:vAlign w:val="center"/>
          </w:tcPr>
          <w:p w14:paraId="313735F5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7771" w:type="dxa"/>
            <w:gridSpan w:val="3"/>
            <w:vAlign w:val="center"/>
          </w:tcPr>
          <w:p w14:paraId="2E1DC315" w14:textId="77777777" w:rsidR="004B792F" w:rsidRPr="00B67AD8" w:rsidRDefault="004B792F" w:rsidP="00D72ABA">
            <w:pPr>
              <w:jc w:val="center"/>
            </w:pPr>
            <w:r w:rsidRPr="00B67AD8">
              <w:t>Итого за лабораторную работу / 7 работ</w:t>
            </w:r>
          </w:p>
        </w:tc>
        <w:tc>
          <w:tcPr>
            <w:tcW w:w="1183" w:type="dxa"/>
            <w:vAlign w:val="center"/>
          </w:tcPr>
          <w:p w14:paraId="46D1D69E" w14:textId="77777777" w:rsidR="004B792F" w:rsidRPr="00B67AD8" w:rsidRDefault="004B792F" w:rsidP="00D72ABA">
            <w:pPr>
              <w:jc w:val="center"/>
            </w:pPr>
            <w:r w:rsidRPr="00B67AD8">
              <w:t>4 / 28</w:t>
            </w:r>
          </w:p>
        </w:tc>
      </w:tr>
      <w:tr w:rsidR="004B792F" w:rsidRPr="00B67AD8" w14:paraId="7B15FE76" w14:textId="77777777" w:rsidTr="00D72ABA">
        <w:trPr>
          <w:jc w:val="center"/>
        </w:trPr>
        <w:tc>
          <w:tcPr>
            <w:tcW w:w="617" w:type="dxa"/>
            <w:vMerge w:val="restart"/>
            <w:vAlign w:val="center"/>
          </w:tcPr>
          <w:p w14:paraId="14015CE0" w14:textId="77777777" w:rsidR="004B792F" w:rsidRPr="004C1090" w:rsidRDefault="004B792F" w:rsidP="00D72ABA">
            <w:pPr>
              <w:jc w:val="center"/>
            </w:pPr>
            <w:r w:rsidRPr="004C1090">
              <w:t>2</w:t>
            </w:r>
          </w:p>
        </w:tc>
        <w:tc>
          <w:tcPr>
            <w:tcW w:w="2326" w:type="dxa"/>
            <w:vMerge w:val="restart"/>
            <w:vAlign w:val="center"/>
          </w:tcPr>
          <w:p w14:paraId="1354CC6D" w14:textId="6AD3C746" w:rsidR="004B792F" w:rsidRPr="00B67AD8" w:rsidRDefault="004B792F" w:rsidP="009B4350">
            <w:pPr>
              <w:jc w:val="center"/>
              <w:rPr>
                <w:bCs/>
                <w:iCs/>
                <w:snapToGrid w:val="0"/>
              </w:rPr>
            </w:pPr>
            <w:r w:rsidRPr="00B67AD8">
              <w:rPr>
                <w:bCs/>
                <w:iCs/>
                <w:snapToGrid w:val="0"/>
              </w:rPr>
              <w:t xml:space="preserve">Практические работы № </w:t>
            </w:r>
            <w:r w:rsidR="009B4350">
              <w:rPr>
                <w:bCs/>
                <w:iCs/>
                <w:snapToGrid w:val="0"/>
              </w:rPr>
              <w:t>3</w:t>
            </w:r>
            <w:r w:rsidRPr="00B67AD8">
              <w:rPr>
                <w:bCs/>
                <w:iCs/>
                <w:snapToGrid w:val="0"/>
              </w:rPr>
              <w:t xml:space="preserve">.1 – </w:t>
            </w:r>
            <w:r w:rsidR="009B4350">
              <w:rPr>
                <w:bCs/>
                <w:iCs/>
                <w:snapToGrid w:val="0"/>
              </w:rPr>
              <w:t>3</w:t>
            </w:r>
            <w:r w:rsidRPr="00B67AD8">
              <w:rPr>
                <w:bCs/>
                <w:iCs/>
                <w:snapToGrid w:val="0"/>
              </w:rPr>
              <w:t>.4</w:t>
            </w:r>
          </w:p>
        </w:tc>
        <w:tc>
          <w:tcPr>
            <w:tcW w:w="2410" w:type="dxa"/>
            <w:vMerge w:val="restart"/>
            <w:vAlign w:val="center"/>
          </w:tcPr>
          <w:p w14:paraId="37333D47" w14:textId="77777777" w:rsidR="004B792F" w:rsidRPr="00B67AD8" w:rsidRDefault="004B792F" w:rsidP="00D72ABA">
            <w:pPr>
              <w:jc w:val="center"/>
            </w:pPr>
            <w:r w:rsidRPr="00B67AD8">
              <w:t>Соответствие принятых решений нормативным требованиям</w:t>
            </w:r>
          </w:p>
        </w:tc>
        <w:tc>
          <w:tcPr>
            <w:tcW w:w="3035" w:type="dxa"/>
            <w:vAlign w:val="center"/>
          </w:tcPr>
          <w:p w14:paraId="43C291CD" w14:textId="77777777" w:rsidR="004B792F" w:rsidRPr="00B67AD8" w:rsidRDefault="004B792F" w:rsidP="00D72ABA">
            <w:pPr>
              <w:ind w:left="34"/>
              <w:jc w:val="center"/>
            </w:pPr>
            <w:r w:rsidRPr="00B67AD8">
              <w:t>Соответствуют</w:t>
            </w:r>
          </w:p>
        </w:tc>
        <w:tc>
          <w:tcPr>
            <w:tcW w:w="1183" w:type="dxa"/>
            <w:vAlign w:val="center"/>
          </w:tcPr>
          <w:p w14:paraId="1A604A7B" w14:textId="77777777" w:rsidR="004B792F" w:rsidRPr="00B67AD8" w:rsidRDefault="004B792F" w:rsidP="00D72ABA">
            <w:pPr>
              <w:jc w:val="center"/>
            </w:pPr>
            <w:r>
              <w:t>4</w:t>
            </w:r>
          </w:p>
        </w:tc>
      </w:tr>
      <w:tr w:rsidR="004B792F" w:rsidRPr="00B67AD8" w14:paraId="6CC0633F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15CFF466" w14:textId="77777777" w:rsidR="004B792F" w:rsidRPr="004C1090" w:rsidRDefault="004B792F" w:rsidP="00D72ABA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65DFA686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500448BB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4F6716E8" w14:textId="77777777" w:rsidR="004B792F" w:rsidRPr="00B67AD8" w:rsidRDefault="004B792F" w:rsidP="00D72ABA">
            <w:pPr>
              <w:ind w:left="34"/>
              <w:jc w:val="center"/>
            </w:pPr>
            <w:r w:rsidRPr="00B67AD8">
              <w:t>Частично присутствуют</w:t>
            </w:r>
          </w:p>
        </w:tc>
        <w:tc>
          <w:tcPr>
            <w:tcW w:w="1183" w:type="dxa"/>
            <w:vAlign w:val="center"/>
          </w:tcPr>
          <w:p w14:paraId="40E6AE7A" w14:textId="77777777" w:rsidR="004B792F" w:rsidRPr="00B67AD8" w:rsidRDefault="004B792F" w:rsidP="00D72ABA">
            <w:pPr>
              <w:jc w:val="center"/>
            </w:pPr>
            <w:r>
              <w:t>2</w:t>
            </w:r>
          </w:p>
        </w:tc>
      </w:tr>
      <w:tr w:rsidR="004B792F" w:rsidRPr="00B67AD8" w14:paraId="40CAB9D9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2BAC5B6D" w14:textId="77777777" w:rsidR="004B792F" w:rsidRPr="004C1090" w:rsidRDefault="004B792F" w:rsidP="00D72ABA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0E3C4209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38BE1A27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6FFE1D90" w14:textId="77777777" w:rsidR="004B792F" w:rsidRPr="00B67AD8" w:rsidRDefault="004B792F" w:rsidP="00D72ABA">
            <w:pPr>
              <w:ind w:left="34"/>
              <w:jc w:val="center"/>
            </w:pPr>
            <w:r w:rsidRPr="00B67AD8">
              <w:t>Не соответствуют</w:t>
            </w:r>
          </w:p>
        </w:tc>
        <w:tc>
          <w:tcPr>
            <w:tcW w:w="1183" w:type="dxa"/>
            <w:vAlign w:val="center"/>
          </w:tcPr>
          <w:p w14:paraId="02C0FD86" w14:textId="77777777" w:rsidR="004B792F" w:rsidRPr="00B67AD8" w:rsidRDefault="004B792F" w:rsidP="00D72ABA">
            <w:pPr>
              <w:jc w:val="center"/>
            </w:pPr>
            <w:r>
              <w:t>0</w:t>
            </w:r>
          </w:p>
        </w:tc>
      </w:tr>
      <w:tr w:rsidR="004B792F" w:rsidRPr="00B67AD8" w14:paraId="51A02D5A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3C488E34" w14:textId="77777777" w:rsidR="004B792F" w:rsidRPr="004C1090" w:rsidRDefault="004B792F" w:rsidP="00D72ABA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46843F9A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A88C133" w14:textId="77777777" w:rsidR="004B792F" w:rsidRPr="00B67AD8" w:rsidRDefault="004B792F" w:rsidP="00D72ABA">
            <w:pPr>
              <w:jc w:val="center"/>
            </w:pPr>
            <w:r w:rsidRPr="00B67AD8">
              <w:t>Точность выводов</w:t>
            </w:r>
          </w:p>
        </w:tc>
        <w:tc>
          <w:tcPr>
            <w:tcW w:w="3035" w:type="dxa"/>
            <w:vAlign w:val="center"/>
          </w:tcPr>
          <w:p w14:paraId="4B689B97" w14:textId="77777777" w:rsidR="004B792F" w:rsidRPr="00B67AD8" w:rsidRDefault="004B792F" w:rsidP="00D72ABA">
            <w:pPr>
              <w:jc w:val="center"/>
            </w:pPr>
            <w:r w:rsidRPr="00B67AD8">
              <w:t>Выводы носят конкретный характер</w:t>
            </w:r>
          </w:p>
        </w:tc>
        <w:tc>
          <w:tcPr>
            <w:tcW w:w="1183" w:type="dxa"/>
            <w:vAlign w:val="center"/>
          </w:tcPr>
          <w:p w14:paraId="0725D670" w14:textId="77777777" w:rsidR="004B792F" w:rsidRPr="00B67AD8" w:rsidRDefault="004B792F" w:rsidP="00D72ABA">
            <w:pPr>
              <w:jc w:val="center"/>
            </w:pPr>
            <w:r>
              <w:t>3</w:t>
            </w:r>
          </w:p>
        </w:tc>
      </w:tr>
      <w:tr w:rsidR="004B792F" w:rsidRPr="00B67AD8" w14:paraId="4CB07BEF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08F8A50C" w14:textId="77777777" w:rsidR="004B792F" w:rsidRPr="004C1090" w:rsidRDefault="004B792F" w:rsidP="00D72ABA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45E07E8C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50639BBF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185AD4E4" w14:textId="77777777" w:rsidR="004B792F" w:rsidRPr="00B67AD8" w:rsidRDefault="004B792F" w:rsidP="00D72ABA">
            <w:pPr>
              <w:jc w:val="center"/>
            </w:pPr>
            <w:r w:rsidRPr="00B67AD8">
              <w:t>Выводы носят формальный характер</w:t>
            </w:r>
          </w:p>
        </w:tc>
        <w:tc>
          <w:tcPr>
            <w:tcW w:w="1183" w:type="dxa"/>
            <w:vAlign w:val="center"/>
          </w:tcPr>
          <w:p w14:paraId="6FA5F4E2" w14:textId="77777777" w:rsidR="004B792F" w:rsidRPr="00B67AD8" w:rsidRDefault="004B792F" w:rsidP="00D72ABA">
            <w:pPr>
              <w:jc w:val="center"/>
            </w:pPr>
            <w:r>
              <w:t>0</w:t>
            </w:r>
          </w:p>
        </w:tc>
      </w:tr>
      <w:tr w:rsidR="004B792F" w:rsidRPr="00B67AD8" w14:paraId="54CD307E" w14:textId="77777777" w:rsidTr="00D72ABA">
        <w:trPr>
          <w:jc w:val="center"/>
        </w:trPr>
        <w:tc>
          <w:tcPr>
            <w:tcW w:w="617" w:type="dxa"/>
            <w:vAlign w:val="center"/>
          </w:tcPr>
          <w:p w14:paraId="298F6727" w14:textId="77777777" w:rsidR="004B792F" w:rsidRPr="004C1090" w:rsidRDefault="004B792F" w:rsidP="00D72ABA">
            <w:pPr>
              <w:jc w:val="center"/>
            </w:pPr>
          </w:p>
        </w:tc>
        <w:tc>
          <w:tcPr>
            <w:tcW w:w="7771" w:type="dxa"/>
            <w:gridSpan w:val="3"/>
            <w:vAlign w:val="center"/>
          </w:tcPr>
          <w:p w14:paraId="7D750926" w14:textId="77777777" w:rsidR="004B792F" w:rsidRPr="00B67AD8" w:rsidRDefault="004B792F" w:rsidP="00D72ABA">
            <w:pPr>
              <w:jc w:val="center"/>
            </w:pPr>
            <w:r>
              <w:t>Итого за практические работу / 4 работы</w:t>
            </w:r>
          </w:p>
        </w:tc>
        <w:tc>
          <w:tcPr>
            <w:tcW w:w="1183" w:type="dxa"/>
            <w:vAlign w:val="center"/>
          </w:tcPr>
          <w:p w14:paraId="0DECE9AC" w14:textId="77777777" w:rsidR="004B792F" w:rsidRPr="00B67AD8" w:rsidRDefault="004B792F" w:rsidP="00D72ABA">
            <w:pPr>
              <w:jc w:val="center"/>
            </w:pPr>
            <w:r>
              <w:t>7 / 28</w:t>
            </w:r>
          </w:p>
        </w:tc>
      </w:tr>
      <w:tr w:rsidR="004B792F" w:rsidRPr="00B67AD8" w14:paraId="3BC8926A" w14:textId="77777777" w:rsidTr="00D72ABA">
        <w:trPr>
          <w:jc w:val="center"/>
        </w:trPr>
        <w:tc>
          <w:tcPr>
            <w:tcW w:w="617" w:type="dxa"/>
            <w:vMerge w:val="restart"/>
            <w:vAlign w:val="center"/>
          </w:tcPr>
          <w:p w14:paraId="5ECA36C6" w14:textId="77777777" w:rsidR="004B792F" w:rsidRPr="004C1090" w:rsidRDefault="004B792F" w:rsidP="00D72ABA">
            <w:pPr>
              <w:jc w:val="center"/>
            </w:pPr>
            <w:r w:rsidRPr="004C1090">
              <w:t>3</w:t>
            </w:r>
          </w:p>
        </w:tc>
        <w:tc>
          <w:tcPr>
            <w:tcW w:w="2326" w:type="dxa"/>
            <w:vMerge w:val="restart"/>
            <w:vAlign w:val="center"/>
          </w:tcPr>
          <w:p w14:paraId="0EA44471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Тестовое задание</w:t>
            </w:r>
          </w:p>
        </w:tc>
        <w:tc>
          <w:tcPr>
            <w:tcW w:w="2410" w:type="dxa"/>
            <w:vMerge w:val="restart"/>
            <w:vAlign w:val="center"/>
          </w:tcPr>
          <w:p w14:paraId="4EE255DA" w14:textId="77777777" w:rsidR="004B792F" w:rsidRPr="00B67AD8" w:rsidRDefault="004B792F" w:rsidP="00D72ABA">
            <w:pPr>
              <w:jc w:val="center"/>
            </w:pPr>
            <w:r>
              <w:t>Правильность ответов</w:t>
            </w:r>
          </w:p>
        </w:tc>
        <w:tc>
          <w:tcPr>
            <w:tcW w:w="3035" w:type="dxa"/>
            <w:vAlign w:val="center"/>
          </w:tcPr>
          <w:p w14:paraId="5C046BE1" w14:textId="77777777" w:rsidR="004B792F" w:rsidRPr="00B67AD8" w:rsidRDefault="004B792F" w:rsidP="00D72ABA">
            <w:pPr>
              <w:jc w:val="center"/>
            </w:pPr>
            <w:r>
              <w:t>86 – 100 %</w:t>
            </w:r>
          </w:p>
        </w:tc>
        <w:tc>
          <w:tcPr>
            <w:tcW w:w="1183" w:type="dxa"/>
            <w:vAlign w:val="center"/>
          </w:tcPr>
          <w:p w14:paraId="30AB6EDB" w14:textId="77777777" w:rsidR="004B792F" w:rsidRPr="00B67AD8" w:rsidRDefault="004B792F" w:rsidP="00D72ABA">
            <w:pPr>
              <w:jc w:val="center"/>
            </w:pPr>
            <w:r>
              <w:t>14</w:t>
            </w:r>
          </w:p>
        </w:tc>
      </w:tr>
      <w:tr w:rsidR="004B792F" w:rsidRPr="00B67AD8" w14:paraId="7F586C2F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18A5B198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14:paraId="279AD9D4" w14:textId="77777777" w:rsidR="004B792F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7AA36A09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6A27DB2B" w14:textId="77777777" w:rsidR="004B792F" w:rsidRPr="00B67AD8" w:rsidRDefault="004B792F" w:rsidP="00D72ABA">
            <w:pPr>
              <w:jc w:val="center"/>
            </w:pPr>
            <w:r>
              <w:t>75 – 85 %</w:t>
            </w:r>
          </w:p>
        </w:tc>
        <w:tc>
          <w:tcPr>
            <w:tcW w:w="1183" w:type="dxa"/>
            <w:vAlign w:val="center"/>
          </w:tcPr>
          <w:p w14:paraId="16100339" w14:textId="77777777" w:rsidR="004B792F" w:rsidRPr="00B67AD8" w:rsidRDefault="004B792F" w:rsidP="00D72ABA">
            <w:pPr>
              <w:jc w:val="center"/>
            </w:pPr>
            <w:r>
              <w:t>12</w:t>
            </w:r>
          </w:p>
        </w:tc>
      </w:tr>
      <w:tr w:rsidR="004B792F" w:rsidRPr="00B67AD8" w14:paraId="39E420D4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7E3B360A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14:paraId="40951E49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33B7ABB7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2843531D" w14:textId="77777777" w:rsidR="004B792F" w:rsidRPr="00B67AD8" w:rsidRDefault="004B792F" w:rsidP="00D72ABA">
            <w:pPr>
              <w:jc w:val="center"/>
            </w:pPr>
            <w:r>
              <w:t>60 – 74 %</w:t>
            </w:r>
          </w:p>
        </w:tc>
        <w:tc>
          <w:tcPr>
            <w:tcW w:w="1183" w:type="dxa"/>
            <w:vAlign w:val="center"/>
          </w:tcPr>
          <w:p w14:paraId="39D84BE3" w14:textId="77777777" w:rsidR="004B792F" w:rsidRPr="00B67AD8" w:rsidRDefault="004B792F" w:rsidP="00D72ABA">
            <w:pPr>
              <w:jc w:val="center"/>
            </w:pPr>
            <w:r>
              <w:t>10</w:t>
            </w:r>
          </w:p>
        </w:tc>
      </w:tr>
      <w:tr w:rsidR="004B792F" w:rsidRPr="00B67AD8" w14:paraId="253E8C20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7FCC24ED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14:paraId="55B195FA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18D377A8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03A227B9" w14:textId="77777777" w:rsidR="004B792F" w:rsidRPr="00B67AD8" w:rsidRDefault="004B792F" w:rsidP="00D72ABA">
            <w:pPr>
              <w:jc w:val="center"/>
            </w:pPr>
            <w:r>
              <w:t>0 – 60 %</w:t>
            </w:r>
          </w:p>
        </w:tc>
        <w:tc>
          <w:tcPr>
            <w:tcW w:w="1183" w:type="dxa"/>
            <w:vAlign w:val="center"/>
          </w:tcPr>
          <w:p w14:paraId="7EDAA6D1" w14:textId="77777777" w:rsidR="004B792F" w:rsidRPr="00B67AD8" w:rsidRDefault="004B792F" w:rsidP="00D72ABA">
            <w:pPr>
              <w:jc w:val="center"/>
            </w:pPr>
            <w:r>
              <w:t>0</w:t>
            </w:r>
          </w:p>
        </w:tc>
      </w:tr>
      <w:tr w:rsidR="004B792F" w:rsidRPr="00B67AD8" w14:paraId="7DC770DB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6B926630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7771" w:type="dxa"/>
            <w:gridSpan w:val="3"/>
            <w:vAlign w:val="center"/>
          </w:tcPr>
          <w:p w14:paraId="6A6732FA" w14:textId="77777777" w:rsidR="004B792F" w:rsidRDefault="004B792F" w:rsidP="00D72ABA">
            <w:pPr>
              <w:jc w:val="center"/>
            </w:pPr>
            <w:r>
              <w:t>Итого за тестовое задание</w:t>
            </w:r>
          </w:p>
        </w:tc>
        <w:tc>
          <w:tcPr>
            <w:tcW w:w="1183" w:type="dxa"/>
            <w:vAlign w:val="center"/>
          </w:tcPr>
          <w:p w14:paraId="141B7E42" w14:textId="77777777" w:rsidR="004B792F" w:rsidRDefault="004B792F" w:rsidP="00D72ABA">
            <w:pPr>
              <w:jc w:val="center"/>
            </w:pPr>
            <w:r>
              <w:t>14</w:t>
            </w:r>
          </w:p>
        </w:tc>
      </w:tr>
      <w:tr w:rsidR="004B792F" w:rsidRPr="00B67AD8" w14:paraId="723194DC" w14:textId="77777777" w:rsidTr="00D72ABA">
        <w:trPr>
          <w:jc w:val="center"/>
        </w:trPr>
        <w:tc>
          <w:tcPr>
            <w:tcW w:w="617" w:type="dxa"/>
            <w:vAlign w:val="center"/>
          </w:tcPr>
          <w:p w14:paraId="67417B51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7771" w:type="dxa"/>
            <w:gridSpan w:val="3"/>
            <w:vAlign w:val="center"/>
          </w:tcPr>
          <w:p w14:paraId="5624B2B5" w14:textId="77777777" w:rsidR="004B792F" w:rsidRDefault="004B792F" w:rsidP="00D72ABA">
            <w:pPr>
              <w:jc w:val="center"/>
            </w:pPr>
            <w:r w:rsidRPr="004C1090">
              <w:rPr>
                <w:b/>
                <w:bCs/>
              </w:rPr>
              <w:t>ИТОГО максимальное количество баллов</w:t>
            </w:r>
            <w:r>
              <w:rPr>
                <w:b/>
                <w:bCs/>
              </w:rPr>
              <w:t>*</w:t>
            </w:r>
          </w:p>
        </w:tc>
        <w:tc>
          <w:tcPr>
            <w:tcW w:w="1183" w:type="dxa"/>
            <w:vAlign w:val="center"/>
          </w:tcPr>
          <w:p w14:paraId="58E8B340" w14:textId="77777777" w:rsidR="004B792F" w:rsidRPr="004C1090" w:rsidRDefault="004B792F" w:rsidP="00D72ABA">
            <w:pPr>
              <w:jc w:val="center"/>
              <w:rPr>
                <w:b/>
              </w:rPr>
            </w:pPr>
            <w:r w:rsidRPr="004C1090">
              <w:rPr>
                <w:b/>
              </w:rPr>
              <w:t>70</w:t>
            </w:r>
          </w:p>
        </w:tc>
      </w:tr>
      <w:tr w:rsidR="004B792F" w:rsidRPr="004C1090" w14:paraId="463B5BE5" w14:textId="77777777" w:rsidTr="00D72ABA">
        <w:trPr>
          <w:jc w:val="center"/>
        </w:trPr>
        <w:tc>
          <w:tcPr>
            <w:tcW w:w="617" w:type="dxa"/>
            <w:vAlign w:val="center"/>
          </w:tcPr>
          <w:p w14:paraId="7328AA5D" w14:textId="77777777" w:rsidR="004B792F" w:rsidRPr="004C1090" w:rsidRDefault="004B792F" w:rsidP="00D72ABA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*</w:t>
            </w:r>
          </w:p>
        </w:tc>
        <w:tc>
          <w:tcPr>
            <w:tcW w:w="7771" w:type="dxa"/>
            <w:gridSpan w:val="3"/>
            <w:vAlign w:val="center"/>
          </w:tcPr>
          <w:p w14:paraId="7A1CA818" w14:textId="77777777" w:rsidR="004B792F" w:rsidRPr="004C1090" w:rsidRDefault="004B792F" w:rsidP="00D72ABA">
            <w:pPr>
              <w:rPr>
                <w:sz w:val="22"/>
              </w:rPr>
            </w:pPr>
            <w:r w:rsidRPr="004C1090">
              <w:rPr>
                <w:sz w:val="22"/>
              </w:rPr>
              <w:t>Дополнительно: за участие в научной деятельности по тематике курса</w:t>
            </w:r>
            <w:r>
              <w:rPr>
                <w:sz w:val="22"/>
              </w:rPr>
              <w:t xml:space="preserve"> (публикация, доклад на конференции и пр.) + от 10 до 25 баллов</w:t>
            </w:r>
          </w:p>
        </w:tc>
        <w:tc>
          <w:tcPr>
            <w:tcW w:w="1183" w:type="dxa"/>
            <w:vAlign w:val="center"/>
          </w:tcPr>
          <w:p w14:paraId="386999BB" w14:textId="77777777" w:rsidR="004B792F" w:rsidRPr="004C1090" w:rsidRDefault="004B792F" w:rsidP="00D72ABA">
            <w:pPr>
              <w:jc w:val="center"/>
              <w:rPr>
                <w:sz w:val="22"/>
              </w:rPr>
            </w:pPr>
          </w:p>
        </w:tc>
      </w:tr>
    </w:tbl>
    <w:p w14:paraId="6E414C89" w14:textId="77777777" w:rsidR="004B792F" w:rsidRDefault="004B792F" w:rsidP="004B792F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bCs/>
          <w:i/>
          <w:iCs/>
          <w:sz w:val="28"/>
        </w:rPr>
      </w:pPr>
    </w:p>
    <w:p w14:paraId="5A2216A2" w14:textId="489ABADC" w:rsidR="004B792F" w:rsidRDefault="004B792F" w:rsidP="004B792F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D33585">
        <w:rPr>
          <w:rFonts w:ascii="Times New Roman" w:hAnsi="Times New Roman"/>
          <w:i/>
          <w:sz w:val="28"/>
          <w:szCs w:val="28"/>
          <w:lang w:eastAsia="ru-RU"/>
        </w:rPr>
        <w:t>Для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за</w:t>
      </w:r>
      <w:r w:rsidRPr="00D33585">
        <w:rPr>
          <w:rFonts w:ascii="Times New Roman" w:hAnsi="Times New Roman"/>
          <w:i/>
          <w:sz w:val="28"/>
          <w:szCs w:val="28"/>
          <w:lang w:eastAsia="ru-RU"/>
        </w:rPr>
        <w:t>очной формы обучения (</w:t>
      </w:r>
      <w:r w:rsidR="009B4350">
        <w:rPr>
          <w:rFonts w:ascii="Times New Roman" w:hAnsi="Times New Roman"/>
          <w:i/>
          <w:sz w:val="28"/>
          <w:szCs w:val="28"/>
          <w:lang w:eastAsia="ru-RU"/>
        </w:rPr>
        <w:t>Модуль 3</w:t>
      </w:r>
      <w:r w:rsidRPr="00D33585">
        <w:rPr>
          <w:rFonts w:ascii="Times New Roman" w:hAnsi="Times New Roman"/>
          <w:i/>
          <w:sz w:val="28"/>
          <w:szCs w:val="28"/>
          <w:lang w:eastAsia="ru-RU"/>
        </w:rPr>
        <w:t>)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326"/>
        <w:gridCol w:w="2410"/>
        <w:gridCol w:w="3035"/>
        <w:gridCol w:w="1183"/>
      </w:tblGrid>
      <w:tr w:rsidR="004B792F" w:rsidRPr="00B67AD8" w14:paraId="17217696" w14:textId="77777777" w:rsidTr="00D72ABA">
        <w:trPr>
          <w:tblHeader/>
          <w:jc w:val="center"/>
        </w:trPr>
        <w:tc>
          <w:tcPr>
            <w:tcW w:w="617" w:type="dxa"/>
            <w:vAlign w:val="center"/>
          </w:tcPr>
          <w:p w14:paraId="68CB3039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№</w:t>
            </w:r>
          </w:p>
          <w:p w14:paraId="5605DFB6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п/п</w:t>
            </w:r>
          </w:p>
        </w:tc>
        <w:tc>
          <w:tcPr>
            <w:tcW w:w="2326" w:type="dxa"/>
            <w:vAlign w:val="center"/>
          </w:tcPr>
          <w:p w14:paraId="3A641D43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  <w:bCs/>
                <w:iCs/>
                <w:snapToGrid w:val="0"/>
              </w:rPr>
              <w:t>Материалы, необходимые для оценки индикатора до-стижения компетенции</w:t>
            </w:r>
          </w:p>
        </w:tc>
        <w:tc>
          <w:tcPr>
            <w:tcW w:w="2410" w:type="dxa"/>
            <w:vAlign w:val="center"/>
          </w:tcPr>
          <w:p w14:paraId="2DC36C82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Показатель</w:t>
            </w:r>
          </w:p>
          <w:p w14:paraId="3D26708C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 xml:space="preserve"> оценивания </w:t>
            </w:r>
          </w:p>
        </w:tc>
        <w:tc>
          <w:tcPr>
            <w:tcW w:w="3035" w:type="dxa"/>
            <w:vAlign w:val="center"/>
          </w:tcPr>
          <w:p w14:paraId="06B882FB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 xml:space="preserve">Критерии </w:t>
            </w:r>
          </w:p>
          <w:p w14:paraId="6F857BAC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оценивания</w:t>
            </w:r>
          </w:p>
        </w:tc>
        <w:tc>
          <w:tcPr>
            <w:tcW w:w="1183" w:type="dxa"/>
            <w:vAlign w:val="center"/>
          </w:tcPr>
          <w:p w14:paraId="6EE660EE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Шкала оценивания</w:t>
            </w:r>
          </w:p>
        </w:tc>
      </w:tr>
      <w:tr w:rsidR="004B792F" w:rsidRPr="00B67AD8" w14:paraId="265B6CC4" w14:textId="77777777" w:rsidTr="00D72ABA">
        <w:trPr>
          <w:jc w:val="center"/>
        </w:trPr>
        <w:tc>
          <w:tcPr>
            <w:tcW w:w="617" w:type="dxa"/>
            <w:vMerge w:val="restart"/>
            <w:vAlign w:val="center"/>
          </w:tcPr>
          <w:p w14:paraId="79CF1029" w14:textId="77777777" w:rsidR="004B792F" w:rsidRPr="00AC0AA1" w:rsidRDefault="004B792F" w:rsidP="00D72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26" w:type="dxa"/>
            <w:vMerge w:val="restart"/>
            <w:vAlign w:val="center"/>
          </w:tcPr>
          <w:p w14:paraId="17ABF387" w14:textId="36B209B1" w:rsidR="004B792F" w:rsidRPr="00B67AD8" w:rsidRDefault="004B792F" w:rsidP="009B4350">
            <w:pPr>
              <w:jc w:val="center"/>
              <w:rPr>
                <w:bCs/>
                <w:iCs/>
                <w:snapToGrid w:val="0"/>
              </w:rPr>
            </w:pPr>
            <w:r w:rsidRPr="00B67AD8">
              <w:rPr>
                <w:bCs/>
                <w:iCs/>
                <w:snapToGrid w:val="0"/>
              </w:rPr>
              <w:t xml:space="preserve">Практические работы № </w:t>
            </w:r>
            <w:r w:rsidR="009B4350">
              <w:rPr>
                <w:bCs/>
                <w:iCs/>
                <w:snapToGrid w:val="0"/>
              </w:rPr>
              <w:t>3</w:t>
            </w:r>
            <w:r w:rsidRPr="00B67AD8">
              <w:rPr>
                <w:bCs/>
                <w:iCs/>
                <w:snapToGrid w:val="0"/>
              </w:rPr>
              <w:t xml:space="preserve">.1 – </w:t>
            </w:r>
            <w:r w:rsidR="009B4350">
              <w:rPr>
                <w:bCs/>
                <w:iCs/>
                <w:snapToGrid w:val="0"/>
              </w:rPr>
              <w:t>3</w:t>
            </w:r>
            <w:r w:rsidRPr="00B67AD8">
              <w:rPr>
                <w:bCs/>
                <w:iCs/>
                <w:snapToGrid w:val="0"/>
              </w:rPr>
              <w:t>.4</w:t>
            </w:r>
          </w:p>
        </w:tc>
        <w:tc>
          <w:tcPr>
            <w:tcW w:w="2410" w:type="dxa"/>
            <w:vMerge w:val="restart"/>
            <w:vAlign w:val="center"/>
          </w:tcPr>
          <w:p w14:paraId="3AAA349F" w14:textId="77777777" w:rsidR="004B792F" w:rsidRPr="00B67AD8" w:rsidRDefault="004B792F" w:rsidP="00D72ABA">
            <w:pPr>
              <w:jc w:val="center"/>
            </w:pPr>
            <w:r w:rsidRPr="00B67AD8">
              <w:t>Соответствие принятых решений нормативным требованиям</w:t>
            </w:r>
          </w:p>
        </w:tc>
        <w:tc>
          <w:tcPr>
            <w:tcW w:w="3035" w:type="dxa"/>
            <w:vAlign w:val="center"/>
          </w:tcPr>
          <w:p w14:paraId="2EB1828B" w14:textId="77777777" w:rsidR="004B792F" w:rsidRPr="00B67AD8" w:rsidRDefault="004B792F" w:rsidP="00D72ABA">
            <w:pPr>
              <w:ind w:left="34"/>
              <w:jc w:val="center"/>
            </w:pPr>
            <w:r w:rsidRPr="00B67AD8">
              <w:t>Соответствуют</w:t>
            </w:r>
          </w:p>
        </w:tc>
        <w:tc>
          <w:tcPr>
            <w:tcW w:w="1183" w:type="dxa"/>
            <w:vAlign w:val="center"/>
          </w:tcPr>
          <w:p w14:paraId="6AE9CC9C" w14:textId="77777777" w:rsidR="004B792F" w:rsidRPr="00AC0AA1" w:rsidRDefault="004B792F" w:rsidP="00D72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4B792F" w:rsidRPr="00B67AD8" w14:paraId="307142CE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1C686ADB" w14:textId="77777777" w:rsidR="004B792F" w:rsidRPr="004C1090" w:rsidRDefault="004B792F" w:rsidP="00D72ABA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6CD80A41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370E5062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3B2E8150" w14:textId="77777777" w:rsidR="004B792F" w:rsidRPr="00B67AD8" w:rsidRDefault="004B792F" w:rsidP="00D72ABA">
            <w:pPr>
              <w:ind w:left="34"/>
              <w:jc w:val="center"/>
            </w:pPr>
            <w:r w:rsidRPr="00B67AD8">
              <w:t>Частично присутствуют</w:t>
            </w:r>
          </w:p>
        </w:tc>
        <w:tc>
          <w:tcPr>
            <w:tcW w:w="1183" w:type="dxa"/>
            <w:vAlign w:val="center"/>
          </w:tcPr>
          <w:p w14:paraId="0223BF5F" w14:textId="77777777" w:rsidR="004B792F" w:rsidRPr="00AC0AA1" w:rsidRDefault="004B792F" w:rsidP="00D72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4B792F" w:rsidRPr="00B67AD8" w14:paraId="4D22D7E0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041CA186" w14:textId="77777777" w:rsidR="004B792F" w:rsidRPr="004C1090" w:rsidRDefault="004B792F" w:rsidP="00D72ABA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596D3D23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4ECF4F0A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02181EFC" w14:textId="77777777" w:rsidR="004B792F" w:rsidRPr="00B67AD8" w:rsidRDefault="004B792F" w:rsidP="00D72ABA">
            <w:pPr>
              <w:ind w:left="34"/>
              <w:jc w:val="center"/>
            </w:pPr>
            <w:r w:rsidRPr="00B67AD8">
              <w:t>Не соответствуют</w:t>
            </w:r>
          </w:p>
        </w:tc>
        <w:tc>
          <w:tcPr>
            <w:tcW w:w="1183" w:type="dxa"/>
            <w:vAlign w:val="center"/>
          </w:tcPr>
          <w:p w14:paraId="72694FAF" w14:textId="77777777" w:rsidR="004B792F" w:rsidRPr="00B67AD8" w:rsidRDefault="004B792F" w:rsidP="00D72ABA">
            <w:pPr>
              <w:jc w:val="center"/>
            </w:pPr>
            <w:r>
              <w:t>0</w:t>
            </w:r>
          </w:p>
        </w:tc>
      </w:tr>
      <w:tr w:rsidR="004B792F" w:rsidRPr="00B67AD8" w14:paraId="236BEBC5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4CC07B20" w14:textId="77777777" w:rsidR="004B792F" w:rsidRPr="004C1090" w:rsidRDefault="004B792F" w:rsidP="00D72ABA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0F4050CC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168513E" w14:textId="77777777" w:rsidR="004B792F" w:rsidRPr="00B67AD8" w:rsidRDefault="004B792F" w:rsidP="00D72ABA">
            <w:pPr>
              <w:jc w:val="center"/>
            </w:pPr>
            <w:r w:rsidRPr="00B67AD8">
              <w:t>Точность выводов</w:t>
            </w:r>
          </w:p>
        </w:tc>
        <w:tc>
          <w:tcPr>
            <w:tcW w:w="3035" w:type="dxa"/>
            <w:vAlign w:val="center"/>
          </w:tcPr>
          <w:p w14:paraId="0A0174AB" w14:textId="77777777" w:rsidR="004B792F" w:rsidRPr="00B67AD8" w:rsidRDefault="004B792F" w:rsidP="00D72ABA">
            <w:pPr>
              <w:jc w:val="center"/>
            </w:pPr>
            <w:r w:rsidRPr="00B67AD8">
              <w:t>Выводы носят конкретный характер</w:t>
            </w:r>
          </w:p>
        </w:tc>
        <w:tc>
          <w:tcPr>
            <w:tcW w:w="1183" w:type="dxa"/>
            <w:vAlign w:val="center"/>
          </w:tcPr>
          <w:p w14:paraId="74E57FFC" w14:textId="77777777" w:rsidR="004B792F" w:rsidRPr="00AC0AA1" w:rsidRDefault="004B792F" w:rsidP="00D72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B792F" w:rsidRPr="00B67AD8" w14:paraId="7C6C01A2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7E40BCE7" w14:textId="77777777" w:rsidR="004B792F" w:rsidRPr="004C1090" w:rsidRDefault="004B792F" w:rsidP="00D72ABA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149BF00B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3D548EDE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6FF9AF51" w14:textId="77777777" w:rsidR="004B792F" w:rsidRPr="00B67AD8" w:rsidRDefault="004B792F" w:rsidP="00D72ABA">
            <w:pPr>
              <w:jc w:val="center"/>
            </w:pPr>
            <w:r w:rsidRPr="00B67AD8">
              <w:t>Выводы носят формальный характер</w:t>
            </w:r>
          </w:p>
        </w:tc>
        <w:tc>
          <w:tcPr>
            <w:tcW w:w="1183" w:type="dxa"/>
            <w:vAlign w:val="center"/>
          </w:tcPr>
          <w:p w14:paraId="58C79A01" w14:textId="77777777" w:rsidR="004B792F" w:rsidRPr="00B67AD8" w:rsidRDefault="004B792F" w:rsidP="00D72ABA">
            <w:pPr>
              <w:jc w:val="center"/>
            </w:pPr>
            <w:r>
              <w:t>0</w:t>
            </w:r>
          </w:p>
        </w:tc>
      </w:tr>
      <w:tr w:rsidR="004B792F" w:rsidRPr="00B67AD8" w14:paraId="38D5452A" w14:textId="77777777" w:rsidTr="00D72ABA">
        <w:trPr>
          <w:jc w:val="center"/>
        </w:trPr>
        <w:tc>
          <w:tcPr>
            <w:tcW w:w="617" w:type="dxa"/>
            <w:vAlign w:val="center"/>
          </w:tcPr>
          <w:p w14:paraId="5687ABEC" w14:textId="77777777" w:rsidR="004B792F" w:rsidRPr="004C1090" w:rsidRDefault="004B792F" w:rsidP="00D72ABA">
            <w:pPr>
              <w:jc w:val="center"/>
            </w:pPr>
          </w:p>
        </w:tc>
        <w:tc>
          <w:tcPr>
            <w:tcW w:w="7771" w:type="dxa"/>
            <w:gridSpan w:val="3"/>
            <w:vAlign w:val="center"/>
          </w:tcPr>
          <w:p w14:paraId="2DDB512E" w14:textId="77777777" w:rsidR="004B792F" w:rsidRPr="00B67AD8" w:rsidRDefault="004B792F" w:rsidP="00D72ABA">
            <w:pPr>
              <w:jc w:val="center"/>
            </w:pPr>
            <w:r>
              <w:t>Итого за практические работу / 4 работы</w:t>
            </w:r>
          </w:p>
        </w:tc>
        <w:tc>
          <w:tcPr>
            <w:tcW w:w="1183" w:type="dxa"/>
            <w:vAlign w:val="center"/>
          </w:tcPr>
          <w:p w14:paraId="51C62063" w14:textId="77777777" w:rsidR="004B792F" w:rsidRPr="00AC0AA1" w:rsidRDefault="004B792F" w:rsidP="00D72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>
              <w:t xml:space="preserve"> /</w:t>
            </w:r>
            <w:r>
              <w:rPr>
                <w:lang w:val="en-US"/>
              </w:rPr>
              <w:t>56</w:t>
            </w:r>
          </w:p>
        </w:tc>
      </w:tr>
      <w:tr w:rsidR="004B792F" w:rsidRPr="00B67AD8" w14:paraId="62029D6E" w14:textId="77777777" w:rsidTr="00D72ABA">
        <w:trPr>
          <w:jc w:val="center"/>
        </w:trPr>
        <w:tc>
          <w:tcPr>
            <w:tcW w:w="617" w:type="dxa"/>
            <w:vMerge w:val="restart"/>
            <w:vAlign w:val="center"/>
          </w:tcPr>
          <w:p w14:paraId="68CB35DF" w14:textId="77777777" w:rsidR="004B792F" w:rsidRPr="00AC0AA1" w:rsidRDefault="004B792F" w:rsidP="00D72A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26" w:type="dxa"/>
            <w:vMerge w:val="restart"/>
            <w:vAlign w:val="center"/>
          </w:tcPr>
          <w:p w14:paraId="56DE8F24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Тестовое задание</w:t>
            </w:r>
          </w:p>
        </w:tc>
        <w:tc>
          <w:tcPr>
            <w:tcW w:w="2410" w:type="dxa"/>
            <w:vMerge w:val="restart"/>
            <w:vAlign w:val="center"/>
          </w:tcPr>
          <w:p w14:paraId="33263DD5" w14:textId="77777777" w:rsidR="004B792F" w:rsidRPr="00B67AD8" w:rsidRDefault="004B792F" w:rsidP="00D72ABA">
            <w:pPr>
              <w:jc w:val="center"/>
            </w:pPr>
            <w:r>
              <w:t>Правильность ответов</w:t>
            </w:r>
          </w:p>
        </w:tc>
        <w:tc>
          <w:tcPr>
            <w:tcW w:w="3035" w:type="dxa"/>
            <w:vAlign w:val="center"/>
          </w:tcPr>
          <w:p w14:paraId="5D1EE17B" w14:textId="77777777" w:rsidR="004B792F" w:rsidRPr="00B67AD8" w:rsidRDefault="004B792F" w:rsidP="00D72ABA">
            <w:pPr>
              <w:jc w:val="center"/>
            </w:pPr>
            <w:r>
              <w:t>86 – 100 %</w:t>
            </w:r>
          </w:p>
        </w:tc>
        <w:tc>
          <w:tcPr>
            <w:tcW w:w="1183" w:type="dxa"/>
            <w:vAlign w:val="center"/>
          </w:tcPr>
          <w:p w14:paraId="04BD0201" w14:textId="77777777" w:rsidR="004B792F" w:rsidRPr="00B67AD8" w:rsidRDefault="004B792F" w:rsidP="00D72ABA">
            <w:pPr>
              <w:jc w:val="center"/>
            </w:pPr>
            <w:r>
              <w:t>14</w:t>
            </w:r>
          </w:p>
        </w:tc>
      </w:tr>
      <w:tr w:rsidR="004B792F" w:rsidRPr="00B67AD8" w14:paraId="03453C04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195E603A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14:paraId="549E4DB0" w14:textId="77777777" w:rsidR="004B792F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581730C1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0CB63176" w14:textId="77777777" w:rsidR="004B792F" w:rsidRPr="00B67AD8" w:rsidRDefault="004B792F" w:rsidP="00D72ABA">
            <w:pPr>
              <w:jc w:val="center"/>
            </w:pPr>
            <w:r>
              <w:t>75 – 85 %</w:t>
            </w:r>
          </w:p>
        </w:tc>
        <w:tc>
          <w:tcPr>
            <w:tcW w:w="1183" w:type="dxa"/>
            <w:vAlign w:val="center"/>
          </w:tcPr>
          <w:p w14:paraId="44942B12" w14:textId="77777777" w:rsidR="004B792F" w:rsidRPr="00B67AD8" w:rsidRDefault="004B792F" w:rsidP="00D72ABA">
            <w:pPr>
              <w:jc w:val="center"/>
            </w:pPr>
            <w:r>
              <w:t>12</w:t>
            </w:r>
          </w:p>
        </w:tc>
      </w:tr>
      <w:tr w:rsidR="004B792F" w:rsidRPr="00B67AD8" w14:paraId="36BAE542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121C1D34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14:paraId="5B990CC3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198B8084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17CDFC1B" w14:textId="77777777" w:rsidR="004B792F" w:rsidRPr="00B67AD8" w:rsidRDefault="004B792F" w:rsidP="00D72ABA">
            <w:pPr>
              <w:jc w:val="center"/>
            </w:pPr>
            <w:r>
              <w:t>60 – 74 %</w:t>
            </w:r>
          </w:p>
        </w:tc>
        <w:tc>
          <w:tcPr>
            <w:tcW w:w="1183" w:type="dxa"/>
            <w:vAlign w:val="center"/>
          </w:tcPr>
          <w:p w14:paraId="544D5B78" w14:textId="77777777" w:rsidR="004B792F" w:rsidRPr="00B67AD8" w:rsidRDefault="004B792F" w:rsidP="00D72ABA">
            <w:pPr>
              <w:jc w:val="center"/>
            </w:pPr>
            <w:r>
              <w:t>10</w:t>
            </w:r>
          </w:p>
        </w:tc>
      </w:tr>
      <w:tr w:rsidR="004B792F" w:rsidRPr="00B67AD8" w14:paraId="493CC8DC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3AF9E693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14:paraId="200F67D3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0A0EDC01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771AB760" w14:textId="77777777" w:rsidR="004B792F" w:rsidRPr="00B67AD8" w:rsidRDefault="004B792F" w:rsidP="00D72ABA">
            <w:pPr>
              <w:jc w:val="center"/>
            </w:pPr>
            <w:r>
              <w:t>0 – 60 %</w:t>
            </w:r>
          </w:p>
        </w:tc>
        <w:tc>
          <w:tcPr>
            <w:tcW w:w="1183" w:type="dxa"/>
            <w:vAlign w:val="center"/>
          </w:tcPr>
          <w:p w14:paraId="56F9D3BC" w14:textId="77777777" w:rsidR="004B792F" w:rsidRPr="00B67AD8" w:rsidRDefault="004B792F" w:rsidP="00D72ABA">
            <w:pPr>
              <w:jc w:val="center"/>
            </w:pPr>
            <w:r>
              <w:t>0</w:t>
            </w:r>
          </w:p>
        </w:tc>
      </w:tr>
      <w:tr w:rsidR="004B792F" w:rsidRPr="00B67AD8" w14:paraId="66DE03CC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3BF27989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7771" w:type="dxa"/>
            <w:gridSpan w:val="3"/>
            <w:vAlign w:val="center"/>
          </w:tcPr>
          <w:p w14:paraId="602D5FE6" w14:textId="77777777" w:rsidR="004B792F" w:rsidRDefault="004B792F" w:rsidP="00D72ABA">
            <w:pPr>
              <w:jc w:val="center"/>
            </w:pPr>
            <w:r>
              <w:t>Итого за тестовое задание</w:t>
            </w:r>
          </w:p>
        </w:tc>
        <w:tc>
          <w:tcPr>
            <w:tcW w:w="1183" w:type="dxa"/>
            <w:vAlign w:val="center"/>
          </w:tcPr>
          <w:p w14:paraId="47C4E04F" w14:textId="77777777" w:rsidR="004B792F" w:rsidRDefault="004B792F" w:rsidP="00D72ABA">
            <w:pPr>
              <w:jc w:val="center"/>
            </w:pPr>
            <w:r>
              <w:t>14</w:t>
            </w:r>
          </w:p>
        </w:tc>
      </w:tr>
      <w:tr w:rsidR="004B792F" w:rsidRPr="00B67AD8" w14:paraId="53BB3081" w14:textId="77777777" w:rsidTr="00D72ABA">
        <w:trPr>
          <w:jc w:val="center"/>
        </w:trPr>
        <w:tc>
          <w:tcPr>
            <w:tcW w:w="617" w:type="dxa"/>
            <w:vAlign w:val="center"/>
          </w:tcPr>
          <w:p w14:paraId="6E44A5CA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7771" w:type="dxa"/>
            <w:gridSpan w:val="3"/>
            <w:vAlign w:val="center"/>
          </w:tcPr>
          <w:p w14:paraId="5A9919D0" w14:textId="77777777" w:rsidR="004B792F" w:rsidRDefault="004B792F" w:rsidP="00D72ABA">
            <w:pPr>
              <w:jc w:val="center"/>
            </w:pPr>
            <w:r w:rsidRPr="004C1090">
              <w:rPr>
                <w:b/>
                <w:bCs/>
              </w:rPr>
              <w:t>ИТОГО максимальное количество баллов</w:t>
            </w:r>
            <w:r>
              <w:rPr>
                <w:b/>
                <w:bCs/>
              </w:rPr>
              <w:t>*</w:t>
            </w:r>
          </w:p>
        </w:tc>
        <w:tc>
          <w:tcPr>
            <w:tcW w:w="1183" w:type="dxa"/>
            <w:vAlign w:val="center"/>
          </w:tcPr>
          <w:p w14:paraId="3E801BE7" w14:textId="77777777" w:rsidR="004B792F" w:rsidRPr="004C1090" w:rsidRDefault="004B792F" w:rsidP="00D72ABA">
            <w:pPr>
              <w:jc w:val="center"/>
              <w:rPr>
                <w:b/>
              </w:rPr>
            </w:pPr>
            <w:r w:rsidRPr="004C1090">
              <w:rPr>
                <w:b/>
              </w:rPr>
              <w:t>70</w:t>
            </w:r>
          </w:p>
        </w:tc>
      </w:tr>
      <w:tr w:rsidR="004B792F" w:rsidRPr="004C1090" w14:paraId="0E574491" w14:textId="77777777" w:rsidTr="00D72ABA">
        <w:trPr>
          <w:jc w:val="center"/>
        </w:trPr>
        <w:tc>
          <w:tcPr>
            <w:tcW w:w="617" w:type="dxa"/>
            <w:vAlign w:val="center"/>
          </w:tcPr>
          <w:p w14:paraId="4F40988F" w14:textId="77777777" w:rsidR="004B792F" w:rsidRPr="004C1090" w:rsidRDefault="004B792F" w:rsidP="00D72A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7771" w:type="dxa"/>
            <w:gridSpan w:val="3"/>
            <w:vAlign w:val="center"/>
          </w:tcPr>
          <w:p w14:paraId="7C297BAA" w14:textId="77777777" w:rsidR="004B792F" w:rsidRPr="004C1090" w:rsidRDefault="004B792F" w:rsidP="00D72ABA">
            <w:pPr>
              <w:rPr>
                <w:sz w:val="22"/>
              </w:rPr>
            </w:pPr>
            <w:r w:rsidRPr="004C1090">
              <w:rPr>
                <w:sz w:val="22"/>
              </w:rPr>
              <w:t>Дополнительно: за участие в научной деятельности по тематике курса</w:t>
            </w:r>
            <w:r>
              <w:rPr>
                <w:sz w:val="22"/>
              </w:rPr>
              <w:t xml:space="preserve"> (публикация, доклад на конференции и пр.) + от 10 до 25 баллов</w:t>
            </w:r>
          </w:p>
        </w:tc>
        <w:tc>
          <w:tcPr>
            <w:tcW w:w="1183" w:type="dxa"/>
            <w:vAlign w:val="center"/>
          </w:tcPr>
          <w:p w14:paraId="5E7A212B" w14:textId="77777777" w:rsidR="004B792F" w:rsidRPr="004C1090" w:rsidRDefault="004B792F" w:rsidP="00D72ABA">
            <w:pPr>
              <w:jc w:val="center"/>
              <w:rPr>
                <w:sz w:val="22"/>
              </w:rPr>
            </w:pPr>
          </w:p>
        </w:tc>
      </w:tr>
    </w:tbl>
    <w:p w14:paraId="44EE2F44" w14:textId="77777777" w:rsidR="004B792F" w:rsidRDefault="004B792F" w:rsidP="004B792F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bCs/>
          <w:i/>
          <w:iCs/>
          <w:sz w:val="28"/>
        </w:rPr>
      </w:pPr>
    </w:p>
    <w:p w14:paraId="00980D36" w14:textId="0192CF3F" w:rsidR="004B792F" w:rsidRPr="008A05BA" w:rsidRDefault="004B792F" w:rsidP="004B792F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bCs/>
          <w:sz w:val="28"/>
        </w:rPr>
      </w:pPr>
      <w:bookmarkStart w:id="0" w:name="_Hlk31812040"/>
      <w:r w:rsidRPr="00D33585">
        <w:rPr>
          <w:rFonts w:ascii="Times New Roman" w:hAnsi="Times New Roman"/>
          <w:i/>
          <w:sz w:val="28"/>
          <w:szCs w:val="28"/>
          <w:lang w:eastAsia="ru-RU"/>
        </w:rPr>
        <w:t>Для очной формы обучения (</w:t>
      </w:r>
      <w:r w:rsidR="009B4350">
        <w:rPr>
          <w:rFonts w:ascii="Times New Roman" w:hAnsi="Times New Roman"/>
          <w:i/>
          <w:sz w:val="28"/>
          <w:szCs w:val="28"/>
          <w:lang w:eastAsia="ru-RU"/>
        </w:rPr>
        <w:t>Модуль 4</w:t>
      </w:r>
      <w:r w:rsidRPr="00D33585">
        <w:rPr>
          <w:rFonts w:ascii="Times New Roman" w:hAnsi="Times New Roman"/>
          <w:i/>
          <w:sz w:val="28"/>
          <w:szCs w:val="28"/>
          <w:lang w:eastAsia="ru-RU"/>
        </w:rPr>
        <w:t>)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2489"/>
        <w:gridCol w:w="2490"/>
        <w:gridCol w:w="2171"/>
        <w:gridCol w:w="1633"/>
      </w:tblGrid>
      <w:tr w:rsidR="004B792F" w:rsidRPr="00A75596" w14:paraId="78C94485" w14:textId="77777777" w:rsidTr="00D72ABA">
        <w:trPr>
          <w:trHeight w:val="20"/>
          <w:tblHeader/>
          <w:jc w:val="center"/>
        </w:trPr>
        <w:tc>
          <w:tcPr>
            <w:tcW w:w="0" w:type="auto"/>
            <w:vAlign w:val="center"/>
          </w:tcPr>
          <w:p w14:paraId="643F8B5C" w14:textId="77777777" w:rsidR="004B792F" w:rsidRPr="002849E7" w:rsidRDefault="004B792F" w:rsidP="00D72ABA">
            <w:pPr>
              <w:jc w:val="center"/>
              <w:rPr>
                <w:b/>
              </w:rPr>
            </w:pPr>
            <w:bookmarkStart w:id="1" w:name="_Hlk31812599"/>
            <w:r w:rsidRPr="002849E7">
              <w:rPr>
                <w:b/>
              </w:rPr>
              <w:t>№</w:t>
            </w:r>
          </w:p>
          <w:p w14:paraId="74D231D8" w14:textId="77777777" w:rsidR="004B792F" w:rsidRPr="002849E7" w:rsidRDefault="004B792F" w:rsidP="00D72ABA">
            <w:pPr>
              <w:jc w:val="center"/>
              <w:rPr>
                <w:b/>
              </w:rPr>
            </w:pPr>
            <w:r w:rsidRPr="002849E7">
              <w:rPr>
                <w:b/>
              </w:rPr>
              <w:t>п/п</w:t>
            </w:r>
          </w:p>
        </w:tc>
        <w:tc>
          <w:tcPr>
            <w:tcW w:w="0" w:type="auto"/>
            <w:vAlign w:val="center"/>
          </w:tcPr>
          <w:p w14:paraId="3ECF2694" w14:textId="77777777" w:rsidR="004B792F" w:rsidRPr="002849E7" w:rsidRDefault="004B792F" w:rsidP="00D72ABA">
            <w:pPr>
              <w:jc w:val="center"/>
              <w:rPr>
                <w:b/>
              </w:rPr>
            </w:pPr>
            <w:r w:rsidRPr="002849E7">
              <w:rPr>
                <w:b/>
                <w:bCs/>
                <w:iCs/>
                <w:snapToGrid w:val="0"/>
                <w:szCs w:val="28"/>
              </w:rPr>
              <w:t>Материалы</w:t>
            </w:r>
            <w:r>
              <w:rPr>
                <w:b/>
                <w:bCs/>
                <w:iCs/>
                <w:snapToGrid w:val="0"/>
                <w:szCs w:val="28"/>
              </w:rPr>
              <w:t xml:space="preserve"> необходимые для оценки знаний, умений и навыков</w:t>
            </w:r>
          </w:p>
        </w:tc>
        <w:tc>
          <w:tcPr>
            <w:tcW w:w="0" w:type="auto"/>
            <w:vAlign w:val="center"/>
          </w:tcPr>
          <w:p w14:paraId="2C07C007" w14:textId="77777777" w:rsidR="004B792F" w:rsidRDefault="004B792F" w:rsidP="00D72ABA">
            <w:pPr>
              <w:jc w:val="center"/>
              <w:rPr>
                <w:b/>
              </w:rPr>
            </w:pPr>
            <w:r w:rsidRPr="002849E7">
              <w:rPr>
                <w:b/>
              </w:rPr>
              <w:t>Показатель</w:t>
            </w:r>
          </w:p>
          <w:p w14:paraId="405E923A" w14:textId="77777777" w:rsidR="004B792F" w:rsidRPr="002849E7" w:rsidRDefault="004B792F" w:rsidP="00D72ABA">
            <w:pPr>
              <w:jc w:val="center"/>
              <w:rPr>
                <w:b/>
              </w:rPr>
            </w:pPr>
            <w:r w:rsidRPr="002849E7">
              <w:rPr>
                <w:b/>
              </w:rPr>
              <w:t xml:space="preserve"> оценивания </w:t>
            </w:r>
          </w:p>
        </w:tc>
        <w:tc>
          <w:tcPr>
            <w:tcW w:w="0" w:type="auto"/>
            <w:vAlign w:val="center"/>
          </w:tcPr>
          <w:p w14:paraId="071C9211" w14:textId="77777777" w:rsidR="004B792F" w:rsidRDefault="004B792F" w:rsidP="00D72ABA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2849E7">
              <w:rPr>
                <w:b/>
              </w:rPr>
              <w:t xml:space="preserve">ритерии </w:t>
            </w:r>
          </w:p>
          <w:p w14:paraId="6E1C453A" w14:textId="77777777" w:rsidR="004B792F" w:rsidRPr="002849E7" w:rsidRDefault="004B792F" w:rsidP="00D72ABA">
            <w:pPr>
              <w:jc w:val="center"/>
              <w:rPr>
                <w:b/>
              </w:rPr>
            </w:pPr>
            <w:r w:rsidRPr="002849E7">
              <w:rPr>
                <w:b/>
              </w:rPr>
              <w:t>оценивания</w:t>
            </w:r>
          </w:p>
        </w:tc>
        <w:tc>
          <w:tcPr>
            <w:tcW w:w="0" w:type="auto"/>
            <w:vAlign w:val="center"/>
          </w:tcPr>
          <w:p w14:paraId="4D98C4F8" w14:textId="77777777" w:rsidR="004B792F" w:rsidRPr="002849E7" w:rsidRDefault="004B792F" w:rsidP="00D72ABA">
            <w:pPr>
              <w:jc w:val="center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</w:tr>
      <w:tr w:rsidR="004B792F" w:rsidRPr="00855D0E" w14:paraId="72E3264F" w14:textId="77777777" w:rsidTr="00D72ABA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C5687C5" w14:textId="77777777" w:rsidR="004B792F" w:rsidRPr="00312900" w:rsidRDefault="004B792F" w:rsidP="004B792F">
            <w:pPr>
              <w:numPr>
                <w:ilvl w:val="0"/>
                <w:numId w:val="41"/>
              </w:numPr>
              <w:ind w:left="0" w:firstLine="0"/>
              <w:jc w:val="center"/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EA3684E" w14:textId="77777777" w:rsidR="004B792F" w:rsidRDefault="004B792F" w:rsidP="00D72AB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Письменные опросы</w:t>
            </w:r>
          </w:p>
          <w:p w14:paraId="5DE56D13" w14:textId="77777777" w:rsidR="004B792F" w:rsidRDefault="004B792F" w:rsidP="00D72AB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(10 вопросов)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5964BBE" w14:textId="77777777" w:rsidR="004B792F" w:rsidRPr="00D51E79" w:rsidRDefault="004B792F" w:rsidP="00D72ABA">
            <w:pPr>
              <w:jc w:val="center"/>
            </w:pPr>
            <w:r>
              <w:t>Правильность ответа на один вопрос</w:t>
            </w:r>
          </w:p>
        </w:tc>
        <w:tc>
          <w:tcPr>
            <w:tcW w:w="0" w:type="auto"/>
            <w:vAlign w:val="center"/>
          </w:tcPr>
          <w:p w14:paraId="31E489B2" w14:textId="77777777" w:rsidR="004B792F" w:rsidRPr="003C428A" w:rsidRDefault="004B792F" w:rsidP="00D72ABA">
            <w:pPr>
              <w:jc w:val="center"/>
            </w:pPr>
            <w:r w:rsidRPr="003C428A">
              <w:t>Получен правильный ответ на вопрос</w:t>
            </w:r>
          </w:p>
        </w:tc>
        <w:tc>
          <w:tcPr>
            <w:tcW w:w="0" w:type="auto"/>
            <w:vAlign w:val="center"/>
          </w:tcPr>
          <w:p w14:paraId="27834B0E" w14:textId="77777777" w:rsidR="004B792F" w:rsidRPr="005C34B0" w:rsidRDefault="004B792F" w:rsidP="00D72ABA">
            <w:pPr>
              <w:jc w:val="center"/>
            </w:pPr>
            <w:r>
              <w:t>1</w:t>
            </w:r>
          </w:p>
        </w:tc>
      </w:tr>
      <w:tr w:rsidR="004B792F" w:rsidRPr="00855D0E" w14:paraId="49C4F7D1" w14:textId="77777777" w:rsidTr="00D72ABA">
        <w:trPr>
          <w:trHeight w:val="20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196D1" w14:textId="77777777" w:rsidR="004B792F" w:rsidRPr="00312900" w:rsidRDefault="004B792F" w:rsidP="004B792F">
            <w:pPr>
              <w:numPr>
                <w:ilvl w:val="0"/>
                <w:numId w:val="41"/>
              </w:numPr>
              <w:ind w:left="0" w:firstLine="0"/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39BFA" w14:textId="77777777" w:rsidR="004B792F" w:rsidRDefault="004B792F" w:rsidP="00D72ABA">
            <w:pPr>
              <w:jc w:val="center"/>
              <w:rPr>
                <w:bCs/>
                <w:iCs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3ADAB" w14:textId="77777777" w:rsidR="004B792F" w:rsidRPr="00B816B7" w:rsidRDefault="004B792F" w:rsidP="00D72AB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2BEA6FE2" w14:textId="77777777" w:rsidR="004B792F" w:rsidRPr="003C428A" w:rsidRDefault="004B792F" w:rsidP="00D72ABA">
            <w:pPr>
              <w:ind w:left="34"/>
              <w:jc w:val="center"/>
            </w:pPr>
            <w:r w:rsidRPr="003C428A">
              <w:t>Получен неправильный ответ на вопрос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BD3071E" w14:textId="77777777" w:rsidR="004B792F" w:rsidRPr="005C34B0" w:rsidRDefault="004B792F" w:rsidP="00D72ABA">
            <w:pPr>
              <w:jc w:val="center"/>
            </w:pPr>
            <w:r>
              <w:t>0</w:t>
            </w:r>
          </w:p>
        </w:tc>
      </w:tr>
      <w:tr w:rsidR="004B792F" w:rsidRPr="00855D0E" w14:paraId="1034BDE5" w14:textId="77777777" w:rsidTr="00D72ABA">
        <w:trPr>
          <w:trHeight w:val="2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3F8AD" w14:textId="77777777" w:rsidR="004B792F" w:rsidRPr="00312900" w:rsidRDefault="004B792F" w:rsidP="00D72ABA"/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7BFF8" w14:textId="77777777" w:rsidR="004B792F" w:rsidRPr="003C428A" w:rsidRDefault="004B792F" w:rsidP="00D72ABA">
            <w:pPr>
              <w:jc w:val="right"/>
            </w:pPr>
            <w:r w:rsidRPr="003C428A">
              <w:rPr>
                <w:bCs/>
                <w:iCs/>
              </w:rPr>
              <w:t>ИТОГО максимальное количество баллов</w:t>
            </w:r>
            <w:r>
              <w:rPr>
                <w:bCs/>
                <w:iCs/>
              </w:rPr>
              <w:t xml:space="preserve"> за опрос (один/два)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D9C4CA3" w14:textId="77777777" w:rsidR="004B792F" w:rsidRPr="005C34B0" w:rsidRDefault="004B792F" w:rsidP="00D72ABA">
            <w:pPr>
              <w:jc w:val="center"/>
            </w:pPr>
            <w:r>
              <w:t>10/20</w:t>
            </w:r>
          </w:p>
        </w:tc>
      </w:tr>
      <w:tr w:rsidR="004B792F" w:rsidRPr="00855D0E" w14:paraId="5F8A4800" w14:textId="77777777" w:rsidTr="00D72ABA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265A1E7" w14:textId="77777777" w:rsidR="004B792F" w:rsidRPr="00312900" w:rsidRDefault="004B792F" w:rsidP="004B792F">
            <w:pPr>
              <w:numPr>
                <w:ilvl w:val="0"/>
                <w:numId w:val="41"/>
              </w:numPr>
              <w:ind w:left="0" w:firstLine="0"/>
              <w:jc w:val="center"/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000FF19" w14:textId="3985B871" w:rsidR="004B792F" w:rsidRPr="00B67AD8" w:rsidRDefault="004B792F" w:rsidP="009B4350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 xml:space="preserve">Лабораторные работы № </w:t>
            </w:r>
            <w:r w:rsidR="009B4350">
              <w:rPr>
                <w:bCs/>
                <w:iCs/>
                <w:snapToGrid w:val="0"/>
              </w:rPr>
              <w:t>4</w:t>
            </w:r>
            <w:r>
              <w:rPr>
                <w:bCs/>
                <w:iCs/>
                <w:snapToGrid w:val="0"/>
              </w:rPr>
              <w:t xml:space="preserve">.1 – </w:t>
            </w:r>
            <w:r w:rsidR="009B4350">
              <w:rPr>
                <w:bCs/>
                <w:iCs/>
                <w:snapToGrid w:val="0"/>
              </w:rPr>
              <w:t>4</w:t>
            </w:r>
            <w:r>
              <w:rPr>
                <w:bCs/>
                <w:iCs/>
                <w:snapToGrid w:val="0"/>
              </w:rPr>
              <w:t>.8</w:t>
            </w:r>
          </w:p>
        </w:tc>
        <w:tc>
          <w:tcPr>
            <w:tcW w:w="0" w:type="auto"/>
            <w:vMerge w:val="restart"/>
            <w:vAlign w:val="center"/>
          </w:tcPr>
          <w:p w14:paraId="6147364D" w14:textId="77777777" w:rsidR="004B792F" w:rsidRPr="00B67AD8" w:rsidRDefault="004B792F" w:rsidP="00D72ABA">
            <w:pPr>
              <w:jc w:val="center"/>
            </w:pPr>
            <w:r w:rsidRPr="00B67AD8">
              <w:t>Безаварийность выполнения</w:t>
            </w:r>
          </w:p>
        </w:tc>
        <w:tc>
          <w:tcPr>
            <w:tcW w:w="0" w:type="auto"/>
            <w:vAlign w:val="center"/>
          </w:tcPr>
          <w:p w14:paraId="03FB081C" w14:textId="77777777" w:rsidR="004B792F" w:rsidRPr="00B67AD8" w:rsidRDefault="004B792F" w:rsidP="00D72ABA">
            <w:pPr>
              <w:jc w:val="center"/>
            </w:pPr>
            <w:r w:rsidRPr="00B67AD8">
              <w:t>Аварий нет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072CF5F" w14:textId="77777777" w:rsidR="004B792F" w:rsidRPr="007A1FFC" w:rsidRDefault="004B792F" w:rsidP="00D72ABA">
            <w:pPr>
              <w:jc w:val="center"/>
            </w:pPr>
            <w:r>
              <w:t>2</w:t>
            </w:r>
          </w:p>
        </w:tc>
      </w:tr>
      <w:tr w:rsidR="004B792F" w:rsidRPr="00855D0E" w14:paraId="0839CF42" w14:textId="77777777" w:rsidTr="00D72ABA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6F915B2" w14:textId="77777777" w:rsidR="004B792F" w:rsidRPr="00312900" w:rsidRDefault="004B792F" w:rsidP="004B792F">
            <w:pPr>
              <w:numPr>
                <w:ilvl w:val="0"/>
                <w:numId w:val="41"/>
              </w:numPr>
              <w:ind w:left="0" w:firstLine="0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CC22482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0" w:type="auto"/>
            <w:vMerge/>
            <w:vAlign w:val="center"/>
          </w:tcPr>
          <w:p w14:paraId="2EFF56B6" w14:textId="77777777" w:rsidR="004B792F" w:rsidRPr="00B67AD8" w:rsidRDefault="004B792F" w:rsidP="00D72ABA">
            <w:pPr>
              <w:jc w:val="center"/>
            </w:pPr>
          </w:p>
        </w:tc>
        <w:tc>
          <w:tcPr>
            <w:tcW w:w="0" w:type="auto"/>
            <w:vAlign w:val="center"/>
          </w:tcPr>
          <w:p w14:paraId="14AE4289" w14:textId="77777777" w:rsidR="004B792F" w:rsidRPr="00B67AD8" w:rsidRDefault="004B792F" w:rsidP="00D72ABA">
            <w:pPr>
              <w:jc w:val="center"/>
            </w:pPr>
            <w:r w:rsidRPr="00B67AD8">
              <w:t>Грубые нарушения движения поездов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C3B4101" w14:textId="77777777" w:rsidR="004B792F" w:rsidRPr="007A1FFC" w:rsidRDefault="004B792F" w:rsidP="00D72ABA">
            <w:pPr>
              <w:jc w:val="center"/>
            </w:pPr>
          </w:p>
        </w:tc>
      </w:tr>
      <w:tr w:rsidR="004B792F" w:rsidRPr="00855D0E" w14:paraId="57BD4C7B" w14:textId="77777777" w:rsidTr="00D72ABA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2CD0CF40" w14:textId="77777777" w:rsidR="004B792F" w:rsidRPr="00312900" w:rsidRDefault="004B792F" w:rsidP="004B792F">
            <w:pPr>
              <w:numPr>
                <w:ilvl w:val="0"/>
                <w:numId w:val="41"/>
              </w:numPr>
              <w:ind w:left="0" w:firstLine="0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1AB8D89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D619EF5" w14:textId="77777777" w:rsidR="004B792F" w:rsidRPr="00B67AD8" w:rsidRDefault="004B792F" w:rsidP="00D72ABA">
            <w:pPr>
              <w:jc w:val="center"/>
            </w:pPr>
            <w:r w:rsidRPr="00B67AD8">
              <w:t>Ведение документации</w:t>
            </w:r>
          </w:p>
        </w:tc>
        <w:tc>
          <w:tcPr>
            <w:tcW w:w="0" w:type="auto"/>
            <w:vAlign w:val="center"/>
          </w:tcPr>
          <w:p w14:paraId="751BDCD7" w14:textId="77777777" w:rsidR="004B792F" w:rsidRPr="00B67AD8" w:rsidRDefault="004B792F" w:rsidP="00D72ABA">
            <w:pPr>
              <w:jc w:val="center"/>
            </w:pPr>
            <w:r w:rsidRPr="00B67AD8">
              <w:t>Правильное ведение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8F41B04" w14:textId="77777777" w:rsidR="004B792F" w:rsidRPr="007A1FFC" w:rsidRDefault="004B792F" w:rsidP="00D72ABA">
            <w:pPr>
              <w:jc w:val="center"/>
            </w:pPr>
            <w:r>
              <w:t>1</w:t>
            </w:r>
          </w:p>
        </w:tc>
      </w:tr>
      <w:tr w:rsidR="004B792F" w:rsidRPr="00855D0E" w14:paraId="1B288694" w14:textId="77777777" w:rsidTr="00D72ABA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142BF755" w14:textId="77777777" w:rsidR="004B792F" w:rsidRPr="00312900" w:rsidRDefault="004B792F" w:rsidP="004B792F">
            <w:pPr>
              <w:numPr>
                <w:ilvl w:val="0"/>
                <w:numId w:val="41"/>
              </w:numPr>
              <w:ind w:left="0" w:firstLine="0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5BC39E3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0" w:type="auto"/>
            <w:vMerge/>
            <w:vAlign w:val="center"/>
          </w:tcPr>
          <w:p w14:paraId="5105BAA4" w14:textId="77777777" w:rsidR="004B792F" w:rsidRPr="00B67AD8" w:rsidRDefault="004B792F" w:rsidP="00D72ABA">
            <w:pPr>
              <w:jc w:val="center"/>
            </w:pPr>
          </w:p>
        </w:tc>
        <w:tc>
          <w:tcPr>
            <w:tcW w:w="0" w:type="auto"/>
            <w:vAlign w:val="center"/>
          </w:tcPr>
          <w:p w14:paraId="63D6051C" w14:textId="77777777" w:rsidR="004B792F" w:rsidRPr="00B67AD8" w:rsidRDefault="004B792F" w:rsidP="00D72ABA">
            <w:pPr>
              <w:jc w:val="center"/>
            </w:pPr>
            <w:r w:rsidRPr="00B67AD8">
              <w:t>Отсутствие или грубые нарушения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8EF3B7" w14:textId="77777777" w:rsidR="004B792F" w:rsidRPr="007A1FFC" w:rsidRDefault="004B792F" w:rsidP="00D72ABA">
            <w:pPr>
              <w:jc w:val="center"/>
            </w:pPr>
          </w:p>
        </w:tc>
      </w:tr>
      <w:tr w:rsidR="004B792F" w:rsidRPr="00855D0E" w14:paraId="4C02D54E" w14:textId="77777777" w:rsidTr="00D72ABA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CBFA019" w14:textId="77777777" w:rsidR="004B792F" w:rsidRPr="00312900" w:rsidRDefault="004B792F" w:rsidP="00D72ABA"/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5E6DD218" w14:textId="77777777" w:rsidR="004B792F" w:rsidRPr="00C82B24" w:rsidRDefault="004B792F" w:rsidP="00D72ABA">
            <w:pPr>
              <w:jc w:val="right"/>
            </w:pPr>
            <w:r w:rsidRPr="00C82B24">
              <w:rPr>
                <w:bCs/>
              </w:rPr>
              <w:t>ИТОГО максимальное количество баллов за работу</w:t>
            </w:r>
            <w:r>
              <w:rPr>
                <w:bCs/>
              </w:rPr>
              <w:t xml:space="preserve"> (одну/восемь)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621DC07" w14:textId="77777777" w:rsidR="004B792F" w:rsidRPr="007A1FFC" w:rsidRDefault="004B792F" w:rsidP="00D72ABA">
            <w:pPr>
              <w:jc w:val="center"/>
            </w:pPr>
            <w:r>
              <w:t>3 / 24</w:t>
            </w:r>
          </w:p>
        </w:tc>
      </w:tr>
      <w:tr w:rsidR="004B792F" w:rsidRPr="00855D0E" w14:paraId="081C79D8" w14:textId="77777777" w:rsidTr="00D72ABA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3BDE63B" w14:textId="77777777" w:rsidR="004B792F" w:rsidRPr="00312900" w:rsidRDefault="004B792F" w:rsidP="004B792F">
            <w:pPr>
              <w:numPr>
                <w:ilvl w:val="0"/>
                <w:numId w:val="41"/>
              </w:numPr>
              <w:ind w:left="0" w:firstLine="0"/>
              <w:jc w:val="center"/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736378E" w14:textId="7C728DC8" w:rsidR="004B792F" w:rsidRPr="00B67AD8" w:rsidRDefault="004B792F" w:rsidP="009B4350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 xml:space="preserve">Практические работы № </w:t>
            </w:r>
            <w:r w:rsidR="009B4350">
              <w:rPr>
                <w:bCs/>
                <w:iCs/>
                <w:snapToGrid w:val="0"/>
              </w:rPr>
              <w:t>4</w:t>
            </w:r>
            <w:r>
              <w:rPr>
                <w:bCs/>
                <w:iCs/>
                <w:snapToGrid w:val="0"/>
              </w:rPr>
              <w:t xml:space="preserve">.1 – </w:t>
            </w:r>
            <w:r w:rsidR="009B4350">
              <w:rPr>
                <w:bCs/>
                <w:iCs/>
                <w:snapToGrid w:val="0"/>
              </w:rPr>
              <w:t>4</w:t>
            </w:r>
            <w:r>
              <w:rPr>
                <w:bCs/>
                <w:iCs/>
                <w:snapToGrid w:val="0"/>
              </w:rPr>
              <w:t>.5</w:t>
            </w:r>
          </w:p>
        </w:tc>
        <w:tc>
          <w:tcPr>
            <w:tcW w:w="0" w:type="auto"/>
            <w:vMerge w:val="restart"/>
            <w:vAlign w:val="center"/>
          </w:tcPr>
          <w:p w14:paraId="05FE1F6D" w14:textId="77777777" w:rsidR="004B792F" w:rsidRPr="00B67AD8" w:rsidRDefault="004B792F" w:rsidP="00D72ABA">
            <w:pPr>
              <w:jc w:val="center"/>
            </w:pPr>
            <w:r w:rsidRPr="00B67AD8">
              <w:t>Соответствие принятых решений нормативным требованиям</w:t>
            </w:r>
          </w:p>
        </w:tc>
        <w:tc>
          <w:tcPr>
            <w:tcW w:w="0" w:type="auto"/>
            <w:vAlign w:val="center"/>
          </w:tcPr>
          <w:p w14:paraId="01084E1A" w14:textId="77777777" w:rsidR="004B792F" w:rsidRPr="00B67AD8" w:rsidRDefault="004B792F" w:rsidP="00D72ABA">
            <w:pPr>
              <w:ind w:left="34"/>
              <w:jc w:val="center"/>
            </w:pPr>
            <w:r w:rsidRPr="00B67AD8">
              <w:t>Соответствуют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6A8E315" w14:textId="77777777" w:rsidR="004B792F" w:rsidRPr="00910023" w:rsidRDefault="004B792F" w:rsidP="00D72ABA">
            <w:pPr>
              <w:jc w:val="center"/>
            </w:pPr>
            <w:r>
              <w:t>3</w:t>
            </w:r>
          </w:p>
        </w:tc>
      </w:tr>
      <w:tr w:rsidR="004B792F" w:rsidRPr="00855D0E" w14:paraId="2AFABD79" w14:textId="77777777" w:rsidTr="00D72ABA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477B10E9" w14:textId="77777777" w:rsidR="004B792F" w:rsidRPr="00312900" w:rsidRDefault="004B792F" w:rsidP="004B792F">
            <w:pPr>
              <w:numPr>
                <w:ilvl w:val="0"/>
                <w:numId w:val="41"/>
              </w:numPr>
              <w:ind w:left="0" w:firstLine="0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7449262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0" w:type="auto"/>
            <w:vMerge/>
            <w:vAlign w:val="center"/>
          </w:tcPr>
          <w:p w14:paraId="7CB0AE56" w14:textId="77777777" w:rsidR="004B792F" w:rsidRPr="00B67AD8" w:rsidRDefault="004B792F" w:rsidP="00D72ABA">
            <w:pPr>
              <w:jc w:val="center"/>
            </w:pPr>
          </w:p>
        </w:tc>
        <w:tc>
          <w:tcPr>
            <w:tcW w:w="0" w:type="auto"/>
            <w:vAlign w:val="center"/>
          </w:tcPr>
          <w:p w14:paraId="211D194C" w14:textId="77777777" w:rsidR="004B792F" w:rsidRPr="00B67AD8" w:rsidRDefault="004B792F" w:rsidP="00D72ABA">
            <w:pPr>
              <w:ind w:left="34"/>
              <w:jc w:val="center"/>
            </w:pPr>
            <w:r w:rsidRPr="00B67AD8">
              <w:t>Частично присутствуют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4603C6B" w14:textId="77777777" w:rsidR="004B792F" w:rsidRPr="00910023" w:rsidRDefault="004B792F" w:rsidP="00D72ABA">
            <w:pPr>
              <w:jc w:val="center"/>
            </w:pPr>
            <w:r>
              <w:t>1,5</w:t>
            </w:r>
          </w:p>
        </w:tc>
      </w:tr>
      <w:tr w:rsidR="004B792F" w:rsidRPr="00855D0E" w14:paraId="04A6E0E6" w14:textId="77777777" w:rsidTr="00D72ABA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043944F" w14:textId="77777777" w:rsidR="004B792F" w:rsidRPr="00312900" w:rsidRDefault="004B792F" w:rsidP="004B792F">
            <w:pPr>
              <w:numPr>
                <w:ilvl w:val="0"/>
                <w:numId w:val="41"/>
              </w:numPr>
              <w:ind w:left="0" w:firstLine="0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B9D943B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0" w:type="auto"/>
            <w:vMerge/>
            <w:vAlign w:val="center"/>
          </w:tcPr>
          <w:p w14:paraId="174C8D41" w14:textId="77777777" w:rsidR="004B792F" w:rsidRPr="00B67AD8" w:rsidRDefault="004B792F" w:rsidP="00D72ABA">
            <w:pPr>
              <w:jc w:val="center"/>
            </w:pPr>
          </w:p>
        </w:tc>
        <w:tc>
          <w:tcPr>
            <w:tcW w:w="0" w:type="auto"/>
            <w:vAlign w:val="center"/>
          </w:tcPr>
          <w:p w14:paraId="6ED3A6CA" w14:textId="77777777" w:rsidR="004B792F" w:rsidRPr="00B67AD8" w:rsidRDefault="004B792F" w:rsidP="00D72ABA">
            <w:pPr>
              <w:ind w:left="34"/>
              <w:jc w:val="center"/>
            </w:pPr>
            <w:r w:rsidRPr="00B67AD8">
              <w:t>Не соответствуют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8B28BB8" w14:textId="77777777" w:rsidR="004B792F" w:rsidRPr="00B67AD8" w:rsidRDefault="004B792F" w:rsidP="00D72ABA">
            <w:pPr>
              <w:jc w:val="center"/>
            </w:pPr>
            <w:r>
              <w:t>0</w:t>
            </w:r>
          </w:p>
        </w:tc>
      </w:tr>
      <w:tr w:rsidR="004B792F" w:rsidRPr="00855D0E" w14:paraId="69E005F6" w14:textId="77777777" w:rsidTr="00D72ABA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110E7CDF" w14:textId="77777777" w:rsidR="004B792F" w:rsidRPr="00312900" w:rsidRDefault="004B792F" w:rsidP="004B792F">
            <w:pPr>
              <w:numPr>
                <w:ilvl w:val="0"/>
                <w:numId w:val="41"/>
              </w:numPr>
              <w:ind w:left="0" w:firstLine="0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3D93C05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6FE070D1" w14:textId="77777777" w:rsidR="004B792F" w:rsidRPr="00B67AD8" w:rsidRDefault="004B792F" w:rsidP="00D72ABA">
            <w:pPr>
              <w:jc w:val="center"/>
            </w:pPr>
            <w:r w:rsidRPr="00B67AD8">
              <w:t>Точность выводов</w:t>
            </w:r>
          </w:p>
        </w:tc>
        <w:tc>
          <w:tcPr>
            <w:tcW w:w="0" w:type="auto"/>
            <w:vAlign w:val="center"/>
          </w:tcPr>
          <w:p w14:paraId="1054FC70" w14:textId="77777777" w:rsidR="004B792F" w:rsidRPr="00B67AD8" w:rsidRDefault="004B792F" w:rsidP="00D72ABA">
            <w:pPr>
              <w:jc w:val="center"/>
            </w:pPr>
            <w:r w:rsidRPr="00B67AD8">
              <w:t>Выводы носят конкретный характер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7650791" w14:textId="77777777" w:rsidR="004B792F" w:rsidRPr="00910023" w:rsidRDefault="004B792F" w:rsidP="00D72ABA">
            <w:pPr>
              <w:jc w:val="center"/>
            </w:pPr>
            <w:r>
              <w:t>2,2</w:t>
            </w:r>
          </w:p>
        </w:tc>
      </w:tr>
      <w:tr w:rsidR="004B792F" w:rsidRPr="00855D0E" w14:paraId="3941678B" w14:textId="77777777" w:rsidTr="00D72ABA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251A8B9" w14:textId="77777777" w:rsidR="004B792F" w:rsidRPr="00312900" w:rsidRDefault="004B792F" w:rsidP="004B792F">
            <w:pPr>
              <w:numPr>
                <w:ilvl w:val="0"/>
                <w:numId w:val="41"/>
              </w:numPr>
              <w:ind w:left="0" w:firstLine="0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1C2B2CD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0" w:type="auto"/>
            <w:vMerge/>
            <w:vAlign w:val="center"/>
          </w:tcPr>
          <w:p w14:paraId="45522409" w14:textId="77777777" w:rsidR="004B792F" w:rsidRPr="00B67AD8" w:rsidRDefault="004B792F" w:rsidP="00D72ABA">
            <w:pPr>
              <w:jc w:val="center"/>
            </w:pPr>
          </w:p>
        </w:tc>
        <w:tc>
          <w:tcPr>
            <w:tcW w:w="0" w:type="auto"/>
            <w:vAlign w:val="center"/>
          </w:tcPr>
          <w:p w14:paraId="7B3D44A2" w14:textId="77777777" w:rsidR="004B792F" w:rsidRPr="00B67AD8" w:rsidRDefault="004B792F" w:rsidP="00D72ABA">
            <w:pPr>
              <w:jc w:val="center"/>
            </w:pPr>
            <w:r w:rsidRPr="00B67AD8">
              <w:t>Выводы носят формальный характер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87EF31C" w14:textId="77777777" w:rsidR="004B792F" w:rsidRPr="00B67AD8" w:rsidRDefault="004B792F" w:rsidP="00D72ABA">
            <w:pPr>
              <w:jc w:val="center"/>
            </w:pPr>
            <w:r>
              <w:t>0</w:t>
            </w:r>
          </w:p>
        </w:tc>
      </w:tr>
      <w:tr w:rsidR="004B792F" w:rsidRPr="00855D0E" w14:paraId="6C621C74" w14:textId="77777777" w:rsidTr="00D72ABA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D2E0867" w14:textId="77777777" w:rsidR="004B792F" w:rsidRPr="00312900" w:rsidRDefault="004B792F" w:rsidP="004B792F">
            <w:pPr>
              <w:numPr>
                <w:ilvl w:val="0"/>
                <w:numId w:val="41"/>
              </w:numPr>
              <w:ind w:left="0" w:firstLine="0"/>
              <w:jc w:val="center"/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0A052725" w14:textId="77777777" w:rsidR="004B792F" w:rsidRPr="00C82B24" w:rsidRDefault="004B792F" w:rsidP="00D72ABA">
            <w:pPr>
              <w:jc w:val="right"/>
            </w:pPr>
            <w:r w:rsidRPr="00C82B24">
              <w:rPr>
                <w:bCs/>
              </w:rPr>
              <w:t>ИТОГО максимальное количество баллов за работу</w:t>
            </w:r>
            <w:r>
              <w:rPr>
                <w:bCs/>
              </w:rPr>
              <w:t xml:space="preserve"> (одну/пять)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2BB741D" w14:textId="77777777" w:rsidR="004B792F" w:rsidRPr="007A1FFC" w:rsidRDefault="004B792F" w:rsidP="00D72ABA">
            <w:pPr>
              <w:jc w:val="center"/>
            </w:pPr>
            <w:r>
              <w:t>5,2 / 26</w:t>
            </w:r>
          </w:p>
        </w:tc>
      </w:tr>
      <w:tr w:rsidR="004B792F" w:rsidRPr="00A75596" w14:paraId="64241F45" w14:textId="77777777" w:rsidTr="00D72ABA">
        <w:trPr>
          <w:trHeight w:val="20"/>
          <w:jc w:val="center"/>
        </w:trPr>
        <w:tc>
          <w:tcPr>
            <w:tcW w:w="0" w:type="auto"/>
            <w:vAlign w:val="center"/>
          </w:tcPr>
          <w:p w14:paraId="0AEA7686" w14:textId="77777777" w:rsidR="004B792F" w:rsidRPr="009B7011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5FD197C5" w14:textId="77777777" w:rsidR="004B792F" w:rsidRPr="000710EC" w:rsidRDefault="004B792F" w:rsidP="00D72ABA">
            <w:pPr>
              <w:ind w:left="34"/>
            </w:pPr>
            <w:r w:rsidRPr="000710EC">
              <w:rPr>
                <w:b/>
                <w:bCs/>
              </w:rPr>
              <w:t>ИТОГО максимальное количество баллов</w:t>
            </w:r>
          </w:p>
        </w:tc>
        <w:tc>
          <w:tcPr>
            <w:tcW w:w="0" w:type="auto"/>
            <w:vAlign w:val="center"/>
          </w:tcPr>
          <w:p w14:paraId="06B8370A" w14:textId="77777777" w:rsidR="004B792F" w:rsidRPr="000710EC" w:rsidRDefault="004B792F" w:rsidP="00D72ABA">
            <w:pPr>
              <w:ind w:left="34"/>
              <w:jc w:val="center"/>
            </w:pPr>
            <w:r>
              <w:t>70</w:t>
            </w:r>
          </w:p>
        </w:tc>
      </w:tr>
      <w:tr w:rsidR="004B792F" w:rsidRPr="00A75596" w14:paraId="4184A47F" w14:textId="77777777" w:rsidTr="00D72ABA">
        <w:trPr>
          <w:trHeight w:val="20"/>
          <w:jc w:val="center"/>
        </w:trPr>
        <w:tc>
          <w:tcPr>
            <w:tcW w:w="0" w:type="auto"/>
            <w:vAlign w:val="center"/>
          </w:tcPr>
          <w:p w14:paraId="58D09373" w14:textId="77777777" w:rsidR="004B792F" w:rsidRPr="009B7011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54B58682" w14:textId="77777777" w:rsidR="004B792F" w:rsidRPr="000710EC" w:rsidRDefault="004B792F" w:rsidP="00D72ABA">
            <w:pPr>
              <w:ind w:left="34"/>
              <w:rPr>
                <w:b/>
                <w:bCs/>
              </w:rPr>
            </w:pPr>
            <w:r w:rsidRPr="004C1090">
              <w:rPr>
                <w:sz w:val="22"/>
              </w:rPr>
              <w:t>Дополнительно: за участие в научной деятельности по тематике курса</w:t>
            </w:r>
            <w:r>
              <w:rPr>
                <w:sz w:val="22"/>
              </w:rPr>
              <w:t xml:space="preserve"> (публикация, доклад на конференции и пр.) + от 10 до 25 баллов</w:t>
            </w:r>
          </w:p>
        </w:tc>
        <w:tc>
          <w:tcPr>
            <w:tcW w:w="0" w:type="auto"/>
            <w:vAlign w:val="center"/>
          </w:tcPr>
          <w:p w14:paraId="52F5FA00" w14:textId="77777777" w:rsidR="004B792F" w:rsidRDefault="004B792F" w:rsidP="00D72ABA">
            <w:pPr>
              <w:ind w:left="34"/>
              <w:jc w:val="center"/>
            </w:pPr>
          </w:p>
        </w:tc>
      </w:tr>
      <w:bookmarkEnd w:id="1"/>
    </w:tbl>
    <w:p w14:paraId="18A77574" w14:textId="77777777" w:rsidR="004B792F" w:rsidRDefault="004B792F" w:rsidP="004B792F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bCs/>
          <w:sz w:val="28"/>
        </w:rPr>
      </w:pPr>
    </w:p>
    <w:p w14:paraId="6B51AA65" w14:textId="382C75E8" w:rsidR="004B792F" w:rsidRDefault="004B792F" w:rsidP="004B792F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D33585">
        <w:rPr>
          <w:rFonts w:ascii="Times New Roman" w:hAnsi="Times New Roman"/>
          <w:i/>
          <w:sz w:val="28"/>
          <w:szCs w:val="28"/>
          <w:lang w:eastAsia="ru-RU"/>
        </w:rPr>
        <w:t>Для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за</w:t>
      </w:r>
      <w:r w:rsidRPr="00D33585">
        <w:rPr>
          <w:rFonts w:ascii="Times New Roman" w:hAnsi="Times New Roman"/>
          <w:i/>
          <w:sz w:val="28"/>
          <w:szCs w:val="28"/>
          <w:lang w:eastAsia="ru-RU"/>
        </w:rPr>
        <w:t>очной формы обучения (</w:t>
      </w:r>
      <w:r w:rsidR="009B4350">
        <w:rPr>
          <w:rFonts w:ascii="Times New Roman" w:hAnsi="Times New Roman"/>
          <w:i/>
          <w:sz w:val="28"/>
          <w:szCs w:val="28"/>
          <w:lang w:eastAsia="ru-RU"/>
        </w:rPr>
        <w:t>Модуль 4</w:t>
      </w:r>
      <w:r w:rsidRPr="00D33585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14:paraId="3702DAEE" w14:textId="77777777" w:rsidR="004B792F" w:rsidRPr="00957B5E" w:rsidRDefault="004B792F" w:rsidP="004B792F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502"/>
        <w:gridCol w:w="2501"/>
        <w:gridCol w:w="2146"/>
        <w:gridCol w:w="1635"/>
      </w:tblGrid>
      <w:tr w:rsidR="004B792F" w:rsidRPr="00A75596" w14:paraId="509280BA" w14:textId="77777777" w:rsidTr="009B4350">
        <w:trPr>
          <w:trHeight w:val="20"/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395A838" w14:textId="77777777" w:rsidR="004B792F" w:rsidRPr="002849E7" w:rsidRDefault="004B792F" w:rsidP="00D72ABA">
            <w:pPr>
              <w:jc w:val="center"/>
              <w:rPr>
                <w:b/>
              </w:rPr>
            </w:pPr>
            <w:r w:rsidRPr="002849E7">
              <w:rPr>
                <w:b/>
              </w:rPr>
              <w:t>№</w:t>
            </w:r>
          </w:p>
          <w:p w14:paraId="1F6311F6" w14:textId="77777777" w:rsidR="004B792F" w:rsidRPr="002849E7" w:rsidRDefault="004B792F" w:rsidP="00D72ABA">
            <w:pPr>
              <w:jc w:val="center"/>
              <w:rPr>
                <w:b/>
              </w:rPr>
            </w:pPr>
            <w:r w:rsidRPr="002849E7">
              <w:rPr>
                <w:b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B4C4E3" w14:textId="77777777" w:rsidR="004B792F" w:rsidRPr="002849E7" w:rsidRDefault="004B792F" w:rsidP="00D72ABA">
            <w:pPr>
              <w:jc w:val="center"/>
              <w:rPr>
                <w:b/>
              </w:rPr>
            </w:pPr>
            <w:r w:rsidRPr="002849E7">
              <w:rPr>
                <w:b/>
                <w:bCs/>
                <w:iCs/>
                <w:snapToGrid w:val="0"/>
                <w:szCs w:val="28"/>
              </w:rPr>
              <w:t>Материалы</w:t>
            </w:r>
            <w:r>
              <w:rPr>
                <w:b/>
                <w:bCs/>
                <w:iCs/>
                <w:snapToGrid w:val="0"/>
                <w:szCs w:val="28"/>
              </w:rPr>
              <w:t xml:space="preserve"> необходимые для оценки знаний, умений и навыков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F20CFC" w14:textId="77777777" w:rsidR="004B792F" w:rsidRDefault="004B792F" w:rsidP="00D72ABA">
            <w:pPr>
              <w:jc w:val="center"/>
              <w:rPr>
                <w:b/>
              </w:rPr>
            </w:pPr>
            <w:r w:rsidRPr="002849E7">
              <w:rPr>
                <w:b/>
              </w:rPr>
              <w:t>Показатель</w:t>
            </w:r>
          </w:p>
          <w:p w14:paraId="13E8F531" w14:textId="77777777" w:rsidR="004B792F" w:rsidRPr="002849E7" w:rsidRDefault="004B792F" w:rsidP="00D72ABA">
            <w:pPr>
              <w:jc w:val="center"/>
              <w:rPr>
                <w:b/>
              </w:rPr>
            </w:pPr>
            <w:r w:rsidRPr="002849E7">
              <w:rPr>
                <w:b/>
              </w:rPr>
              <w:t xml:space="preserve"> оценивания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1323E0" w14:textId="77777777" w:rsidR="004B792F" w:rsidRDefault="004B792F" w:rsidP="00D72ABA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2849E7">
              <w:rPr>
                <w:b/>
              </w:rPr>
              <w:t>ритерии</w:t>
            </w:r>
          </w:p>
          <w:p w14:paraId="585448BA" w14:textId="77777777" w:rsidR="004B792F" w:rsidRPr="002849E7" w:rsidRDefault="004B792F" w:rsidP="00D72ABA">
            <w:pPr>
              <w:jc w:val="center"/>
              <w:rPr>
                <w:b/>
              </w:rPr>
            </w:pPr>
            <w:r w:rsidRPr="002849E7">
              <w:rPr>
                <w:b/>
              </w:rPr>
              <w:t>оценивания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76E741" w14:textId="77777777" w:rsidR="004B792F" w:rsidRPr="002849E7" w:rsidRDefault="004B792F" w:rsidP="00D72ABA">
            <w:pPr>
              <w:jc w:val="center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</w:tr>
      <w:tr w:rsidR="004B792F" w:rsidRPr="00855D0E" w14:paraId="29CD2BEA" w14:textId="77777777" w:rsidTr="009B4350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F6150CA" w14:textId="77777777" w:rsidR="004B792F" w:rsidRPr="00312900" w:rsidRDefault="004B792F" w:rsidP="004B792F">
            <w:pPr>
              <w:numPr>
                <w:ilvl w:val="0"/>
                <w:numId w:val="42"/>
              </w:numPr>
              <w:ind w:left="357" w:hanging="357"/>
              <w:jc w:val="center"/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3651A77" w14:textId="01EC67E4" w:rsidR="004B792F" w:rsidRDefault="004B792F" w:rsidP="009B4350">
            <w:pPr>
              <w:jc w:val="center"/>
              <w:rPr>
                <w:bCs/>
                <w:iCs/>
              </w:rPr>
            </w:pPr>
            <w:r w:rsidRPr="00E00279">
              <w:t>Лабораторн</w:t>
            </w:r>
            <w:r>
              <w:t>ые</w:t>
            </w:r>
            <w:r w:rsidRPr="00E00279">
              <w:t xml:space="preserve"> работ</w:t>
            </w:r>
            <w:r>
              <w:t>ы</w:t>
            </w:r>
            <w:r w:rsidRPr="00E00279">
              <w:t xml:space="preserve"> №№ </w:t>
            </w:r>
            <w:r w:rsidR="009B4350">
              <w:t>4</w:t>
            </w:r>
            <w:r>
              <w:t xml:space="preserve">.1 – </w:t>
            </w:r>
            <w:r w:rsidR="009B4350">
              <w:t>4</w:t>
            </w:r>
            <w:r>
              <w:t>.4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8B53335" w14:textId="77777777" w:rsidR="004B792F" w:rsidRPr="00B67AD8" w:rsidRDefault="004B792F" w:rsidP="00D72ABA">
            <w:pPr>
              <w:jc w:val="center"/>
            </w:pPr>
            <w:r w:rsidRPr="00B67AD8">
              <w:t>Безаварийность выполнения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7A21FE" w14:textId="77777777" w:rsidR="004B792F" w:rsidRPr="00B67AD8" w:rsidRDefault="004B792F" w:rsidP="00D72ABA">
            <w:pPr>
              <w:jc w:val="center"/>
            </w:pPr>
            <w:r w:rsidRPr="00B67AD8">
              <w:t>Аварий нет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6C76B" w14:textId="77777777" w:rsidR="004B792F" w:rsidRPr="007A1FFC" w:rsidRDefault="004B792F" w:rsidP="00D72ABA">
            <w:pPr>
              <w:jc w:val="center"/>
            </w:pPr>
            <w:r>
              <w:t>5</w:t>
            </w:r>
          </w:p>
        </w:tc>
      </w:tr>
      <w:tr w:rsidR="004B792F" w:rsidRPr="00855D0E" w14:paraId="339C5B50" w14:textId="77777777" w:rsidTr="009B4350">
        <w:trPr>
          <w:trHeight w:val="828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3F1A73E5" w14:textId="77777777" w:rsidR="004B792F" w:rsidRPr="00312900" w:rsidRDefault="004B792F" w:rsidP="004B792F">
            <w:pPr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4DCE165" w14:textId="77777777" w:rsidR="004B792F" w:rsidRDefault="004B792F" w:rsidP="00D72ABA">
            <w:pPr>
              <w:jc w:val="center"/>
              <w:rPr>
                <w:bCs/>
                <w:iCs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8BFCB4A" w14:textId="77777777" w:rsidR="004B792F" w:rsidRPr="007A1FFC" w:rsidRDefault="004B792F" w:rsidP="00D72AB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E6A96D" w14:textId="77777777" w:rsidR="004B792F" w:rsidRPr="007A1FFC" w:rsidRDefault="004B792F" w:rsidP="00D72ABA">
            <w:pPr>
              <w:ind w:left="34"/>
              <w:jc w:val="center"/>
            </w:pPr>
            <w:r w:rsidRPr="00B67AD8">
              <w:t>Грубые нарушения движения поездов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FEA8BE" w14:textId="77777777" w:rsidR="004B792F" w:rsidRPr="007A1FFC" w:rsidRDefault="004B792F" w:rsidP="00D72ABA">
            <w:pPr>
              <w:jc w:val="center"/>
            </w:pPr>
            <w:r>
              <w:t>0</w:t>
            </w:r>
          </w:p>
        </w:tc>
      </w:tr>
      <w:tr w:rsidR="004B792F" w:rsidRPr="00855D0E" w14:paraId="4FC5CC89" w14:textId="77777777" w:rsidTr="009B4350">
        <w:trPr>
          <w:trHeight w:val="286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1067E12F" w14:textId="77777777" w:rsidR="004B792F" w:rsidRPr="00312900" w:rsidRDefault="004B792F" w:rsidP="004B792F">
            <w:pPr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C3688BC" w14:textId="77777777" w:rsidR="004B792F" w:rsidRDefault="004B792F" w:rsidP="00D72ABA">
            <w:pPr>
              <w:jc w:val="center"/>
              <w:rPr>
                <w:bCs/>
                <w:iCs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3288B22" w14:textId="77777777" w:rsidR="004B792F" w:rsidRPr="00B67AD8" w:rsidRDefault="004B792F" w:rsidP="00D72ABA">
            <w:pPr>
              <w:jc w:val="center"/>
            </w:pPr>
            <w:r w:rsidRPr="00B67AD8">
              <w:t>Ведение документации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E747D" w14:textId="77777777" w:rsidR="004B792F" w:rsidRPr="00B67AD8" w:rsidRDefault="004B792F" w:rsidP="00D72ABA">
            <w:pPr>
              <w:jc w:val="center"/>
            </w:pPr>
            <w:r w:rsidRPr="00B67AD8">
              <w:t>Правильное ведение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7B0C9" w14:textId="77777777" w:rsidR="004B792F" w:rsidRPr="007A1FFC" w:rsidRDefault="004B792F" w:rsidP="00D72ABA">
            <w:pPr>
              <w:jc w:val="center"/>
            </w:pPr>
            <w:r>
              <w:t>3</w:t>
            </w:r>
          </w:p>
        </w:tc>
      </w:tr>
      <w:tr w:rsidR="004B792F" w:rsidRPr="00855D0E" w14:paraId="544E1B8C" w14:textId="77777777" w:rsidTr="009B4350">
        <w:trPr>
          <w:trHeight w:val="114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244827A" w14:textId="77777777" w:rsidR="004B792F" w:rsidRPr="00312900" w:rsidRDefault="004B792F" w:rsidP="004B792F">
            <w:pPr>
              <w:numPr>
                <w:ilvl w:val="0"/>
                <w:numId w:val="42"/>
              </w:numPr>
              <w:ind w:left="0" w:firstLine="0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94E72F0" w14:textId="77777777" w:rsidR="004B792F" w:rsidRDefault="004B792F" w:rsidP="00D72ABA">
            <w:pPr>
              <w:jc w:val="center"/>
              <w:rPr>
                <w:bCs/>
                <w:iCs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19C3B53" w14:textId="77777777" w:rsidR="004B792F" w:rsidRPr="007A1FFC" w:rsidRDefault="004B792F" w:rsidP="00D72AB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9CCCB3" w14:textId="77777777" w:rsidR="004B792F" w:rsidRPr="007A1FFC" w:rsidRDefault="004B792F" w:rsidP="00D72ABA">
            <w:pPr>
              <w:ind w:left="34"/>
              <w:jc w:val="center"/>
            </w:pPr>
            <w:r w:rsidRPr="00B67AD8">
              <w:t>Отсутствие или грубые нарушения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65B7EF" w14:textId="77777777" w:rsidR="004B792F" w:rsidRPr="007A1FFC" w:rsidRDefault="004B792F" w:rsidP="00D72ABA">
            <w:pPr>
              <w:jc w:val="center"/>
            </w:pPr>
            <w:r>
              <w:t>0</w:t>
            </w:r>
          </w:p>
        </w:tc>
      </w:tr>
      <w:tr w:rsidR="004B792F" w:rsidRPr="00855D0E" w14:paraId="60B6E1BF" w14:textId="77777777" w:rsidTr="009B435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383ADE3" w14:textId="77777777" w:rsidR="004B792F" w:rsidRPr="00312900" w:rsidRDefault="004B792F" w:rsidP="00D72ABA"/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7DB2CA1C" w14:textId="77777777" w:rsidR="004B792F" w:rsidRPr="00C82B24" w:rsidRDefault="004B792F" w:rsidP="00D72ABA">
            <w:pPr>
              <w:jc w:val="right"/>
            </w:pPr>
            <w:r w:rsidRPr="00C82B24">
              <w:rPr>
                <w:bCs/>
              </w:rPr>
              <w:t>ИТОГО максимальное количество баллов за работу</w:t>
            </w:r>
            <w:r>
              <w:rPr>
                <w:bCs/>
              </w:rPr>
              <w:t xml:space="preserve"> (одну/четыре)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07C8C" w14:textId="77777777" w:rsidR="004B792F" w:rsidRPr="00C82B24" w:rsidRDefault="004B792F" w:rsidP="00D72ABA">
            <w:pPr>
              <w:jc w:val="center"/>
            </w:pPr>
            <w:r>
              <w:t>8/32</w:t>
            </w:r>
          </w:p>
        </w:tc>
      </w:tr>
      <w:tr w:rsidR="004B792F" w:rsidRPr="00855D0E" w14:paraId="2CEEBFAC" w14:textId="77777777" w:rsidTr="009B4350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2FF42E3" w14:textId="77777777" w:rsidR="004B792F" w:rsidRPr="00312900" w:rsidRDefault="004B792F" w:rsidP="004B792F">
            <w:pPr>
              <w:numPr>
                <w:ilvl w:val="0"/>
                <w:numId w:val="42"/>
              </w:numPr>
              <w:ind w:left="357" w:hanging="357"/>
              <w:jc w:val="center"/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5B5EAE2" w14:textId="6878CA4A" w:rsidR="004B792F" w:rsidRDefault="004B792F" w:rsidP="009B4350">
            <w:pPr>
              <w:jc w:val="center"/>
              <w:rPr>
                <w:bCs/>
                <w:iCs/>
              </w:rPr>
            </w:pPr>
            <w:r>
              <w:t>Практические работы</w:t>
            </w:r>
            <w:r w:rsidRPr="00E00279">
              <w:t xml:space="preserve"> №№ </w:t>
            </w:r>
            <w:r w:rsidR="009B4350">
              <w:t>4</w:t>
            </w:r>
            <w:r>
              <w:t xml:space="preserve">.1 – </w:t>
            </w:r>
            <w:r w:rsidR="009B4350">
              <w:t>4</w:t>
            </w:r>
            <w:r>
              <w:t>.5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F00D9EF" w14:textId="77777777" w:rsidR="004B792F" w:rsidRPr="00B67AD8" w:rsidRDefault="004B792F" w:rsidP="00D72ABA">
            <w:pPr>
              <w:jc w:val="center"/>
            </w:pPr>
            <w:r w:rsidRPr="00B67AD8">
              <w:t>Соответствие принятых решений нормативным требованиям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B58D27" w14:textId="77777777" w:rsidR="004B792F" w:rsidRPr="00B67AD8" w:rsidRDefault="004B792F" w:rsidP="00D72ABA">
            <w:pPr>
              <w:ind w:left="34"/>
              <w:jc w:val="center"/>
            </w:pPr>
            <w:r w:rsidRPr="00B67AD8">
              <w:t>Соответствуют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4D726" w14:textId="77777777" w:rsidR="004B792F" w:rsidRPr="007A1FFC" w:rsidRDefault="004B792F" w:rsidP="00D72ABA">
            <w:pPr>
              <w:jc w:val="center"/>
            </w:pPr>
            <w:r>
              <w:t>4</w:t>
            </w:r>
          </w:p>
        </w:tc>
      </w:tr>
      <w:tr w:rsidR="004B792F" w:rsidRPr="00855D0E" w14:paraId="1B5311F3" w14:textId="77777777" w:rsidTr="009B4350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E3BEE6B" w14:textId="77777777" w:rsidR="004B792F" w:rsidRPr="00312900" w:rsidRDefault="004B792F" w:rsidP="004B792F">
            <w:pPr>
              <w:numPr>
                <w:ilvl w:val="0"/>
                <w:numId w:val="42"/>
              </w:num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C365CE8" w14:textId="77777777" w:rsidR="004B792F" w:rsidRDefault="004B792F" w:rsidP="00D72ABA">
            <w:pPr>
              <w:jc w:val="center"/>
              <w:rPr>
                <w:bCs/>
                <w:iCs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C97088D" w14:textId="77777777" w:rsidR="004B792F" w:rsidRPr="007A1FFC" w:rsidRDefault="004B792F" w:rsidP="00D72AB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2FBBA7" w14:textId="77777777" w:rsidR="004B792F" w:rsidRPr="007A1FFC" w:rsidRDefault="004B792F" w:rsidP="00D72ABA">
            <w:pPr>
              <w:ind w:left="34"/>
              <w:jc w:val="center"/>
            </w:pPr>
            <w:r w:rsidRPr="00B67AD8">
              <w:t>Частично присутствуют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EB282" w14:textId="77777777" w:rsidR="004B792F" w:rsidRPr="007A1FFC" w:rsidRDefault="004B792F" w:rsidP="00D72ABA">
            <w:pPr>
              <w:jc w:val="center"/>
            </w:pPr>
            <w:r>
              <w:t>2</w:t>
            </w:r>
          </w:p>
        </w:tc>
      </w:tr>
      <w:tr w:rsidR="004B792F" w:rsidRPr="00855D0E" w14:paraId="7E70C7B2" w14:textId="77777777" w:rsidTr="009B4350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CE46042" w14:textId="77777777" w:rsidR="004B792F" w:rsidRPr="00312900" w:rsidRDefault="004B792F" w:rsidP="004B792F">
            <w:pPr>
              <w:numPr>
                <w:ilvl w:val="0"/>
                <w:numId w:val="42"/>
              </w:num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04D9AAB" w14:textId="77777777" w:rsidR="004B792F" w:rsidRDefault="004B792F" w:rsidP="00D72ABA">
            <w:pPr>
              <w:jc w:val="center"/>
              <w:rPr>
                <w:bCs/>
                <w:iCs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C337207" w14:textId="77777777" w:rsidR="004B792F" w:rsidRPr="007A1FFC" w:rsidRDefault="004B792F" w:rsidP="00D72AB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AA6390" w14:textId="77777777" w:rsidR="004B792F" w:rsidRPr="007A1FFC" w:rsidRDefault="004B792F" w:rsidP="00D72ABA">
            <w:pPr>
              <w:ind w:left="34"/>
              <w:jc w:val="center"/>
            </w:pPr>
            <w:r w:rsidRPr="00B67AD8">
              <w:t>Не соответствуют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A703F" w14:textId="77777777" w:rsidR="004B792F" w:rsidRPr="007A1FFC" w:rsidRDefault="004B792F" w:rsidP="00D72ABA">
            <w:pPr>
              <w:jc w:val="center"/>
            </w:pPr>
            <w:r>
              <w:t>0</w:t>
            </w:r>
          </w:p>
        </w:tc>
      </w:tr>
      <w:tr w:rsidR="004B792F" w:rsidRPr="00855D0E" w14:paraId="67A25297" w14:textId="77777777" w:rsidTr="009B4350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47A9FB50" w14:textId="77777777" w:rsidR="004B792F" w:rsidRPr="00312900" w:rsidRDefault="004B792F" w:rsidP="004B792F">
            <w:pPr>
              <w:numPr>
                <w:ilvl w:val="0"/>
                <w:numId w:val="42"/>
              </w:num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F1B0B72" w14:textId="77777777" w:rsidR="004B792F" w:rsidRDefault="004B792F" w:rsidP="00D72ABA">
            <w:pPr>
              <w:jc w:val="center"/>
              <w:rPr>
                <w:bCs/>
                <w:iCs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2B92F705" w14:textId="77777777" w:rsidR="004B792F" w:rsidRPr="00B67AD8" w:rsidRDefault="004B792F" w:rsidP="00D72ABA">
            <w:pPr>
              <w:jc w:val="center"/>
            </w:pPr>
            <w:r w:rsidRPr="00B67AD8">
              <w:t>Точность выводов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1B5628" w14:textId="77777777" w:rsidR="004B792F" w:rsidRPr="00B67AD8" w:rsidRDefault="004B792F" w:rsidP="00D72ABA">
            <w:pPr>
              <w:jc w:val="center"/>
            </w:pPr>
            <w:r w:rsidRPr="00B67AD8">
              <w:t>Выводы носят конкретный характер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5001D" w14:textId="77777777" w:rsidR="004B792F" w:rsidRPr="007A1FFC" w:rsidRDefault="004B792F" w:rsidP="00D72ABA">
            <w:pPr>
              <w:jc w:val="center"/>
            </w:pPr>
            <w:r>
              <w:t>3</w:t>
            </w:r>
          </w:p>
        </w:tc>
      </w:tr>
      <w:tr w:rsidR="004B792F" w:rsidRPr="00855D0E" w14:paraId="44B8F8F2" w14:textId="77777777" w:rsidTr="009B4350">
        <w:trPr>
          <w:trHeight w:val="592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9476703" w14:textId="77777777" w:rsidR="004B792F" w:rsidRPr="00312900" w:rsidRDefault="004B792F" w:rsidP="004B792F">
            <w:pPr>
              <w:numPr>
                <w:ilvl w:val="0"/>
                <w:numId w:val="42"/>
              </w:num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347B71B" w14:textId="77777777" w:rsidR="004B792F" w:rsidRDefault="004B792F" w:rsidP="00D72ABA">
            <w:pPr>
              <w:jc w:val="center"/>
              <w:rPr>
                <w:bCs/>
                <w:iCs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148588F" w14:textId="77777777" w:rsidR="004B792F" w:rsidRPr="007A1FFC" w:rsidRDefault="004B792F" w:rsidP="00D72AB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7A1FF2" w14:textId="77777777" w:rsidR="004B792F" w:rsidRPr="007A1FFC" w:rsidRDefault="004B792F" w:rsidP="00D72ABA">
            <w:pPr>
              <w:ind w:left="34"/>
              <w:jc w:val="center"/>
            </w:pPr>
            <w:r w:rsidRPr="00B67AD8">
              <w:t>Выводы носят формальный характер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285105" w14:textId="77777777" w:rsidR="004B792F" w:rsidRPr="007A1FFC" w:rsidRDefault="004B792F" w:rsidP="00D72ABA">
            <w:pPr>
              <w:jc w:val="center"/>
            </w:pPr>
            <w:r>
              <w:t>0</w:t>
            </w:r>
          </w:p>
        </w:tc>
      </w:tr>
      <w:tr w:rsidR="004B792F" w:rsidRPr="00855D0E" w14:paraId="59166154" w14:textId="77777777" w:rsidTr="009B435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7332460" w14:textId="77777777" w:rsidR="004B792F" w:rsidRPr="00312900" w:rsidRDefault="004B792F" w:rsidP="00D72ABA"/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50071CCA" w14:textId="77777777" w:rsidR="004B792F" w:rsidRPr="00C82B24" w:rsidRDefault="004B792F" w:rsidP="00D72ABA">
            <w:pPr>
              <w:jc w:val="right"/>
            </w:pPr>
            <w:r w:rsidRPr="00C82B24">
              <w:rPr>
                <w:bCs/>
              </w:rPr>
              <w:t>ИТОГО максимальное количество баллов за работу</w:t>
            </w:r>
            <w:r>
              <w:rPr>
                <w:bCs/>
              </w:rPr>
              <w:t xml:space="preserve"> (одну/пять)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E847C7" w14:textId="77777777" w:rsidR="004B792F" w:rsidRPr="00C82B24" w:rsidRDefault="004B792F" w:rsidP="00D72ABA">
            <w:pPr>
              <w:jc w:val="center"/>
            </w:pPr>
            <w:r>
              <w:t>7/35</w:t>
            </w:r>
          </w:p>
        </w:tc>
      </w:tr>
      <w:tr w:rsidR="004B792F" w:rsidRPr="00855D0E" w14:paraId="02056F15" w14:textId="77777777" w:rsidTr="009B435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AA0AAA8" w14:textId="77777777" w:rsidR="004B792F" w:rsidRPr="00312900" w:rsidRDefault="004B792F" w:rsidP="00D72ABA"/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10BFD264" w14:textId="77777777" w:rsidR="004B792F" w:rsidRPr="00C82B24" w:rsidRDefault="004B792F" w:rsidP="00D72ABA">
            <w:pPr>
              <w:jc w:val="right"/>
              <w:rPr>
                <w:bCs/>
              </w:rPr>
            </w:pPr>
            <w:r>
              <w:rPr>
                <w:bCs/>
              </w:rPr>
              <w:t>Своевременное оформление всех работ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F6F443" w14:textId="77777777" w:rsidR="004B792F" w:rsidRDefault="004B792F" w:rsidP="00D72ABA">
            <w:pPr>
              <w:jc w:val="center"/>
            </w:pPr>
            <w:r>
              <w:t>3</w:t>
            </w:r>
          </w:p>
        </w:tc>
      </w:tr>
      <w:tr w:rsidR="004B792F" w:rsidRPr="00A75596" w14:paraId="445BA1F0" w14:textId="77777777" w:rsidTr="009B435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58329B5" w14:textId="77777777" w:rsidR="004B792F" w:rsidRPr="009B7011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33E3DD9F" w14:textId="77777777" w:rsidR="004B792F" w:rsidRPr="000710EC" w:rsidRDefault="004B792F" w:rsidP="00D72ABA">
            <w:pPr>
              <w:ind w:left="34"/>
              <w:jc w:val="right"/>
            </w:pPr>
            <w:r w:rsidRPr="000710EC">
              <w:rPr>
                <w:b/>
                <w:bCs/>
              </w:rPr>
              <w:t>ИТОГО максимальное количество баллов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B9F793" w14:textId="77777777" w:rsidR="004B792F" w:rsidRPr="000710EC" w:rsidRDefault="004B792F" w:rsidP="00D72ABA">
            <w:pPr>
              <w:ind w:left="34"/>
              <w:jc w:val="center"/>
            </w:pPr>
            <w:r>
              <w:t>70</w:t>
            </w:r>
          </w:p>
        </w:tc>
      </w:tr>
      <w:tr w:rsidR="004B792F" w:rsidRPr="00A75596" w14:paraId="397BBF5C" w14:textId="77777777" w:rsidTr="009B4350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A603E5F" w14:textId="77777777" w:rsidR="004B792F" w:rsidRPr="009B7011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29456F3F" w14:textId="77777777" w:rsidR="004B792F" w:rsidRPr="000710EC" w:rsidRDefault="004B792F" w:rsidP="00D72ABA">
            <w:pPr>
              <w:ind w:left="34"/>
              <w:rPr>
                <w:b/>
                <w:bCs/>
              </w:rPr>
            </w:pPr>
            <w:r w:rsidRPr="004C1090">
              <w:rPr>
                <w:sz w:val="22"/>
              </w:rPr>
              <w:t>Дополнительно: за участие в научной деятельности по тематике курса</w:t>
            </w:r>
            <w:r>
              <w:rPr>
                <w:sz w:val="22"/>
              </w:rPr>
              <w:t xml:space="preserve"> (публикация, доклад на конференции и пр.) + от 10 до 25 баллов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98838" w14:textId="77777777" w:rsidR="004B792F" w:rsidRDefault="004B792F" w:rsidP="00D72ABA">
            <w:pPr>
              <w:ind w:left="34"/>
              <w:jc w:val="center"/>
            </w:pPr>
          </w:p>
        </w:tc>
      </w:tr>
    </w:tbl>
    <w:p w14:paraId="5B68FF4B" w14:textId="77777777" w:rsidR="004B792F" w:rsidRPr="008A05BA" w:rsidRDefault="004B792F" w:rsidP="004B792F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bCs/>
          <w:sz w:val="28"/>
        </w:rPr>
      </w:pPr>
    </w:p>
    <w:p w14:paraId="6616B609" w14:textId="03B0C40A" w:rsidR="004B792F" w:rsidRDefault="004B792F" w:rsidP="004B792F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D33585">
        <w:rPr>
          <w:rFonts w:ascii="Times New Roman" w:hAnsi="Times New Roman"/>
          <w:i/>
          <w:sz w:val="28"/>
          <w:szCs w:val="28"/>
          <w:lang w:eastAsia="ru-RU"/>
        </w:rPr>
        <w:t>Для очной формы обучения (</w:t>
      </w:r>
      <w:r w:rsidR="009B4350">
        <w:rPr>
          <w:rFonts w:ascii="Times New Roman" w:hAnsi="Times New Roman"/>
          <w:i/>
          <w:sz w:val="28"/>
          <w:szCs w:val="28"/>
          <w:lang w:eastAsia="ru-RU"/>
        </w:rPr>
        <w:t>Модуль 5</w:t>
      </w:r>
      <w:r w:rsidRPr="00D33585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14:paraId="105276A7" w14:textId="77777777" w:rsidR="004B792F" w:rsidRPr="00D33585" w:rsidRDefault="004B792F" w:rsidP="004B792F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326"/>
        <w:gridCol w:w="2410"/>
        <w:gridCol w:w="3035"/>
        <w:gridCol w:w="1183"/>
      </w:tblGrid>
      <w:tr w:rsidR="004B792F" w:rsidRPr="00B67AD8" w14:paraId="40D69966" w14:textId="77777777" w:rsidTr="00D72ABA">
        <w:trPr>
          <w:tblHeader/>
          <w:jc w:val="center"/>
        </w:trPr>
        <w:tc>
          <w:tcPr>
            <w:tcW w:w="617" w:type="dxa"/>
            <w:vAlign w:val="center"/>
          </w:tcPr>
          <w:p w14:paraId="469E900D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№</w:t>
            </w:r>
          </w:p>
          <w:p w14:paraId="4C092314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п/п</w:t>
            </w:r>
          </w:p>
        </w:tc>
        <w:tc>
          <w:tcPr>
            <w:tcW w:w="2326" w:type="dxa"/>
            <w:vAlign w:val="center"/>
          </w:tcPr>
          <w:p w14:paraId="1593A6BC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  <w:bCs/>
                <w:iCs/>
                <w:snapToGrid w:val="0"/>
              </w:rPr>
              <w:t>Материалы, необходимые для оценки индикатора до-стижения компетенции</w:t>
            </w:r>
          </w:p>
        </w:tc>
        <w:tc>
          <w:tcPr>
            <w:tcW w:w="2410" w:type="dxa"/>
            <w:vAlign w:val="center"/>
          </w:tcPr>
          <w:p w14:paraId="5C70466C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Показатель</w:t>
            </w:r>
          </w:p>
          <w:p w14:paraId="5A4A8C0D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 xml:space="preserve"> оценивания </w:t>
            </w:r>
          </w:p>
        </w:tc>
        <w:tc>
          <w:tcPr>
            <w:tcW w:w="3035" w:type="dxa"/>
            <w:vAlign w:val="center"/>
          </w:tcPr>
          <w:p w14:paraId="78EBC15C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 xml:space="preserve">Критерии </w:t>
            </w:r>
          </w:p>
          <w:p w14:paraId="0765E32E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оценивания</w:t>
            </w:r>
          </w:p>
        </w:tc>
        <w:tc>
          <w:tcPr>
            <w:tcW w:w="1183" w:type="dxa"/>
            <w:vAlign w:val="center"/>
          </w:tcPr>
          <w:p w14:paraId="6AC91FD2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Шкала оценивания</w:t>
            </w:r>
          </w:p>
        </w:tc>
      </w:tr>
      <w:tr w:rsidR="004B792F" w:rsidRPr="00B67AD8" w14:paraId="07B63147" w14:textId="77777777" w:rsidTr="00D72ABA">
        <w:trPr>
          <w:jc w:val="center"/>
        </w:trPr>
        <w:tc>
          <w:tcPr>
            <w:tcW w:w="617" w:type="dxa"/>
            <w:vMerge w:val="restart"/>
            <w:vAlign w:val="center"/>
          </w:tcPr>
          <w:p w14:paraId="03C7BD4B" w14:textId="77777777" w:rsidR="004B792F" w:rsidRPr="00B67AD8" w:rsidRDefault="004B792F" w:rsidP="00D72ABA">
            <w:pPr>
              <w:jc w:val="center"/>
            </w:pPr>
            <w:r w:rsidRPr="00B67AD8">
              <w:t>1</w:t>
            </w:r>
          </w:p>
        </w:tc>
        <w:tc>
          <w:tcPr>
            <w:tcW w:w="2326" w:type="dxa"/>
            <w:vMerge w:val="restart"/>
            <w:vAlign w:val="center"/>
          </w:tcPr>
          <w:p w14:paraId="20B5948E" w14:textId="2BE99161" w:rsidR="004B792F" w:rsidRPr="00B67AD8" w:rsidRDefault="004B792F" w:rsidP="009B4350">
            <w:pPr>
              <w:jc w:val="center"/>
              <w:rPr>
                <w:bCs/>
                <w:iCs/>
                <w:snapToGrid w:val="0"/>
              </w:rPr>
            </w:pPr>
            <w:r w:rsidRPr="00B67AD8">
              <w:rPr>
                <w:bCs/>
                <w:iCs/>
                <w:snapToGrid w:val="0"/>
              </w:rPr>
              <w:t xml:space="preserve">Лабораторные работы № </w:t>
            </w:r>
            <w:r w:rsidR="009B4350">
              <w:rPr>
                <w:bCs/>
                <w:iCs/>
                <w:snapToGrid w:val="0"/>
              </w:rPr>
              <w:t>5</w:t>
            </w:r>
            <w:r w:rsidRPr="00B67AD8">
              <w:rPr>
                <w:bCs/>
                <w:iCs/>
                <w:snapToGrid w:val="0"/>
              </w:rPr>
              <w:t xml:space="preserve">.1 – </w:t>
            </w:r>
            <w:r w:rsidR="009B4350">
              <w:rPr>
                <w:bCs/>
                <w:iCs/>
                <w:snapToGrid w:val="0"/>
              </w:rPr>
              <w:t>5</w:t>
            </w:r>
            <w:r w:rsidRPr="00B67AD8">
              <w:rPr>
                <w:bCs/>
                <w:iCs/>
                <w:snapToGrid w:val="0"/>
              </w:rPr>
              <w:t>.7</w:t>
            </w:r>
          </w:p>
        </w:tc>
        <w:tc>
          <w:tcPr>
            <w:tcW w:w="2410" w:type="dxa"/>
            <w:vMerge w:val="restart"/>
            <w:vAlign w:val="center"/>
          </w:tcPr>
          <w:p w14:paraId="7110C8CD" w14:textId="77777777" w:rsidR="004B792F" w:rsidRPr="00B67AD8" w:rsidRDefault="004B792F" w:rsidP="00D72ABA">
            <w:pPr>
              <w:jc w:val="center"/>
            </w:pPr>
            <w:r w:rsidRPr="00B67AD8">
              <w:t>Безаварийность выполнения</w:t>
            </w:r>
          </w:p>
        </w:tc>
        <w:tc>
          <w:tcPr>
            <w:tcW w:w="3035" w:type="dxa"/>
            <w:vAlign w:val="center"/>
          </w:tcPr>
          <w:p w14:paraId="2BF449AC" w14:textId="77777777" w:rsidR="004B792F" w:rsidRPr="00B67AD8" w:rsidRDefault="004B792F" w:rsidP="00D72ABA">
            <w:pPr>
              <w:jc w:val="center"/>
            </w:pPr>
            <w:r w:rsidRPr="00B67AD8">
              <w:t>Аварий нет</w:t>
            </w:r>
          </w:p>
        </w:tc>
        <w:tc>
          <w:tcPr>
            <w:tcW w:w="1183" w:type="dxa"/>
            <w:vAlign w:val="center"/>
          </w:tcPr>
          <w:p w14:paraId="55BB2639" w14:textId="77777777" w:rsidR="004B792F" w:rsidRPr="00B67AD8" w:rsidRDefault="004B792F" w:rsidP="00D72ABA">
            <w:pPr>
              <w:jc w:val="center"/>
            </w:pPr>
            <w:r w:rsidRPr="00B67AD8">
              <w:t>2</w:t>
            </w:r>
          </w:p>
        </w:tc>
      </w:tr>
      <w:tr w:rsidR="004B792F" w:rsidRPr="00B67AD8" w14:paraId="1C0AF54C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738D18BA" w14:textId="77777777" w:rsidR="004B792F" w:rsidRPr="00B67AD8" w:rsidRDefault="004B792F" w:rsidP="00D72ABA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06FA90A9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558C44E3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013B99BA" w14:textId="77777777" w:rsidR="004B792F" w:rsidRPr="00B67AD8" w:rsidRDefault="004B792F" w:rsidP="00D72ABA">
            <w:pPr>
              <w:jc w:val="center"/>
            </w:pPr>
            <w:r w:rsidRPr="00B67AD8">
              <w:t>Грубые нарушения движения поездов</w:t>
            </w:r>
          </w:p>
        </w:tc>
        <w:tc>
          <w:tcPr>
            <w:tcW w:w="1183" w:type="dxa"/>
            <w:vAlign w:val="center"/>
          </w:tcPr>
          <w:p w14:paraId="66851F34" w14:textId="77777777" w:rsidR="004B792F" w:rsidRPr="00B67AD8" w:rsidRDefault="004B792F" w:rsidP="00D72ABA">
            <w:pPr>
              <w:jc w:val="center"/>
            </w:pPr>
            <w:r w:rsidRPr="00B67AD8">
              <w:t>0</w:t>
            </w:r>
          </w:p>
        </w:tc>
      </w:tr>
      <w:tr w:rsidR="004B792F" w:rsidRPr="00B67AD8" w14:paraId="69AF2C64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6B7116A9" w14:textId="77777777" w:rsidR="004B792F" w:rsidRPr="00B67AD8" w:rsidRDefault="004B792F" w:rsidP="00D72ABA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6C7F381E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798D84C" w14:textId="77777777" w:rsidR="004B792F" w:rsidRPr="00B67AD8" w:rsidRDefault="004B792F" w:rsidP="00D72ABA">
            <w:pPr>
              <w:jc w:val="center"/>
            </w:pPr>
            <w:r w:rsidRPr="00B67AD8">
              <w:t>Ведение документации</w:t>
            </w:r>
          </w:p>
        </w:tc>
        <w:tc>
          <w:tcPr>
            <w:tcW w:w="3035" w:type="dxa"/>
            <w:vAlign w:val="center"/>
          </w:tcPr>
          <w:p w14:paraId="6DAED01F" w14:textId="77777777" w:rsidR="004B792F" w:rsidRPr="00B67AD8" w:rsidRDefault="004B792F" w:rsidP="00D72ABA">
            <w:pPr>
              <w:jc w:val="center"/>
            </w:pPr>
            <w:r w:rsidRPr="00B67AD8">
              <w:t>Правильное ведение</w:t>
            </w:r>
          </w:p>
        </w:tc>
        <w:tc>
          <w:tcPr>
            <w:tcW w:w="1183" w:type="dxa"/>
            <w:vAlign w:val="center"/>
          </w:tcPr>
          <w:p w14:paraId="66732068" w14:textId="77777777" w:rsidR="004B792F" w:rsidRPr="00B67AD8" w:rsidRDefault="004B792F" w:rsidP="00D72ABA">
            <w:pPr>
              <w:jc w:val="center"/>
            </w:pPr>
            <w:r w:rsidRPr="00B67AD8">
              <w:t>2</w:t>
            </w:r>
          </w:p>
        </w:tc>
      </w:tr>
      <w:tr w:rsidR="004B792F" w:rsidRPr="00B67AD8" w14:paraId="602A4509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0046E6C7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14:paraId="3B1009BB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71520F91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742C2496" w14:textId="77777777" w:rsidR="004B792F" w:rsidRPr="00B67AD8" w:rsidRDefault="004B792F" w:rsidP="00D72ABA">
            <w:pPr>
              <w:jc w:val="center"/>
            </w:pPr>
            <w:r w:rsidRPr="00B67AD8">
              <w:t>Отсутствие или грубые нарушения</w:t>
            </w:r>
          </w:p>
        </w:tc>
        <w:tc>
          <w:tcPr>
            <w:tcW w:w="1183" w:type="dxa"/>
            <w:vAlign w:val="center"/>
          </w:tcPr>
          <w:p w14:paraId="5C847285" w14:textId="77777777" w:rsidR="004B792F" w:rsidRPr="00B67AD8" w:rsidRDefault="004B792F" w:rsidP="00D72ABA">
            <w:pPr>
              <w:jc w:val="center"/>
            </w:pPr>
            <w:r w:rsidRPr="00B67AD8">
              <w:t>0</w:t>
            </w:r>
          </w:p>
        </w:tc>
      </w:tr>
      <w:tr w:rsidR="004B792F" w:rsidRPr="00B67AD8" w14:paraId="3C495A57" w14:textId="77777777" w:rsidTr="00D72ABA">
        <w:trPr>
          <w:jc w:val="center"/>
        </w:trPr>
        <w:tc>
          <w:tcPr>
            <w:tcW w:w="617" w:type="dxa"/>
            <w:vAlign w:val="center"/>
          </w:tcPr>
          <w:p w14:paraId="50A7599D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7771" w:type="dxa"/>
            <w:gridSpan w:val="3"/>
            <w:vAlign w:val="center"/>
          </w:tcPr>
          <w:p w14:paraId="3F25B2BA" w14:textId="77777777" w:rsidR="004B792F" w:rsidRPr="00B67AD8" w:rsidRDefault="004B792F" w:rsidP="00D72ABA">
            <w:pPr>
              <w:jc w:val="center"/>
            </w:pPr>
            <w:r w:rsidRPr="00B67AD8">
              <w:t>Итого за лабораторную работу / 7 работ</w:t>
            </w:r>
          </w:p>
        </w:tc>
        <w:tc>
          <w:tcPr>
            <w:tcW w:w="1183" w:type="dxa"/>
            <w:vAlign w:val="center"/>
          </w:tcPr>
          <w:p w14:paraId="2446697B" w14:textId="77777777" w:rsidR="004B792F" w:rsidRPr="00B67AD8" w:rsidRDefault="004B792F" w:rsidP="00D72ABA">
            <w:pPr>
              <w:jc w:val="center"/>
            </w:pPr>
            <w:r w:rsidRPr="00B67AD8">
              <w:t>4 / 28</w:t>
            </w:r>
          </w:p>
        </w:tc>
      </w:tr>
      <w:tr w:rsidR="004B792F" w:rsidRPr="00B67AD8" w14:paraId="51D972CA" w14:textId="77777777" w:rsidTr="00D72ABA">
        <w:trPr>
          <w:jc w:val="center"/>
        </w:trPr>
        <w:tc>
          <w:tcPr>
            <w:tcW w:w="617" w:type="dxa"/>
            <w:vMerge w:val="restart"/>
            <w:vAlign w:val="center"/>
          </w:tcPr>
          <w:p w14:paraId="651BA075" w14:textId="77777777" w:rsidR="004B792F" w:rsidRPr="004C1090" w:rsidRDefault="004B792F" w:rsidP="00D72ABA">
            <w:pPr>
              <w:jc w:val="center"/>
            </w:pPr>
            <w:r w:rsidRPr="004C1090">
              <w:t>2</w:t>
            </w:r>
          </w:p>
        </w:tc>
        <w:tc>
          <w:tcPr>
            <w:tcW w:w="2326" w:type="dxa"/>
            <w:vMerge w:val="restart"/>
            <w:vAlign w:val="center"/>
          </w:tcPr>
          <w:p w14:paraId="6FE79513" w14:textId="5317B4DB" w:rsidR="004B792F" w:rsidRPr="00B67AD8" w:rsidRDefault="004B792F" w:rsidP="009B4350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 xml:space="preserve">Практические работы № </w:t>
            </w:r>
            <w:r w:rsidR="009B4350">
              <w:rPr>
                <w:bCs/>
                <w:iCs/>
                <w:snapToGrid w:val="0"/>
              </w:rPr>
              <w:t>5</w:t>
            </w:r>
            <w:r>
              <w:rPr>
                <w:bCs/>
                <w:iCs/>
                <w:snapToGrid w:val="0"/>
              </w:rPr>
              <w:t xml:space="preserve">.1 – </w:t>
            </w:r>
            <w:r w:rsidR="009B4350">
              <w:rPr>
                <w:bCs/>
                <w:iCs/>
                <w:snapToGrid w:val="0"/>
              </w:rPr>
              <w:t>5</w:t>
            </w:r>
            <w:r>
              <w:rPr>
                <w:bCs/>
                <w:iCs/>
                <w:snapToGrid w:val="0"/>
              </w:rPr>
              <w:t>.5</w:t>
            </w:r>
          </w:p>
        </w:tc>
        <w:tc>
          <w:tcPr>
            <w:tcW w:w="2410" w:type="dxa"/>
            <w:vMerge w:val="restart"/>
            <w:vAlign w:val="center"/>
          </w:tcPr>
          <w:p w14:paraId="224EDB50" w14:textId="77777777" w:rsidR="004B792F" w:rsidRPr="00B67AD8" w:rsidRDefault="004B792F" w:rsidP="00D72ABA">
            <w:pPr>
              <w:jc w:val="center"/>
            </w:pPr>
            <w:r w:rsidRPr="00B67AD8">
              <w:t>Соответствие принятых решений нормативным требованиям</w:t>
            </w:r>
          </w:p>
        </w:tc>
        <w:tc>
          <w:tcPr>
            <w:tcW w:w="3035" w:type="dxa"/>
            <w:vAlign w:val="center"/>
          </w:tcPr>
          <w:p w14:paraId="464044A2" w14:textId="77777777" w:rsidR="004B792F" w:rsidRPr="00B67AD8" w:rsidRDefault="004B792F" w:rsidP="00D72ABA">
            <w:pPr>
              <w:ind w:left="34"/>
              <w:jc w:val="center"/>
            </w:pPr>
            <w:r w:rsidRPr="00B67AD8">
              <w:t>Соответствуют</w:t>
            </w:r>
          </w:p>
        </w:tc>
        <w:tc>
          <w:tcPr>
            <w:tcW w:w="1183" w:type="dxa"/>
            <w:vAlign w:val="center"/>
          </w:tcPr>
          <w:p w14:paraId="2A95DA03" w14:textId="77777777" w:rsidR="004B792F" w:rsidRPr="00B67AD8" w:rsidRDefault="004B792F" w:rsidP="00D72ABA">
            <w:pPr>
              <w:jc w:val="center"/>
            </w:pPr>
            <w:r>
              <w:t>3</w:t>
            </w:r>
          </w:p>
        </w:tc>
      </w:tr>
      <w:tr w:rsidR="004B792F" w:rsidRPr="00B67AD8" w14:paraId="17B63478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1E159716" w14:textId="77777777" w:rsidR="004B792F" w:rsidRPr="004C1090" w:rsidRDefault="004B792F" w:rsidP="00D72ABA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3D51E974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0A75E567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67EE6739" w14:textId="77777777" w:rsidR="004B792F" w:rsidRPr="00B67AD8" w:rsidRDefault="004B792F" w:rsidP="00D72ABA">
            <w:pPr>
              <w:ind w:left="34"/>
              <w:jc w:val="center"/>
            </w:pPr>
            <w:r w:rsidRPr="00B67AD8">
              <w:t>Частично присутствуют</w:t>
            </w:r>
          </w:p>
        </w:tc>
        <w:tc>
          <w:tcPr>
            <w:tcW w:w="1183" w:type="dxa"/>
            <w:vAlign w:val="center"/>
          </w:tcPr>
          <w:p w14:paraId="3FFAE87F" w14:textId="77777777" w:rsidR="004B792F" w:rsidRPr="00B67AD8" w:rsidRDefault="004B792F" w:rsidP="00D72ABA">
            <w:pPr>
              <w:jc w:val="center"/>
            </w:pPr>
            <w:r>
              <w:t>2</w:t>
            </w:r>
          </w:p>
        </w:tc>
      </w:tr>
      <w:tr w:rsidR="004B792F" w:rsidRPr="00B67AD8" w14:paraId="54F35748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44079B63" w14:textId="77777777" w:rsidR="004B792F" w:rsidRPr="004C1090" w:rsidRDefault="004B792F" w:rsidP="00D72ABA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72E0FCDA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3C5139DF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1325F176" w14:textId="77777777" w:rsidR="004B792F" w:rsidRPr="00B67AD8" w:rsidRDefault="004B792F" w:rsidP="00D72ABA">
            <w:pPr>
              <w:ind w:left="34"/>
              <w:jc w:val="center"/>
            </w:pPr>
            <w:r w:rsidRPr="00B67AD8">
              <w:t>Не соответствуют</w:t>
            </w:r>
          </w:p>
        </w:tc>
        <w:tc>
          <w:tcPr>
            <w:tcW w:w="1183" w:type="dxa"/>
            <w:vAlign w:val="center"/>
          </w:tcPr>
          <w:p w14:paraId="31AD005A" w14:textId="77777777" w:rsidR="004B792F" w:rsidRPr="00B67AD8" w:rsidRDefault="004B792F" w:rsidP="00D72ABA">
            <w:pPr>
              <w:jc w:val="center"/>
            </w:pPr>
            <w:r>
              <w:t>0</w:t>
            </w:r>
          </w:p>
        </w:tc>
      </w:tr>
      <w:tr w:rsidR="004B792F" w:rsidRPr="00B67AD8" w14:paraId="1DE52D0B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16685627" w14:textId="77777777" w:rsidR="004B792F" w:rsidRPr="004C1090" w:rsidRDefault="004B792F" w:rsidP="00D72ABA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3BBDC659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A6F164D" w14:textId="77777777" w:rsidR="004B792F" w:rsidRPr="00B67AD8" w:rsidRDefault="004B792F" w:rsidP="00D72ABA">
            <w:pPr>
              <w:jc w:val="center"/>
            </w:pPr>
            <w:r w:rsidRPr="00B67AD8">
              <w:t>Точность выводов</w:t>
            </w:r>
          </w:p>
        </w:tc>
        <w:tc>
          <w:tcPr>
            <w:tcW w:w="3035" w:type="dxa"/>
            <w:vAlign w:val="center"/>
          </w:tcPr>
          <w:p w14:paraId="12B77D3D" w14:textId="77777777" w:rsidR="004B792F" w:rsidRPr="00B67AD8" w:rsidRDefault="004B792F" w:rsidP="00D72ABA">
            <w:pPr>
              <w:jc w:val="center"/>
            </w:pPr>
            <w:r w:rsidRPr="00B67AD8">
              <w:t>Выводы носят конкретный характер</w:t>
            </w:r>
          </w:p>
        </w:tc>
        <w:tc>
          <w:tcPr>
            <w:tcW w:w="1183" w:type="dxa"/>
            <w:vAlign w:val="center"/>
          </w:tcPr>
          <w:p w14:paraId="244C4AFA" w14:textId="77777777" w:rsidR="004B792F" w:rsidRPr="00B67AD8" w:rsidRDefault="004B792F" w:rsidP="00D72ABA">
            <w:pPr>
              <w:jc w:val="center"/>
            </w:pPr>
            <w:r>
              <w:t>3</w:t>
            </w:r>
          </w:p>
        </w:tc>
      </w:tr>
      <w:tr w:rsidR="004B792F" w:rsidRPr="00B67AD8" w14:paraId="45AF9F92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7BFDB8C3" w14:textId="77777777" w:rsidR="004B792F" w:rsidRPr="004C1090" w:rsidRDefault="004B792F" w:rsidP="00D72ABA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4FA612C4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312AC1D8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505B50BD" w14:textId="77777777" w:rsidR="004B792F" w:rsidRPr="00B67AD8" w:rsidRDefault="004B792F" w:rsidP="00D72ABA">
            <w:pPr>
              <w:jc w:val="center"/>
            </w:pPr>
            <w:r w:rsidRPr="00B67AD8">
              <w:t>Выводы носят формальный характер</w:t>
            </w:r>
          </w:p>
        </w:tc>
        <w:tc>
          <w:tcPr>
            <w:tcW w:w="1183" w:type="dxa"/>
            <w:vAlign w:val="center"/>
          </w:tcPr>
          <w:p w14:paraId="5A353142" w14:textId="77777777" w:rsidR="004B792F" w:rsidRPr="00B67AD8" w:rsidRDefault="004B792F" w:rsidP="00D72ABA">
            <w:pPr>
              <w:jc w:val="center"/>
            </w:pPr>
            <w:r>
              <w:t>0</w:t>
            </w:r>
          </w:p>
        </w:tc>
      </w:tr>
      <w:tr w:rsidR="004B792F" w:rsidRPr="00B67AD8" w14:paraId="2C2D8348" w14:textId="77777777" w:rsidTr="00D72ABA">
        <w:trPr>
          <w:jc w:val="center"/>
        </w:trPr>
        <w:tc>
          <w:tcPr>
            <w:tcW w:w="617" w:type="dxa"/>
            <w:vAlign w:val="center"/>
          </w:tcPr>
          <w:p w14:paraId="7D8981C5" w14:textId="77777777" w:rsidR="004B792F" w:rsidRPr="004C1090" w:rsidRDefault="004B792F" w:rsidP="00D72ABA">
            <w:pPr>
              <w:jc w:val="center"/>
            </w:pPr>
          </w:p>
        </w:tc>
        <w:tc>
          <w:tcPr>
            <w:tcW w:w="7771" w:type="dxa"/>
            <w:gridSpan w:val="3"/>
            <w:vAlign w:val="center"/>
          </w:tcPr>
          <w:p w14:paraId="1F446BB0" w14:textId="77777777" w:rsidR="004B792F" w:rsidRPr="00B67AD8" w:rsidRDefault="004B792F" w:rsidP="00D72ABA">
            <w:pPr>
              <w:jc w:val="center"/>
            </w:pPr>
            <w:r>
              <w:t>Итого за практические работу / 5 работ</w:t>
            </w:r>
          </w:p>
        </w:tc>
        <w:tc>
          <w:tcPr>
            <w:tcW w:w="1183" w:type="dxa"/>
            <w:vAlign w:val="center"/>
          </w:tcPr>
          <w:p w14:paraId="1EE40200" w14:textId="77777777" w:rsidR="004B792F" w:rsidRPr="00B67AD8" w:rsidRDefault="004B792F" w:rsidP="00D72ABA">
            <w:pPr>
              <w:jc w:val="center"/>
            </w:pPr>
            <w:r>
              <w:t>6 / 30</w:t>
            </w:r>
          </w:p>
        </w:tc>
      </w:tr>
      <w:tr w:rsidR="004B792F" w:rsidRPr="00B67AD8" w14:paraId="5474AFFF" w14:textId="77777777" w:rsidTr="00D72ABA">
        <w:trPr>
          <w:jc w:val="center"/>
        </w:trPr>
        <w:tc>
          <w:tcPr>
            <w:tcW w:w="617" w:type="dxa"/>
            <w:vMerge w:val="restart"/>
            <w:vAlign w:val="center"/>
          </w:tcPr>
          <w:p w14:paraId="69122D5B" w14:textId="77777777" w:rsidR="004B792F" w:rsidRPr="004C1090" w:rsidRDefault="004B792F" w:rsidP="00D72ABA">
            <w:pPr>
              <w:jc w:val="center"/>
            </w:pPr>
            <w:r w:rsidRPr="004C1090">
              <w:t>3</w:t>
            </w:r>
          </w:p>
        </w:tc>
        <w:tc>
          <w:tcPr>
            <w:tcW w:w="2326" w:type="dxa"/>
            <w:vMerge w:val="restart"/>
            <w:vAlign w:val="center"/>
          </w:tcPr>
          <w:p w14:paraId="7962F1D8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Тестовое задание</w:t>
            </w:r>
          </w:p>
        </w:tc>
        <w:tc>
          <w:tcPr>
            <w:tcW w:w="2410" w:type="dxa"/>
            <w:vMerge w:val="restart"/>
            <w:vAlign w:val="center"/>
          </w:tcPr>
          <w:p w14:paraId="63E4D9FC" w14:textId="77777777" w:rsidR="004B792F" w:rsidRPr="00B67AD8" w:rsidRDefault="004B792F" w:rsidP="00D72ABA">
            <w:pPr>
              <w:jc w:val="center"/>
            </w:pPr>
            <w:r>
              <w:t>Правильность ответов</w:t>
            </w:r>
          </w:p>
        </w:tc>
        <w:tc>
          <w:tcPr>
            <w:tcW w:w="3035" w:type="dxa"/>
            <w:vAlign w:val="center"/>
          </w:tcPr>
          <w:p w14:paraId="5D8B95C0" w14:textId="77777777" w:rsidR="004B792F" w:rsidRPr="00B67AD8" w:rsidRDefault="004B792F" w:rsidP="00D72ABA">
            <w:pPr>
              <w:jc w:val="center"/>
            </w:pPr>
            <w:r>
              <w:t>86 – 100 %</w:t>
            </w:r>
          </w:p>
        </w:tc>
        <w:tc>
          <w:tcPr>
            <w:tcW w:w="1183" w:type="dxa"/>
            <w:vAlign w:val="center"/>
          </w:tcPr>
          <w:p w14:paraId="4EFCD498" w14:textId="77777777" w:rsidR="004B792F" w:rsidRPr="00B67AD8" w:rsidRDefault="004B792F" w:rsidP="00D72ABA">
            <w:pPr>
              <w:jc w:val="center"/>
            </w:pPr>
            <w:r>
              <w:t>12</w:t>
            </w:r>
          </w:p>
        </w:tc>
      </w:tr>
      <w:tr w:rsidR="004B792F" w:rsidRPr="00B67AD8" w14:paraId="17F3ED44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1B90AF3E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14:paraId="189F9CB1" w14:textId="77777777" w:rsidR="004B792F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3E4AEA7F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5B12ECD1" w14:textId="77777777" w:rsidR="004B792F" w:rsidRPr="00B67AD8" w:rsidRDefault="004B792F" w:rsidP="00D72ABA">
            <w:pPr>
              <w:jc w:val="center"/>
            </w:pPr>
            <w:r>
              <w:t>75 – 85 %</w:t>
            </w:r>
          </w:p>
        </w:tc>
        <w:tc>
          <w:tcPr>
            <w:tcW w:w="1183" w:type="dxa"/>
            <w:vAlign w:val="center"/>
          </w:tcPr>
          <w:p w14:paraId="0013F03C" w14:textId="77777777" w:rsidR="004B792F" w:rsidRPr="00B67AD8" w:rsidRDefault="004B792F" w:rsidP="00D72ABA">
            <w:pPr>
              <w:jc w:val="center"/>
            </w:pPr>
            <w:r>
              <w:t>10</w:t>
            </w:r>
          </w:p>
        </w:tc>
      </w:tr>
      <w:tr w:rsidR="004B792F" w:rsidRPr="00B67AD8" w14:paraId="60039BD3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03E1F76A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14:paraId="0EDD5700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5C5F52D7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4FF9E075" w14:textId="77777777" w:rsidR="004B792F" w:rsidRPr="00B67AD8" w:rsidRDefault="004B792F" w:rsidP="00D72ABA">
            <w:pPr>
              <w:jc w:val="center"/>
            </w:pPr>
            <w:r>
              <w:t>60 – 74 %</w:t>
            </w:r>
          </w:p>
        </w:tc>
        <w:tc>
          <w:tcPr>
            <w:tcW w:w="1183" w:type="dxa"/>
            <w:vAlign w:val="center"/>
          </w:tcPr>
          <w:p w14:paraId="4024D4C7" w14:textId="77777777" w:rsidR="004B792F" w:rsidRPr="00B67AD8" w:rsidRDefault="004B792F" w:rsidP="00D72ABA">
            <w:pPr>
              <w:jc w:val="center"/>
            </w:pPr>
            <w:r>
              <w:t>8</w:t>
            </w:r>
          </w:p>
        </w:tc>
      </w:tr>
      <w:tr w:rsidR="004B792F" w:rsidRPr="00B67AD8" w14:paraId="59FD71B5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057DDD13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14:paraId="4896D933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5E175550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4030CB75" w14:textId="77777777" w:rsidR="004B792F" w:rsidRPr="00B67AD8" w:rsidRDefault="004B792F" w:rsidP="00D72ABA">
            <w:pPr>
              <w:jc w:val="center"/>
            </w:pPr>
            <w:r>
              <w:t>0 – 60 %</w:t>
            </w:r>
          </w:p>
        </w:tc>
        <w:tc>
          <w:tcPr>
            <w:tcW w:w="1183" w:type="dxa"/>
            <w:vAlign w:val="center"/>
          </w:tcPr>
          <w:p w14:paraId="2AFA28D6" w14:textId="77777777" w:rsidR="004B792F" w:rsidRPr="00B67AD8" w:rsidRDefault="004B792F" w:rsidP="00D72ABA">
            <w:pPr>
              <w:jc w:val="center"/>
            </w:pPr>
            <w:r>
              <w:t>0</w:t>
            </w:r>
          </w:p>
        </w:tc>
      </w:tr>
      <w:tr w:rsidR="004B792F" w:rsidRPr="00B67AD8" w14:paraId="212B9632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6B001008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7771" w:type="dxa"/>
            <w:gridSpan w:val="3"/>
            <w:vAlign w:val="center"/>
          </w:tcPr>
          <w:p w14:paraId="7C73F698" w14:textId="77777777" w:rsidR="004B792F" w:rsidRDefault="004B792F" w:rsidP="00D72ABA">
            <w:pPr>
              <w:jc w:val="center"/>
            </w:pPr>
            <w:r>
              <w:t>Итого за тестовое задание</w:t>
            </w:r>
          </w:p>
        </w:tc>
        <w:tc>
          <w:tcPr>
            <w:tcW w:w="1183" w:type="dxa"/>
            <w:vAlign w:val="center"/>
          </w:tcPr>
          <w:p w14:paraId="07C81072" w14:textId="77777777" w:rsidR="004B792F" w:rsidRDefault="004B792F" w:rsidP="00D72ABA">
            <w:pPr>
              <w:jc w:val="center"/>
            </w:pPr>
            <w:r>
              <w:t>12</w:t>
            </w:r>
          </w:p>
        </w:tc>
      </w:tr>
      <w:tr w:rsidR="004B792F" w:rsidRPr="00B67AD8" w14:paraId="3F51938E" w14:textId="77777777" w:rsidTr="00D72ABA">
        <w:trPr>
          <w:jc w:val="center"/>
        </w:trPr>
        <w:tc>
          <w:tcPr>
            <w:tcW w:w="617" w:type="dxa"/>
            <w:vAlign w:val="center"/>
          </w:tcPr>
          <w:p w14:paraId="202DB928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7771" w:type="dxa"/>
            <w:gridSpan w:val="3"/>
            <w:vAlign w:val="center"/>
          </w:tcPr>
          <w:p w14:paraId="152507D4" w14:textId="77777777" w:rsidR="004B792F" w:rsidRDefault="004B792F" w:rsidP="00D72ABA">
            <w:pPr>
              <w:jc w:val="center"/>
            </w:pPr>
            <w:r w:rsidRPr="004C1090">
              <w:rPr>
                <w:b/>
                <w:bCs/>
              </w:rPr>
              <w:t>ИТОГО максимальное количество баллов</w:t>
            </w:r>
            <w:r>
              <w:rPr>
                <w:b/>
                <w:bCs/>
              </w:rPr>
              <w:t>*</w:t>
            </w:r>
          </w:p>
        </w:tc>
        <w:tc>
          <w:tcPr>
            <w:tcW w:w="1183" w:type="dxa"/>
            <w:vAlign w:val="center"/>
          </w:tcPr>
          <w:p w14:paraId="48AA10C1" w14:textId="77777777" w:rsidR="004B792F" w:rsidRPr="004C1090" w:rsidRDefault="004B792F" w:rsidP="00D72ABA">
            <w:pPr>
              <w:jc w:val="center"/>
              <w:rPr>
                <w:b/>
              </w:rPr>
            </w:pPr>
            <w:r w:rsidRPr="004C1090">
              <w:rPr>
                <w:b/>
              </w:rPr>
              <w:t>70</w:t>
            </w:r>
          </w:p>
        </w:tc>
      </w:tr>
      <w:tr w:rsidR="004B792F" w:rsidRPr="004C1090" w14:paraId="69A9FB17" w14:textId="77777777" w:rsidTr="00D72ABA">
        <w:trPr>
          <w:jc w:val="center"/>
        </w:trPr>
        <w:tc>
          <w:tcPr>
            <w:tcW w:w="617" w:type="dxa"/>
            <w:vAlign w:val="center"/>
          </w:tcPr>
          <w:p w14:paraId="37968774" w14:textId="77777777" w:rsidR="004B792F" w:rsidRPr="004C1090" w:rsidRDefault="004B792F" w:rsidP="00D72A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7771" w:type="dxa"/>
            <w:gridSpan w:val="3"/>
            <w:vAlign w:val="center"/>
          </w:tcPr>
          <w:p w14:paraId="24D730F4" w14:textId="77777777" w:rsidR="004B792F" w:rsidRPr="004C1090" w:rsidRDefault="004B792F" w:rsidP="00D72ABA">
            <w:pPr>
              <w:rPr>
                <w:sz w:val="22"/>
              </w:rPr>
            </w:pPr>
            <w:r w:rsidRPr="004C1090">
              <w:rPr>
                <w:sz w:val="22"/>
              </w:rPr>
              <w:t>Дополнительно: за участие в научной деятельности по тематике курса</w:t>
            </w:r>
            <w:r>
              <w:rPr>
                <w:sz w:val="22"/>
              </w:rPr>
              <w:t xml:space="preserve"> (публикация, доклад на конференции и пр.) + от 10 до 25 баллов</w:t>
            </w:r>
          </w:p>
        </w:tc>
        <w:tc>
          <w:tcPr>
            <w:tcW w:w="1183" w:type="dxa"/>
            <w:vAlign w:val="center"/>
          </w:tcPr>
          <w:p w14:paraId="6E7DC2E0" w14:textId="77777777" w:rsidR="004B792F" w:rsidRPr="004C1090" w:rsidRDefault="004B792F" w:rsidP="00D72ABA">
            <w:pPr>
              <w:jc w:val="center"/>
              <w:rPr>
                <w:sz w:val="22"/>
              </w:rPr>
            </w:pPr>
          </w:p>
        </w:tc>
      </w:tr>
    </w:tbl>
    <w:p w14:paraId="39129AF7" w14:textId="77777777" w:rsidR="004B792F" w:rsidRDefault="004B792F" w:rsidP="004B792F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bCs/>
          <w:i/>
          <w:iCs/>
          <w:sz w:val="28"/>
        </w:rPr>
      </w:pPr>
    </w:p>
    <w:p w14:paraId="19CFC801" w14:textId="0B674C75" w:rsidR="009B4350" w:rsidRDefault="009B4350">
      <w:pPr>
        <w:rPr>
          <w:rFonts w:eastAsia="Calibri"/>
          <w:bCs/>
          <w:i/>
          <w:iCs/>
          <w:sz w:val="28"/>
          <w:szCs w:val="22"/>
          <w:lang w:eastAsia="en-US"/>
        </w:rPr>
      </w:pPr>
      <w:r>
        <w:rPr>
          <w:bCs/>
          <w:i/>
          <w:iCs/>
          <w:sz w:val="28"/>
        </w:rPr>
        <w:br w:type="page"/>
      </w:r>
    </w:p>
    <w:p w14:paraId="533892C6" w14:textId="34466396" w:rsidR="004B792F" w:rsidRDefault="004B792F" w:rsidP="004B792F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D33585">
        <w:rPr>
          <w:rFonts w:ascii="Times New Roman" w:hAnsi="Times New Roman"/>
          <w:i/>
          <w:sz w:val="28"/>
          <w:szCs w:val="28"/>
          <w:lang w:eastAsia="ru-RU"/>
        </w:rPr>
        <w:lastRenderedPageBreak/>
        <w:t xml:space="preserve">Для </w:t>
      </w:r>
      <w:r>
        <w:rPr>
          <w:rFonts w:ascii="Times New Roman" w:hAnsi="Times New Roman"/>
          <w:i/>
          <w:sz w:val="28"/>
          <w:szCs w:val="28"/>
          <w:lang w:eastAsia="ru-RU"/>
        </w:rPr>
        <w:t>за</w:t>
      </w:r>
      <w:r w:rsidRPr="00D33585">
        <w:rPr>
          <w:rFonts w:ascii="Times New Roman" w:hAnsi="Times New Roman"/>
          <w:i/>
          <w:sz w:val="28"/>
          <w:szCs w:val="28"/>
          <w:lang w:eastAsia="ru-RU"/>
        </w:rPr>
        <w:t>очной формы обучения (</w:t>
      </w:r>
      <w:r w:rsidR="009B4350">
        <w:rPr>
          <w:rFonts w:ascii="Times New Roman" w:hAnsi="Times New Roman"/>
          <w:i/>
          <w:sz w:val="28"/>
          <w:szCs w:val="28"/>
          <w:lang w:eastAsia="ru-RU"/>
        </w:rPr>
        <w:t>Модуль 5</w:t>
      </w:r>
      <w:r w:rsidRPr="00D33585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14:paraId="3C63898D" w14:textId="77777777" w:rsidR="004B792F" w:rsidRPr="00D33585" w:rsidRDefault="004B792F" w:rsidP="004B792F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326"/>
        <w:gridCol w:w="2410"/>
        <w:gridCol w:w="3035"/>
        <w:gridCol w:w="1183"/>
      </w:tblGrid>
      <w:tr w:rsidR="004B792F" w:rsidRPr="00B67AD8" w14:paraId="060C3469" w14:textId="77777777" w:rsidTr="00D72ABA">
        <w:trPr>
          <w:tblHeader/>
          <w:jc w:val="center"/>
        </w:trPr>
        <w:tc>
          <w:tcPr>
            <w:tcW w:w="617" w:type="dxa"/>
            <w:vAlign w:val="center"/>
          </w:tcPr>
          <w:p w14:paraId="51A0B4F9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№</w:t>
            </w:r>
          </w:p>
          <w:p w14:paraId="1D4B8AA1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п/п</w:t>
            </w:r>
          </w:p>
        </w:tc>
        <w:tc>
          <w:tcPr>
            <w:tcW w:w="2326" w:type="dxa"/>
            <w:vAlign w:val="center"/>
          </w:tcPr>
          <w:p w14:paraId="7611F19D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  <w:bCs/>
                <w:iCs/>
                <w:snapToGrid w:val="0"/>
              </w:rPr>
              <w:t>Материалы, необходимые для оценки индикатора до-стижения компетенции</w:t>
            </w:r>
          </w:p>
        </w:tc>
        <w:tc>
          <w:tcPr>
            <w:tcW w:w="2410" w:type="dxa"/>
            <w:vAlign w:val="center"/>
          </w:tcPr>
          <w:p w14:paraId="296F1DE8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Показатель</w:t>
            </w:r>
          </w:p>
          <w:p w14:paraId="26DB0927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 xml:space="preserve"> оценивания </w:t>
            </w:r>
          </w:p>
        </w:tc>
        <w:tc>
          <w:tcPr>
            <w:tcW w:w="3035" w:type="dxa"/>
            <w:vAlign w:val="center"/>
          </w:tcPr>
          <w:p w14:paraId="3BFAD5AA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 xml:space="preserve">Критерии </w:t>
            </w:r>
          </w:p>
          <w:p w14:paraId="20E3B2F3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оценивания</w:t>
            </w:r>
          </w:p>
        </w:tc>
        <w:tc>
          <w:tcPr>
            <w:tcW w:w="1183" w:type="dxa"/>
            <w:vAlign w:val="center"/>
          </w:tcPr>
          <w:p w14:paraId="5A54E619" w14:textId="77777777" w:rsidR="004B792F" w:rsidRPr="00B67AD8" w:rsidRDefault="004B792F" w:rsidP="00D72ABA">
            <w:pPr>
              <w:jc w:val="center"/>
              <w:rPr>
                <w:b/>
              </w:rPr>
            </w:pPr>
            <w:r w:rsidRPr="00B67AD8">
              <w:rPr>
                <w:b/>
              </w:rPr>
              <w:t>Шкала оценивания</w:t>
            </w:r>
          </w:p>
        </w:tc>
      </w:tr>
      <w:tr w:rsidR="004B792F" w:rsidRPr="00B67AD8" w14:paraId="75D5B117" w14:textId="77777777" w:rsidTr="00D72ABA">
        <w:trPr>
          <w:jc w:val="center"/>
        </w:trPr>
        <w:tc>
          <w:tcPr>
            <w:tcW w:w="617" w:type="dxa"/>
            <w:vMerge w:val="restart"/>
            <w:vAlign w:val="center"/>
          </w:tcPr>
          <w:p w14:paraId="1D436621" w14:textId="77777777" w:rsidR="004B792F" w:rsidRPr="00B67AD8" w:rsidRDefault="004B792F" w:rsidP="00D72ABA">
            <w:pPr>
              <w:jc w:val="center"/>
            </w:pPr>
            <w:r w:rsidRPr="00B67AD8">
              <w:t>1</w:t>
            </w:r>
          </w:p>
        </w:tc>
        <w:tc>
          <w:tcPr>
            <w:tcW w:w="2326" w:type="dxa"/>
            <w:vMerge w:val="restart"/>
            <w:vAlign w:val="center"/>
          </w:tcPr>
          <w:p w14:paraId="3DB1CC7E" w14:textId="4E130A4B" w:rsidR="004B792F" w:rsidRPr="00B67AD8" w:rsidRDefault="004B792F" w:rsidP="009B4350">
            <w:pPr>
              <w:jc w:val="center"/>
              <w:rPr>
                <w:bCs/>
                <w:iCs/>
                <w:snapToGrid w:val="0"/>
              </w:rPr>
            </w:pPr>
            <w:r w:rsidRPr="00B67AD8">
              <w:rPr>
                <w:bCs/>
                <w:iCs/>
                <w:snapToGrid w:val="0"/>
              </w:rPr>
              <w:t xml:space="preserve">Лабораторные работы № </w:t>
            </w:r>
            <w:r w:rsidR="009B4350">
              <w:rPr>
                <w:bCs/>
                <w:iCs/>
                <w:snapToGrid w:val="0"/>
              </w:rPr>
              <w:t>5</w:t>
            </w:r>
            <w:r w:rsidRPr="00B67AD8">
              <w:rPr>
                <w:bCs/>
                <w:iCs/>
                <w:snapToGrid w:val="0"/>
              </w:rPr>
              <w:t xml:space="preserve">.1 – </w:t>
            </w:r>
            <w:r w:rsidR="009B4350">
              <w:rPr>
                <w:bCs/>
                <w:iCs/>
                <w:snapToGrid w:val="0"/>
              </w:rPr>
              <w:t>5</w:t>
            </w:r>
            <w:r w:rsidRPr="00B67AD8">
              <w:rPr>
                <w:bCs/>
                <w:iCs/>
                <w:snapToGrid w:val="0"/>
              </w:rPr>
              <w:t>.</w:t>
            </w:r>
            <w:r>
              <w:rPr>
                <w:bCs/>
                <w:iCs/>
                <w:snapToGrid w:val="0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68FEC2B5" w14:textId="77777777" w:rsidR="004B792F" w:rsidRPr="00B67AD8" w:rsidRDefault="004B792F" w:rsidP="00D72ABA">
            <w:pPr>
              <w:jc w:val="center"/>
            </w:pPr>
            <w:r w:rsidRPr="00B67AD8">
              <w:t>Безаварийность выполнения</w:t>
            </w:r>
          </w:p>
        </w:tc>
        <w:tc>
          <w:tcPr>
            <w:tcW w:w="3035" w:type="dxa"/>
            <w:vAlign w:val="center"/>
          </w:tcPr>
          <w:p w14:paraId="108077CB" w14:textId="77777777" w:rsidR="004B792F" w:rsidRPr="00B67AD8" w:rsidRDefault="004B792F" w:rsidP="00D72ABA">
            <w:pPr>
              <w:jc w:val="center"/>
            </w:pPr>
            <w:r w:rsidRPr="00B67AD8">
              <w:t>Аварий нет</w:t>
            </w:r>
          </w:p>
        </w:tc>
        <w:tc>
          <w:tcPr>
            <w:tcW w:w="1183" w:type="dxa"/>
            <w:vAlign w:val="center"/>
          </w:tcPr>
          <w:p w14:paraId="2B8058A6" w14:textId="77777777" w:rsidR="004B792F" w:rsidRPr="00B67AD8" w:rsidRDefault="004B792F" w:rsidP="00D72ABA">
            <w:pPr>
              <w:jc w:val="center"/>
            </w:pPr>
            <w:r>
              <w:t>10</w:t>
            </w:r>
          </w:p>
        </w:tc>
      </w:tr>
      <w:tr w:rsidR="004B792F" w:rsidRPr="00B67AD8" w14:paraId="1C88DB92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21F7C8ED" w14:textId="77777777" w:rsidR="004B792F" w:rsidRPr="00B67AD8" w:rsidRDefault="004B792F" w:rsidP="00D72ABA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39E3F275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78D93B7B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40CBDABD" w14:textId="77777777" w:rsidR="004B792F" w:rsidRPr="00B67AD8" w:rsidRDefault="004B792F" w:rsidP="00D72ABA">
            <w:pPr>
              <w:jc w:val="center"/>
            </w:pPr>
            <w:r w:rsidRPr="00B67AD8">
              <w:t>Грубые нарушения движения поездов</w:t>
            </w:r>
          </w:p>
        </w:tc>
        <w:tc>
          <w:tcPr>
            <w:tcW w:w="1183" w:type="dxa"/>
            <w:vAlign w:val="center"/>
          </w:tcPr>
          <w:p w14:paraId="679364A4" w14:textId="77777777" w:rsidR="004B792F" w:rsidRPr="00B67AD8" w:rsidRDefault="004B792F" w:rsidP="00D72ABA">
            <w:pPr>
              <w:jc w:val="center"/>
            </w:pPr>
            <w:r w:rsidRPr="00B67AD8">
              <w:t>0</w:t>
            </w:r>
          </w:p>
        </w:tc>
      </w:tr>
      <w:tr w:rsidR="004B792F" w:rsidRPr="00B67AD8" w14:paraId="0C7C3B7F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495C2A68" w14:textId="77777777" w:rsidR="004B792F" w:rsidRPr="00B67AD8" w:rsidRDefault="004B792F" w:rsidP="00D72ABA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6FD3C4B9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A2EF175" w14:textId="77777777" w:rsidR="004B792F" w:rsidRPr="00B67AD8" w:rsidRDefault="004B792F" w:rsidP="00D72ABA">
            <w:pPr>
              <w:jc w:val="center"/>
            </w:pPr>
            <w:r w:rsidRPr="00B67AD8">
              <w:t>Ведение документации</w:t>
            </w:r>
          </w:p>
        </w:tc>
        <w:tc>
          <w:tcPr>
            <w:tcW w:w="3035" w:type="dxa"/>
            <w:vAlign w:val="center"/>
          </w:tcPr>
          <w:p w14:paraId="65F1DFE8" w14:textId="77777777" w:rsidR="004B792F" w:rsidRPr="00B67AD8" w:rsidRDefault="004B792F" w:rsidP="00D72ABA">
            <w:pPr>
              <w:jc w:val="center"/>
            </w:pPr>
            <w:r w:rsidRPr="00B67AD8">
              <w:t>Правильное ведение</w:t>
            </w:r>
          </w:p>
        </w:tc>
        <w:tc>
          <w:tcPr>
            <w:tcW w:w="1183" w:type="dxa"/>
            <w:vAlign w:val="center"/>
          </w:tcPr>
          <w:p w14:paraId="0B27AF49" w14:textId="77777777" w:rsidR="004B792F" w:rsidRPr="00B67AD8" w:rsidRDefault="004B792F" w:rsidP="00D72ABA">
            <w:pPr>
              <w:jc w:val="center"/>
            </w:pPr>
            <w:r>
              <w:t>4</w:t>
            </w:r>
          </w:p>
        </w:tc>
      </w:tr>
      <w:tr w:rsidR="004B792F" w:rsidRPr="00B67AD8" w14:paraId="6FFBA06A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15031E8D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14:paraId="33B7CF88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2DA152BF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20F04806" w14:textId="77777777" w:rsidR="004B792F" w:rsidRPr="00B67AD8" w:rsidRDefault="004B792F" w:rsidP="00D72ABA">
            <w:pPr>
              <w:jc w:val="center"/>
            </w:pPr>
            <w:r w:rsidRPr="00B67AD8">
              <w:t>Отсутствие или грубые нарушения</w:t>
            </w:r>
          </w:p>
        </w:tc>
        <w:tc>
          <w:tcPr>
            <w:tcW w:w="1183" w:type="dxa"/>
            <w:vAlign w:val="center"/>
          </w:tcPr>
          <w:p w14:paraId="3D07D177" w14:textId="77777777" w:rsidR="004B792F" w:rsidRPr="00B67AD8" w:rsidRDefault="004B792F" w:rsidP="00D72ABA">
            <w:pPr>
              <w:jc w:val="center"/>
            </w:pPr>
            <w:r w:rsidRPr="00B67AD8">
              <w:t>0</w:t>
            </w:r>
          </w:p>
        </w:tc>
      </w:tr>
      <w:tr w:rsidR="004B792F" w:rsidRPr="00B67AD8" w14:paraId="043AC2CD" w14:textId="77777777" w:rsidTr="00D72ABA">
        <w:trPr>
          <w:jc w:val="center"/>
        </w:trPr>
        <w:tc>
          <w:tcPr>
            <w:tcW w:w="617" w:type="dxa"/>
            <w:vAlign w:val="center"/>
          </w:tcPr>
          <w:p w14:paraId="2345E8B6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7771" w:type="dxa"/>
            <w:gridSpan w:val="3"/>
            <w:vAlign w:val="center"/>
          </w:tcPr>
          <w:p w14:paraId="4BFD5EAA" w14:textId="77777777" w:rsidR="004B792F" w:rsidRPr="00B67AD8" w:rsidRDefault="004B792F" w:rsidP="00D72ABA">
            <w:pPr>
              <w:jc w:val="center"/>
            </w:pPr>
            <w:r w:rsidRPr="00B67AD8">
              <w:t xml:space="preserve">Итого за лабораторную работу / </w:t>
            </w:r>
            <w:r>
              <w:t>2</w:t>
            </w:r>
            <w:r w:rsidRPr="00B67AD8">
              <w:t xml:space="preserve"> работ</w:t>
            </w:r>
            <w:r>
              <w:t>ы</w:t>
            </w:r>
          </w:p>
        </w:tc>
        <w:tc>
          <w:tcPr>
            <w:tcW w:w="1183" w:type="dxa"/>
            <w:vAlign w:val="center"/>
          </w:tcPr>
          <w:p w14:paraId="522583B6" w14:textId="77777777" w:rsidR="004B792F" w:rsidRPr="00B67AD8" w:rsidRDefault="004B792F" w:rsidP="00D72ABA">
            <w:pPr>
              <w:jc w:val="center"/>
            </w:pPr>
            <w:r>
              <w:t>1</w:t>
            </w:r>
            <w:r w:rsidRPr="00B67AD8">
              <w:t>4 / 28</w:t>
            </w:r>
          </w:p>
        </w:tc>
      </w:tr>
      <w:tr w:rsidR="004B792F" w:rsidRPr="00B67AD8" w14:paraId="0A4D8E94" w14:textId="77777777" w:rsidTr="00D72ABA">
        <w:trPr>
          <w:jc w:val="center"/>
        </w:trPr>
        <w:tc>
          <w:tcPr>
            <w:tcW w:w="617" w:type="dxa"/>
            <w:vMerge w:val="restart"/>
            <w:vAlign w:val="center"/>
          </w:tcPr>
          <w:p w14:paraId="5D4FD23E" w14:textId="77777777" w:rsidR="004B792F" w:rsidRPr="004C1090" w:rsidRDefault="004B792F" w:rsidP="00D72ABA">
            <w:pPr>
              <w:jc w:val="center"/>
            </w:pPr>
            <w:r w:rsidRPr="004C1090">
              <w:t>2</w:t>
            </w:r>
          </w:p>
        </w:tc>
        <w:tc>
          <w:tcPr>
            <w:tcW w:w="2326" w:type="dxa"/>
            <w:vMerge w:val="restart"/>
            <w:vAlign w:val="center"/>
          </w:tcPr>
          <w:p w14:paraId="5A416EF6" w14:textId="669DEE29" w:rsidR="004B792F" w:rsidRPr="00B67AD8" w:rsidRDefault="004B792F" w:rsidP="009B4350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 xml:space="preserve">Практические работы № </w:t>
            </w:r>
            <w:r w:rsidR="009B4350">
              <w:rPr>
                <w:bCs/>
                <w:iCs/>
                <w:snapToGrid w:val="0"/>
              </w:rPr>
              <w:t>5.1 – 5</w:t>
            </w:r>
            <w:r>
              <w:rPr>
                <w:bCs/>
                <w:iCs/>
                <w:snapToGrid w:val="0"/>
              </w:rPr>
              <w:t>.5</w:t>
            </w:r>
          </w:p>
        </w:tc>
        <w:tc>
          <w:tcPr>
            <w:tcW w:w="2410" w:type="dxa"/>
            <w:vMerge w:val="restart"/>
            <w:vAlign w:val="center"/>
          </w:tcPr>
          <w:p w14:paraId="1B4AB66D" w14:textId="77777777" w:rsidR="004B792F" w:rsidRPr="00B67AD8" w:rsidRDefault="004B792F" w:rsidP="00D72ABA">
            <w:pPr>
              <w:jc w:val="center"/>
            </w:pPr>
            <w:r w:rsidRPr="00B67AD8">
              <w:t>Соответствие принятых решений нормативным требованиям</w:t>
            </w:r>
          </w:p>
        </w:tc>
        <w:tc>
          <w:tcPr>
            <w:tcW w:w="3035" w:type="dxa"/>
            <w:vAlign w:val="center"/>
          </w:tcPr>
          <w:p w14:paraId="1C452C05" w14:textId="77777777" w:rsidR="004B792F" w:rsidRPr="00B67AD8" w:rsidRDefault="004B792F" w:rsidP="00D72ABA">
            <w:pPr>
              <w:ind w:left="34"/>
              <w:jc w:val="center"/>
            </w:pPr>
            <w:r w:rsidRPr="00B67AD8">
              <w:t>Соответствуют</w:t>
            </w:r>
          </w:p>
        </w:tc>
        <w:tc>
          <w:tcPr>
            <w:tcW w:w="1183" w:type="dxa"/>
            <w:vAlign w:val="center"/>
          </w:tcPr>
          <w:p w14:paraId="24B68D0A" w14:textId="77777777" w:rsidR="004B792F" w:rsidRPr="00B67AD8" w:rsidRDefault="004B792F" w:rsidP="00D72ABA">
            <w:pPr>
              <w:jc w:val="center"/>
            </w:pPr>
            <w:r>
              <w:t>3</w:t>
            </w:r>
          </w:p>
        </w:tc>
      </w:tr>
      <w:tr w:rsidR="004B792F" w:rsidRPr="00B67AD8" w14:paraId="390E9E08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5C63845A" w14:textId="77777777" w:rsidR="004B792F" w:rsidRPr="004C1090" w:rsidRDefault="004B792F" w:rsidP="00D72ABA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70D96090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5E5A556B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4A8BD34B" w14:textId="77777777" w:rsidR="004B792F" w:rsidRPr="00B67AD8" w:rsidRDefault="004B792F" w:rsidP="00D72ABA">
            <w:pPr>
              <w:ind w:left="34"/>
              <w:jc w:val="center"/>
            </w:pPr>
            <w:r w:rsidRPr="00B67AD8">
              <w:t>Частично присутствуют</w:t>
            </w:r>
          </w:p>
        </w:tc>
        <w:tc>
          <w:tcPr>
            <w:tcW w:w="1183" w:type="dxa"/>
            <w:vAlign w:val="center"/>
          </w:tcPr>
          <w:p w14:paraId="7135D3E3" w14:textId="77777777" w:rsidR="004B792F" w:rsidRPr="00B67AD8" w:rsidRDefault="004B792F" w:rsidP="00D72ABA">
            <w:pPr>
              <w:jc w:val="center"/>
            </w:pPr>
            <w:r>
              <w:t>2</w:t>
            </w:r>
          </w:p>
        </w:tc>
      </w:tr>
      <w:tr w:rsidR="004B792F" w:rsidRPr="00B67AD8" w14:paraId="29DB8B42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00D16869" w14:textId="77777777" w:rsidR="004B792F" w:rsidRPr="004C1090" w:rsidRDefault="004B792F" w:rsidP="00D72ABA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7C9F2CE7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018A92EF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3C3380F7" w14:textId="77777777" w:rsidR="004B792F" w:rsidRPr="00B67AD8" w:rsidRDefault="004B792F" w:rsidP="00D72ABA">
            <w:pPr>
              <w:ind w:left="34"/>
              <w:jc w:val="center"/>
            </w:pPr>
            <w:r w:rsidRPr="00B67AD8">
              <w:t>Не соответствуют</w:t>
            </w:r>
          </w:p>
        </w:tc>
        <w:tc>
          <w:tcPr>
            <w:tcW w:w="1183" w:type="dxa"/>
            <w:vAlign w:val="center"/>
          </w:tcPr>
          <w:p w14:paraId="1EE748AB" w14:textId="77777777" w:rsidR="004B792F" w:rsidRPr="00B67AD8" w:rsidRDefault="004B792F" w:rsidP="00D72ABA">
            <w:pPr>
              <w:jc w:val="center"/>
            </w:pPr>
            <w:r>
              <w:t>0</w:t>
            </w:r>
          </w:p>
        </w:tc>
      </w:tr>
      <w:tr w:rsidR="004B792F" w:rsidRPr="00B67AD8" w14:paraId="2362B45C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667A3339" w14:textId="77777777" w:rsidR="004B792F" w:rsidRPr="004C1090" w:rsidRDefault="004B792F" w:rsidP="00D72ABA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790C0026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C6EA7F7" w14:textId="77777777" w:rsidR="004B792F" w:rsidRPr="00B67AD8" w:rsidRDefault="004B792F" w:rsidP="00D72ABA">
            <w:pPr>
              <w:jc w:val="center"/>
            </w:pPr>
            <w:r w:rsidRPr="00B67AD8">
              <w:t>Точность выводов</w:t>
            </w:r>
          </w:p>
        </w:tc>
        <w:tc>
          <w:tcPr>
            <w:tcW w:w="3035" w:type="dxa"/>
            <w:vAlign w:val="center"/>
          </w:tcPr>
          <w:p w14:paraId="1C2E99CE" w14:textId="77777777" w:rsidR="004B792F" w:rsidRPr="00B67AD8" w:rsidRDefault="004B792F" w:rsidP="00D72ABA">
            <w:pPr>
              <w:jc w:val="center"/>
            </w:pPr>
            <w:r w:rsidRPr="00B67AD8">
              <w:t>Выводы носят конкретный характер</w:t>
            </w:r>
          </w:p>
        </w:tc>
        <w:tc>
          <w:tcPr>
            <w:tcW w:w="1183" w:type="dxa"/>
            <w:vAlign w:val="center"/>
          </w:tcPr>
          <w:p w14:paraId="42CF3CF7" w14:textId="77777777" w:rsidR="004B792F" w:rsidRPr="00B67AD8" w:rsidRDefault="004B792F" w:rsidP="00D72ABA">
            <w:pPr>
              <w:jc w:val="center"/>
            </w:pPr>
            <w:r>
              <w:t>3</w:t>
            </w:r>
          </w:p>
        </w:tc>
      </w:tr>
      <w:tr w:rsidR="004B792F" w:rsidRPr="00B67AD8" w14:paraId="76C24DBE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1CAE0517" w14:textId="77777777" w:rsidR="004B792F" w:rsidRPr="004C1090" w:rsidRDefault="004B792F" w:rsidP="00D72ABA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5B060AC3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11D7B8A7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1BD3A208" w14:textId="77777777" w:rsidR="004B792F" w:rsidRPr="00B67AD8" w:rsidRDefault="004B792F" w:rsidP="00D72ABA">
            <w:pPr>
              <w:jc w:val="center"/>
            </w:pPr>
            <w:r w:rsidRPr="00B67AD8">
              <w:t>Выводы носят формальный характер</w:t>
            </w:r>
          </w:p>
        </w:tc>
        <w:tc>
          <w:tcPr>
            <w:tcW w:w="1183" w:type="dxa"/>
            <w:vAlign w:val="center"/>
          </w:tcPr>
          <w:p w14:paraId="20FBCBB3" w14:textId="77777777" w:rsidR="004B792F" w:rsidRPr="00B67AD8" w:rsidRDefault="004B792F" w:rsidP="00D72ABA">
            <w:pPr>
              <w:jc w:val="center"/>
            </w:pPr>
            <w:r>
              <w:t>0</w:t>
            </w:r>
          </w:p>
        </w:tc>
      </w:tr>
      <w:tr w:rsidR="004B792F" w:rsidRPr="00B67AD8" w14:paraId="20A27E9B" w14:textId="77777777" w:rsidTr="00D72ABA">
        <w:trPr>
          <w:jc w:val="center"/>
        </w:trPr>
        <w:tc>
          <w:tcPr>
            <w:tcW w:w="617" w:type="dxa"/>
            <w:vAlign w:val="center"/>
          </w:tcPr>
          <w:p w14:paraId="172D6950" w14:textId="77777777" w:rsidR="004B792F" w:rsidRPr="004C1090" w:rsidRDefault="004B792F" w:rsidP="00D72ABA">
            <w:pPr>
              <w:jc w:val="center"/>
            </w:pPr>
          </w:p>
        </w:tc>
        <w:tc>
          <w:tcPr>
            <w:tcW w:w="7771" w:type="dxa"/>
            <w:gridSpan w:val="3"/>
            <w:vAlign w:val="center"/>
          </w:tcPr>
          <w:p w14:paraId="442DDC22" w14:textId="77777777" w:rsidR="004B792F" w:rsidRPr="00B67AD8" w:rsidRDefault="004B792F" w:rsidP="00D72ABA">
            <w:pPr>
              <w:jc w:val="center"/>
            </w:pPr>
            <w:r>
              <w:t>Итого за практические работу / 5 работ</w:t>
            </w:r>
          </w:p>
        </w:tc>
        <w:tc>
          <w:tcPr>
            <w:tcW w:w="1183" w:type="dxa"/>
            <w:vAlign w:val="center"/>
          </w:tcPr>
          <w:p w14:paraId="2E62D56D" w14:textId="77777777" w:rsidR="004B792F" w:rsidRPr="00B67AD8" w:rsidRDefault="004B792F" w:rsidP="00D72ABA">
            <w:pPr>
              <w:jc w:val="center"/>
            </w:pPr>
            <w:r>
              <w:t>6 / 30</w:t>
            </w:r>
          </w:p>
        </w:tc>
      </w:tr>
      <w:tr w:rsidR="004B792F" w:rsidRPr="00B67AD8" w14:paraId="4DF37E6C" w14:textId="77777777" w:rsidTr="00D72ABA">
        <w:trPr>
          <w:jc w:val="center"/>
        </w:trPr>
        <w:tc>
          <w:tcPr>
            <w:tcW w:w="617" w:type="dxa"/>
            <w:vMerge w:val="restart"/>
            <w:vAlign w:val="center"/>
          </w:tcPr>
          <w:p w14:paraId="14DFC924" w14:textId="77777777" w:rsidR="004B792F" w:rsidRPr="004C1090" w:rsidRDefault="004B792F" w:rsidP="00D72ABA">
            <w:pPr>
              <w:jc w:val="center"/>
            </w:pPr>
            <w:r w:rsidRPr="004C1090">
              <w:t>3</w:t>
            </w:r>
          </w:p>
        </w:tc>
        <w:tc>
          <w:tcPr>
            <w:tcW w:w="2326" w:type="dxa"/>
            <w:vMerge w:val="restart"/>
            <w:vAlign w:val="center"/>
          </w:tcPr>
          <w:p w14:paraId="683432D5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  <w:r>
              <w:rPr>
                <w:bCs/>
                <w:iCs/>
                <w:snapToGrid w:val="0"/>
              </w:rPr>
              <w:t>Тестовое задание</w:t>
            </w:r>
          </w:p>
        </w:tc>
        <w:tc>
          <w:tcPr>
            <w:tcW w:w="2410" w:type="dxa"/>
            <w:vMerge w:val="restart"/>
            <w:vAlign w:val="center"/>
          </w:tcPr>
          <w:p w14:paraId="358EFD88" w14:textId="77777777" w:rsidR="004B792F" w:rsidRPr="00B67AD8" w:rsidRDefault="004B792F" w:rsidP="00D72ABA">
            <w:pPr>
              <w:jc w:val="center"/>
            </w:pPr>
            <w:r>
              <w:t>Правильность ответов</w:t>
            </w:r>
          </w:p>
        </w:tc>
        <w:tc>
          <w:tcPr>
            <w:tcW w:w="3035" w:type="dxa"/>
            <w:vAlign w:val="center"/>
          </w:tcPr>
          <w:p w14:paraId="49A11050" w14:textId="77777777" w:rsidR="004B792F" w:rsidRPr="00B67AD8" w:rsidRDefault="004B792F" w:rsidP="00D72ABA">
            <w:pPr>
              <w:jc w:val="center"/>
            </w:pPr>
            <w:r>
              <w:t>86 – 100 %</w:t>
            </w:r>
          </w:p>
        </w:tc>
        <w:tc>
          <w:tcPr>
            <w:tcW w:w="1183" w:type="dxa"/>
            <w:vAlign w:val="center"/>
          </w:tcPr>
          <w:p w14:paraId="42FBB8F6" w14:textId="77777777" w:rsidR="004B792F" w:rsidRPr="00B67AD8" w:rsidRDefault="004B792F" w:rsidP="00D72ABA">
            <w:pPr>
              <w:jc w:val="center"/>
            </w:pPr>
            <w:r>
              <w:t>12</w:t>
            </w:r>
          </w:p>
        </w:tc>
      </w:tr>
      <w:tr w:rsidR="004B792F" w:rsidRPr="00B67AD8" w14:paraId="1D57F1FA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1145D2E6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14:paraId="3EB876FB" w14:textId="77777777" w:rsidR="004B792F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45B94237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6F2E194F" w14:textId="77777777" w:rsidR="004B792F" w:rsidRPr="00B67AD8" w:rsidRDefault="004B792F" w:rsidP="00D72ABA">
            <w:pPr>
              <w:jc w:val="center"/>
            </w:pPr>
            <w:r>
              <w:t>75 – 85 %</w:t>
            </w:r>
          </w:p>
        </w:tc>
        <w:tc>
          <w:tcPr>
            <w:tcW w:w="1183" w:type="dxa"/>
            <w:vAlign w:val="center"/>
          </w:tcPr>
          <w:p w14:paraId="568DEA07" w14:textId="77777777" w:rsidR="004B792F" w:rsidRPr="00B67AD8" w:rsidRDefault="004B792F" w:rsidP="00D72ABA">
            <w:pPr>
              <w:jc w:val="center"/>
            </w:pPr>
            <w:r>
              <w:t>10</w:t>
            </w:r>
          </w:p>
        </w:tc>
      </w:tr>
      <w:tr w:rsidR="004B792F" w:rsidRPr="00B67AD8" w14:paraId="53826D96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51EAB8B8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14:paraId="34BD4DD3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5D5F6F78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314423F0" w14:textId="77777777" w:rsidR="004B792F" w:rsidRPr="00B67AD8" w:rsidRDefault="004B792F" w:rsidP="00D72ABA">
            <w:pPr>
              <w:jc w:val="center"/>
            </w:pPr>
            <w:r>
              <w:t>60 – 74 %</w:t>
            </w:r>
          </w:p>
        </w:tc>
        <w:tc>
          <w:tcPr>
            <w:tcW w:w="1183" w:type="dxa"/>
            <w:vAlign w:val="center"/>
          </w:tcPr>
          <w:p w14:paraId="1E2383C2" w14:textId="77777777" w:rsidR="004B792F" w:rsidRPr="00B67AD8" w:rsidRDefault="004B792F" w:rsidP="00D72ABA">
            <w:pPr>
              <w:jc w:val="center"/>
            </w:pPr>
            <w:r>
              <w:t>8</w:t>
            </w:r>
          </w:p>
        </w:tc>
      </w:tr>
      <w:tr w:rsidR="004B792F" w:rsidRPr="00B67AD8" w14:paraId="35D6FE5D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4DB2F19A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14:paraId="64EB802D" w14:textId="77777777" w:rsidR="004B792F" w:rsidRPr="00B67AD8" w:rsidRDefault="004B792F" w:rsidP="00D72ABA">
            <w:pPr>
              <w:jc w:val="center"/>
              <w:rPr>
                <w:bCs/>
                <w:iCs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14:paraId="39A13961" w14:textId="77777777" w:rsidR="004B792F" w:rsidRPr="00B67AD8" w:rsidRDefault="004B792F" w:rsidP="00D72ABA">
            <w:pPr>
              <w:jc w:val="center"/>
            </w:pPr>
          </w:p>
        </w:tc>
        <w:tc>
          <w:tcPr>
            <w:tcW w:w="3035" w:type="dxa"/>
            <w:vAlign w:val="center"/>
          </w:tcPr>
          <w:p w14:paraId="792321D1" w14:textId="77777777" w:rsidR="004B792F" w:rsidRPr="00B67AD8" w:rsidRDefault="004B792F" w:rsidP="00D72ABA">
            <w:pPr>
              <w:jc w:val="center"/>
            </w:pPr>
            <w:r>
              <w:t>0 – 60 %</w:t>
            </w:r>
          </w:p>
        </w:tc>
        <w:tc>
          <w:tcPr>
            <w:tcW w:w="1183" w:type="dxa"/>
            <w:vAlign w:val="center"/>
          </w:tcPr>
          <w:p w14:paraId="53D53820" w14:textId="77777777" w:rsidR="004B792F" w:rsidRPr="00B67AD8" w:rsidRDefault="004B792F" w:rsidP="00D72ABA">
            <w:pPr>
              <w:jc w:val="center"/>
            </w:pPr>
            <w:r>
              <w:t>0</w:t>
            </w:r>
          </w:p>
        </w:tc>
      </w:tr>
      <w:tr w:rsidR="004B792F" w:rsidRPr="00B67AD8" w14:paraId="76BE3646" w14:textId="77777777" w:rsidTr="00D72ABA">
        <w:trPr>
          <w:jc w:val="center"/>
        </w:trPr>
        <w:tc>
          <w:tcPr>
            <w:tcW w:w="617" w:type="dxa"/>
            <w:vMerge/>
            <w:vAlign w:val="center"/>
          </w:tcPr>
          <w:p w14:paraId="13E90E5A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7771" w:type="dxa"/>
            <w:gridSpan w:val="3"/>
            <w:vAlign w:val="center"/>
          </w:tcPr>
          <w:p w14:paraId="6ED860FE" w14:textId="77777777" w:rsidR="004B792F" w:rsidRDefault="004B792F" w:rsidP="00D72ABA">
            <w:pPr>
              <w:jc w:val="center"/>
            </w:pPr>
            <w:r>
              <w:t>Итого за тестовое задание</w:t>
            </w:r>
          </w:p>
        </w:tc>
        <w:tc>
          <w:tcPr>
            <w:tcW w:w="1183" w:type="dxa"/>
            <w:vAlign w:val="center"/>
          </w:tcPr>
          <w:p w14:paraId="7E0DE95B" w14:textId="77777777" w:rsidR="004B792F" w:rsidRDefault="004B792F" w:rsidP="00D72ABA">
            <w:pPr>
              <w:jc w:val="center"/>
            </w:pPr>
            <w:r>
              <w:t>12</w:t>
            </w:r>
          </w:p>
        </w:tc>
      </w:tr>
      <w:tr w:rsidR="004B792F" w:rsidRPr="00B67AD8" w14:paraId="4D6BF3CD" w14:textId="77777777" w:rsidTr="00D72ABA">
        <w:trPr>
          <w:jc w:val="center"/>
        </w:trPr>
        <w:tc>
          <w:tcPr>
            <w:tcW w:w="617" w:type="dxa"/>
            <w:vAlign w:val="center"/>
          </w:tcPr>
          <w:p w14:paraId="7A35231F" w14:textId="77777777" w:rsidR="004B792F" w:rsidRPr="00B67AD8" w:rsidRDefault="004B792F" w:rsidP="00D72ABA">
            <w:pPr>
              <w:jc w:val="center"/>
              <w:rPr>
                <w:highlight w:val="yellow"/>
              </w:rPr>
            </w:pPr>
          </w:p>
        </w:tc>
        <w:tc>
          <w:tcPr>
            <w:tcW w:w="7771" w:type="dxa"/>
            <w:gridSpan w:val="3"/>
            <w:vAlign w:val="center"/>
          </w:tcPr>
          <w:p w14:paraId="63915AAA" w14:textId="77777777" w:rsidR="004B792F" w:rsidRDefault="004B792F" w:rsidP="00D72ABA">
            <w:pPr>
              <w:jc w:val="center"/>
            </w:pPr>
            <w:r w:rsidRPr="004C1090">
              <w:rPr>
                <w:b/>
                <w:bCs/>
              </w:rPr>
              <w:t>ИТОГО максимальное количество баллов</w:t>
            </w:r>
            <w:r>
              <w:rPr>
                <w:b/>
                <w:bCs/>
              </w:rPr>
              <w:t>*</w:t>
            </w:r>
          </w:p>
        </w:tc>
        <w:tc>
          <w:tcPr>
            <w:tcW w:w="1183" w:type="dxa"/>
            <w:vAlign w:val="center"/>
          </w:tcPr>
          <w:p w14:paraId="5A501614" w14:textId="77777777" w:rsidR="004B792F" w:rsidRPr="004C1090" w:rsidRDefault="004B792F" w:rsidP="00D72ABA">
            <w:pPr>
              <w:jc w:val="center"/>
              <w:rPr>
                <w:b/>
              </w:rPr>
            </w:pPr>
            <w:r w:rsidRPr="004C1090">
              <w:rPr>
                <w:b/>
              </w:rPr>
              <w:t>70</w:t>
            </w:r>
          </w:p>
        </w:tc>
      </w:tr>
      <w:tr w:rsidR="004B792F" w:rsidRPr="004C1090" w14:paraId="1C6CFF12" w14:textId="77777777" w:rsidTr="00D72ABA">
        <w:trPr>
          <w:jc w:val="center"/>
        </w:trPr>
        <w:tc>
          <w:tcPr>
            <w:tcW w:w="617" w:type="dxa"/>
            <w:vAlign w:val="center"/>
          </w:tcPr>
          <w:p w14:paraId="4174E6F3" w14:textId="77777777" w:rsidR="004B792F" w:rsidRPr="004C1090" w:rsidRDefault="004B792F" w:rsidP="00D72A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7771" w:type="dxa"/>
            <w:gridSpan w:val="3"/>
            <w:vAlign w:val="center"/>
          </w:tcPr>
          <w:p w14:paraId="3CCCCC33" w14:textId="77777777" w:rsidR="004B792F" w:rsidRPr="004C1090" w:rsidRDefault="004B792F" w:rsidP="00D72ABA">
            <w:pPr>
              <w:rPr>
                <w:sz w:val="22"/>
              </w:rPr>
            </w:pPr>
            <w:r w:rsidRPr="004C1090">
              <w:rPr>
                <w:sz w:val="22"/>
              </w:rPr>
              <w:t>Дополнительно: за участие в научной деятельности по тематике курса</w:t>
            </w:r>
            <w:r>
              <w:rPr>
                <w:sz w:val="22"/>
              </w:rPr>
              <w:t xml:space="preserve"> (публикация, доклад на конференции и пр.) + от 10 до 25 баллов</w:t>
            </w:r>
          </w:p>
        </w:tc>
        <w:tc>
          <w:tcPr>
            <w:tcW w:w="1183" w:type="dxa"/>
            <w:vAlign w:val="center"/>
          </w:tcPr>
          <w:p w14:paraId="17C284CA" w14:textId="77777777" w:rsidR="004B792F" w:rsidRPr="004C1090" w:rsidRDefault="004B792F" w:rsidP="00D72ABA">
            <w:pPr>
              <w:jc w:val="center"/>
              <w:rPr>
                <w:sz w:val="22"/>
              </w:rPr>
            </w:pPr>
          </w:p>
        </w:tc>
      </w:tr>
    </w:tbl>
    <w:p w14:paraId="4A065CD6" w14:textId="77777777" w:rsidR="004B792F" w:rsidRDefault="004B792F" w:rsidP="00877522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14:paraId="076D7717" w14:textId="13E43C45" w:rsidR="00877522" w:rsidRDefault="00877522" w:rsidP="00877522">
      <w:pPr>
        <w:tabs>
          <w:tab w:val="left" w:pos="0"/>
        </w:tabs>
        <w:ind w:firstLine="709"/>
        <w:jc w:val="both"/>
        <w:rPr>
          <w:i/>
        </w:rPr>
      </w:pPr>
      <w:r w:rsidRPr="00EE2B5B">
        <w:t xml:space="preserve">Показатели, критерии и шкала оценивания курсового проекта/работы приведены в таблице </w:t>
      </w:r>
      <w:r>
        <w:t>3.2</w:t>
      </w:r>
      <w:r w:rsidRPr="00EE2B5B">
        <w:t>.</w:t>
      </w:r>
      <w:r w:rsidRPr="008A2D28">
        <w:rPr>
          <w:rStyle w:val="af9"/>
          <w:b/>
        </w:rPr>
        <w:t xml:space="preserve"> </w:t>
      </w:r>
    </w:p>
    <w:p w14:paraId="5F86441E" w14:textId="77777777" w:rsidR="004B792F" w:rsidRPr="000E11CD" w:rsidRDefault="004B792F" w:rsidP="00877522">
      <w:pPr>
        <w:tabs>
          <w:tab w:val="left" w:pos="0"/>
        </w:tabs>
        <w:ind w:firstLine="709"/>
        <w:jc w:val="both"/>
        <w:rPr>
          <w:bCs/>
          <w:i/>
          <w:iCs/>
        </w:rPr>
      </w:pPr>
    </w:p>
    <w:p w14:paraId="453B92B4" w14:textId="4EA8D323" w:rsidR="00877522" w:rsidRDefault="00877522" w:rsidP="009F4615">
      <w:pPr>
        <w:pStyle w:val="aff3"/>
        <w:tabs>
          <w:tab w:val="left" w:pos="0"/>
        </w:tabs>
        <w:spacing w:before="120" w:after="120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 xml:space="preserve">Т а б л и ц а  </w:t>
      </w:r>
      <w:r>
        <w:rPr>
          <w:rFonts w:ascii="Times New Roman" w:hAnsi="Times New Roman"/>
          <w:bCs/>
          <w:iCs/>
          <w:sz w:val="24"/>
          <w:szCs w:val="24"/>
        </w:rPr>
        <w:t>3.2</w:t>
      </w:r>
      <w:r w:rsidR="009F4615">
        <w:rPr>
          <w:rFonts w:ascii="Times New Roman" w:hAnsi="Times New Roman"/>
          <w:bCs/>
          <w:iCs/>
          <w:sz w:val="24"/>
          <w:szCs w:val="24"/>
        </w:rPr>
        <w:t xml:space="preserve">   </w:t>
      </w:r>
    </w:p>
    <w:p w14:paraId="2D60F7F9" w14:textId="3BEF854A" w:rsidR="004B792F" w:rsidRPr="00C31311" w:rsidRDefault="004B792F" w:rsidP="004B792F">
      <w:pPr>
        <w:tabs>
          <w:tab w:val="left" w:pos="1418"/>
        </w:tabs>
        <w:jc w:val="center"/>
        <w:rPr>
          <w:i/>
          <w:snapToGrid w:val="0"/>
          <w:sz w:val="28"/>
          <w:szCs w:val="28"/>
        </w:rPr>
      </w:pPr>
      <w:r w:rsidRPr="00740A9A">
        <w:rPr>
          <w:bCs/>
          <w:i/>
          <w:iCs/>
          <w:sz w:val="28"/>
          <w:szCs w:val="28"/>
        </w:rPr>
        <w:t>Для очной</w:t>
      </w:r>
      <w:r w:rsidR="009B4350">
        <w:rPr>
          <w:bCs/>
          <w:i/>
          <w:iCs/>
          <w:sz w:val="28"/>
          <w:szCs w:val="28"/>
        </w:rPr>
        <w:t>, заочной форм</w:t>
      </w:r>
      <w:r w:rsidRPr="00740A9A">
        <w:rPr>
          <w:bCs/>
          <w:i/>
          <w:iCs/>
          <w:sz w:val="28"/>
          <w:szCs w:val="28"/>
        </w:rPr>
        <w:t xml:space="preserve"> обучения </w:t>
      </w:r>
      <w:r>
        <w:rPr>
          <w:bCs/>
          <w:i/>
          <w:iCs/>
          <w:sz w:val="28"/>
          <w:szCs w:val="28"/>
        </w:rPr>
        <w:t>(</w:t>
      </w:r>
      <w:r w:rsidR="009B4350">
        <w:rPr>
          <w:bCs/>
          <w:i/>
          <w:iCs/>
          <w:sz w:val="28"/>
          <w:szCs w:val="28"/>
        </w:rPr>
        <w:t>Модуль 2, 3, 4, 5</w:t>
      </w:r>
      <w:r>
        <w:rPr>
          <w:i/>
          <w:snapToGrid w:val="0"/>
          <w:sz w:val="28"/>
          <w:szCs w:val="28"/>
        </w:rPr>
        <w:t>)</w:t>
      </w:r>
    </w:p>
    <w:p w14:paraId="6A251EAA" w14:textId="66252340" w:rsidR="004B792F" w:rsidRPr="00A95CBD" w:rsidRDefault="009B4350" w:rsidP="004B792F">
      <w:pPr>
        <w:tabs>
          <w:tab w:val="left" w:pos="1418"/>
        </w:tabs>
        <w:jc w:val="center"/>
        <w:rPr>
          <w:iCs/>
          <w:snapToGrid w:val="0"/>
          <w:sz w:val="28"/>
          <w:szCs w:val="28"/>
        </w:rPr>
      </w:pPr>
      <w:r>
        <w:rPr>
          <w:iCs/>
          <w:snapToGrid w:val="0"/>
          <w:sz w:val="28"/>
          <w:szCs w:val="28"/>
        </w:rPr>
        <w:t>Курсовой проект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2598"/>
        <w:gridCol w:w="2529"/>
        <w:gridCol w:w="2075"/>
        <w:gridCol w:w="1582"/>
      </w:tblGrid>
      <w:tr w:rsidR="004B792F" w:rsidRPr="00A75596" w14:paraId="54A639AD" w14:textId="77777777" w:rsidTr="00D72ABA">
        <w:trPr>
          <w:tblHeader/>
          <w:jc w:val="center"/>
        </w:trPr>
        <w:tc>
          <w:tcPr>
            <w:tcW w:w="293" w:type="pct"/>
            <w:vAlign w:val="center"/>
          </w:tcPr>
          <w:p w14:paraId="2D16595E" w14:textId="77777777" w:rsidR="004B792F" w:rsidRPr="002849E7" w:rsidRDefault="004B792F" w:rsidP="00D72ABA">
            <w:pPr>
              <w:jc w:val="center"/>
              <w:rPr>
                <w:b/>
              </w:rPr>
            </w:pPr>
            <w:r w:rsidRPr="002849E7">
              <w:rPr>
                <w:b/>
              </w:rPr>
              <w:t>№</w:t>
            </w:r>
          </w:p>
          <w:p w14:paraId="4D6F3D6B" w14:textId="77777777" w:rsidR="004B792F" w:rsidRPr="002849E7" w:rsidRDefault="004B792F" w:rsidP="00D72ABA">
            <w:pPr>
              <w:jc w:val="center"/>
              <w:rPr>
                <w:b/>
              </w:rPr>
            </w:pPr>
            <w:r w:rsidRPr="002849E7">
              <w:rPr>
                <w:b/>
              </w:rPr>
              <w:t>п/п</w:t>
            </w:r>
          </w:p>
        </w:tc>
        <w:tc>
          <w:tcPr>
            <w:tcW w:w="1392" w:type="pct"/>
            <w:vAlign w:val="center"/>
          </w:tcPr>
          <w:p w14:paraId="3F941CA5" w14:textId="77777777" w:rsidR="004B792F" w:rsidRPr="002849E7" w:rsidRDefault="004B792F" w:rsidP="00D72ABA">
            <w:pPr>
              <w:jc w:val="center"/>
              <w:rPr>
                <w:b/>
              </w:rPr>
            </w:pPr>
            <w:r w:rsidRPr="00E852E0">
              <w:rPr>
                <w:b/>
                <w:bCs/>
                <w:iCs/>
                <w:snapToGrid w:val="0"/>
                <w:szCs w:val="28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355" w:type="pct"/>
            <w:vAlign w:val="center"/>
          </w:tcPr>
          <w:p w14:paraId="301BB990" w14:textId="77777777" w:rsidR="004B792F" w:rsidRPr="002849E7" w:rsidRDefault="004B792F" w:rsidP="00D72ABA">
            <w:pPr>
              <w:jc w:val="center"/>
              <w:rPr>
                <w:b/>
              </w:rPr>
            </w:pPr>
            <w:r w:rsidRPr="002849E7">
              <w:rPr>
                <w:b/>
              </w:rPr>
              <w:t>Показатель</w:t>
            </w:r>
            <w:r>
              <w:rPr>
                <w:b/>
              </w:rPr>
              <w:t xml:space="preserve"> </w:t>
            </w:r>
            <w:r w:rsidRPr="002849E7">
              <w:rPr>
                <w:b/>
              </w:rPr>
              <w:t>оценивания</w:t>
            </w:r>
          </w:p>
        </w:tc>
        <w:tc>
          <w:tcPr>
            <w:tcW w:w="1112" w:type="pct"/>
            <w:vAlign w:val="center"/>
          </w:tcPr>
          <w:p w14:paraId="32AA9810" w14:textId="77777777" w:rsidR="004B792F" w:rsidRPr="002849E7" w:rsidRDefault="004B792F" w:rsidP="00D72ABA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2849E7">
              <w:rPr>
                <w:b/>
              </w:rPr>
              <w:t>ритерии оценивания</w:t>
            </w:r>
          </w:p>
        </w:tc>
        <w:tc>
          <w:tcPr>
            <w:tcW w:w="848" w:type="pct"/>
            <w:vAlign w:val="center"/>
          </w:tcPr>
          <w:p w14:paraId="559873FB" w14:textId="77777777" w:rsidR="004B792F" w:rsidRPr="002849E7" w:rsidRDefault="004B792F" w:rsidP="00D72ABA">
            <w:pPr>
              <w:jc w:val="center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</w:tr>
      <w:tr w:rsidR="004B792F" w:rsidRPr="00A75596" w14:paraId="7D6B41CD" w14:textId="77777777" w:rsidTr="00D72ABA">
        <w:trPr>
          <w:trHeight w:val="374"/>
          <w:jc w:val="center"/>
        </w:trPr>
        <w:tc>
          <w:tcPr>
            <w:tcW w:w="293" w:type="pct"/>
            <w:vMerge w:val="restart"/>
            <w:vAlign w:val="center"/>
          </w:tcPr>
          <w:p w14:paraId="07FF855B" w14:textId="77777777" w:rsidR="004B792F" w:rsidRPr="00356697" w:rsidRDefault="004B792F" w:rsidP="00D72ABA">
            <w:pPr>
              <w:jc w:val="center"/>
            </w:pPr>
            <w:r w:rsidRPr="00356697">
              <w:t>1</w:t>
            </w:r>
          </w:p>
        </w:tc>
        <w:tc>
          <w:tcPr>
            <w:tcW w:w="1392" w:type="pct"/>
            <w:vMerge w:val="restart"/>
            <w:vAlign w:val="center"/>
          </w:tcPr>
          <w:p w14:paraId="70ABAFEC" w14:textId="77777777" w:rsidR="004B792F" w:rsidRPr="0068305B" w:rsidRDefault="004B792F" w:rsidP="00D72ABA">
            <w:pPr>
              <w:jc w:val="center"/>
              <w:rPr>
                <w:iCs/>
                <w:snapToGrid w:val="0"/>
                <w:szCs w:val="28"/>
              </w:rPr>
            </w:pPr>
            <w:r w:rsidRPr="0068305B">
              <w:rPr>
                <w:iCs/>
                <w:snapToGrid w:val="0"/>
                <w:szCs w:val="28"/>
              </w:rPr>
              <w:t>Пояснительная записка к курсовому проекту</w:t>
            </w:r>
          </w:p>
        </w:tc>
        <w:tc>
          <w:tcPr>
            <w:tcW w:w="1355" w:type="pct"/>
            <w:vMerge w:val="restart"/>
            <w:vAlign w:val="center"/>
          </w:tcPr>
          <w:p w14:paraId="0588F5F6" w14:textId="77777777" w:rsidR="004B792F" w:rsidRPr="002849E7" w:rsidRDefault="004B792F" w:rsidP="00D72ABA">
            <w:pPr>
              <w:jc w:val="center"/>
              <w:rPr>
                <w:b/>
              </w:rPr>
            </w:pPr>
            <w:r w:rsidRPr="0068305B">
              <w:rPr>
                <w:iCs/>
                <w:snapToGrid w:val="0"/>
                <w:szCs w:val="28"/>
              </w:rPr>
              <w:t>В</w:t>
            </w:r>
            <w:r>
              <w:rPr>
                <w:iCs/>
                <w:snapToGrid w:val="0"/>
                <w:szCs w:val="28"/>
              </w:rPr>
              <w:t>ыполнение разделов курсового проекта</w:t>
            </w:r>
          </w:p>
        </w:tc>
        <w:tc>
          <w:tcPr>
            <w:tcW w:w="1112" w:type="pct"/>
            <w:vAlign w:val="center"/>
          </w:tcPr>
          <w:p w14:paraId="72509057" w14:textId="77777777" w:rsidR="004B792F" w:rsidRPr="0068305B" w:rsidRDefault="004B792F" w:rsidP="00D72ABA">
            <w:pPr>
              <w:jc w:val="center"/>
              <w:rPr>
                <w:bCs/>
              </w:rPr>
            </w:pPr>
            <w:r w:rsidRPr="0068305B">
              <w:rPr>
                <w:bCs/>
              </w:rPr>
              <w:t>Все разделы выполнены без ошибок</w:t>
            </w:r>
          </w:p>
        </w:tc>
        <w:tc>
          <w:tcPr>
            <w:tcW w:w="848" w:type="pct"/>
            <w:vAlign w:val="center"/>
          </w:tcPr>
          <w:p w14:paraId="17BE5FBB" w14:textId="77777777" w:rsidR="004B792F" w:rsidRPr="0068305B" w:rsidRDefault="004B792F" w:rsidP="00D72ABA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4B792F" w:rsidRPr="00A75596" w14:paraId="4605F85C" w14:textId="77777777" w:rsidTr="00D72ABA">
        <w:trPr>
          <w:trHeight w:val="373"/>
          <w:jc w:val="center"/>
        </w:trPr>
        <w:tc>
          <w:tcPr>
            <w:tcW w:w="293" w:type="pct"/>
            <w:vMerge/>
            <w:vAlign w:val="center"/>
          </w:tcPr>
          <w:p w14:paraId="16C85082" w14:textId="77777777" w:rsidR="004B792F" w:rsidRPr="00356697" w:rsidRDefault="004B792F" w:rsidP="00D72ABA">
            <w:pPr>
              <w:jc w:val="center"/>
            </w:pPr>
          </w:p>
        </w:tc>
        <w:tc>
          <w:tcPr>
            <w:tcW w:w="1392" w:type="pct"/>
            <w:vMerge/>
            <w:vAlign w:val="center"/>
          </w:tcPr>
          <w:p w14:paraId="1DC54898" w14:textId="77777777" w:rsidR="004B792F" w:rsidRPr="0068305B" w:rsidRDefault="004B792F" w:rsidP="00D72ABA">
            <w:pPr>
              <w:jc w:val="center"/>
              <w:rPr>
                <w:iCs/>
                <w:snapToGrid w:val="0"/>
                <w:szCs w:val="28"/>
              </w:rPr>
            </w:pPr>
          </w:p>
        </w:tc>
        <w:tc>
          <w:tcPr>
            <w:tcW w:w="1355" w:type="pct"/>
            <w:vMerge/>
            <w:vAlign w:val="center"/>
          </w:tcPr>
          <w:p w14:paraId="347EBFFE" w14:textId="77777777" w:rsidR="004B792F" w:rsidRPr="0068305B" w:rsidRDefault="004B792F" w:rsidP="00D72ABA">
            <w:pPr>
              <w:jc w:val="center"/>
              <w:rPr>
                <w:iCs/>
                <w:snapToGrid w:val="0"/>
                <w:szCs w:val="28"/>
              </w:rPr>
            </w:pPr>
          </w:p>
        </w:tc>
        <w:tc>
          <w:tcPr>
            <w:tcW w:w="1112" w:type="pct"/>
            <w:vAlign w:val="center"/>
          </w:tcPr>
          <w:p w14:paraId="7D9845C4" w14:textId="77777777" w:rsidR="004B792F" w:rsidRPr="0068305B" w:rsidRDefault="004B792F" w:rsidP="00D72ABA">
            <w:pPr>
              <w:jc w:val="center"/>
              <w:rPr>
                <w:bCs/>
              </w:rPr>
            </w:pPr>
            <w:r w:rsidRPr="0068305B">
              <w:rPr>
                <w:bCs/>
              </w:rPr>
              <w:t>Допущены ошибки</w:t>
            </w:r>
          </w:p>
        </w:tc>
        <w:tc>
          <w:tcPr>
            <w:tcW w:w="848" w:type="pct"/>
            <w:vAlign w:val="center"/>
          </w:tcPr>
          <w:p w14:paraId="55B96FE1" w14:textId="77777777" w:rsidR="004B792F" w:rsidRPr="0068305B" w:rsidRDefault="004B792F" w:rsidP="00D72ABA">
            <w:pPr>
              <w:jc w:val="center"/>
              <w:rPr>
                <w:bCs/>
              </w:rPr>
            </w:pPr>
            <w:r>
              <w:rPr>
                <w:bCs/>
              </w:rPr>
              <w:t>10 – 19</w:t>
            </w:r>
          </w:p>
        </w:tc>
      </w:tr>
      <w:tr w:rsidR="004B792F" w:rsidRPr="00A75596" w14:paraId="6DB513AD" w14:textId="77777777" w:rsidTr="00D72ABA">
        <w:trPr>
          <w:trHeight w:val="373"/>
          <w:jc w:val="center"/>
        </w:trPr>
        <w:tc>
          <w:tcPr>
            <w:tcW w:w="293" w:type="pct"/>
            <w:vMerge/>
            <w:vAlign w:val="center"/>
          </w:tcPr>
          <w:p w14:paraId="6E15B14B" w14:textId="77777777" w:rsidR="004B792F" w:rsidRPr="00356697" w:rsidRDefault="004B792F" w:rsidP="00D72ABA">
            <w:pPr>
              <w:jc w:val="center"/>
            </w:pPr>
          </w:p>
        </w:tc>
        <w:tc>
          <w:tcPr>
            <w:tcW w:w="1392" w:type="pct"/>
            <w:vMerge/>
            <w:vAlign w:val="center"/>
          </w:tcPr>
          <w:p w14:paraId="513F7C36" w14:textId="77777777" w:rsidR="004B792F" w:rsidRPr="0068305B" w:rsidRDefault="004B792F" w:rsidP="00D72ABA">
            <w:pPr>
              <w:jc w:val="center"/>
              <w:rPr>
                <w:iCs/>
                <w:snapToGrid w:val="0"/>
                <w:szCs w:val="28"/>
              </w:rPr>
            </w:pPr>
          </w:p>
        </w:tc>
        <w:tc>
          <w:tcPr>
            <w:tcW w:w="1355" w:type="pct"/>
            <w:vMerge/>
            <w:vAlign w:val="center"/>
          </w:tcPr>
          <w:p w14:paraId="0B8D0819" w14:textId="77777777" w:rsidR="004B792F" w:rsidRPr="0068305B" w:rsidRDefault="004B792F" w:rsidP="00D72ABA">
            <w:pPr>
              <w:jc w:val="center"/>
              <w:rPr>
                <w:iCs/>
                <w:snapToGrid w:val="0"/>
                <w:szCs w:val="28"/>
              </w:rPr>
            </w:pPr>
          </w:p>
        </w:tc>
        <w:tc>
          <w:tcPr>
            <w:tcW w:w="1112" w:type="pct"/>
            <w:vAlign w:val="center"/>
          </w:tcPr>
          <w:p w14:paraId="3C7C70D0" w14:textId="77777777" w:rsidR="004B792F" w:rsidRPr="0068305B" w:rsidRDefault="004B792F" w:rsidP="00D72ABA">
            <w:pPr>
              <w:jc w:val="center"/>
              <w:rPr>
                <w:bCs/>
              </w:rPr>
            </w:pPr>
            <w:r>
              <w:rPr>
                <w:bCs/>
              </w:rPr>
              <w:t>Отдельные разделы выполнены не полностью</w:t>
            </w:r>
          </w:p>
        </w:tc>
        <w:tc>
          <w:tcPr>
            <w:tcW w:w="848" w:type="pct"/>
            <w:vAlign w:val="center"/>
          </w:tcPr>
          <w:p w14:paraId="0D00AB37" w14:textId="77777777" w:rsidR="004B792F" w:rsidRPr="0068305B" w:rsidRDefault="004B792F" w:rsidP="00D72ABA">
            <w:pPr>
              <w:jc w:val="center"/>
              <w:rPr>
                <w:bCs/>
              </w:rPr>
            </w:pPr>
            <w:r>
              <w:rPr>
                <w:bCs/>
              </w:rPr>
              <w:t>5 – 9</w:t>
            </w:r>
          </w:p>
        </w:tc>
      </w:tr>
      <w:tr w:rsidR="004B792F" w:rsidRPr="00A75596" w14:paraId="7BC6D1AE" w14:textId="77777777" w:rsidTr="00D72ABA">
        <w:trPr>
          <w:trHeight w:val="373"/>
          <w:jc w:val="center"/>
        </w:trPr>
        <w:tc>
          <w:tcPr>
            <w:tcW w:w="293" w:type="pct"/>
            <w:vMerge/>
            <w:vAlign w:val="center"/>
          </w:tcPr>
          <w:p w14:paraId="56C0C49D" w14:textId="77777777" w:rsidR="004B792F" w:rsidRPr="00356697" w:rsidRDefault="004B792F" w:rsidP="00D72ABA">
            <w:pPr>
              <w:jc w:val="center"/>
            </w:pPr>
          </w:p>
        </w:tc>
        <w:tc>
          <w:tcPr>
            <w:tcW w:w="1392" w:type="pct"/>
            <w:vMerge/>
            <w:vAlign w:val="center"/>
          </w:tcPr>
          <w:p w14:paraId="3C43A31C" w14:textId="77777777" w:rsidR="004B792F" w:rsidRPr="0068305B" w:rsidRDefault="004B792F" w:rsidP="00D72ABA">
            <w:pPr>
              <w:jc w:val="center"/>
              <w:rPr>
                <w:iCs/>
                <w:snapToGrid w:val="0"/>
                <w:szCs w:val="28"/>
              </w:rPr>
            </w:pPr>
          </w:p>
        </w:tc>
        <w:tc>
          <w:tcPr>
            <w:tcW w:w="1355" w:type="pct"/>
            <w:vMerge/>
            <w:vAlign w:val="center"/>
          </w:tcPr>
          <w:p w14:paraId="09D54E7B" w14:textId="77777777" w:rsidR="004B792F" w:rsidRPr="0068305B" w:rsidRDefault="004B792F" w:rsidP="00D72ABA">
            <w:pPr>
              <w:jc w:val="center"/>
              <w:rPr>
                <w:iCs/>
                <w:snapToGrid w:val="0"/>
                <w:szCs w:val="28"/>
              </w:rPr>
            </w:pPr>
          </w:p>
        </w:tc>
        <w:tc>
          <w:tcPr>
            <w:tcW w:w="1112" w:type="pct"/>
            <w:vAlign w:val="center"/>
          </w:tcPr>
          <w:p w14:paraId="573067F9" w14:textId="77777777" w:rsidR="004B792F" w:rsidRPr="0068305B" w:rsidRDefault="004B792F" w:rsidP="00D72ABA">
            <w:pPr>
              <w:jc w:val="center"/>
              <w:rPr>
                <w:bCs/>
              </w:rPr>
            </w:pPr>
            <w:r>
              <w:rPr>
                <w:bCs/>
              </w:rPr>
              <w:t>Выполнена часть разделов</w:t>
            </w:r>
          </w:p>
        </w:tc>
        <w:tc>
          <w:tcPr>
            <w:tcW w:w="848" w:type="pct"/>
            <w:vAlign w:val="center"/>
          </w:tcPr>
          <w:p w14:paraId="7711AA7F" w14:textId="77777777" w:rsidR="004B792F" w:rsidRPr="0068305B" w:rsidRDefault="004B792F" w:rsidP="00D72ABA">
            <w:pPr>
              <w:jc w:val="center"/>
              <w:rPr>
                <w:bCs/>
              </w:rPr>
            </w:pPr>
            <w:r>
              <w:rPr>
                <w:bCs/>
              </w:rPr>
              <w:t>0 – 4</w:t>
            </w:r>
          </w:p>
        </w:tc>
      </w:tr>
      <w:tr w:rsidR="004B792F" w:rsidRPr="00A75596" w14:paraId="26CF2428" w14:textId="77777777" w:rsidTr="00D72ABA">
        <w:trPr>
          <w:jc w:val="center"/>
        </w:trPr>
        <w:tc>
          <w:tcPr>
            <w:tcW w:w="293" w:type="pct"/>
            <w:vMerge/>
            <w:vAlign w:val="center"/>
          </w:tcPr>
          <w:p w14:paraId="1566F0AE" w14:textId="77777777" w:rsidR="004B792F" w:rsidRPr="00356697" w:rsidRDefault="004B792F" w:rsidP="00D72ABA">
            <w:pPr>
              <w:jc w:val="center"/>
            </w:pPr>
          </w:p>
        </w:tc>
        <w:tc>
          <w:tcPr>
            <w:tcW w:w="1392" w:type="pct"/>
            <w:vMerge/>
            <w:vAlign w:val="center"/>
          </w:tcPr>
          <w:p w14:paraId="292C0F6A" w14:textId="77777777" w:rsidR="004B792F" w:rsidRPr="007B7F4C" w:rsidRDefault="004B792F" w:rsidP="00D72ABA">
            <w:pPr>
              <w:jc w:val="center"/>
              <w:rPr>
                <w:bCs/>
                <w:iCs/>
                <w:snapToGrid w:val="0"/>
                <w:szCs w:val="28"/>
              </w:rPr>
            </w:pPr>
          </w:p>
        </w:tc>
        <w:tc>
          <w:tcPr>
            <w:tcW w:w="1355" w:type="pct"/>
            <w:vMerge w:val="restart"/>
            <w:vAlign w:val="center"/>
          </w:tcPr>
          <w:p w14:paraId="1A5824EF" w14:textId="77777777" w:rsidR="004B792F" w:rsidRPr="007B7F4C" w:rsidRDefault="004B792F" w:rsidP="00D72ABA">
            <w:pPr>
              <w:jc w:val="center"/>
              <w:rPr>
                <w:bCs/>
              </w:rPr>
            </w:pPr>
            <w:r>
              <w:rPr>
                <w:bCs/>
              </w:rPr>
              <w:t>Тщательность выводов обучаемого по разделам проекта</w:t>
            </w:r>
          </w:p>
        </w:tc>
        <w:tc>
          <w:tcPr>
            <w:tcW w:w="1112" w:type="pct"/>
            <w:vAlign w:val="center"/>
          </w:tcPr>
          <w:p w14:paraId="428DACFB" w14:textId="77777777" w:rsidR="004B792F" w:rsidRPr="007B7F4C" w:rsidRDefault="004B792F" w:rsidP="00D72ABA">
            <w:pPr>
              <w:jc w:val="center"/>
              <w:rPr>
                <w:bCs/>
              </w:rPr>
            </w:pPr>
            <w:r>
              <w:rPr>
                <w:bCs/>
              </w:rPr>
              <w:t>Выводы обоснованы</w:t>
            </w:r>
          </w:p>
        </w:tc>
        <w:tc>
          <w:tcPr>
            <w:tcW w:w="848" w:type="pct"/>
            <w:vAlign w:val="center"/>
          </w:tcPr>
          <w:p w14:paraId="5031EFF3" w14:textId="77777777" w:rsidR="004B792F" w:rsidRPr="007B7F4C" w:rsidRDefault="004B792F" w:rsidP="00D72ABA">
            <w:pPr>
              <w:jc w:val="center"/>
              <w:rPr>
                <w:bCs/>
              </w:rPr>
            </w:pPr>
            <w:r>
              <w:rPr>
                <w:bCs/>
              </w:rPr>
              <w:t>6 – 10</w:t>
            </w:r>
          </w:p>
        </w:tc>
      </w:tr>
      <w:tr w:rsidR="004B792F" w:rsidRPr="00A75596" w14:paraId="3D17FF25" w14:textId="77777777" w:rsidTr="00D72ABA">
        <w:trPr>
          <w:jc w:val="center"/>
        </w:trPr>
        <w:tc>
          <w:tcPr>
            <w:tcW w:w="293" w:type="pct"/>
            <w:vMerge/>
            <w:vAlign w:val="center"/>
          </w:tcPr>
          <w:p w14:paraId="73AAD511" w14:textId="77777777" w:rsidR="004B792F" w:rsidRDefault="004B792F" w:rsidP="00D72ABA">
            <w:pPr>
              <w:jc w:val="center"/>
            </w:pPr>
          </w:p>
        </w:tc>
        <w:tc>
          <w:tcPr>
            <w:tcW w:w="1392" w:type="pct"/>
            <w:vMerge/>
            <w:vAlign w:val="center"/>
          </w:tcPr>
          <w:p w14:paraId="7BBCD267" w14:textId="77777777" w:rsidR="004B792F" w:rsidRPr="007B7F4C" w:rsidRDefault="004B792F" w:rsidP="00D72ABA">
            <w:pPr>
              <w:jc w:val="center"/>
              <w:rPr>
                <w:bCs/>
                <w:iCs/>
                <w:snapToGrid w:val="0"/>
                <w:szCs w:val="28"/>
              </w:rPr>
            </w:pPr>
          </w:p>
        </w:tc>
        <w:tc>
          <w:tcPr>
            <w:tcW w:w="1355" w:type="pct"/>
            <w:vMerge/>
            <w:vAlign w:val="center"/>
          </w:tcPr>
          <w:p w14:paraId="15E0A28C" w14:textId="77777777" w:rsidR="004B792F" w:rsidRDefault="004B792F" w:rsidP="00D72ABA">
            <w:pPr>
              <w:jc w:val="center"/>
              <w:rPr>
                <w:bCs/>
              </w:rPr>
            </w:pPr>
          </w:p>
        </w:tc>
        <w:tc>
          <w:tcPr>
            <w:tcW w:w="1112" w:type="pct"/>
            <w:vAlign w:val="center"/>
          </w:tcPr>
          <w:p w14:paraId="65C88257" w14:textId="77777777" w:rsidR="004B792F" w:rsidRPr="007B7F4C" w:rsidRDefault="004B792F" w:rsidP="00D72ABA">
            <w:pPr>
              <w:jc w:val="center"/>
              <w:rPr>
                <w:bCs/>
              </w:rPr>
            </w:pPr>
            <w:r w:rsidRPr="007A1FFC">
              <w:t>Выводы носят формальный характер</w:t>
            </w:r>
          </w:p>
        </w:tc>
        <w:tc>
          <w:tcPr>
            <w:tcW w:w="848" w:type="pct"/>
            <w:vAlign w:val="center"/>
          </w:tcPr>
          <w:p w14:paraId="583D2742" w14:textId="77777777" w:rsidR="004B792F" w:rsidRPr="007B7F4C" w:rsidRDefault="004B792F" w:rsidP="00D72ABA">
            <w:pPr>
              <w:jc w:val="center"/>
              <w:rPr>
                <w:bCs/>
              </w:rPr>
            </w:pPr>
            <w:r>
              <w:rPr>
                <w:bCs/>
              </w:rPr>
              <w:t>3 – 5</w:t>
            </w:r>
          </w:p>
        </w:tc>
      </w:tr>
      <w:tr w:rsidR="004B792F" w:rsidRPr="00A75596" w14:paraId="570F42AF" w14:textId="77777777" w:rsidTr="00D72ABA">
        <w:trPr>
          <w:jc w:val="center"/>
        </w:trPr>
        <w:tc>
          <w:tcPr>
            <w:tcW w:w="293" w:type="pct"/>
            <w:vMerge/>
            <w:vAlign w:val="center"/>
          </w:tcPr>
          <w:p w14:paraId="5CA4050F" w14:textId="77777777" w:rsidR="004B792F" w:rsidRDefault="004B792F" w:rsidP="00D72ABA">
            <w:pPr>
              <w:jc w:val="center"/>
            </w:pPr>
          </w:p>
        </w:tc>
        <w:tc>
          <w:tcPr>
            <w:tcW w:w="1392" w:type="pct"/>
            <w:vMerge/>
            <w:vAlign w:val="center"/>
          </w:tcPr>
          <w:p w14:paraId="1B62E964" w14:textId="77777777" w:rsidR="004B792F" w:rsidRPr="007B7F4C" w:rsidRDefault="004B792F" w:rsidP="00D72ABA">
            <w:pPr>
              <w:jc w:val="center"/>
              <w:rPr>
                <w:bCs/>
                <w:iCs/>
                <w:snapToGrid w:val="0"/>
                <w:szCs w:val="28"/>
              </w:rPr>
            </w:pPr>
          </w:p>
        </w:tc>
        <w:tc>
          <w:tcPr>
            <w:tcW w:w="1355" w:type="pct"/>
            <w:vMerge/>
            <w:vAlign w:val="center"/>
          </w:tcPr>
          <w:p w14:paraId="3CA06C1B" w14:textId="77777777" w:rsidR="004B792F" w:rsidRDefault="004B792F" w:rsidP="00D72ABA">
            <w:pPr>
              <w:jc w:val="center"/>
              <w:rPr>
                <w:bCs/>
              </w:rPr>
            </w:pPr>
          </w:p>
        </w:tc>
        <w:tc>
          <w:tcPr>
            <w:tcW w:w="1112" w:type="pct"/>
            <w:vAlign w:val="center"/>
          </w:tcPr>
          <w:p w14:paraId="71602C49" w14:textId="77777777" w:rsidR="004B792F" w:rsidRPr="007B7F4C" w:rsidRDefault="004B792F" w:rsidP="00D72ABA">
            <w:pPr>
              <w:jc w:val="center"/>
              <w:rPr>
                <w:bCs/>
              </w:rPr>
            </w:pPr>
            <w:r w:rsidRPr="007A1FFC">
              <w:t xml:space="preserve">Выводы </w:t>
            </w:r>
            <w:r>
              <w:rPr>
                <w:bCs/>
              </w:rPr>
              <w:t>ошибочны</w:t>
            </w:r>
          </w:p>
        </w:tc>
        <w:tc>
          <w:tcPr>
            <w:tcW w:w="848" w:type="pct"/>
            <w:vAlign w:val="center"/>
          </w:tcPr>
          <w:p w14:paraId="118FDC9E" w14:textId="77777777" w:rsidR="004B792F" w:rsidRPr="007B7F4C" w:rsidRDefault="004B792F" w:rsidP="00D72ABA">
            <w:pPr>
              <w:jc w:val="center"/>
              <w:rPr>
                <w:bCs/>
              </w:rPr>
            </w:pPr>
            <w:r>
              <w:rPr>
                <w:bCs/>
              </w:rPr>
              <w:t>1 – 2</w:t>
            </w:r>
          </w:p>
        </w:tc>
      </w:tr>
      <w:tr w:rsidR="004B792F" w:rsidRPr="00A75596" w14:paraId="2B6DC552" w14:textId="77777777" w:rsidTr="00D72ABA">
        <w:trPr>
          <w:jc w:val="center"/>
        </w:trPr>
        <w:tc>
          <w:tcPr>
            <w:tcW w:w="293" w:type="pct"/>
            <w:vMerge/>
            <w:vAlign w:val="center"/>
          </w:tcPr>
          <w:p w14:paraId="7F7E10A2" w14:textId="77777777" w:rsidR="004B792F" w:rsidRDefault="004B792F" w:rsidP="00D72ABA">
            <w:pPr>
              <w:jc w:val="center"/>
            </w:pPr>
          </w:p>
        </w:tc>
        <w:tc>
          <w:tcPr>
            <w:tcW w:w="1392" w:type="pct"/>
            <w:vMerge/>
            <w:vAlign w:val="center"/>
          </w:tcPr>
          <w:p w14:paraId="2251079F" w14:textId="77777777" w:rsidR="004B792F" w:rsidRPr="007B7F4C" w:rsidRDefault="004B792F" w:rsidP="00D72ABA">
            <w:pPr>
              <w:jc w:val="center"/>
              <w:rPr>
                <w:bCs/>
                <w:iCs/>
                <w:snapToGrid w:val="0"/>
                <w:szCs w:val="28"/>
              </w:rPr>
            </w:pPr>
          </w:p>
        </w:tc>
        <w:tc>
          <w:tcPr>
            <w:tcW w:w="1355" w:type="pct"/>
            <w:vMerge/>
            <w:vAlign w:val="center"/>
          </w:tcPr>
          <w:p w14:paraId="199E207A" w14:textId="77777777" w:rsidR="004B792F" w:rsidRDefault="004B792F" w:rsidP="00D72ABA">
            <w:pPr>
              <w:jc w:val="center"/>
              <w:rPr>
                <w:bCs/>
              </w:rPr>
            </w:pPr>
          </w:p>
        </w:tc>
        <w:tc>
          <w:tcPr>
            <w:tcW w:w="1112" w:type="pct"/>
            <w:vAlign w:val="center"/>
          </w:tcPr>
          <w:p w14:paraId="6250A742" w14:textId="77777777" w:rsidR="004B792F" w:rsidRDefault="004B792F" w:rsidP="00D72ABA">
            <w:pPr>
              <w:jc w:val="center"/>
              <w:rPr>
                <w:bCs/>
              </w:rPr>
            </w:pPr>
            <w:r w:rsidRPr="007A1FFC">
              <w:t xml:space="preserve">Выводы </w:t>
            </w:r>
            <w:r>
              <w:rPr>
                <w:bCs/>
              </w:rPr>
              <w:t>отсутствуют</w:t>
            </w:r>
          </w:p>
        </w:tc>
        <w:tc>
          <w:tcPr>
            <w:tcW w:w="848" w:type="pct"/>
            <w:vAlign w:val="center"/>
          </w:tcPr>
          <w:p w14:paraId="4B2D7EFE" w14:textId="77777777" w:rsidR="004B792F" w:rsidRPr="007B7F4C" w:rsidRDefault="004B792F" w:rsidP="00D72AB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4B792F" w:rsidRPr="00A75596" w14:paraId="33A236CA" w14:textId="77777777" w:rsidTr="00D72ABA">
        <w:trPr>
          <w:trHeight w:val="503"/>
          <w:jc w:val="center"/>
        </w:trPr>
        <w:tc>
          <w:tcPr>
            <w:tcW w:w="293" w:type="pct"/>
            <w:vMerge/>
            <w:vAlign w:val="center"/>
          </w:tcPr>
          <w:p w14:paraId="2D37959C" w14:textId="77777777" w:rsidR="004B792F" w:rsidRDefault="004B792F" w:rsidP="00D72ABA">
            <w:pPr>
              <w:jc w:val="center"/>
            </w:pPr>
          </w:p>
        </w:tc>
        <w:tc>
          <w:tcPr>
            <w:tcW w:w="1392" w:type="pct"/>
            <w:vMerge/>
            <w:vAlign w:val="center"/>
          </w:tcPr>
          <w:p w14:paraId="48734BB3" w14:textId="77777777" w:rsidR="004B792F" w:rsidRPr="007B7F4C" w:rsidRDefault="004B792F" w:rsidP="00D72ABA">
            <w:pPr>
              <w:jc w:val="center"/>
              <w:rPr>
                <w:bCs/>
                <w:iCs/>
                <w:snapToGrid w:val="0"/>
                <w:szCs w:val="28"/>
              </w:rPr>
            </w:pPr>
          </w:p>
        </w:tc>
        <w:tc>
          <w:tcPr>
            <w:tcW w:w="1355" w:type="pct"/>
            <w:vMerge w:val="restart"/>
            <w:vAlign w:val="center"/>
          </w:tcPr>
          <w:p w14:paraId="0A2BFD8E" w14:textId="77777777" w:rsidR="004B792F" w:rsidRDefault="004B792F" w:rsidP="00D72AB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Соответствие </w:t>
            </w:r>
            <w:r>
              <w:rPr>
                <w:iCs/>
                <w:snapToGrid w:val="0"/>
                <w:szCs w:val="28"/>
              </w:rPr>
              <w:t>оформления</w:t>
            </w:r>
            <w:r>
              <w:rPr>
                <w:bCs/>
              </w:rPr>
              <w:t xml:space="preserve"> п</w:t>
            </w:r>
            <w:r w:rsidRPr="0068305B">
              <w:rPr>
                <w:iCs/>
                <w:snapToGrid w:val="0"/>
                <w:szCs w:val="28"/>
              </w:rPr>
              <w:t>ояснительн</w:t>
            </w:r>
            <w:r>
              <w:rPr>
                <w:iCs/>
                <w:snapToGrid w:val="0"/>
                <w:szCs w:val="28"/>
              </w:rPr>
              <w:t>ой</w:t>
            </w:r>
            <w:r w:rsidRPr="0068305B">
              <w:rPr>
                <w:iCs/>
                <w:snapToGrid w:val="0"/>
                <w:szCs w:val="28"/>
              </w:rPr>
              <w:t xml:space="preserve"> записк</w:t>
            </w:r>
            <w:r>
              <w:rPr>
                <w:iCs/>
                <w:snapToGrid w:val="0"/>
                <w:szCs w:val="28"/>
              </w:rPr>
              <w:t>и требованиям СМК</w:t>
            </w:r>
          </w:p>
        </w:tc>
        <w:tc>
          <w:tcPr>
            <w:tcW w:w="1112" w:type="pct"/>
            <w:vAlign w:val="center"/>
          </w:tcPr>
          <w:p w14:paraId="54AAD6CC" w14:textId="77777777" w:rsidR="004B792F" w:rsidRPr="005A531C" w:rsidRDefault="004B792F" w:rsidP="00D72ABA">
            <w:pPr>
              <w:jc w:val="center"/>
              <w:rPr>
                <w:bCs/>
              </w:rPr>
            </w:pPr>
            <w:r w:rsidRPr="005A531C">
              <w:t>Соответствует</w:t>
            </w:r>
          </w:p>
        </w:tc>
        <w:tc>
          <w:tcPr>
            <w:tcW w:w="848" w:type="pct"/>
            <w:vAlign w:val="center"/>
          </w:tcPr>
          <w:p w14:paraId="38FF4260" w14:textId="77777777" w:rsidR="004B792F" w:rsidRPr="005A531C" w:rsidRDefault="004B792F" w:rsidP="00D72AB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– </w:t>
            </w:r>
            <w:r w:rsidRPr="005A531C">
              <w:t>5</w:t>
            </w:r>
          </w:p>
        </w:tc>
      </w:tr>
      <w:tr w:rsidR="004B792F" w:rsidRPr="00A75596" w14:paraId="3425DAB8" w14:textId="77777777" w:rsidTr="00D72ABA">
        <w:trPr>
          <w:trHeight w:val="502"/>
          <w:jc w:val="center"/>
        </w:trPr>
        <w:tc>
          <w:tcPr>
            <w:tcW w:w="293" w:type="pct"/>
            <w:vMerge/>
            <w:vAlign w:val="center"/>
          </w:tcPr>
          <w:p w14:paraId="711CBC05" w14:textId="77777777" w:rsidR="004B792F" w:rsidRDefault="004B792F" w:rsidP="00D72ABA">
            <w:pPr>
              <w:jc w:val="center"/>
            </w:pPr>
          </w:p>
        </w:tc>
        <w:tc>
          <w:tcPr>
            <w:tcW w:w="1392" w:type="pct"/>
            <w:vMerge/>
            <w:vAlign w:val="center"/>
          </w:tcPr>
          <w:p w14:paraId="76660772" w14:textId="77777777" w:rsidR="004B792F" w:rsidRPr="007B7F4C" w:rsidRDefault="004B792F" w:rsidP="00D72ABA">
            <w:pPr>
              <w:jc w:val="center"/>
              <w:rPr>
                <w:bCs/>
                <w:iCs/>
                <w:snapToGrid w:val="0"/>
                <w:szCs w:val="28"/>
              </w:rPr>
            </w:pPr>
          </w:p>
        </w:tc>
        <w:tc>
          <w:tcPr>
            <w:tcW w:w="1355" w:type="pct"/>
            <w:vMerge/>
            <w:vAlign w:val="center"/>
          </w:tcPr>
          <w:p w14:paraId="43389587" w14:textId="77777777" w:rsidR="004B792F" w:rsidRDefault="004B792F" w:rsidP="00D72ABA">
            <w:pPr>
              <w:jc w:val="center"/>
              <w:rPr>
                <w:bCs/>
              </w:rPr>
            </w:pPr>
          </w:p>
        </w:tc>
        <w:tc>
          <w:tcPr>
            <w:tcW w:w="1112" w:type="pct"/>
            <w:vAlign w:val="center"/>
          </w:tcPr>
          <w:p w14:paraId="6CCD3248" w14:textId="77777777" w:rsidR="004B792F" w:rsidRPr="005A531C" w:rsidRDefault="004B792F" w:rsidP="00D72ABA">
            <w:pPr>
              <w:jc w:val="center"/>
              <w:rPr>
                <w:bCs/>
              </w:rPr>
            </w:pPr>
            <w:r w:rsidRPr="005A531C">
              <w:t>Не соответствует</w:t>
            </w:r>
          </w:p>
        </w:tc>
        <w:tc>
          <w:tcPr>
            <w:tcW w:w="848" w:type="pct"/>
            <w:vAlign w:val="center"/>
          </w:tcPr>
          <w:p w14:paraId="170EF6FC" w14:textId="77777777" w:rsidR="004B792F" w:rsidRPr="005A531C" w:rsidRDefault="004B792F" w:rsidP="00D72ABA">
            <w:pPr>
              <w:jc w:val="center"/>
              <w:rPr>
                <w:bCs/>
              </w:rPr>
            </w:pPr>
            <w:r w:rsidRPr="005A531C">
              <w:t>0</w:t>
            </w:r>
          </w:p>
        </w:tc>
      </w:tr>
      <w:tr w:rsidR="004B792F" w:rsidRPr="005C34B0" w14:paraId="3FF0E421" w14:textId="77777777" w:rsidTr="00D72ABA">
        <w:trPr>
          <w:jc w:val="center"/>
        </w:trPr>
        <w:tc>
          <w:tcPr>
            <w:tcW w:w="4152" w:type="pct"/>
            <w:gridSpan w:val="4"/>
            <w:vAlign w:val="center"/>
          </w:tcPr>
          <w:p w14:paraId="2B448F06" w14:textId="77777777" w:rsidR="004B792F" w:rsidRPr="005A531C" w:rsidRDefault="004B792F" w:rsidP="00D72ABA">
            <w:pPr>
              <w:jc w:val="right"/>
              <w:rPr>
                <w:b/>
              </w:rPr>
            </w:pPr>
            <w:r w:rsidRPr="005A531C">
              <w:rPr>
                <w:b/>
                <w:bCs/>
              </w:rPr>
              <w:t>ИТОГО максимальное количество баллов</w:t>
            </w:r>
            <w:r w:rsidRPr="00632D12">
              <w:t xml:space="preserve"> </w:t>
            </w:r>
            <w:r w:rsidRPr="00632D12">
              <w:rPr>
                <w:b/>
                <w:bCs/>
              </w:rPr>
              <w:t xml:space="preserve">по п. </w:t>
            </w:r>
            <w:r>
              <w:rPr>
                <w:b/>
                <w:bCs/>
              </w:rPr>
              <w:t>1</w:t>
            </w:r>
          </w:p>
        </w:tc>
        <w:tc>
          <w:tcPr>
            <w:tcW w:w="848" w:type="pct"/>
            <w:vAlign w:val="center"/>
          </w:tcPr>
          <w:p w14:paraId="002FAC48" w14:textId="77777777" w:rsidR="004B792F" w:rsidRPr="005A531C" w:rsidRDefault="004B792F" w:rsidP="00D72ABA">
            <w:pPr>
              <w:jc w:val="center"/>
              <w:rPr>
                <w:b/>
              </w:rPr>
            </w:pPr>
            <w:r w:rsidRPr="005A531C">
              <w:rPr>
                <w:b/>
              </w:rPr>
              <w:t>3</w:t>
            </w:r>
            <w:r>
              <w:rPr>
                <w:b/>
              </w:rPr>
              <w:t>5</w:t>
            </w:r>
          </w:p>
        </w:tc>
      </w:tr>
      <w:tr w:rsidR="004B792F" w:rsidRPr="005C34B0" w14:paraId="7AB72F0B" w14:textId="77777777" w:rsidTr="00D72ABA">
        <w:trPr>
          <w:trHeight w:val="544"/>
          <w:jc w:val="center"/>
        </w:trPr>
        <w:tc>
          <w:tcPr>
            <w:tcW w:w="293" w:type="pct"/>
            <w:vMerge w:val="restart"/>
            <w:vAlign w:val="center"/>
          </w:tcPr>
          <w:p w14:paraId="176C92A5" w14:textId="77777777" w:rsidR="004B792F" w:rsidRPr="00632D12" w:rsidRDefault="004B792F" w:rsidP="00D72ABA">
            <w:pPr>
              <w:jc w:val="center"/>
              <w:rPr>
                <w:b/>
                <w:bCs/>
              </w:rPr>
            </w:pPr>
            <w:r w:rsidRPr="00632D12">
              <w:t>2</w:t>
            </w:r>
          </w:p>
        </w:tc>
        <w:tc>
          <w:tcPr>
            <w:tcW w:w="1392" w:type="pct"/>
            <w:vMerge w:val="restart"/>
            <w:vAlign w:val="center"/>
          </w:tcPr>
          <w:p w14:paraId="3B427ED6" w14:textId="77777777" w:rsidR="004B792F" w:rsidRPr="00632D12" w:rsidRDefault="004B792F" w:rsidP="00D72ABA">
            <w:pPr>
              <w:jc w:val="center"/>
              <w:rPr>
                <w:b/>
                <w:bCs/>
              </w:rPr>
            </w:pPr>
            <w:r w:rsidRPr="00632D12">
              <w:t>Графические материалы</w:t>
            </w:r>
          </w:p>
        </w:tc>
        <w:tc>
          <w:tcPr>
            <w:tcW w:w="1355" w:type="pct"/>
            <w:vMerge w:val="restart"/>
            <w:vAlign w:val="center"/>
          </w:tcPr>
          <w:p w14:paraId="0108A8BE" w14:textId="77777777" w:rsidR="004B792F" w:rsidRPr="00632D12" w:rsidRDefault="004B792F" w:rsidP="00D72ABA">
            <w:pPr>
              <w:jc w:val="center"/>
              <w:rPr>
                <w:b/>
                <w:bCs/>
              </w:rPr>
            </w:pPr>
            <w:r w:rsidRPr="00632D12">
              <w:rPr>
                <w:bCs/>
              </w:rPr>
              <w:t>С</w:t>
            </w:r>
            <w:r w:rsidRPr="00632D12">
              <w:t>оответствие разработанных чертежей пояснительной записки</w:t>
            </w:r>
          </w:p>
        </w:tc>
        <w:tc>
          <w:tcPr>
            <w:tcW w:w="1112" w:type="pct"/>
            <w:vAlign w:val="center"/>
          </w:tcPr>
          <w:p w14:paraId="443E4210" w14:textId="77777777" w:rsidR="004B792F" w:rsidRPr="00632D12" w:rsidRDefault="004B792F" w:rsidP="00D72ABA">
            <w:pPr>
              <w:jc w:val="center"/>
              <w:rPr>
                <w:b/>
                <w:bCs/>
              </w:rPr>
            </w:pPr>
            <w:r w:rsidRPr="00632D12">
              <w:t>Соответствует</w:t>
            </w:r>
          </w:p>
        </w:tc>
        <w:tc>
          <w:tcPr>
            <w:tcW w:w="848" w:type="pct"/>
            <w:vAlign w:val="center"/>
          </w:tcPr>
          <w:p w14:paraId="23792CC4" w14:textId="77777777" w:rsidR="004B792F" w:rsidRPr="00632D12" w:rsidRDefault="004B792F" w:rsidP="00D72ABA">
            <w:pPr>
              <w:jc w:val="center"/>
              <w:rPr>
                <w:b/>
              </w:rPr>
            </w:pPr>
            <w:r>
              <w:rPr>
                <w:bCs/>
              </w:rPr>
              <w:t>5 – 10</w:t>
            </w:r>
          </w:p>
        </w:tc>
      </w:tr>
      <w:tr w:rsidR="004B792F" w:rsidRPr="005C34B0" w14:paraId="6C4CC8B3" w14:textId="77777777" w:rsidTr="00D72ABA">
        <w:trPr>
          <w:trHeight w:val="545"/>
          <w:jc w:val="center"/>
        </w:trPr>
        <w:tc>
          <w:tcPr>
            <w:tcW w:w="293" w:type="pct"/>
            <w:vMerge/>
            <w:vAlign w:val="center"/>
          </w:tcPr>
          <w:p w14:paraId="6094C303" w14:textId="77777777" w:rsidR="004B792F" w:rsidRPr="00632D12" w:rsidRDefault="004B792F" w:rsidP="00D72ABA">
            <w:pPr>
              <w:jc w:val="center"/>
              <w:rPr>
                <w:b/>
                <w:bCs/>
              </w:rPr>
            </w:pPr>
          </w:p>
        </w:tc>
        <w:tc>
          <w:tcPr>
            <w:tcW w:w="1392" w:type="pct"/>
            <w:vMerge/>
            <w:vAlign w:val="center"/>
          </w:tcPr>
          <w:p w14:paraId="460A3A68" w14:textId="77777777" w:rsidR="004B792F" w:rsidRPr="00632D12" w:rsidRDefault="004B792F" w:rsidP="00D72ABA">
            <w:pPr>
              <w:jc w:val="center"/>
              <w:rPr>
                <w:b/>
                <w:bCs/>
              </w:rPr>
            </w:pPr>
          </w:p>
        </w:tc>
        <w:tc>
          <w:tcPr>
            <w:tcW w:w="1355" w:type="pct"/>
            <w:vMerge/>
            <w:vAlign w:val="center"/>
          </w:tcPr>
          <w:p w14:paraId="116F8C57" w14:textId="77777777" w:rsidR="004B792F" w:rsidRPr="00632D12" w:rsidRDefault="004B792F" w:rsidP="00D72ABA">
            <w:pPr>
              <w:jc w:val="center"/>
              <w:rPr>
                <w:b/>
                <w:bCs/>
              </w:rPr>
            </w:pPr>
          </w:p>
        </w:tc>
        <w:tc>
          <w:tcPr>
            <w:tcW w:w="1112" w:type="pct"/>
            <w:vAlign w:val="center"/>
          </w:tcPr>
          <w:p w14:paraId="7F678FF0" w14:textId="77777777" w:rsidR="004B792F" w:rsidRPr="00632D12" w:rsidRDefault="004B792F" w:rsidP="00D72ABA">
            <w:pPr>
              <w:jc w:val="center"/>
              <w:rPr>
                <w:b/>
                <w:bCs/>
              </w:rPr>
            </w:pPr>
            <w:r w:rsidRPr="00632D12">
              <w:t>Не соответствует</w:t>
            </w:r>
          </w:p>
        </w:tc>
        <w:tc>
          <w:tcPr>
            <w:tcW w:w="848" w:type="pct"/>
            <w:vAlign w:val="center"/>
          </w:tcPr>
          <w:p w14:paraId="4309DC14" w14:textId="77777777" w:rsidR="004B792F" w:rsidRPr="00632D12" w:rsidRDefault="004B792F" w:rsidP="00D72ABA">
            <w:pPr>
              <w:jc w:val="center"/>
              <w:rPr>
                <w:b/>
              </w:rPr>
            </w:pPr>
            <w:r>
              <w:rPr>
                <w:bCs/>
              </w:rPr>
              <w:t>0 – 4</w:t>
            </w:r>
          </w:p>
        </w:tc>
      </w:tr>
      <w:tr w:rsidR="004B792F" w:rsidRPr="005C34B0" w14:paraId="2BA4EE09" w14:textId="77777777" w:rsidTr="00D72ABA">
        <w:trPr>
          <w:trHeight w:val="503"/>
          <w:jc w:val="center"/>
        </w:trPr>
        <w:tc>
          <w:tcPr>
            <w:tcW w:w="293" w:type="pct"/>
            <w:vMerge/>
            <w:vAlign w:val="center"/>
          </w:tcPr>
          <w:p w14:paraId="58BC6846" w14:textId="77777777" w:rsidR="004B792F" w:rsidRPr="00632D12" w:rsidRDefault="004B792F" w:rsidP="00D72ABA">
            <w:pPr>
              <w:jc w:val="center"/>
              <w:rPr>
                <w:b/>
                <w:bCs/>
              </w:rPr>
            </w:pPr>
          </w:p>
        </w:tc>
        <w:tc>
          <w:tcPr>
            <w:tcW w:w="1392" w:type="pct"/>
            <w:vMerge/>
            <w:vAlign w:val="center"/>
          </w:tcPr>
          <w:p w14:paraId="4EF918F9" w14:textId="77777777" w:rsidR="004B792F" w:rsidRPr="00632D12" w:rsidRDefault="004B792F" w:rsidP="00D72ABA">
            <w:pPr>
              <w:jc w:val="center"/>
              <w:rPr>
                <w:b/>
                <w:bCs/>
              </w:rPr>
            </w:pPr>
          </w:p>
        </w:tc>
        <w:tc>
          <w:tcPr>
            <w:tcW w:w="1355" w:type="pct"/>
            <w:vMerge w:val="restart"/>
            <w:vAlign w:val="center"/>
          </w:tcPr>
          <w:p w14:paraId="453FF69A" w14:textId="77777777" w:rsidR="004B792F" w:rsidRPr="00632D12" w:rsidRDefault="004B792F" w:rsidP="00D72ABA">
            <w:pPr>
              <w:jc w:val="center"/>
              <w:rPr>
                <w:b/>
                <w:bCs/>
              </w:rPr>
            </w:pPr>
            <w:r w:rsidRPr="00632D12">
              <w:rPr>
                <w:bCs/>
              </w:rPr>
              <w:t>С</w:t>
            </w:r>
            <w:r w:rsidRPr="00632D12">
              <w:t xml:space="preserve">оответствие разработанных чертежей требованиям </w:t>
            </w:r>
            <w:r>
              <w:t>кафедры</w:t>
            </w:r>
          </w:p>
        </w:tc>
        <w:tc>
          <w:tcPr>
            <w:tcW w:w="1112" w:type="pct"/>
            <w:vAlign w:val="center"/>
          </w:tcPr>
          <w:p w14:paraId="41E44C3C" w14:textId="77777777" w:rsidR="004B792F" w:rsidRPr="00632D12" w:rsidRDefault="004B792F" w:rsidP="00D72ABA">
            <w:pPr>
              <w:jc w:val="center"/>
              <w:rPr>
                <w:b/>
              </w:rPr>
            </w:pPr>
            <w:r w:rsidRPr="00632D12">
              <w:t>Соответствует</w:t>
            </w:r>
          </w:p>
        </w:tc>
        <w:tc>
          <w:tcPr>
            <w:tcW w:w="848" w:type="pct"/>
            <w:vAlign w:val="center"/>
          </w:tcPr>
          <w:p w14:paraId="6E4D6EEA" w14:textId="77777777" w:rsidR="004B792F" w:rsidRPr="00632D12" w:rsidRDefault="004B792F" w:rsidP="00D72ABA">
            <w:pPr>
              <w:jc w:val="center"/>
              <w:rPr>
                <w:b/>
              </w:rPr>
            </w:pPr>
            <w:r w:rsidRPr="00632D12">
              <w:t>15</w:t>
            </w:r>
          </w:p>
        </w:tc>
      </w:tr>
      <w:tr w:rsidR="004B792F" w:rsidRPr="005C34B0" w14:paraId="0F9D4BF0" w14:textId="77777777" w:rsidTr="00D72ABA">
        <w:trPr>
          <w:trHeight w:val="502"/>
          <w:jc w:val="center"/>
        </w:trPr>
        <w:tc>
          <w:tcPr>
            <w:tcW w:w="293" w:type="pct"/>
            <w:vMerge/>
            <w:vAlign w:val="center"/>
          </w:tcPr>
          <w:p w14:paraId="714C9FD1" w14:textId="77777777" w:rsidR="004B792F" w:rsidRPr="00632D12" w:rsidRDefault="004B792F" w:rsidP="00D72ABA">
            <w:pPr>
              <w:jc w:val="center"/>
              <w:rPr>
                <w:b/>
                <w:bCs/>
              </w:rPr>
            </w:pPr>
          </w:p>
        </w:tc>
        <w:tc>
          <w:tcPr>
            <w:tcW w:w="1392" w:type="pct"/>
            <w:vMerge/>
            <w:vAlign w:val="center"/>
          </w:tcPr>
          <w:p w14:paraId="239BF8E2" w14:textId="77777777" w:rsidR="004B792F" w:rsidRPr="00632D12" w:rsidRDefault="004B792F" w:rsidP="00D72ABA">
            <w:pPr>
              <w:jc w:val="center"/>
              <w:rPr>
                <w:b/>
                <w:bCs/>
              </w:rPr>
            </w:pPr>
          </w:p>
        </w:tc>
        <w:tc>
          <w:tcPr>
            <w:tcW w:w="1355" w:type="pct"/>
            <w:vMerge/>
            <w:vAlign w:val="center"/>
          </w:tcPr>
          <w:p w14:paraId="31A7B591" w14:textId="77777777" w:rsidR="004B792F" w:rsidRPr="00632D12" w:rsidRDefault="004B792F" w:rsidP="00D72ABA">
            <w:pPr>
              <w:jc w:val="center"/>
              <w:rPr>
                <w:bCs/>
              </w:rPr>
            </w:pPr>
          </w:p>
        </w:tc>
        <w:tc>
          <w:tcPr>
            <w:tcW w:w="1112" w:type="pct"/>
            <w:vAlign w:val="center"/>
          </w:tcPr>
          <w:p w14:paraId="09ED4FC0" w14:textId="77777777" w:rsidR="004B792F" w:rsidRPr="00632D12" w:rsidRDefault="004B792F" w:rsidP="00D72ABA">
            <w:pPr>
              <w:jc w:val="center"/>
            </w:pPr>
            <w:r w:rsidRPr="00632D12">
              <w:t>Не соответствует</w:t>
            </w:r>
          </w:p>
        </w:tc>
        <w:tc>
          <w:tcPr>
            <w:tcW w:w="848" w:type="pct"/>
            <w:vAlign w:val="center"/>
          </w:tcPr>
          <w:p w14:paraId="70192495" w14:textId="77777777" w:rsidR="004B792F" w:rsidRPr="00632D12" w:rsidRDefault="004B792F" w:rsidP="00D72ABA">
            <w:pPr>
              <w:jc w:val="center"/>
            </w:pPr>
            <w:r w:rsidRPr="00632D12">
              <w:t>0</w:t>
            </w:r>
          </w:p>
        </w:tc>
      </w:tr>
      <w:tr w:rsidR="004B792F" w:rsidRPr="005C34B0" w14:paraId="35D6F06A" w14:textId="77777777" w:rsidTr="00D72ABA">
        <w:trPr>
          <w:trHeight w:val="294"/>
          <w:jc w:val="center"/>
        </w:trPr>
        <w:tc>
          <w:tcPr>
            <w:tcW w:w="4152" w:type="pct"/>
            <w:gridSpan w:val="4"/>
            <w:vAlign w:val="center"/>
          </w:tcPr>
          <w:p w14:paraId="2076E791" w14:textId="77777777" w:rsidR="004B792F" w:rsidRPr="00632D12" w:rsidRDefault="004B792F" w:rsidP="00D72ABA">
            <w:pPr>
              <w:jc w:val="right"/>
            </w:pPr>
            <w:r w:rsidRPr="00F63A5D">
              <w:rPr>
                <w:b/>
                <w:bCs/>
              </w:rPr>
              <w:t>Итого максимальное количество баллов по п. 2</w:t>
            </w:r>
          </w:p>
        </w:tc>
        <w:tc>
          <w:tcPr>
            <w:tcW w:w="848" w:type="pct"/>
            <w:vAlign w:val="center"/>
          </w:tcPr>
          <w:p w14:paraId="0C9E740E" w14:textId="77777777" w:rsidR="004B792F" w:rsidRPr="00632D12" w:rsidRDefault="004B792F" w:rsidP="00D72ABA">
            <w:pPr>
              <w:jc w:val="center"/>
            </w:pPr>
            <w:r>
              <w:rPr>
                <w:b/>
              </w:rPr>
              <w:t>2</w:t>
            </w:r>
            <w:r w:rsidRPr="00632D12">
              <w:rPr>
                <w:b/>
              </w:rPr>
              <w:t>5</w:t>
            </w:r>
          </w:p>
        </w:tc>
      </w:tr>
      <w:tr w:rsidR="004B792F" w:rsidRPr="005C34B0" w14:paraId="55EC0600" w14:textId="77777777" w:rsidTr="00D72ABA">
        <w:trPr>
          <w:trHeight w:val="544"/>
          <w:jc w:val="center"/>
        </w:trPr>
        <w:tc>
          <w:tcPr>
            <w:tcW w:w="293" w:type="pct"/>
            <w:vMerge w:val="restart"/>
            <w:vAlign w:val="center"/>
          </w:tcPr>
          <w:p w14:paraId="11D1D63F" w14:textId="77777777" w:rsidR="004B792F" w:rsidRPr="00F63A5D" w:rsidRDefault="004B792F" w:rsidP="00D72ABA">
            <w:pPr>
              <w:jc w:val="center"/>
            </w:pPr>
            <w:r w:rsidRPr="00F63A5D">
              <w:t>3</w:t>
            </w:r>
          </w:p>
        </w:tc>
        <w:tc>
          <w:tcPr>
            <w:tcW w:w="1392" w:type="pct"/>
            <w:vMerge w:val="restart"/>
            <w:vAlign w:val="center"/>
          </w:tcPr>
          <w:p w14:paraId="3A14EA28" w14:textId="77777777" w:rsidR="004B792F" w:rsidRPr="00F63A5D" w:rsidRDefault="004B792F" w:rsidP="00D72ABA">
            <w:pPr>
              <w:jc w:val="center"/>
            </w:pPr>
            <w:r w:rsidRPr="00F63A5D">
              <w:t>Проект в целом</w:t>
            </w:r>
          </w:p>
        </w:tc>
        <w:tc>
          <w:tcPr>
            <w:tcW w:w="1355" w:type="pct"/>
            <w:vMerge w:val="restart"/>
            <w:vAlign w:val="center"/>
          </w:tcPr>
          <w:p w14:paraId="4F67CE02" w14:textId="77777777" w:rsidR="004B792F" w:rsidRPr="00632D12" w:rsidRDefault="004B792F" w:rsidP="00D72ABA">
            <w:pPr>
              <w:jc w:val="center"/>
              <w:rPr>
                <w:b/>
                <w:bCs/>
              </w:rPr>
            </w:pPr>
            <w:r w:rsidRPr="00632D12">
              <w:rPr>
                <w:bCs/>
              </w:rPr>
              <w:t>И</w:t>
            </w:r>
            <w:r w:rsidRPr="00632D12">
              <w:t xml:space="preserve">спользование современных </w:t>
            </w:r>
            <w:r>
              <w:t xml:space="preserve">методов и </w:t>
            </w:r>
            <w:r w:rsidRPr="00632D12">
              <w:t>средств проектирования</w:t>
            </w:r>
          </w:p>
        </w:tc>
        <w:tc>
          <w:tcPr>
            <w:tcW w:w="1112" w:type="pct"/>
            <w:vAlign w:val="center"/>
          </w:tcPr>
          <w:p w14:paraId="5C56F585" w14:textId="77777777" w:rsidR="004B792F" w:rsidRPr="00632D12" w:rsidRDefault="004B792F" w:rsidP="00D72ABA">
            <w:pPr>
              <w:jc w:val="center"/>
              <w:rPr>
                <w:b/>
                <w:bCs/>
              </w:rPr>
            </w:pPr>
            <w:r w:rsidRPr="00632D12">
              <w:t>Использовано</w:t>
            </w:r>
          </w:p>
        </w:tc>
        <w:tc>
          <w:tcPr>
            <w:tcW w:w="848" w:type="pct"/>
            <w:vAlign w:val="center"/>
          </w:tcPr>
          <w:p w14:paraId="0F15E482" w14:textId="77777777" w:rsidR="004B792F" w:rsidRPr="00632D12" w:rsidRDefault="004B792F" w:rsidP="00D72ABA">
            <w:pPr>
              <w:jc w:val="center"/>
              <w:rPr>
                <w:b/>
              </w:rPr>
            </w:pPr>
            <w:r>
              <w:rPr>
                <w:bCs/>
              </w:rPr>
              <w:t>1 – 10</w:t>
            </w:r>
          </w:p>
        </w:tc>
      </w:tr>
      <w:tr w:rsidR="004B792F" w:rsidRPr="005C34B0" w14:paraId="512692C5" w14:textId="77777777" w:rsidTr="00D72ABA">
        <w:trPr>
          <w:trHeight w:val="545"/>
          <w:jc w:val="center"/>
        </w:trPr>
        <w:tc>
          <w:tcPr>
            <w:tcW w:w="293" w:type="pct"/>
            <w:vMerge/>
            <w:vAlign w:val="center"/>
          </w:tcPr>
          <w:p w14:paraId="5AAEFF5F" w14:textId="77777777" w:rsidR="004B792F" w:rsidRPr="00632D12" w:rsidRDefault="004B792F" w:rsidP="00D72ABA">
            <w:pPr>
              <w:jc w:val="center"/>
              <w:rPr>
                <w:b/>
                <w:bCs/>
              </w:rPr>
            </w:pPr>
          </w:p>
        </w:tc>
        <w:tc>
          <w:tcPr>
            <w:tcW w:w="1392" w:type="pct"/>
            <w:vMerge/>
            <w:vAlign w:val="center"/>
          </w:tcPr>
          <w:p w14:paraId="0687C365" w14:textId="77777777" w:rsidR="004B792F" w:rsidRPr="00632D12" w:rsidRDefault="004B792F" w:rsidP="00D72ABA">
            <w:pPr>
              <w:jc w:val="center"/>
              <w:rPr>
                <w:b/>
                <w:bCs/>
              </w:rPr>
            </w:pPr>
          </w:p>
        </w:tc>
        <w:tc>
          <w:tcPr>
            <w:tcW w:w="1355" w:type="pct"/>
            <w:vMerge/>
            <w:vAlign w:val="center"/>
          </w:tcPr>
          <w:p w14:paraId="215FB20A" w14:textId="77777777" w:rsidR="004B792F" w:rsidRPr="00632D12" w:rsidRDefault="004B792F" w:rsidP="00D72ABA">
            <w:pPr>
              <w:jc w:val="center"/>
              <w:rPr>
                <w:b/>
                <w:bCs/>
              </w:rPr>
            </w:pPr>
          </w:p>
        </w:tc>
        <w:tc>
          <w:tcPr>
            <w:tcW w:w="1112" w:type="pct"/>
            <w:vAlign w:val="center"/>
          </w:tcPr>
          <w:p w14:paraId="6F3DF3E2" w14:textId="77777777" w:rsidR="004B792F" w:rsidRPr="00632D12" w:rsidRDefault="004B792F" w:rsidP="00D72ABA">
            <w:pPr>
              <w:jc w:val="center"/>
              <w:rPr>
                <w:b/>
                <w:bCs/>
              </w:rPr>
            </w:pPr>
            <w:r w:rsidRPr="00632D12">
              <w:t>Не использовано</w:t>
            </w:r>
          </w:p>
        </w:tc>
        <w:tc>
          <w:tcPr>
            <w:tcW w:w="848" w:type="pct"/>
            <w:vAlign w:val="center"/>
          </w:tcPr>
          <w:p w14:paraId="36C22588" w14:textId="77777777" w:rsidR="004B792F" w:rsidRPr="00632D12" w:rsidRDefault="004B792F" w:rsidP="00D72ABA">
            <w:pPr>
              <w:jc w:val="center"/>
              <w:rPr>
                <w:b/>
              </w:rPr>
            </w:pPr>
            <w:r w:rsidRPr="00632D12">
              <w:t>0</w:t>
            </w:r>
          </w:p>
        </w:tc>
      </w:tr>
      <w:tr w:rsidR="004B792F" w:rsidRPr="005C34B0" w14:paraId="2D124BE4" w14:textId="77777777" w:rsidTr="00D72ABA">
        <w:trPr>
          <w:trHeight w:val="545"/>
          <w:jc w:val="center"/>
        </w:trPr>
        <w:tc>
          <w:tcPr>
            <w:tcW w:w="4152" w:type="pct"/>
            <w:gridSpan w:val="4"/>
            <w:vAlign w:val="center"/>
          </w:tcPr>
          <w:p w14:paraId="4FD96A87" w14:textId="77777777" w:rsidR="004B792F" w:rsidRPr="00632D12" w:rsidRDefault="004B792F" w:rsidP="00D72ABA">
            <w:pPr>
              <w:jc w:val="right"/>
              <w:rPr>
                <w:b/>
                <w:bCs/>
              </w:rPr>
            </w:pPr>
            <w:r w:rsidRPr="00632D12">
              <w:rPr>
                <w:b/>
                <w:bCs/>
              </w:rPr>
              <w:t>ИТОГО максимальное количество баллов</w:t>
            </w:r>
          </w:p>
        </w:tc>
        <w:tc>
          <w:tcPr>
            <w:tcW w:w="848" w:type="pct"/>
            <w:vAlign w:val="center"/>
          </w:tcPr>
          <w:p w14:paraId="62D8AA83" w14:textId="77777777" w:rsidR="004B792F" w:rsidRPr="00632D12" w:rsidRDefault="004B792F" w:rsidP="00D72ABA">
            <w:pPr>
              <w:jc w:val="center"/>
              <w:rPr>
                <w:b/>
              </w:rPr>
            </w:pPr>
            <w:r w:rsidRPr="00632D12">
              <w:rPr>
                <w:b/>
              </w:rPr>
              <w:t>70</w:t>
            </w:r>
          </w:p>
        </w:tc>
      </w:tr>
    </w:tbl>
    <w:p w14:paraId="04245007" w14:textId="04AED34A" w:rsidR="00A412A4" w:rsidRPr="00EA2754" w:rsidRDefault="00A412A4" w:rsidP="00EA2754">
      <w:pPr>
        <w:tabs>
          <w:tab w:val="left" w:pos="0"/>
        </w:tabs>
        <w:rPr>
          <w:bCs/>
          <w:i/>
          <w:iCs/>
        </w:rPr>
      </w:pPr>
    </w:p>
    <w:p w14:paraId="041ECF69" w14:textId="77777777" w:rsidR="00877522" w:rsidRPr="00EE2B5B" w:rsidRDefault="00877522" w:rsidP="00877522">
      <w:pPr>
        <w:tabs>
          <w:tab w:val="left" w:pos="0"/>
        </w:tabs>
        <w:ind w:firstLine="709"/>
        <w:jc w:val="both"/>
        <w:rPr>
          <w:b/>
          <w:bCs/>
        </w:rPr>
      </w:pPr>
      <w:r w:rsidRPr="00EE2B5B">
        <w:rPr>
          <w:b/>
          <w:bCs/>
        </w:rPr>
        <w:t>4. Методические материалы, определяющие процедуры оценивания индикаторов достижения компетенций</w:t>
      </w:r>
    </w:p>
    <w:p w14:paraId="2D079193" w14:textId="77777777" w:rsidR="00877522" w:rsidRPr="00F747AD" w:rsidRDefault="00877522" w:rsidP="00877522">
      <w:pPr>
        <w:tabs>
          <w:tab w:val="left" w:pos="0"/>
        </w:tabs>
        <w:ind w:firstLine="709"/>
        <w:jc w:val="both"/>
        <w:rPr>
          <w:bCs/>
          <w:highlight w:val="yellow"/>
        </w:rPr>
      </w:pPr>
    </w:p>
    <w:p w14:paraId="16688CDC" w14:textId="77777777" w:rsidR="00877522" w:rsidRPr="00EE2B5B" w:rsidRDefault="00877522" w:rsidP="00877522">
      <w:pPr>
        <w:tabs>
          <w:tab w:val="left" w:pos="0"/>
        </w:tabs>
        <w:ind w:firstLine="709"/>
        <w:jc w:val="both"/>
        <w:rPr>
          <w:bCs/>
        </w:rPr>
      </w:pPr>
      <w:r w:rsidRPr="00EE2B5B">
        <w:rPr>
          <w:bCs/>
        </w:rPr>
        <w:t xml:space="preserve">Процедура оценивания индикаторов достижения компетенций представлена в таблицах </w:t>
      </w:r>
      <w:r>
        <w:rPr>
          <w:bCs/>
        </w:rPr>
        <w:t>4.1</w:t>
      </w:r>
      <w:r w:rsidRPr="00EE2B5B">
        <w:rPr>
          <w:bCs/>
        </w:rPr>
        <w:t xml:space="preserve">. </w:t>
      </w:r>
    </w:p>
    <w:p w14:paraId="63AFCE22" w14:textId="77777777" w:rsidR="009B4350" w:rsidRDefault="009B4350">
      <w:pPr>
        <w:rPr>
          <w:b/>
        </w:rPr>
      </w:pPr>
      <w:r>
        <w:rPr>
          <w:b/>
        </w:rPr>
        <w:br w:type="page"/>
      </w:r>
    </w:p>
    <w:p w14:paraId="43F08496" w14:textId="4709F2AE" w:rsidR="00877522" w:rsidRPr="00EE2B5B" w:rsidRDefault="00877522" w:rsidP="00877522">
      <w:pPr>
        <w:spacing w:before="120" w:after="120"/>
        <w:jc w:val="center"/>
        <w:rPr>
          <w:b/>
        </w:rPr>
      </w:pPr>
      <w:r w:rsidRPr="00EE2B5B">
        <w:rPr>
          <w:b/>
        </w:rPr>
        <w:lastRenderedPageBreak/>
        <w:t>Формирование рейтинговой оценки по дисциплине</w:t>
      </w:r>
    </w:p>
    <w:p w14:paraId="413ED9A5" w14:textId="77777777" w:rsidR="001B4505" w:rsidRDefault="001B4505" w:rsidP="001B4505">
      <w:pPr>
        <w:tabs>
          <w:tab w:val="left" w:pos="0"/>
        </w:tabs>
        <w:ind w:firstLine="709"/>
        <w:jc w:val="both"/>
        <w:rPr>
          <w:b/>
        </w:rPr>
      </w:pPr>
    </w:p>
    <w:p w14:paraId="0C0218A6" w14:textId="447F28E8" w:rsidR="001B4505" w:rsidRPr="00DB0B74" w:rsidRDefault="001B4505" w:rsidP="001B4505">
      <w:pPr>
        <w:tabs>
          <w:tab w:val="left" w:pos="0"/>
        </w:tabs>
        <w:ind w:firstLine="709"/>
        <w:jc w:val="both"/>
        <w:rPr>
          <w:bCs/>
        </w:rPr>
      </w:pPr>
      <w:r w:rsidRPr="00DB0B74">
        <w:rPr>
          <w:bCs/>
        </w:rPr>
        <w:t xml:space="preserve">Процедура проведения зачета/экзамена </w:t>
      </w:r>
      <w:r w:rsidR="00DA510F" w:rsidRPr="00DB0B74">
        <w:rPr>
          <w:bCs/>
        </w:rPr>
        <w:t xml:space="preserve">осуществляется </w:t>
      </w:r>
      <w:r w:rsidR="009F4615" w:rsidRPr="00DB0B74">
        <w:rPr>
          <w:bCs/>
        </w:rPr>
        <w:t>в форме</w:t>
      </w:r>
      <w:r w:rsidRPr="00DB0B74">
        <w:rPr>
          <w:bCs/>
        </w:rPr>
        <w:t xml:space="preserve"> </w:t>
      </w:r>
      <w:r w:rsidR="009F4615" w:rsidRPr="00CD2F07">
        <w:rPr>
          <w:bCs/>
          <w:i/>
        </w:rPr>
        <w:t xml:space="preserve"> письменного</w:t>
      </w:r>
      <w:r w:rsidRPr="00CD2F07">
        <w:rPr>
          <w:bCs/>
          <w:i/>
        </w:rPr>
        <w:t xml:space="preserve"> ответа на </w:t>
      </w:r>
      <w:r w:rsidR="00505D01" w:rsidRPr="00CD2F07">
        <w:rPr>
          <w:bCs/>
          <w:i/>
        </w:rPr>
        <w:t>вопросы билета</w:t>
      </w:r>
      <w:r w:rsidR="009F4615" w:rsidRPr="00CD2F07">
        <w:rPr>
          <w:bCs/>
          <w:i/>
        </w:rPr>
        <w:t>,</w:t>
      </w:r>
      <w:r w:rsidR="00505D01" w:rsidRPr="00CD2F07">
        <w:rPr>
          <w:bCs/>
          <w:i/>
        </w:rPr>
        <w:t xml:space="preserve"> устного</w:t>
      </w:r>
      <w:r w:rsidRPr="00CD2F07">
        <w:rPr>
          <w:bCs/>
          <w:i/>
        </w:rPr>
        <w:t xml:space="preserve"> ответа на </w:t>
      </w:r>
      <w:r w:rsidR="00505D01" w:rsidRPr="00CD2F07">
        <w:rPr>
          <w:bCs/>
          <w:i/>
        </w:rPr>
        <w:t>вопросы билета</w:t>
      </w:r>
      <w:r w:rsidR="00DB0B74" w:rsidRPr="00CD2F07">
        <w:rPr>
          <w:bCs/>
          <w:i/>
        </w:rPr>
        <w:t>)</w:t>
      </w:r>
      <w:r w:rsidR="00B64156" w:rsidRPr="00CD2F07">
        <w:rPr>
          <w:bCs/>
          <w:i/>
        </w:rPr>
        <w:t xml:space="preserve"> будет проводиться промежуточный контроль</w:t>
      </w:r>
      <w:r w:rsidRPr="00CD2F07">
        <w:rPr>
          <w:bCs/>
          <w:i/>
        </w:rPr>
        <w:t>.</w:t>
      </w:r>
      <w:r w:rsidRPr="00DB0B74">
        <w:rPr>
          <w:bCs/>
        </w:rPr>
        <w:t xml:space="preserve"> </w:t>
      </w:r>
    </w:p>
    <w:p w14:paraId="1EE3B0C8" w14:textId="02F23101" w:rsidR="001B4505" w:rsidRPr="00DB0B74" w:rsidRDefault="001B4505" w:rsidP="001B4505">
      <w:pPr>
        <w:tabs>
          <w:tab w:val="left" w:pos="0"/>
        </w:tabs>
        <w:ind w:firstLine="709"/>
        <w:jc w:val="both"/>
        <w:rPr>
          <w:bCs/>
        </w:rPr>
      </w:pPr>
      <w:r w:rsidRPr="00974FE3">
        <w:rPr>
          <w:bCs/>
        </w:rPr>
        <w:t>Билет</w:t>
      </w:r>
      <w:r w:rsidR="00505D01" w:rsidRPr="00974FE3">
        <w:rPr>
          <w:bCs/>
        </w:rPr>
        <w:t xml:space="preserve"> на экзамен</w:t>
      </w:r>
      <w:r w:rsidR="00974FE3">
        <w:rPr>
          <w:bCs/>
        </w:rPr>
        <w:t>/</w:t>
      </w:r>
      <w:r w:rsidR="00505D01" w:rsidRPr="00974FE3">
        <w:rPr>
          <w:bCs/>
        </w:rPr>
        <w:t>зачет</w:t>
      </w:r>
      <w:r w:rsidRPr="00974FE3">
        <w:rPr>
          <w:bCs/>
        </w:rPr>
        <w:t xml:space="preserve"> </w:t>
      </w:r>
      <w:r w:rsidR="00974FE3">
        <w:rPr>
          <w:bCs/>
        </w:rPr>
        <w:t xml:space="preserve">содержит </w:t>
      </w:r>
      <w:r w:rsidR="00505D01" w:rsidRPr="00974FE3">
        <w:rPr>
          <w:bCs/>
        </w:rPr>
        <w:t xml:space="preserve"> вопросы</w:t>
      </w:r>
      <w:r w:rsidRPr="00974FE3">
        <w:rPr>
          <w:bCs/>
        </w:rPr>
        <w:t xml:space="preserve"> (</w:t>
      </w:r>
      <w:r w:rsidR="00505D01" w:rsidRPr="00974FE3">
        <w:rPr>
          <w:bCs/>
        </w:rPr>
        <w:t>из перечня вопросов промежуточной аттестации п.2)</w:t>
      </w:r>
      <w:r w:rsidR="00CD2F07" w:rsidRPr="00974FE3">
        <w:rPr>
          <w:bCs/>
        </w:rPr>
        <w:t xml:space="preserve"> </w:t>
      </w:r>
      <w:r w:rsidR="00505D01" w:rsidRPr="00974FE3">
        <w:rPr>
          <w:bCs/>
        </w:rPr>
        <w:t>и иные задания</w:t>
      </w:r>
      <w:r w:rsidR="00456095">
        <w:rPr>
          <w:bCs/>
        </w:rPr>
        <w:t>: (</w:t>
      </w:r>
      <w:r w:rsidR="00456095">
        <w:rPr>
          <w:bCs/>
          <w:i/>
        </w:rPr>
        <w:t>задачи и т.д.)</w:t>
      </w:r>
      <w:r w:rsidR="00456095">
        <w:rPr>
          <w:bCs/>
        </w:rPr>
        <w:t>)</w:t>
      </w:r>
      <w:r w:rsidR="00974FE3">
        <w:rPr>
          <w:bCs/>
        </w:rPr>
        <w:t xml:space="preserve"> </w:t>
      </w:r>
      <w:r w:rsidR="00505D01" w:rsidRPr="00DB0B74">
        <w:rPr>
          <w:bCs/>
        </w:rPr>
        <w:t>.</w:t>
      </w:r>
    </w:p>
    <w:p w14:paraId="4EFF293F" w14:textId="00C965FD" w:rsidR="00C72B47" w:rsidRDefault="00505D01" w:rsidP="001B4505">
      <w:pPr>
        <w:tabs>
          <w:tab w:val="left" w:pos="0"/>
        </w:tabs>
        <w:ind w:firstLine="709"/>
        <w:jc w:val="both"/>
        <w:rPr>
          <w:bCs/>
          <w:i/>
        </w:rPr>
      </w:pPr>
      <w:r w:rsidRPr="00DB0B74">
        <w:rPr>
          <w:bCs/>
        </w:rPr>
        <w:t xml:space="preserve">Тестовые задания промежуточной аттестации оцениваются </w:t>
      </w:r>
      <w:r w:rsidR="009F4615" w:rsidRPr="00DB0B74">
        <w:rPr>
          <w:bCs/>
        </w:rPr>
        <w:t>по процедуре оценивания таблицы 4.1</w:t>
      </w:r>
      <w:r w:rsidR="00CD2F07">
        <w:rPr>
          <w:bCs/>
          <w:i/>
        </w:rPr>
        <w:t>.</w:t>
      </w:r>
    </w:p>
    <w:p w14:paraId="41FDF76D" w14:textId="77777777" w:rsidR="009B4350" w:rsidRPr="00EE2B5B" w:rsidRDefault="009B4350" w:rsidP="009B4350">
      <w:pPr>
        <w:pStyle w:val="aff3"/>
        <w:tabs>
          <w:tab w:val="left" w:pos="0"/>
        </w:tabs>
        <w:spacing w:after="120"/>
        <w:ind w:left="0" w:firstLine="0"/>
        <w:rPr>
          <w:rFonts w:ascii="Times New Roman" w:hAnsi="Times New Roman"/>
          <w:b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 xml:space="preserve">Т а б л и ц а  </w:t>
      </w:r>
      <w:r>
        <w:rPr>
          <w:rFonts w:ascii="Times New Roman" w:hAnsi="Times New Roman"/>
          <w:bCs/>
          <w:iCs/>
          <w:sz w:val="24"/>
          <w:szCs w:val="24"/>
        </w:rPr>
        <w:t xml:space="preserve">4.1  </w:t>
      </w:r>
    </w:p>
    <w:p w14:paraId="2F6A50A2" w14:textId="77777777" w:rsidR="004B792F" w:rsidRDefault="004B792F" w:rsidP="001B4505">
      <w:pPr>
        <w:tabs>
          <w:tab w:val="left" w:pos="0"/>
        </w:tabs>
        <w:ind w:firstLine="709"/>
        <w:jc w:val="both"/>
        <w:rPr>
          <w:bCs/>
          <w:i/>
        </w:rPr>
      </w:pPr>
    </w:p>
    <w:p w14:paraId="0B6FACC7" w14:textId="03CD0175" w:rsidR="004B792F" w:rsidRPr="00D33585" w:rsidRDefault="004B792F" w:rsidP="004B792F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D33585">
        <w:rPr>
          <w:rFonts w:ascii="Times New Roman" w:hAnsi="Times New Roman"/>
          <w:i/>
          <w:sz w:val="28"/>
          <w:szCs w:val="28"/>
          <w:lang w:eastAsia="ru-RU"/>
        </w:rPr>
        <w:t>Для очной формы обучения (</w:t>
      </w:r>
      <w:r w:rsidR="009B4350">
        <w:rPr>
          <w:rFonts w:ascii="Times New Roman" w:hAnsi="Times New Roman"/>
          <w:i/>
          <w:sz w:val="28"/>
          <w:szCs w:val="28"/>
          <w:lang w:eastAsia="ru-RU"/>
        </w:rPr>
        <w:t>Модуль 1</w:t>
      </w:r>
      <w:r w:rsidRPr="00D33585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14:paraId="5643FBD9" w14:textId="77777777" w:rsidR="004B792F" w:rsidRDefault="004B792F" w:rsidP="004B792F">
      <w:pPr>
        <w:pStyle w:val="aff3"/>
        <w:tabs>
          <w:tab w:val="left" w:pos="0"/>
        </w:tabs>
        <w:ind w:left="0"/>
        <w:rPr>
          <w:rFonts w:ascii="Times New Roman" w:hAnsi="Times New Roman"/>
          <w:bCs/>
          <w:i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1"/>
        <w:gridCol w:w="2433"/>
        <w:gridCol w:w="2382"/>
        <w:gridCol w:w="2378"/>
      </w:tblGrid>
      <w:tr w:rsidR="004B792F" w:rsidRPr="00D17A59" w14:paraId="0CF59EC7" w14:textId="77777777" w:rsidTr="00D72ABA">
        <w:trPr>
          <w:tblHeader/>
          <w:jc w:val="center"/>
        </w:trPr>
        <w:tc>
          <w:tcPr>
            <w:tcW w:w="0" w:type="auto"/>
            <w:vAlign w:val="center"/>
          </w:tcPr>
          <w:p w14:paraId="09219E75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 w:rsidRPr="00B55487">
              <w:rPr>
                <w:b/>
                <w:bCs/>
              </w:rPr>
              <w:t>Вид контроля</w:t>
            </w:r>
          </w:p>
        </w:tc>
        <w:tc>
          <w:tcPr>
            <w:tcW w:w="0" w:type="auto"/>
            <w:vAlign w:val="center"/>
          </w:tcPr>
          <w:p w14:paraId="69C8B42F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 w:rsidRPr="00E852E0">
              <w:rPr>
                <w:b/>
                <w:bCs/>
                <w:iCs/>
                <w:snapToGrid w:val="0"/>
                <w:szCs w:val="28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0" w:type="auto"/>
            <w:vAlign w:val="center"/>
          </w:tcPr>
          <w:p w14:paraId="53B56C6E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Максимальное количество баллов в процессе оценивания</w:t>
            </w:r>
            <w:r w:rsidRPr="008D233C">
              <w:rPr>
                <w:b/>
                <w:bCs/>
              </w:rPr>
              <w:t xml:space="preserve">  </w:t>
            </w:r>
          </w:p>
        </w:tc>
        <w:tc>
          <w:tcPr>
            <w:tcW w:w="0" w:type="auto"/>
            <w:vAlign w:val="center"/>
          </w:tcPr>
          <w:p w14:paraId="720D8D60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Процедура оценивания</w:t>
            </w:r>
          </w:p>
        </w:tc>
      </w:tr>
      <w:tr w:rsidR="004B792F" w:rsidRPr="00D17A59" w14:paraId="1C54CEAB" w14:textId="77777777" w:rsidTr="00D72ABA">
        <w:trPr>
          <w:jc w:val="center"/>
        </w:trPr>
        <w:tc>
          <w:tcPr>
            <w:tcW w:w="0" w:type="auto"/>
            <w:vAlign w:val="center"/>
          </w:tcPr>
          <w:p w14:paraId="45D8F85B" w14:textId="77777777" w:rsidR="004B792F" w:rsidRPr="00B55487" w:rsidRDefault="004B792F" w:rsidP="00D72ABA">
            <w:pPr>
              <w:rPr>
                <w:b/>
                <w:bCs/>
              </w:rPr>
            </w:pPr>
            <w:r w:rsidRPr="00B55487">
              <w:rPr>
                <w:b/>
                <w:bCs/>
              </w:rPr>
              <w:t>1. Текущий контроль</w:t>
            </w:r>
          </w:p>
        </w:tc>
        <w:tc>
          <w:tcPr>
            <w:tcW w:w="0" w:type="auto"/>
            <w:vAlign w:val="center"/>
          </w:tcPr>
          <w:p w14:paraId="2FBCA083" w14:textId="77777777" w:rsidR="004B792F" w:rsidRPr="00EA4B74" w:rsidRDefault="004B792F" w:rsidP="00D72ABA">
            <w:pPr>
              <w:jc w:val="center"/>
              <w:rPr>
                <w:bCs/>
              </w:rPr>
            </w:pPr>
            <w:r>
              <w:t>Практические работы 1.1 – 1.11, тестовое задание</w:t>
            </w:r>
          </w:p>
        </w:tc>
        <w:tc>
          <w:tcPr>
            <w:tcW w:w="0" w:type="auto"/>
            <w:vAlign w:val="center"/>
          </w:tcPr>
          <w:p w14:paraId="7266992E" w14:textId="77777777" w:rsidR="004B792F" w:rsidRPr="006A0B4A" w:rsidRDefault="004B792F" w:rsidP="00D72ABA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0" w:type="auto"/>
            <w:vAlign w:val="center"/>
          </w:tcPr>
          <w:p w14:paraId="650F6083" w14:textId="77777777" w:rsidR="004B792F" w:rsidRPr="006A0B4A" w:rsidRDefault="004B792F" w:rsidP="00D72ABA">
            <w:pPr>
              <w:ind w:firstLine="284"/>
              <w:jc w:val="both"/>
              <w:rPr>
                <w:bCs/>
              </w:rPr>
            </w:pPr>
            <w:r w:rsidRPr="006A0B4A">
              <w:rPr>
                <w:bCs/>
              </w:rPr>
              <w:t>Количество баллов определяется в соответствии с таблицей</w:t>
            </w:r>
            <w:r>
              <w:rPr>
                <w:bCs/>
              </w:rPr>
              <w:t> </w:t>
            </w:r>
            <w:r w:rsidRPr="006A0B4A">
              <w:rPr>
                <w:bCs/>
              </w:rPr>
              <w:t>3</w:t>
            </w:r>
          </w:p>
          <w:p w14:paraId="19F66386" w14:textId="77777777" w:rsidR="004B792F" w:rsidRPr="006A0B4A" w:rsidRDefault="004B792F" w:rsidP="00D72ABA">
            <w:pPr>
              <w:ind w:firstLine="284"/>
              <w:jc w:val="both"/>
              <w:rPr>
                <w:bCs/>
              </w:rPr>
            </w:pPr>
            <w:r w:rsidRPr="006A0B4A">
              <w:rPr>
                <w:bCs/>
              </w:rPr>
              <w:t xml:space="preserve">Допуск к </w:t>
            </w:r>
            <w:r>
              <w:rPr>
                <w:bCs/>
              </w:rPr>
              <w:t xml:space="preserve">зачету: </w:t>
            </w:r>
            <w:r w:rsidRPr="006A0B4A">
              <w:rPr>
                <w:bCs/>
              </w:rPr>
              <w:sym w:font="Symbol" w:char="F0B3"/>
            </w:r>
            <w:r>
              <w:rPr>
                <w:bCs/>
              </w:rPr>
              <w:t xml:space="preserve"> 50 </w:t>
            </w:r>
            <w:r w:rsidRPr="006A0B4A">
              <w:rPr>
                <w:bCs/>
              </w:rPr>
              <w:t>баллов</w:t>
            </w:r>
          </w:p>
        </w:tc>
      </w:tr>
      <w:tr w:rsidR="004B792F" w:rsidRPr="00D17A59" w14:paraId="0190E6B8" w14:textId="77777777" w:rsidTr="00D72ABA">
        <w:trPr>
          <w:trHeight w:val="1385"/>
          <w:jc w:val="center"/>
        </w:trPr>
        <w:tc>
          <w:tcPr>
            <w:tcW w:w="0" w:type="auto"/>
            <w:vAlign w:val="center"/>
          </w:tcPr>
          <w:p w14:paraId="7C89386E" w14:textId="77777777" w:rsidR="004B792F" w:rsidRPr="00B55487" w:rsidRDefault="004B792F" w:rsidP="00D72ABA">
            <w:pPr>
              <w:rPr>
                <w:b/>
                <w:bCs/>
              </w:rPr>
            </w:pPr>
            <w:r w:rsidRPr="00B55487">
              <w:rPr>
                <w:b/>
                <w:bCs/>
              </w:rPr>
              <w:t>2. Промежуточная аттестация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46CAA6" w14:textId="77777777" w:rsidR="004B792F" w:rsidRPr="006A0B4A" w:rsidRDefault="004B792F" w:rsidP="00D72ABA">
            <w:pPr>
              <w:jc w:val="center"/>
              <w:rPr>
                <w:bCs/>
              </w:rPr>
            </w:pPr>
            <w:r w:rsidRPr="006A0B4A">
              <w:rPr>
                <w:bCs/>
              </w:rPr>
              <w:t>Перечень</w:t>
            </w:r>
            <w:r>
              <w:rPr>
                <w:bCs/>
              </w:rPr>
              <w:t xml:space="preserve"> </w:t>
            </w:r>
            <w:r w:rsidRPr="006A0B4A">
              <w:rPr>
                <w:bCs/>
              </w:rPr>
              <w:t>вопросов</w:t>
            </w:r>
            <w:r>
              <w:rPr>
                <w:bCs/>
              </w:rPr>
              <w:t xml:space="preserve"> </w:t>
            </w:r>
            <w:r w:rsidRPr="006A0B4A">
              <w:rPr>
                <w:bCs/>
              </w:rPr>
              <w:t xml:space="preserve">к </w:t>
            </w:r>
            <w:r>
              <w:rPr>
                <w:bCs/>
              </w:rPr>
              <w:t>зачету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D9115B" w14:textId="77777777" w:rsidR="004B792F" w:rsidRPr="006A0B4A" w:rsidRDefault="004B792F" w:rsidP="00D72ABA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7B9BBC" w14:textId="77777777" w:rsidR="004B792F" w:rsidRPr="0067096F" w:rsidRDefault="004B792F" w:rsidP="00D72ABA">
            <w:pPr>
              <w:ind w:firstLine="284"/>
              <w:jc w:val="both"/>
            </w:pPr>
            <w:r w:rsidRPr="00C26D8D">
              <w:t>Получены достаточ</w:t>
            </w:r>
            <w:r>
              <w:t>но полные ответы на вопросы – 30</w:t>
            </w:r>
            <w:r w:rsidRPr="00C26D8D">
              <w:t xml:space="preserve"> баллов</w:t>
            </w:r>
            <w:r>
              <w:t>.</w:t>
            </w:r>
          </w:p>
          <w:p w14:paraId="741266AB" w14:textId="77777777" w:rsidR="004B792F" w:rsidRDefault="004B792F" w:rsidP="00D72ABA">
            <w:pPr>
              <w:pStyle w:val="aff3"/>
              <w:tabs>
                <w:tab w:val="left" w:pos="516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6A0B4A">
              <w:rPr>
                <w:rFonts w:ascii="Times New Roman" w:hAnsi="Times New Roman"/>
                <w:sz w:val="24"/>
                <w:szCs w:val="24"/>
              </w:rPr>
              <w:t xml:space="preserve">Получены не полные ответы на вопросы –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A0B4A">
              <w:rPr>
                <w:rFonts w:ascii="Times New Roman" w:hAnsi="Times New Roman"/>
                <w:sz w:val="24"/>
                <w:szCs w:val="24"/>
              </w:rPr>
              <w:t xml:space="preserve"> баллов.</w:t>
            </w:r>
          </w:p>
          <w:p w14:paraId="00F99334" w14:textId="77777777" w:rsidR="004B792F" w:rsidRPr="00386DDF" w:rsidRDefault="004B792F" w:rsidP="00D72ABA">
            <w:pPr>
              <w:pStyle w:val="aff3"/>
              <w:tabs>
                <w:tab w:val="left" w:pos="516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386DDF">
              <w:rPr>
                <w:rFonts w:ascii="Times New Roman" w:hAnsi="Times New Roman"/>
                <w:sz w:val="24"/>
                <w:szCs w:val="24"/>
              </w:rPr>
              <w:t>Не получены ответы на вопросы или вопросы не раскрыты – 0 баллов.</w:t>
            </w:r>
          </w:p>
        </w:tc>
      </w:tr>
      <w:tr w:rsidR="004B792F" w:rsidRPr="00D17A59" w14:paraId="71BD8D09" w14:textId="77777777" w:rsidTr="00D72ABA">
        <w:trPr>
          <w:trHeight w:val="178"/>
          <w:jc w:val="center"/>
        </w:trPr>
        <w:tc>
          <w:tcPr>
            <w:tcW w:w="0" w:type="auto"/>
            <w:gridSpan w:val="2"/>
            <w:vAlign w:val="center"/>
          </w:tcPr>
          <w:p w14:paraId="2EEFD67F" w14:textId="77777777" w:rsidR="004B792F" w:rsidRPr="00B55487" w:rsidRDefault="004B792F" w:rsidP="00D72ABA">
            <w:pPr>
              <w:jc w:val="right"/>
              <w:rPr>
                <w:b/>
                <w:bCs/>
              </w:rPr>
            </w:pPr>
            <w:r w:rsidRPr="00B55487">
              <w:rPr>
                <w:b/>
                <w:bCs/>
              </w:rPr>
              <w:t>ИТОГО</w:t>
            </w:r>
          </w:p>
        </w:tc>
        <w:tc>
          <w:tcPr>
            <w:tcW w:w="0" w:type="auto"/>
            <w:vAlign w:val="center"/>
          </w:tcPr>
          <w:p w14:paraId="42048736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0" w:type="auto"/>
            <w:vAlign w:val="center"/>
          </w:tcPr>
          <w:p w14:paraId="42C3EF3B" w14:textId="77777777" w:rsidR="004B792F" w:rsidRPr="00B55487" w:rsidRDefault="004B792F" w:rsidP="00D72ABA">
            <w:pPr>
              <w:jc w:val="center"/>
              <w:rPr>
                <w:bCs/>
              </w:rPr>
            </w:pPr>
          </w:p>
        </w:tc>
      </w:tr>
      <w:tr w:rsidR="004B792F" w:rsidRPr="00D17A59" w14:paraId="6DCE4DE9" w14:textId="77777777" w:rsidTr="00D72ABA">
        <w:trPr>
          <w:jc w:val="center"/>
        </w:trPr>
        <w:tc>
          <w:tcPr>
            <w:tcW w:w="0" w:type="auto"/>
            <w:vAlign w:val="center"/>
          </w:tcPr>
          <w:p w14:paraId="0FD893F9" w14:textId="77777777" w:rsidR="004B792F" w:rsidRPr="0036766B" w:rsidRDefault="004B792F" w:rsidP="00D72ABA">
            <w:pPr>
              <w:rPr>
                <w:bCs/>
              </w:rPr>
            </w:pPr>
            <w:r w:rsidRPr="0036766B">
              <w:rPr>
                <w:b/>
                <w:bCs/>
              </w:rPr>
              <w:t>3. Итоговая оценка</w:t>
            </w:r>
          </w:p>
        </w:tc>
        <w:tc>
          <w:tcPr>
            <w:tcW w:w="0" w:type="auto"/>
            <w:gridSpan w:val="3"/>
            <w:vAlign w:val="center"/>
          </w:tcPr>
          <w:p w14:paraId="02B17B1F" w14:textId="77777777" w:rsidR="004B792F" w:rsidRPr="0036766B" w:rsidRDefault="004B792F" w:rsidP="00D72ABA">
            <w:pPr>
              <w:rPr>
                <w:bCs/>
              </w:rPr>
            </w:pPr>
            <w:r w:rsidRPr="0036766B">
              <w:rPr>
                <w:bCs/>
              </w:rPr>
              <w:t>«зачтено» - 60-100 баллов</w:t>
            </w:r>
          </w:p>
          <w:p w14:paraId="6DCD088F" w14:textId="77777777" w:rsidR="004B792F" w:rsidRPr="0036766B" w:rsidRDefault="004B792F" w:rsidP="00D72ABA">
            <w:pPr>
              <w:rPr>
                <w:bCs/>
              </w:rPr>
            </w:pPr>
            <w:r w:rsidRPr="0036766B">
              <w:rPr>
                <w:bCs/>
              </w:rPr>
              <w:t>«не зачтено» - менее 59 баллов (вкл.)</w:t>
            </w:r>
          </w:p>
        </w:tc>
      </w:tr>
    </w:tbl>
    <w:p w14:paraId="1E8FCD12" w14:textId="77777777" w:rsidR="004B792F" w:rsidRDefault="004B792F" w:rsidP="004B792F">
      <w:pPr>
        <w:jc w:val="center"/>
        <w:rPr>
          <w:b/>
          <w:sz w:val="28"/>
          <w:szCs w:val="28"/>
          <w:highlight w:val="yellow"/>
        </w:rPr>
      </w:pPr>
    </w:p>
    <w:p w14:paraId="0DBAF4E6" w14:textId="3CC6B234" w:rsidR="004B792F" w:rsidRPr="00D33585" w:rsidRDefault="004B792F" w:rsidP="004B792F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D33585">
        <w:rPr>
          <w:rFonts w:ascii="Times New Roman" w:hAnsi="Times New Roman"/>
          <w:i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i/>
          <w:sz w:val="28"/>
          <w:szCs w:val="28"/>
          <w:lang w:eastAsia="ru-RU"/>
        </w:rPr>
        <w:t>за</w:t>
      </w:r>
      <w:r w:rsidRPr="00D33585">
        <w:rPr>
          <w:rFonts w:ascii="Times New Roman" w:hAnsi="Times New Roman"/>
          <w:i/>
          <w:sz w:val="28"/>
          <w:szCs w:val="28"/>
          <w:lang w:eastAsia="ru-RU"/>
        </w:rPr>
        <w:t>очной формы обучения (</w:t>
      </w:r>
      <w:r w:rsidR="009B4350">
        <w:rPr>
          <w:rFonts w:ascii="Times New Roman" w:hAnsi="Times New Roman"/>
          <w:i/>
          <w:sz w:val="28"/>
          <w:szCs w:val="28"/>
          <w:lang w:eastAsia="ru-RU"/>
        </w:rPr>
        <w:t>Модуль 1</w:t>
      </w:r>
      <w:r w:rsidRPr="00D33585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14:paraId="5851C85C" w14:textId="77777777" w:rsidR="004B792F" w:rsidRDefault="004B792F" w:rsidP="004B792F">
      <w:pPr>
        <w:pStyle w:val="aff3"/>
        <w:tabs>
          <w:tab w:val="left" w:pos="0"/>
        </w:tabs>
        <w:ind w:left="0"/>
        <w:rPr>
          <w:rFonts w:ascii="Times New Roman" w:hAnsi="Times New Roman"/>
          <w:bCs/>
          <w:i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9"/>
        <w:gridCol w:w="2453"/>
        <w:gridCol w:w="2374"/>
        <w:gridCol w:w="2368"/>
      </w:tblGrid>
      <w:tr w:rsidR="004B792F" w:rsidRPr="00D17A59" w14:paraId="49053CBD" w14:textId="77777777" w:rsidTr="00D72ABA">
        <w:trPr>
          <w:tblHeader/>
          <w:jc w:val="center"/>
        </w:trPr>
        <w:tc>
          <w:tcPr>
            <w:tcW w:w="0" w:type="auto"/>
            <w:vAlign w:val="center"/>
          </w:tcPr>
          <w:p w14:paraId="54806316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 w:rsidRPr="00B55487">
              <w:rPr>
                <w:b/>
                <w:bCs/>
              </w:rPr>
              <w:t>Вид контроля</w:t>
            </w:r>
          </w:p>
        </w:tc>
        <w:tc>
          <w:tcPr>
            <w:tcW w:w="0" w:type="auto"/>
            <w:vAlign w:val="center"/>
          </w:tcPr>
          <w:p w14:paraId="5C6631E2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 w:rsidRPr="00E852E0">
              <w:rPr>
                <w:b/>
                <w:bCs/>
                <w:iCs/>
                <w:snapToGrid w:val="0"/>
                <w:szCs w:val="28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0" w:type="auto"/>
            <w:vAlign w:val="center"/>
          </w:tcPr>
          <w:p w14:paraId="5794A4B6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Максимальное количество баллов в процессе оценивания</w:t>
            </w:r>
            <w:r w:rsidRPr="008D233C">
              <w:rPr>
                <w:b/>
                <w:bCs/>
              </w:rPr>
              <w:t xml:space="preserve">  </w:t>
            </w:r>
          </w:p>
        </w:tc>
        <w:tc>
          <w:tcPr>
            <w:tcW w:w="0" w:type="auto"/>
            <w:vAlign w:val="center"/>
          </w:tcPr>
          <w:p w14:paraId="7C7FAC63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Процедура оценивания</w:t>
            </w:r>
          </w:p>
        </w:tc>
      </w:tr>
      <w:tr w:rsidR="004B792F" w:rsidRPr="00D17A59" w14:paraId="5BA9952D" w14:textId="77777777" w:rsidTr="00D72ABA">
        <w:trPr>
          <w:jc w:val="center"/>
        </w:trPr>
        <w:tc>
          <w:tcPr>
            <w:tcW w:w="0" w:type="auto"/>
            <w:vAlign w:val="center"/>
          </w:tcPr>
          <w:p w14:paraId="68F7F25A" w14:textId="77777777" w:rsidR="004B792F" w:rsidRPr="00B55487" w:rsidRDefault="004B792F" w:rsidP="00D72ABA">
            <w:pPr>
              <w:rPr>
                <w:b/>
                <w:bCs/>
              </w:rPr>
            </w:pPr>
            <w:r w:rsidRPr="00B55487">
              <w:rPr>
                <w:b/>
                <w:bCs/>
              </w:rPr>
              <w:t>1. Текущий контроль</w:t>
            </w:r>
          </w:p>
        </w:tc>
        <w:tc>
          <w:tcPr>
            <w:tcW w:w="0" w:type="auto"/>
            <w:vAlign w:val="center"/>
          </w:tcPr>
          <w:p w14:paraId="0B1962C8" w14:textId="77777777" w:rsidR="004B792F" w:rsidRPr="00EA4B74" w:rsidRDefault="004B792F" w:rsidP="00D72ABA">
            <w:pPr>
              <w:jc w:val="center"/>
              <w:rPr>
                <w:bCs/>
              </w:rPr>
            </w:pPr>
            <w:r>
              <w:t>Лабораторные работы 1.1 – 1.8, тестовое задание</w:t>
            </w:r>
          </w:p>
        </w:tc>
        <w:tc>
          <w:tcPr>
            <w:tcW w:w="0" w:type="auto"/>
            <w:vAlign w:val="center"/>
          </w:tcPr>
          <w:p w14:paraId="67EF3E56" w14:textId="77777777" w:rsidR="004B792F" w:rsidRPr="006A0B4A" w:rsidRDefault="004B792F" w:rsidP="00D72ABA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0" w:type="auto"/>
            <w:vAlign w:val="center"/>
          </w:tcPr>
          <w:p w14:paraId="60376579" w14:textId="77777777" w:rsidR="004B792F" w:rsidRPr="006A0B4A" w:rsidRDefault="004B792F" w:rsidP="00D72ABA">
            <w:pPr>
              <w:ind w:firstLine="284"/>
              <w:jc w:val="both"/>
              <w:rPr>
                <w:bCs/>
              </w:rPr>
            </w:pPr>
            <w:r w:rsidRPr="006A0B4A">
              <w:rPr>
                <w:bCs/>
              </w:rPr>
              <w:t>Количество баллов определяется в соответствии с таблицей</w:t>
            </w:r>
            <w:r>
              <w:rPr>
                <w:bCs/>
              </w:rPr>
              <w:t> </w:t>
            </w:r>
            <w:r w:rsidRPr="006A0B4A">
              <w:rPr>
                <w:bCs/>
              </w:rPr>
              <w:t>3</w:t>
            </w:r>
          </w:p>
          <w:p w14:paraId="483CB2F1" w14:textId="77777777" w:rsidR="004B792F" w:rsidRPr="006A0B4A" w:rsidRDefault="004B792F" w:rsidP="00D72ABA">
            <w:pPr>
              <w:ind w:firstLine="284"/>
              <w:jc w:val="both"/>
              <w:rPr>
                <w:bCs/>
              </w:rPr>
            </w:pPr>
            <w:r w:rsidRPr="006A0B4A">
              <w:rPr>
                <w:bCs/>
              </w:rPr>
              <w:lastRenderedPageBreak/>
              <w:t xml:space="preserve">Допуск к </w:t>
            </w:r>
            <w:r>
              <w:rPr>
                <w:bCs/>
              </w:rPr>
              <w:t xml:space="preserve">зачету: </w:t>
            </w:r>
            <w:r w:rsidRPr="006A0B4A">
              <w:rPr>
                <w:bCs/>
              </w:rPr>
              <w:sym w:font="Symbol" w:char="F0B3"/>
            </w:r>
            <w:r>
              <w:rPr>
                <w:bCs/>
              </w:rPr>
              <w:t xml:space="preserve"> 50 </w:t>
            </w:r>
            <w:r w:rsidRPr="006A0B4A">
              <w:rPr>
                <w:bCs/>
              </w:rPr>
              <w:t>баллов</w:t>
            </w:r>
          </w:p>
        </w:tc>
      </w:tr>
      <w:tr w:rsidR="004B792F" w:rsidRPr="00D17A59" w14:paraId="22AD2C25" w14:textId="77777777" w:rsidTr="00D72ABA">
        <w:trPr>
          <w:trHeight w:val="1385"/>
          <w:jc w:val="center"/>
        </w:trPr>
        <w:tc>
          <w:tcPr>
            <w:tcW w:w="0" w:type="auto"/>
            <w:vAlign w:val="center"/>
          </w:tcPr>
          <w:p w14:paraId="13CCC015" w14:textId="77777777" w:rsidR="004B792F" w:rsidRPr="00B55487" w:rsidRDefault="004B792F" w:rsidP="00D72ABA">
            <w:pPr>
              <w:rPr>
                <w:b/>
                <w:bCs/>
              </w:rPr>
            </w:pPr>
            <w:r w:rsidRPr="00B55487">
              <w:rPr>
                <w:b/>
                <w:bCs/>
              </w:rPr>
              <w:lastRenderedPageBreak/>
              <w:t>2. Промежуточная аттестация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F1AC36" w14:textId="77777777" w:rsidR="004B792F" w:rsidRPr="006A0B4A" w:rsidRDefault="004B792F" w:rsidP="00D72ABA">
            <w:pPr>
              <w:jc w:val="center"/>
              <w:rPr>
                <w:bCs/>
              </w:rPr>
            </w:pPr>
            <w:r w:rsidRPr="006A0B4A">
              <w:rPr>
                <w:bCs/>
              </w:rPr>
              <w:t>Перечень</w:t>
            </w:r>
            <w:r>
              <w:rPr>
                <w:bCs/>
              </w:rPr>
              <w:t xml:space="preserve"> </w:t>
            </w:r>
            <w:r w:rsidRPr="006A0B4A">
              <w:rPr>
                <w:bCs/>
              </w:rPr>
              <w:t>вопросов</w:t>
            </w:r>
            <w:r>
              <w:rPr>
                <w:bCs/>
              </w:rPr>
              <w:t xml:space="preserve"> </w:t>
            </w:r>
            <w:r w:rsidRPr="006A0B4A">
              <w:rPr>
                <w:bCs/>
              </w:rPr>
              <w:t xml:space="preserve">к </w:t>
            </w:r>
            <w:r>
              <w:rPr>
                <w:bCs/>
              </w:rPr>
              <w:t>зачету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687181" w14:textId="77777777" w:rsidR="004B792F" w:rsidRPr="006A0B4A" w:rsidRDefault="004B792F" w:rsidP="00D72ABA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D72C31" w14:textId="77777777" w:rsidR="004B792F" w:rsidRPr="0067096F" w:rsidRDefault="004B792F" w:rsidP="00D72ABA">
            <w:pPr>
              <w:ind w:firstLine="284"/>
              <w:jc w:val="both"/>
            </w:pPr>
            <w:r w:rsidRPr="00C26D8D">
              <w:t>Получены достаточ</w:t>
            </w:r>
            <w:r>
              <w:t>но полные ответы на вопросы – 30</w:t>
            </w:r>
            <w:r w:rsidRPr="00C26D8D">
              <w:t xml:space="preserve"> баллов</w:t>
            </w:r>
            <w:r>
              <w:t>.</w:t>
            </w:r>
          </w:p>
          <w:p w14:paraId="48C734D5" w14:textId="77777777" w:rsidR="004B792F" w:rsidRDefault="004B792F" w:rsidP="00D72ABA">
            <w:pPr>
              <w:pStyle w:val="aff3"/>
              <w:tabs>
                <w:tab w:val="left" w:pos="516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6A0B4A">
              <w:rPr>
                <w:rFonts w:ascii="Times New Roman" w:hAnsi="Times New Roman"/>
                <w:sz w:val="24"/>
                <w:szCs w:val="24"/>
              </w:rPr>
              <w:t xml:space="preserve">Получены не полные ответы на вопросы –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A0B4A">
              <w:rPr>
                <w:rFonts w:ascii="Times New Roman" w:hAnsi="Times New Roman"/>
                <w:sz w:val="24"/>
                <w:szCs w:val="24"/>
              </w:rPr>
              <w:t xml:space="preserve"> баллов.</w:t>
            </w:r>
          </w:p>
          <w:p w14:paraId="1D42B1D6" w14:textId="77777777" w:rsidR="004B792F" w:rsidRPr="00386DDF" w:rsidRDefault="004B792F" w:rsidP="00D72ABA">
            <w:pPr>
              <w:pStyle w:val="aff3"/>
              <w:tabs>
                <w:tab w:val="left" w:pos="516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386DDF">
              <w:rPr>
                <w:rFonts w:ascii="Times New Roman" w:hAnsi="Times New Roman"/>
                <w:sz w:val="24"/>
                <w:szCs w:val="24"/>
              </w:rPr>
              <w:t>Не получены ответы на вопросы или вопросы не раскрыты – 0 баллов.</w:t>
            </w:r>
          </w:p>
        </w:tc>
      </w:tr>
      <w:tr w:rsidR="004B792F" w:rsidRPr="00D17A59" w14:paraId="2A57CC17" w14:textId="77777777" w:rsidTr="00D72ABA">
        <w:trPr>
          <w:trHeight w:val="178"/>
          <w:jc w:val="center"/>
        </w:trPr>
        <w:tc>
          <w:tcPr>
            <w:tcW w:w="0" w:type="auto"/>
            <w:gridSpan w:val="2"/>
            <w:vAlign w:val="center"/>
          </w:tcPr>
          <w:p w14:paraId="68835344" w14:textId="77777777" w:rsidR="004B792F" w:rsidRPr="00B55487" w:rsidRDefault="004B792F" w:rsidP="00D72ABA">
            <w:pPr>
              <w:jc w:val="right"/>
              <w:rPr>
                <w:b/>
                <w:bCs/>
              </w:rPr>
            </w:pPr>
            <w:r w:rsidRPr="00B55487">
              <w:rPr>
                <w:b/>
                <w:bCs/>
              </w:rPr>
              <w:t>ИТОГО</w:t>
            </w:r>
          </w:p>
        </w:tc>
        <w:tc>
          <w:tcPr>
            <w:tcW w:w="0" w:type="auto"/>
            <w:vAlign w:val="center"/>
          </w:tcPr>
          <w:p w14:paraId="111E5104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0" w:type="auto"/>
            <w:vAlign w:val="center"/>
          </w:tcPr>
          <w:p w14:paraId="5316BCDA" w14:textId="77777777" w:rsidR="004B792F" w:rsidRPr="00B55487" w:rsidRDefault="004B792F" w:rsidP="00D72ABA">
            <w:pPr>
              <w:jc w:val="center"/>
              <w:rPr>
                <w:bCs/>
              </w:rPr>
            </w:pPr>
          </w:p>
        </w:tc>
      </w:tr>
      <w:tr w:rsidR="004B792F" w:rsidRPr="00D17A59" w14:paraId="4F490FB1" w14:textId="77777777" w:rsidTr="00D72ABA">
        <w:trPr>
          <w:jc w:val="center"/>
        </w:trPr>
        <w:tc>
          <w:tcPr>
            <w:tcW w:w="0" w:type="auto"/>
            <w:vAlign w:val="center"/>
          </w:tcPr>
          <w:p w14:paraId="053D607B" w14:textId="77777777" w:rsidR="004B792F" w:rsidRPr="0036766B" w:rsidRDefault="004B792F" w:rsidP="00D72ABA">
            <w:pPr>
              <w:rPr>
                <w:bCs/>
              </w:rPr>
            </w:pPr>
            <w:r w:rsidRPr="0036766B">
              <w:rPr>
                <w:b/>
                <w:bCs/>
              </w:rPr>
              <w:t>3. Итоговая оценка</w:t>
            </w:r>
          </w:p>
        </w:tc>
        <w:tc>
          <w:tcPr>
            <w:tcW w:w="0" w:type="auto"/>
            <w:gridSpan w:val="3"/>
            <w:vAlign w:val="center"/>
          </w:tcPr>
          <w:p w14:paraId="1EAB0529" w14:textId="77777777" w:rsidR="004B792F" w:rsidRPr="0036766B" w:rsidRDefault="004B792F" w:rsidP="00D72ABA">
            <w:pPr>
              <w:rPr>
                <w:bCs/>
              </w:rPr>
            </w:pPr>
            <w:r w:rsidRPr="0036766B">
              <w:rPr>
                <w:bCs/>
              </w:rPr>
              <w:t>«зачтено» - 60-100 баллов</w:t>
            </w:r>
          </w:p>
          <w:p w14:paraId="21F1AB65" w14:textId="77777777" w:rsidR="004B792F" w:rsidRPr="0036766B" w:rsidRDefault="004B792F" w:rsidP="00D72ABA">
            <w:pPr>
              <w:rPr>
                <w:bCs/>
              </w:rPr>
            </w:pPr>
            <w:r w:rsidRPr="0036766B">
              <w:rPr>
                <w:bCs/>
              </w:rPr>
              <w:t>«не зачтено» - менее 59 баллов (вкл.)</w:t>
            </w:r>
          </w:p>
        </w:tc>
      </w:tr>
    </w:tbl>
    <w:p w14:paraId="40EBD683" w14:textId="77777777" w:rsidR="004B792F" w:rsidRDefault="004B792F" w:rsidP="004B792F">
      <w:pPr>
        <w:jc w:val="center"/>
        <w:rPr>
          <w:b/>
          <w:sz w:val="28"/>
          <w:szCs w:val="28"/>
          <w:highlight w:val="yellow"/>
        </w:rPr>
      </w:pPr>
    </w:p>
    <w:p w14:paraId="329137EE" w14:textId="03329FD7" w:rsidR="004B792F" w:rsidRPr="00D33585" w:rsidRDefault="004B792F" w:rsidP="004B792F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D33585">
        <w:rPr>
          <w:rFonts w:ascii="Times New Roman" w:hAnsi="Times New Roman"/>
          <w:i/>
          <w:sz w:val="28"/>
          <w:szCs w:val="28"/>
          <w:lang w:eastAsia="ru-RU"/>
        </w:rPr>
        <w:t>Для очной формы обучения (</w:t>
      </w:r>
      <w:r w:rsidR="009B4350">
        <w:rPr>
          <w:rFonts w:ascii="Times New Roman" w:hAnsi="Times New Roman"/>
          <w:i/>
          <w:sz w:val="28"/>
          <w:szCs w:val="28"/>
          <w:lang w:eastAsia="ru-RU"/>
        </w:rPr>
        <w:t>Модуль 2</w:t>
      </w:r>
      <w:r w:rsidRPr="00D33585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14:paraId="081B8539" w14:textId="77777777" w:rsidR="004B792F" w:rsidRDefault="004B792F" w:rsidP="004B792F">
      <w:pPr>
        <w:pStyle w:val="aff3"/>
        <w:tabs>
          <w:tab w:val="left" w:pos="0"/>
        </w:tabs>
        <w:ind w:left="0"/>
        <w:rPr>
          <w:rFonts w:ascii="Times New Roman" w:hAnsi="Times New Roman"/>
          <w:bCs/>
          <w:i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4"/>
        <w:gridCol w:w="2490"/>
        <w:gridCol w:w="2360"/>
        <w:gridCol w:w="2350"/>
      </w:tblGrid>
      <w:tr w:rsidR="004B792F" w:rsidRPr="00D17A59" w14:paraId="7B3200E5" w14:textId="77777777" w:rsidTr="00D72ABA">
        <w:trPr>
          <w:tblHeader/>
          <w:jc w:val="center"/>
        </w:trPr>
        <w:tc>
          <w:tcPr>
            <w:tcW w:w="0" w:type="auto"/>
            <w:vAlign w:val="center"/>
          </w:tcPr>
          <w:p w14:paraId="22D2946E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 w:rsidRPr="00B55487">
              <w:rPr>
                <w:b/>
                <w:bCs/>
              </w:rPr>
              <w:t>Вид контроля</w:t>
            </w:r>
          </w:p>
        </w:tc>
        <w:tc>
          <w:tcPr>
            <w:tcW w:w="0" w:type="auto"/>
            <w:vAlign w:val="center"/>
          </w:tcPr>
          <w:p w14:paraId="039506B2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 w:rsidRPr="00E852E0">
              <w:rPr>
                <w:b/>
                <w:bCs/>
                <w:iCs/>
                <w:snapToGrid w:val="0"/>
                <w:szCs w:val="28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0" w:type="auto"/>
            <w:vAlign w:val="center"/>
          </w:tcPr>
          <w:p w14:paraId="072EA020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Максимальное количество баллов в процессе оценивания</w:t>
            </w:r>
            <w:r w:rsidRPr="008D233C">
              <w:rPr>
                <w:b/>
                <w:bCs/>
              </w:rPr>
              <w:t xml:space="preserve">  </w:t>
            </w:r>
          </w:p>
        </w:tc>
        <w:tc>
          <w:tcPr>
            <w:tcW w:w="0" w:type="auto"/>
            <w:vAlign w:val="center"/>
          </w:tcPr>
          <w:p w14:paraId="22C1ADB7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Процедура оценивания</w:t>
            </w:r>
          </w:p>
        </w:tc>
      </w:tr>
      <w:tr w:rsidR="004B792F" w:rsidRPr="00D17A59" w14:paraId="57DBF88B" w14:textId="77777777" w:rsidTr="00D72ABA">
        <w:trPr>
          <w:jc w:val="center"/>
        </w:trPr>
        <w:tc>
          <w:tcPr>
            <w:tcW w:w="0" w:type="auto"/>
            <w:vAlign w:val="center"/>
          </w:tcPr>
          <w:p w14:paraId="485952F8" w14:textId="77777777" w:rsidR="004B792F" w:rsidRPr="00B55487" w:rsidRDefault="004B792F" w:rsidP="00D72ABA">
            <w:pPr>
              <w:rPr>
                <w:b/>
                <w:bCs/>
              </w:rPr>
            </w:pPr>
            <w:r w:rsidRPr="00B55487">
              <w:rPr>
                <w:b/>
                <w:bCs/>
              </w:rPr>
              <w:t>1. Текущий контроль</w:t>
            </w:r>
          </w:p>
        </w:tc>
        <w:tc>
          <w:tcPr>
            <w:tcW w:w="0" w:type="auto"/>
            <w:vAlign w:val="center"/>
          </w:tcPr>
          <w:p w14:paraId="25D0BEA6" w14:textId="51D12636" w:rsidR="004B792F" w:rsidRPr="00EA4B74" w:rsidRDefault="004B792F" w:rsidP="009B4350">
            <w:pPr>
              <w:jc w:val="center"/>
              <w:rPr>
                <w:bCs/>
              </w:rPr>
            </w:pPr>
            <w:r>
              <w:t>Л</w:t>
            </w:r>
            <w:r w:rsidRPr="00E00279">
              <w:t>абораторн</w:t>
            </w:r>
            <w:r>
              <w:t>ые</w:t>
            </w:r>
            <w:r w:rsidRPr="00E00279">
              <w:t xml:space="preserve"> работ</w:t>
            </w:r>
            <w:r>
              <w:t>ы</w:t>
            </w:r>
            <w:r w:rsidRPr="00E00279">
              <w:t xml:space="preserve"> №№</w:t>
            </w:r>
            <w:r>
              <w:t xml:space="preserve"> </w:t>
            </w:r>
            <w:r w:rsidR="009B4350">
              <w:t>2</w:t>
            </w:r>
            <w:r>
              <w:t xml:space="preserve">.1 – </w:t>
            </w:r>
            <w:r w:rsidR="009B4350">
              <w:t>2</w:t>
            </w:r>
            <w:r>
              <w:t xml:space="preserve">.16, практические работы </w:t>
            </w:r>
            <w:r w:rsidR="009B4350">
              <w:t>2.1</w:t>
            </w:r>
            <w:r>
              <w:t xml:space="preserve"> – </w:t>
            </w:r>
            <w:r w:rsidR="009B4350">
              <w:t>2.3</w:t>
            </w:r>
            <w:r>
              <w:t>, тестовое задание</w:t>
            </w:r>
          </w:p>
        </w:tc>
        <w:tc>
          <w:tcPr>
            <w:tcW w:w="0" w:type="auto"/>
            <w:vAlign w:val="center"/>
          </w:tcPr>
          <w:p w14:paraId="542EB5E1" w14:textId="77777777" w:rsidR="004B792F" w:rsidRPr="006A0B4A" w:rsidRDefault="004B792F" w:rsidP="00D72ABA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0" w:type="auto"/>
            <w:vAlign w:val="center"/>
          </w:tcPr>
          <w:p w14:paraId="1F044ED5" w14:textId="77777777" w:rsidR="004B792F" w:rsidRPr="006A0B4A" w:rsidRDefault="004B792F" w:rsidP="00D72ABA">
            <w:pPr>
              <w:ind w:firstLine="284"/>
              <w:jc w:val="both"/>
              <w:rPr>
                <w:bCs/>
              </w:rPr>
            </w:pPr>
            <w:r w:rsidRPr="006A0B4A">
              <w:rPr>
                <w:bCs/>
              </w:rPr>
              <w:t>Количество баллов определяется в соответствии с таблицей</w:t>
            </w:r>
            <w:r>
              <w:rPr>
                <w:bCs/>
              </w:rPr>
              <w:t> </w:t>
            </w:r>
            <w:r w:rsidRPr="006A0B4A">
              <w:rPr>
                <w:bCs/>
              </w:rPr>
              <w:t>3</w:t>
            </w:r>
          </w:p>
          <w:p w14:paraId="03510FE8" w14:textId="77777777" w:rsidR="004B792F" w:rsidRPr="006A0B4A" w:rsidRDefault="004B792F" w:rsidP="00D72ABA">
            <w:pPr>
              <w:ind w:firstLine="284"/>
              <w:jc w:val="both"/>
              <w:rPr>
                <w:bCs/>
              </w:rPr>
            </w:pPr>
            <w:r w:rsidRPr="006A0B4A">
              <w:rPr>
                <w:bCs/>
              </w:rPr>
              <w:t xml:space="preserve">Допуск к </w:t>
            </w:r>
            <w:r>
              <w:rPr>
                <w:bCs/>
              </w:rPr>
              <w:t>э</w:t>
            </w:r>
            <w:r w:rsidRPr="00D3350F">
              <w:rPr>
                <w:bCs/>
              </w:rPr>
              <w:t>кзамену</w:t>
            </w:r>
            <w:r>
              <w:rPr>
                <w:bCs/>
              </w:rPr>
              <w:t xml:space="preserve">: </w:t>
            </w:r>
            <w:r w:rsidRPr="006A0B4A">
              <w:rPr>
                <w:bCs/>
              </w:rPr>
              <w:sym w:font="Symbol" w:char="F0B3"/>
            </w:r>
            <w:r>
              <w:rPr>
                <w:bCs/>
              </w:rPr>
              <w:t xml:space="preserve"> 50 </w:t>
            </w:r>
            <w:r w:rsidRPr="006A0B4A">
              <w:rPr>
                <w:bCs/>
              </w:rPr>
              <w:t>баллов</w:t>
            </w:r>
          </w:p>
        </w:tc>
      </w:tr>
      <w:tr w:rsidR="004B792F" w:rsidRPr="00D17A59" w14:paraId="2552D373" w14:textId="77777777" w:rsidTr="00D72ABA">
        <w:trPr>
          <w:trHeight w:val="1385"/>
          <w:jc w:val="center"/>
        </w:trPr>
        <w:tc>
          <w:tcPr>
            <w:tcW w:w="0" w:type="auto"/>
            <w:vAlign w:val="center"/>
          </w:tcPr>
          <w:p w14:paraId="2CDACE5B" w14:textId="77777777" w:rsidR="004B792F" w:rsidRPr="00B55487" w:rsidRDefault="004B792F" w:rsidP="00D72ABA">
            <w:pPr>
              <w:rPr>
                <w:b/>
                <w:bCs/>
              </w:rPr>
            </w:pPr>
            <w:r w:rsidRPr="00B55487">
              <w:rPr>
                <w:b/>
                <w:bCs/>
              </w:rPr>
              <w:t>2. Промежуточная аттестация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2B4C14" w14:textId="77777777" w:rsidR="004B792F" w:rsidRPr="006A0B4A" w:rsidRDefault="004B792F" w:rsidP="00D72ABA">
            <w:pPr>
              <w:jc w:val="center"/>
              <w:rPr>
                <w:bCs/>
              </w:rPr>
            </w:pPr>
            <w:r w:rsidRPr="006A0B4A">
              <w:rPr>
                <w:bCs/>
              </w:rPr>
              <w:t>Перечень</w:t>
            </w:r>
            <w:r>
              <w:rPr>
                <w:bCs/>
              </w:rPr>
              <w:t xml:space="preserve"> </w:t>
            </w:r>
            <w:r w:rsidRPr="006A0B4A">
              <w:rPr>
                <w:bCs/>
              </w:rPr>
              <w:t>вопросов</w:t>
            </w:r>
            <w:r>
              <w:rPr>
                <w:bCs/>
              </w:rPr>
              <w:t xml:space="preserve"> </w:t>
            </w:r>
            <w:r w:rsidRPr="006A0B4A">
              <w:rPr>
                <w:bCs/>
              </w:rPr>
              <w:t xml:space="preserve">к </w:t>
            </w:r>
            <w:r>
              <w:rPr>
                <w:bCs/>
              </w:rPr>
              <w:t>экзамен</w:t>
            </w:r>
            <w:r w:rsidRPr="006A0B4A">
              <w:rPr>
                <w:bCs/>
              </w:rPr>
              <w:t>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127EFF" w14:textId="77777777" w:rsidR="004B792F" w:rsidRPr="006A0B4A" w:rsidRDefault="004B792F" w:rsidP="00D72ABA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9ECD69" w14:textId="77777777" w:rsidR="004B792F" w:rsidRPr="0067096F" w:rsidRDefault="004B792F" w:rsidP="00D72ABA">
            <w:pPr>
              <w:ind w:firstLine="284"/>
              <w:jc w:val="both"/>
            </w:pPr>
            <w:r w:rsidRPr="00C26D8D">
              <w:t>Получены достаточ</w:t>
            </w:r>
            <w:r>
              <w:t>но полные ответы на вопросы – 30</w:t>
            </w:r>
            <w:r w:rsidRPr="00C26D8D">
              <w:t xml:space="preserve"> баллов</w:t>
            </w:r>
            <w:r>
              <w:t>.</w:t>
            </w:r>
          </w:p>
          <w:p w14:paraId="043B07A5" w14:textId="77777777" w:rsidR="004B792F" w:rsidRDefault="004B792F" w:rsidP="00D72ABA">
            <w:pPr>
              <w:pStyle w:val="aff3"/>
              <w:tabs>
                <w:tab w:val="left" w:pos="516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6A0B4A">
              <w:rPr>
                <w:rFonts w:ascii="Times New Roman" w:hAnsi="Times New Roman"/>
                <w:sz w:val="24"/>
                <w:szCs w:val="24"/>
              </w:rPr>
              <w:t xml:space="preserve">Получены не полные ответы на вопросы –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A0B4A">
              <w:rPr>
                <w:rFonts w:ascii="Times New Roman" w:hAnsi="Times New Roman"/>
                <w:sz w:val="24"/>
                <w:szCs w:val="24"/>
              </w:rPr>
              <w:t xml:space="preserve"> баллов.</w:t>
            </w:r>
          </w:p>
          <w:p w14:paraId="67A0F7E4" w14:textId="77777777" w:rsidR="004B792F" w:rsidRPr="00386DDF" w:rsidRDefault="004B792F" w:rsidP="00D72ABA">
            <w:pPr>
              <w:pStyle w:val="aff3"/>
              <w:tabs>
                <w:tab w:val="left" w:pos="516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386DDF">
              <w:rPr>
                <w:rFonts w:ascii="Times New Roman" w:hAnsi="Times New Roman"/>
                <w:sz w:val="24"/>
                <w:szCs w:val="24"/>
              </w:rPr>
              <w:t>Не получены ответы на вопросы или вопросы не раскрыты – 0 баллов.</w:t>
            </w:r>
          </w:p>
        </w:tc>
      </w:tr>
      <w:tr w:rsidR="004B792F" w:rsidRPr="00D17A59" w14:paraId="0CC18F98" w14:textId="77777777" w:rsidTr="00D72ABA">
        <w:trPr>
          <w:trHeight w:val="178"/>
          <w:jc w:val="center"/>
        </w:trPr>
        <w:tc>
          <w:tcPr>
            <w:tcW w:w="0" w:type="auto"/>
            <w:gridSpan w:val="2"/>
            <w:vAlign w:val="center"/>
          </w:tcPr>
          <w:p w14:paraId="7586B2A6" w14:textId="77777777" w:rsidR="004B792F" w:rsidRPr="00B55487" w:rsidRDefault="004B792F" w:rsidP="00D72ABA">
            <w:pPr>
              <w:jc w:val="right"/>
              <w:rPr>
                <w:b/>
                <w:bCs/>
              </w:rPr>
            </w:pPr>
            <w:r w:rsidRPr="00B55487">
              <w:rPr>
                <w:b/>
                <w:bCs/>
              </w:rPr>
              <w:t>ИТОГО</w:t>
            </w:r>
          </w:p>
        </w:tc>
        <w:tc>
          <w:tcPr>
            <w:tcW w:w="0" w:type="auto"/>
            <w:vAlign w:val="center"/>
          </w:tcPr>
          <w:p w14:paraId="4B807C45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0" w:type="auto"/>
            <w:vAlign w:val="center"/>
          </w:tcPr>
          <w:p w14:paraId="1B2C478C" w14:textId="77777777" w:rsidR="004B792F" w:rsidRPr="00B55487" w:rsidRDefault="004B792F" w:rsidP="00D72ABA">
            <w:pPr>
              <w:jc w:val="center"/>
              <w:rPr>
                <w:bCs/>
              </w:rPr>
            </w:pPr>
          </w:p>
        </w:tc>
      </w:tr>
      <w:tr w:rsidR="004B792F" w:rsidRPr="00D17A59" w14:paraId="00A75001" w14:textId="77777777" w:rsidTr="00D72ABA">
        <w:trPr>
          <w:jc w:val="center"/>
        </w:trPr>
        <w:tc>
          <w:tcPr>
            <w:tcW w:w="0" w:type="auto"/>
            <w:vAlign w:val="center"/>
          </w:tcPr>
          <w:p w14:paraId="78AE6380" w14:textId="77777777" w:rsidR="004B792F" w:rsidRPr="00B55487" w:rsidRDefault="004B792F" w:rsidP="00D72ABA">
            <w:pPr>
              <w:rPr>
                <w:bCs/>
              </w:rPr>
            </w:pPr>
            <w:r w:rsidRPr="00B55487">
              <w:rPr>
                <w:b/>
                <w:bCs/>
              </w:rPr>
              <w:t>3. Итоговая оценка</w:t>
            </w:r>
          </w:p>
        </w:tc>
        <w:tc>
          <w:tcPr>
            <w:tcW w:w="0" w:type="auto"/>
            <w:gridSpan w:val="3"/>
            <w:vAlign w:val="center"/>
          </w:tcPr>
          <w:p w14:paraId="552C28EC" w14:textId="77777777" w:rsidR="004B792F" w:rsidRPr="00386DDF" w:rsidRDefault="004B792F" w:rsidP="00D72ABA">
            <w:pPr>
              <w:rPr>
                <w:bCs/>
              </w:rPr>
            </w:pPr>
            <w:r w:rsidRPr="00386DDF">
              <w:rPr>
                <w:bCs/>
              </w:rPr>
              <w:t>«Отлично» - 86-100 баллов</w:t>
            </w:r>
          </w:p>
          <w:p w14:paraId="1A2AD6A7" w14:textId="77777777" w:rsidR="004B792F" w:rsidRPr="00386DDF" w:rsidRDefault="004B792F" w:rsidP="00D72ABA">
            <w:pPr>
              <w:rPr>
                <w:bCs/>
              </w:rPr>
            </w:pPr>
            <w:r w:rsidRPr="00386DDF">
              <w:rPr>
                <w:bCs/>
              </w:rPr>
              <w:t>«Хорошо» - 75-85 баллов</w:t>
            </w:r>
          </w:p>
          <w:p w14:paraId="7879943D" w14:textId="77777777" w:rsidR="004B792F" w:rsidRPr="00386DDF" w:rsidRDefault="004B792F" w:rsidP="00D72ABA">
            <w:pPr>
              <w:rPr>
                <w:bCs/>
              </w:rPr>
            </w:pPr>
            <w:r w:rsidRPr="00386DDF">
              <w:rPr>
                <w:bCs/>
              </w:rPr>
              <w:t>«Удовлетворительно» - 60-74 баллов</w:t>
            </w:r>
          </w:p>
          <w:p w14:paraId="6B38E49D" w14:textId="77777777" w:rsidR="004B792F" w:rsidRPr="00B55487" w:rsidRDefault="004B792F" w:rsidP="00D72ABA">
            <w:pPr>
              <w:rPr>
                <w:bCs/>
              </w:rPr>
            </w:pPr>
            <w:r w:rsidRPr="00386DDF">
              <w:rPr>
                <w:bCs/>
              </w:rPr>
              <w:lastRenderedPageBreak/>
              <w:t>«Неудовлетворительно» - менее 59 баллов (вкл.)</w:t>
            </w:r>
          </w:p>
        </w:tc>
      </w:tr>
    </w:tbl>
    <w:p w14:paraId="2DB4D84F" w14:textId="77777777" w:rsidR="004B792F" w:rsidRDefault="004B792F" w:rsidP="004B792F">
      <w:pPr>
        <w:jc w:val="center"/>
        <w:rPr>
          <w:b/>
          <w:sz w:val="28"/>
          <w:szCs w:val="28"/>
          <w:highlight w:val="yellow"/>
        </w:rPr>
      </w:pPr>
    </w:p>
    <w:p w14:paraId="0DDB0D0B" w14:textId="5A88C738" w:rsidR="004B792F" w:rsidRDefault="004B792F" w:rsidP="004B792F">
      <w:pPr>
        <w:tabs>
          <w:tab w:val="left" w:pos="1418"/>
        </w:tabs>
        <w:jc w:val="center"/>
        <w:rPr>
          <w:i/>
          <w:snapToGrid w:val="0"/>
          <w:sz w:val="28"/>
          <w:szCs w:val="28"/>
        </w:rPr>
      </w:pPr>
      <w:r>
        <w:rPr>
          <w:bCs/>
          <w:i/>
          <w:iCs/>
          <w:sz w:val="28"/>
          <w:szCs w:val="28"/>
        </w:rPr>
        <w:t>Для заочной</w:t>
      </w:r>
      <w:r w:rsidRPr="00740A9A">
        <w:rPr>
          <w:bCs/>
          <w:i/>
          <w:iCs/>
          <w:sz w:val="28"/>
          <w:szCs w:val="28"/>
        </w:rPr>
        <w:t xml:space="preserve"> формы обучения </w:t>
      </w:r>
      <w:r>
        <w:rPr>
          <w:bCs/>
          <w:i/>
          <w:iCs/>
          <w:sz w:val="28"/>
          <w:szCs w:val="28"/>
        </w:rPr>
        <w:t>(</w:t>
      </w:r>
      <w:r w:rsidR="009B4350">
        <w:rPr>
          <w:bCs/>
          <w:i/>
          <w:iCs/>
          <w:sz w:val="28"/>
          <w:szCs w:val="28"/>
        </w:rPr>
        <w:t>Модуль 2</w:t>
      </w:r>
      <w:r>
        <w:rPr>
          <w:i/>
          <w:snapToGrid w:val="0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1"/>
        <w:gridCol w:w="2433"/>
        <w:gridCol w:w="2382"/>
        <w:gridCol w:w="2378"/>
      </w:tblGrid>
      <w:tr w:rsidR="004B792F" w:rsidRPr="00D17A59" w14:paraId="69AA7D2C" w14:textId="77777777" w:rsidTr="00D72ABA">
        <w:trPr>
          <w:tblHeader/>
          <w:jc w:val="center"/>
        </w:trPr>
        <w:tc>
          <w:tcPr>
            <w:tcW w:w="0" w:type="auto"/>
            <w:vAlign w:val="center"/>
          </w:tcPr>
          <w:p w14:paraId="279022C5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 w:rsidRPr="00B55487">
              <w:rPr>
                <w:b/>
                <w:bCs/>
              </w:rPr>
              <w:t>Вид контроля</w:t>
            </w:r>
          </w:p>
        </w:tc>
        <w:tc>
          <w:tcPr>
            <w:tcW w:w="0" w:type="auto"/>
            <w:vAlign w:val="center"/>
          </w:tcPr>
          <w:p w14:paraId="5F92B180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 w:rsidRPr="00E852E0">
              <w:rPr>
                <w:b/>
                <w:bCs/>
                <w:iCs/>
                <w:snapToGrid w:val="0"/>
                <w:szCs w:val="28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0" w:type="auto"/>
            <w:vAlign w:val="center"/>
          </w:tcPr>
          <w:p w14:paraId="19B05A1A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Максимальное количество баллов в процессе оценивания</w:t>
            </w:r>
            <w:r w:rsidRPr="008D233C">
              <w:rPr>
                <w:b/>
                <w:bCs/>
              </w:rPr>
              <w:t xml:space="preserve">  </w:t>
            </w:r>
          </w:p>
        </w:tc>
        <w:tc>
          <w:tcPr>
            <w:tcW w:w="0" w:type="auto"/>
            <w:vAlign w:val="center"/>
          </w:tcPr>
          <w:p w14:paraId="1D7D441B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Процедура оценивания</w:t>
            </w:r>
          </w:p>
        </w:tc>
      </w:tr>
      <w:tr w:rsidR="004B792F" w:rsidRPr="00D17A59" w14:paraId="02C3AEC4" w14:textId="77777777" w:rsidTr="00D72ABA">
        <w:trPr>
          <w:jc w:val="center"/>
        </w:trPr>
        <w:tc>
          <w:tcPr>
            <w:tcW w:w="0" w:type="auto"/>
            <w:vAlign w:val="center"/>
          </w:tcPr>
          <w:p w14:paraId="4C90F81F" w14:textId="77777777" w:rsidR="004B792F" w:rsidRPr="00B55487" w:rsidRDefault="004B792F" w:rsidP="00D72ABA">
            <w:pPr>
              <w:rPr>
                <w:b/>
                <w:bCs/>
              </w:rPr>
            </w:pPr>
            <w:r w:rsidRPr="00B55487">
              <w:rPr>
                <w:b/>
                <w:bCs/>
              </w:rPr>
              <w:t>1. Текущий контроль</w:t>
            </w:r>
          </w:p>
        </w:tc>
        <w:tc>
          <w:tcPr>
            <w:tcW w:w="0" w:type="auto"/>
            <w:vAlign w:val="center"/>
          </w:tcPr>
          <w:p w14:paraId="708B8FC1" w14:textId="184256AA" w:rsidR="004B792F" w:rsidRPr="00EA4B74" w:rsidRDefault="004B792F" w:rsidP="009B4350">
            <w:pPr>
              <w:jc w:val="center"/>
              <w:rPr>
                <w:bCs/>
              </w:rPr>
            </w:pPr>
            <w:r>
              <w:t xml:space="preserve">Практические работы </w:t>
            </w:r>
            <w:r w:rsidR="009B4350">
              <w:t>2.1</w:t>
            </w:r>
            <w:r>
              <w:t xml:space="preserve"> – </w:t>
            </w:r>
            <w:r w:rsidR="009B4350">
              <w:t>2.3</w:t>
            </w:r>
            <w:r>
              <w:t>, тестовое задание</w:t>
            </w:r>
          </w:p>
        </w:tc>
        <w:tc>
          <w:tcPr>
            <w:tcW w:w="0" w:type="auto"/>
            <w:vAlign w:val="center"/>
          </w:tcPr>
          <w:p w14:paraId="3516DECB" w14:textId="77777777" w:rsidR="004B792F" w:rsidRPr="006A0B4A" w:rsidRDefault="004B792F" w:rsidP="00D72ABA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0" w:type="auto"/>
            <w:vAlign w:val="center"/>
          </w:tcPr>
          <w:p w14:paraId="496DD901" w14:textId="77777777" w:rsidR="004B792F" w:rsidRPr="006A0B4A" w:rsidRDefault="004B792F" w:rsidP="00D72ABA">
            <w:pPr>
              <w:ind w:firstLine="284"/>
              <w:jc w:val="both"/>
              <w:rPr>
                <w:bCs/>
              </w:rPr>
            </w:pPr>
            <w:r w:rsidRPr="006A0B4A">
              <w:rPr>
                <w:bCs/>
              </w:rPr>
              <w:t>Количество баллов определяется в соответствии с таблицей</w:t>
            </w:r>
            <w:r>
              <w:rPr>
                <w:bCs/>
              </w:rPr>
              <w:t> </w:t>
            </w:r>
            <w:r w:rsidRPr="006A0B4A">
              <w:rPr>
                <w:bCs/>
              </w:rPr>
              <w:t>3</w:t>
            </w:r>
          </w:p>
          <w:p w14:paraId="162ACB3D" w14:textId="77777777" w:rsidR="004B792F" w:rsidRPr="006A0B4A" w:rsidRDefault="004B792F" w:rsidP="00D72ABA">
            <w:pPr>
              <w:ind w:firstLine="284"/>
              <w:jc w:val="both"/>
              <w:rPr>
                <w:bCs/>
              </w:rPr>
            </w:pPr>
            <w:r w:rsidRPr="006A0B4A">
              <w:rPr>
                <w:bCs/>
              </w:rPr>
              <w:t xml:space="preserve">Допуск к </w:t>
            </w:r>
            <w:r>
              <w:rPr>
                <w:bCs/>
              </w:rPr>
              <w:t>э</w:t>
            </w:r>
            <w:r w:rsidRPr="00D3350F">
              <w:rPr>
                <w:bCs/>
              </w:rPr>
              <w:t>кзамену</w:t>
            </w:r>
            <w:r>
              <w:rPr>
                <w:bCs/>
              </w:rPr>
              <w:t xml:space="preserve">: </w:t>
            </w:r>
            <w:r w:rsidRPr="006A0B4A">
              <w:rPr>
                <w:bCs/>
              </w:rPr>
              <w:sym w:font="Symbol" w:char="F0B3"/>
            </w:r>
            <w:r>
              <w:rPr>
                <w:bCs/>
              </w:rPr>
              <w:t xml:space="preserve"> 50 </w:t>
            </w:r>
            <w:r w:rsidRPr="006A0B4A">
              <w:rPr>
                <w:bCs/>
              </w:rPr>
              <w:t>баллов</w:t>
            </w:r>
          </w:p>
        </w:tc>
      </w:tr>
      <w:tr w:rsidR="004B792F" w:rsidRPr="00D17A59" w14:paraId="38919D4C" w14:textId="77777777" w:rsidTr="00D72ABA">
        <w:trPr>
          <w:trHeight w:val="1385"/>
          <w:jc w:val="center"/>
        </w:trPr>
        <w:tc>
          <w:tcPr>
            <w:tcW w:w="0" w:type="auto"/>
            <w:vAlign w:val="center"/>
          </w:tcPr>
          <w:p w14:paraId="2814533F" w14:textId="77777777" w:rsidR="004B792F" w:rsidRPr="00B55487" w:rsidRDefault="004B792F" w:rsidP="00D72ABA">
            <w:pPr>
              <w:rPr>
                <w:b/>
                <w:bCs/>
              </w:rPr>
            </w:pPr>
            <w:r w:rsidRPr="00B55487">
              <w:rPr>
                <w:b/>
                <w:bCs/>
              </w:rPr>
              <w:t>2. Промежуточная аттестация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CA5AA7" w14:textId="77777777" w:rsidR="004B792F" w:rsidRPr="006A0B4A" w:rsidRDefault="004B792F" w:rsidP="00D72ABA">
            <w:pPr>
              <w:jc w:val="center"/>
              <w:rPr>
                <w:bCs/>
              </w:rPr>
            </w:pPr>
            <w:r w:rsidRPr="006A0B4A">
              <w:rPr>
                <w:bCs/>
              </w:rPr>
              <w:t>Перечень</w:t>
            </w:r>
            <w:r>
              <w:rPr>
                <w:bCs/>
              </w:rPr>
              <w:t xml:space="preserve"> </w:t>
            </w:r>
            <w:r w:rsidRPr="006A0B4A">
              <w:rPr>
                <w:bCs/>
              </w:rPr>
              <w:t>вопросов</w:t>
            </w:r>
            <w:r>
              <w:rPr>
                <w:bCs/>
              </w:rPr>
              <w:t xml:space="preserve"> </w:t>
            </w:r>
            <w:r w:rsidRPr="006A0B4A">
              <w:rPr>
                <w:bCs/>
              </w:rPr>
              <w:t xml:space="preserve">к </w:t>
            </w:r>
            <w:r>
              <w:rPr>
                <w:bCs/>
              </w:rPr>
              <w:t>экзамен</w:t>
            </w:r>
            <w:r w:rsidRPr="006A0B4A">
              <w:rPr>
                <w:bCs/>
              </w:rPr>
              <w:t>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047D14" w14:textId="77777777" w:rsidR="004B792F" w:rsidRPr="006A0B4A" w:rsidRDefault="004B792F" w:rsidP="00D72ABA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3F3BE2" w14:textId="77777777" w:rsidR="004B792F" w:rsidRPr="0067096F" w:rsidRDefault="004B792F" w:rsidP="00D72ABA">
            <w:pPr>
              <w:ind w:firstLine="284"/>
              <w:jc w:val="both"/>
            </w:pPr>
            <w:r w:rsidRPr="00C26D8D">
              <w:t>Получены достаточ</w:t>
            </w:r>
            <w:r>
              <w:t>но полные ответы на вопросы – 30</w:t>
            </w:r>
            <w:r w:rsidRPr="00C26D8D">
              <w:t xml:space="preserve"> баллов</w:t>
            </w:r>
            <w:r>
              <w:t>.</w:t>
            </w:r>
          </w:p>
          <w:p w14:paraId="23E94237" w14:textId="77777777" w:rsidR="004B792F" w:rsidRDefault="004B792F" w:rsidP="00D72ABA">
            <w:pPr>
              <w:pStyle w:val="aff3"/>
              <w:tabs>
                <w:tab w:val="left" w:pos="516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6A0B4A">
              <w:rPr>
                <w:rFonts w:ascii="Times New Roman" w:hAnsi="Times New Roman"/>
                <w:sz w:val="24"/>
                <w:szCs w:val="24"/>
              </w:rPr>
              <w:t xml:space="preserve">Получены не полные ответы на вопросы –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A0B4A">
              <w:rPr>
                <w:rFonts w:ascii="Times New Roman" w:hAnsi="Times New Roman"/>
                <w:sz w:val="24"/>
                <w:szCs w:val="24"/>
              </w:rPr>
              <w:t xml:space="preserve"> баллов.</w:t>
            </w:r>
          </w:p>
          <w:p w14:paraId="469E0E26" w14:textId="77777777" w:rsidR="004B792F" w:rsidRPr="00386DDF" w:rsidRDefault="004B792F" w:rsidP="00D72ABA">
            <w:pPr>
              <w:pStyle w:val="aff3"/>
              <w:tabs>
                <w:tab w:val="left" w:pos="516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386DDF">
              <w:rPr>
                <w:rFonts w:ascii="Times New Roman" w:hAnsi="Times New Roman"/>
                <w:sz w:val="24"/>
                <w:szCs w:val="24"/>
              </w:rPr>
              <w:t>Не получены ответы на вопросы или вопросы не раскрыты – 0 баллов.</w:t>
            </w:r>
          </w:p>
        </w:tc>
      </w:tr>
      <w:tr w:rsidR="004B792F" w:rsidRPr="00D17A59" w14:paraId="65F1DE00" w14:textId="77777777" w:rsidTr="00D72ABA">
        <w:trPr>
          <w:trHeight w:val="178"/>
          <w:jc w:val="center"/>
        </w:trPr>
        <w:tc>
          <w:tcPr>
            <w:tcW w:w="0" w:type="auto"/>
            <w:gridSpan w:val="2"/>
            <w:vAlign w:val="center"/>
          </w:tcPr>
          <w:p w14:paraId="454C501D" w14:textId="77777777" w:rsidR="004B792F" w:rsidRPr="00B55487" w:rsidRDefault="004B792F" w:rsidP="00D72ABA">
            <w:pPr>
              <w:jc w:val="right"/>
              <w:rPr>
                <w:b/>
                <w:bCs/>
              </w:rPr>
            </w:pPr>
            <w:r w:rsidRPr="00B55487">
              <w:rPr>
                <w:b/>
                <w:bCs/>
              </w:rPr>
              <w:t>ИТОГО</w:t>
            </w:r>
          </w:p>
        </w:tc>
        <w:tc>
          <w:tcPr>
            <w:tcW w:w="0" w:type="auto"/>
            <w:vAlign w:val="center"/>
          </w:tcPr>
          <w:p w14:paraId="1BAA4AC5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0" w:type="auto"/>
            <w:vAlign w:val="center"/>
          </w:tcPr>
          <w:p w14:paraId="6F03200F" w14:textId="77777777" w:rsidR="004B792F" w:rsidRPr="00B55487" w:rsidRDefault="004B792F" w:rsidP="00D72ABA">
            <w:pPr>
              <w:jc w:val="center"/>
              <w:rPr>
                <w:bCs/>
              </w:rPr>
            </w:pPr>
          </w:p>
        </w:tc>
      </w:tr>
      <w:tr w:rsidR="004B792F" w:rsidRPr="00D17A59" w14:paraId="208A4F11" w14:textId="77777777" w:rsidTr="00D72ABA">
        <w:trPr>
          <w:jc w:val="center"/>
        </w:trPr>
        <w:tc>
          <w:tcPr>
            <w:tcW w:w="0" w:type="auto"/>
            <w:vAlign w:val="center"/>
          </w:tcPr>
          <w:p w14:paraId="0ADE9E43" w14:textId="77777777" w:rsidR="004B792F" w:rsidRPr="00B55487" w:rsidRDefault="004B792F" w:rsidP="00D72ABA">
            <w:pPr>
              <w:rPr>
                <w:bCs/>
              </w:rPr>
            </w:pPr>
            <w:r w:rsidRPr="00B55487">
              <w:rPr>
                <w:b/>
                <w:bCs/>
              </w:rPr>
              <w:t>3. Итоговая оценка</w:t>
            </w:r>
          </w:p>
        </w:tc>
        <w:tc>
          <w:tcPr>
            <w:tcW w:w="0" w:type="auto"/>
            <w:gridSpan w:val="3"/>
            <w:vAlign w:val="center"/>
          </w:tcPr>
          <w:p w14:paraId="196A3846" w14:textId="77777777" w:rsidR="004B792F" w:rsidRPr="00386DDF" w:rsidRDefault="004B792F" w:rsidP="00D72ABA">
            <w:pPr>
              <w:rPr>
                <w:bCs/>
              </w:rPr>
            </w:pPr>
            <w:r w:rsidRPr="00386DDF">
              <w:rPr>
                <w:bCs/>
              </w:rPr>
              <w:t>«Отлично» - 86-100 баллов</w:t>
            </w:r>
          </w:p>
          <w:p w14:paraId="1AFD974B" w14:textId="77777777" w:rsidR="004B792F" w:rsidRPr="00386DDF" w:rsidRDefault="004B792F" w:rsidP="00D72ABA">
            <w:pPr>
              <w:rPr>
                <w:bCs/>
              </w:rPr>
            </w:pPr>
            <w:r w:rsidRPr="00386DDF">
              <w:rPr>
                <w:bCs/>
              </w:rPr>
              <w:t>«Хорошо» - 75-85 баллов</w:t>
            </w:r>
          </w:p>
          <w:p w14:paraId="0DA1E520" w14:textId="77777777" w:rsidR="004B792F" w:rsidRPr="00386DDF" w:rsidRDefault="004B792F" w:rsidP="00D72ABA">
            <w:pPr>
              <w:rPr>
                <w:bCs/>
              </w:rPr>
            </w:pPr>
            <w:r w:rsidRPr="00386DDF">
              <w:rPr>
                <w:bCs/>
              </w:rPr>
              <w:t>«Удовлетворительно» - 60-74 баллов</w:t>
            </w:r>
          </w:p>
          <w:p w14:paraId="16DFBE0A" w14:textId="77777777" w:rsidR="004B792F" w:rsidRPr="00B55487" w:rsidRDefault="004B792F" w:rsidP="00D72ABA">
            <w:pPr>
              <w:rPr>
                <w:bCs/>
              </w:rPr>
            </w:pPr>
            <w:r w:rsidRPr="00386DDF">
              <w:rPr>
                <w:bCs/>
              </w:rPr>
              <w:t>«Неудовлетворительно» - менее 59 баллов (вкл.)</w:t>
            </w:r>
          </w:p>
        </w:tc>
      </w:tr>
    </w:tbl>
    <w:p w14:paraId="7507F2F3" w14:textId="77777777" w:rsidR="004B792F" w:rsidRDefault="004B792F" w:rsidP="004B792F">
      <w:pPr>
        <w:jc w:val="center"/>
        <w:rPr>
          <w:b/>
          <w:sz w:val="28"/>
          <w:szCs w:val="28"/>
          <w:highlight w:val="yellow"/>
        </w:rPr>
      </w:pPr>
    </w:p>
    <w:p w14:paraId="4D0041D2" w14:textId="48C859F6" w:rsidR="004B792F" w:rsidRPr="00D33585" w:rsidRDefault="004B792F" w:rsidP="004B792F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D33585">
        <w:rPr>
          <w:rFonts w:ascii="Times New Roman" w:hAnsi="Times New Roman"/>
          <w:i/>
          <w:sz w:val="28"/>
          <w:szCs w:val="28"/>
          <w:lang w:eastAsia="ru-RU"/>
        </w:rPr>
        <w:t>Для очной формы обучения (</w:t>
      </w:r>
      <w:r w:rsidR="009B4350">
        <w:rPr>
          <w:rFonts w:ascii="Times New Roman" w:hAnsi="Times New Roman"/>
          <w:i/>
          <w:sz w:val="28"/>
          <w:szCs w:val="28"/>
          <w:lang w:eastAsia="ru-RU"/>
        </w:rPr>
        <w:t>Модуль 3</w:t>
      </w:r>
      <w:r w:rsidRPr="00D33585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14:paraId="1DEA04B6" w14:textId="77777777" w:rsidR="004B792F" w:rsidRDefault="004B792F" w:rsidP="004B792F">
      <w:pPr>
        <w:pStyle w:val="aff3"/>
        <w:tabs>
          <w:tab w:val="left" w:pos="0"/>
        </w:tabs>
        <w:ind w:left="0"/>
        <w:rPr>
          <w:rFonts w:ascii="Times New Roman" w:hAnsi="Times New Roman"/>
          <w:bCs/>
          <w:i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0"/>
        <w:gridCol w:w="2447"/>
        <w:gridCol w:w="2376"/>
        <w:gridCol w:w="2371"/>
      </w:tblGrid>
      <w:tr w:rsidR="004B792F" w:rsidRPr="00D17A59" w14:paraId="3703D79C" w14:textId="77777777" w:rsidTr="00D72ABA">
        <w:trPr>
          <w:tblHeader/>
          <w:jc w:val="center"/>
        </w:trPr>
        <w:tc>
          <w:tcPr>
            <w:tcW w:w="0" w:type="auto"/>
            <w:vAlign w:val="center"/>
          </w:tcPr>
          <w:p w14:paraId="35C3716A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 w:rsidRPr="00B55487">
              <w:rPr>
                <w:b/>
                <w:bCs/>
              </w:rPr>
              <w:t>Вид контроля</w:t>
            </w:r>
          </w:p>
        </w:tc>
        <w:tc>
          <w:tcPr>
            <w:tcW w:w="0" w:type="auto"/>
            <w:vAlign w:val="center"/>
          </w:tcPr>
          <w:p w14:paraId="25E2CB4C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 w:rsidRPr="00E852E0">
              <w:rPr>
                <w:b/>
                <w:bCs/>
                <w:iCs/>
                <w:snapToGrid w:val="0"/>
                <w:szCs w:val="28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0" w:type="auto"/>
            <w:vAlign w:val="center"/>
          </w:tcPr>
          <w:p w14:paraId="089DE9A5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Максимальное количество баллов в процессе оценивания</w:t>
            </w:r>
            <w:r w:rsidRPr="008D233C">
              <w:rPr>
                <w:b/>
                <w:bCs/>
              </w:rPr>
              <w:t xml:space="preserve">  </w:t>
            </w:r>
          </w:p>
        </w:tc>
        <w:tc>
          <w:tcPr>
            <w:tcW w:w="0" w:type="auto"/>
            <w:vAlign w:val="center"/>
          </w:tcPr>
          <w:p w14:paraId="2D1919E9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Процедура оценивания</w:t>
            </w:r>
          </w:p>
        </w:tc>
      </w:tr>
      <w:tr w:rsidR="004B792F" w:rsidRPr="00D17A59" w14:paraId="744D4191" w14:textId="77777777" w:rsidTr="00D72ABA">
        <w:trPr>
          <w:jc w:val="center"/>
        </w:trPr>
        <w:tc>
          <w:tcPr>
            <w:tcW w:w="0" w:type="auto"/>
            <w:vAlign w:val="center"/>
          </w:tcPr>
          <w:p w14:paraId="29735EF4" w14:textId="77777777" w:rsidR="004B792F" w:rsidRPr="00B55487" w:rsidRDefault="004B792F" w:rsidP="00D72ABA">
            <w:pPr>
              <w:rPr>
                <w:b/>
                <w:bCs/>
              </w:rPr>
            </w:pPr>
            <w:r w:rsidRPr="00B55487">
              <w:rPr>
                <w:b/>
                <w:bCs/>
              </w:rPr>
              <w:t>1. Текущий контроль</w:t>
            </w:r>
          </w:p>
        </w:tc>
        <w:tc>
          <w:tcPr>
            <w:tcW w:w="0" w:type="auto"/>
            <w:vAlign w:val="center"/>
          </w:tcPr>
          <w:p w14:paraId="4A0E83F7" w14:textId="5F73D023" w:rsidR="004B792F" w:rsidRPr="00EA4B74" w:rsidRDefault="004B792F" w:rsidP="009B4350">
            <w:pPr>
              <w:jc w:val="center"/>
              <w:rPr>
                <w:bCs/>
              </w:rPr>
            </w:pPr>
            <w:r>
              <w:t xml:space="preserve">Практические работы </w:t>
            </w:r>
            <w:r w:rsidR="009B4350">
              <w:t>3</w:t>
            </w:r>
            <w:r>
              <w:t xml:space="preserve">.1 – </w:t>
            </w:r>
            <w:r w:rsidR="009B4350">
              <w:t>3</w:t>
            </w:r>
            <w:r>
              <w:t>.</w:t>
            </w:r>
            <w:r w:rsidRPr="00137421">
              <w:t>4</w:t>
            </w:r>
            <w:r>
              <w:t xml:space="preserve">, лабораторные работы № </w:t>
            </w:r>
            <w:r w:rsidR="009B4350">
              <w:t>3</w:t>
            </w:r>
            <w:r>
              <w:t xml:space="preserve">.1 – </w:t>
            </w:r>
            <w:r w:rsidR="009B4350">
              <w:t>3</w:t>
            </w:r>
            <w:r>
              <w:t>.7, тестовое задание</w:t>
            </w:r>
          </w:p>
        </w:tc>
        <w:tc>
          <w:tcPr>
            <w:tcW w:w="0" w:type="auto"/>
            <w:vAlign w:val="center"/>
          </w:tcPr>
          <w:p w14:paraId="29E985F4" w14:textId="77777777" w:rsidR="004B792F" w:rsidRPr="006A0B4A" w:rsidRDefault="004B792F" w:rsidP="00D72ABA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0" w:type="auto"/>
            <w:vAlign w:val="center"/>
          </w:tcPr>
          <w:p w14:paraId="7EC4B8B4" w14:textId="77777777" w:rsidR="004B792F" w:rsidRPr="006A0B4A" w:rsidRDefault="004B792F" w:rsidP="00D72ABA">
            <w:pPr>
              <w:ind w:firstLine="284"/>
              <w:jc w:val="both"/>
              <w:rPr>
                <w:bCs/>
              </w:rPr>
            </w:pPr>
            <w:r w:rsidRPr="006A0B4A">
              <w:rPr>
                <w:bCs/>
              </w:rPr>
              <w:t>Количество баллов определяется в соответствии с таблицей</w:t>
            </w:r>
            <w:r>
              <w:rPr>
                <w:bCs/>
              </w:rPr>
              <w:t> </w:t>
            </w:r>
            <w:r w:rsidRPr="006A0B4A">
              <w:rPr>
                <w:bCs/>
              </w:rPr>
              <w:t>3</w:t>
            </w:r>
          </w:p>
          <w:p w14:paraId="5BEED424" w14:textId="77777777" w:rsidR="004B792F" w:rsidRPr="006A0B4A" w:rsidRDefault="004B792F" w:rsidP="00D72ABA">
            <w:pPr>
              <w:ind w:firstLine="284"/>
              <w:jc w:val="both"/>
              <w:rPr>
                <w:bCs/>
              </w:rPr>
            </w:pPr>
            <w:r w:rsidRPr="006A0B4A">
              <w:rPr>
                <w:bCs/>
              </w:rPr>
              <w:t xml:space="preserve">Допуск к </w:t>
            </w:r>
            <w:r>
              <w:rPr>
                <w:bCs/>
              </w:rPr>
              <w:t xml:space="preserve">зачету: </w:t>
            </w:r>
            <w:r w:rsidRPr="006A0B4A">
              <w:rPr>
                <w:bCs/>
              </w:rPr>
              <w:sym w:font="Symbol" w:char="F0B3"/>
            </w:r>
            <w:r>
              <w:rPr>
                <w:bCs/>
              </w:rPr>
              <w:t xml:space="preserve"> 50 </w:t>
            </w:r>
            <w:r w:rsidRPr="006A0B4A">
              <w:rPr>
                <w:bCs/>
              </w:rPr>
              <w:t>баллов</w:t>
            </w:r>
          </w:p>
        </w:tc>
      </w:tr>
      <w:tr w:rsidR="004B792F" w:rsidRPr="00D17A59" w14:paraId="13EBA77A" w14:textId="77777777" w:rsidTr="00D72ABA">
        <w:trPr>
          <w:trHeight w:val="1385"/>
          <w:jc w:val="center"/>
        </w:trPr>
        <w:tc>
          <w:tcPr>
            <w:tcW w:w="0" w:type="auto"/>
            <w:vAlign w:val="center"/>
          </w:tcPr>
          <w:p w14:paraId="52D9455F" w14:textId="77777777" w:rsidR="004B792F" w:rsidRPr="00B55487" w:rsidRDefault="004B792F" w:rsidP="00D72ABA">
            <w:pPr>
              <w:rPr>
                <w:b/>
                <w:bCs/>
              </w:rPr>
            </w:pPr>
            <w:r w:rsidRPr="00B55487">
              <w:rPr>
                <w:b/>
                <w:bCs/>
              </w:rPr>
              <w:lastRenderedPageBreak/>
              <w:t>2. Промежуточная аттестация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47245A" w14:textId="77777777" w:rsidR="004B792F" w:rsidRPr="006A0B4A" w:rsidRDefault="004B792F" w:rsidP="00D72ABA">
            <w:pPr>
              <w:jc w:val="center"/>
              <w:rPr>
                <w:bCs/>
              </w:rPr>
            </w:pPr>
            <w:r w:rsidRPr="006A0B4A">
              <w:rPr>
                <w:bCs/>
              </w:rPr>
              <w:t>Перечень</w:t>
            </w:r>
            <w:r>
              <w:rPr>
                <w:bCs/>
              </w:rPr>
              <w:t xml:space="preserve"> </w:t>
            </w:r>
            <w:r w:rsidRPr="006A0B4A">
              <w:rPr>
                <w:bCs/>
              </w:rPr>
              <w:t>вопросов</w:t>
            </w:r>
            <w:r>
              <w:rPr>
                <w:bCs/>
              </w:rPr>
              <w:t xml:space="preserve"> </w:t>
            </w:r>
            <w:r w:rsidRPr="006A0B4A">
              <w:rPr>
                <w:bCs/>
              </w:rPr>
              <w:t xml:space="preserve">к </w:t>
            </w:r>
            <w:r>
              <w:rPr>
                <w:bCs/>
              </w:rPr>
              <w:t>зачету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4A7E8A" w14:textId="77777777" w:rsidR="004B792F" w:rsidRPr="006A0B4A" w:rsidRDefault="004B792F" w:rsidP="00D72ABA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E55911" w14:textId="77777777" w:rsidR="004B792F" w:rsidRPr="0067096F" w:rsidRDefault="004B792F" w:rsidP="00D72ABA">
            <w:pPr>
              <w:ind w:firstLine="284"/>
              <w:jc w:val="both"/>
            </w:pPr>
            <w:r w:rsidRPr="00C26D8D">
              <w:t>Получены достаточ</w:t>
            </w:r>
            <w:r>
              <w:t>но полные ответы на вопросы – 30</w:t>
            </w:r>
            <w:r w:rsidRPr="00C26D8D">
              <w:t xml:space="preserve"> баллов</w:t>
            </w:r>
            <w:r>
              <w:t>.</w:t>
            </w:r>
          </w:p>
          <w:p w14:paraId="559687FD" w14:textId="77777777" w:rsidR="004B792F" w:rsidRDefault="004B792F" w:rsidP="00D72ABA">
            <w:pPr>
              <w:pStyle w:val="aff3"/>
              <w:tabs>
                <w:tab w:val="left" w:pos="516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6A0B4A">
              <w:rPr>
                <w:rFonts w:ascii="Times New Roman" w:hAnsi="Times New Roman"/>
                <w:sz w:val="24"/>
                <w:szCs w:val="24"/>
              </w:rPr>
              <w:t xml:space="preserve">Получены не полные ответы на вопросы –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A0B4A">
              <w:rPr>
                <w:rFonts w:ascii="Times New Roman" w:hAnsi="Times New Roman"/>
                <w:sz w:val="24"/>
                <w:szCs w:val="24"/>
              </w:rPr>
              <w:t xml:space="preserve"> баллов.</w:t>
            </w:r>
          </w:p>
          <w:p w14:paraId="0AEBD233" w14:textId="77777777" w:rsidR="004B792F" w:rsidRPr="00386DDF" w:rsidRDefault="004B792F" w:rsidP="00D72ABA">
            <w:pPr>
              <w:pStyle w:val="aff3"/>
              <w:tabs>
                <w:tab w:val="left" w:pos="516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386DDF">
              <w:rPr>
                <w:rFonts w:ascii="Times New Roman" w:hAnsi="Times New Roman"/>
                <w:sz w:val="24"/>
                <w:szCs w:val="24"/>
              </w:rPr>
              <w:t>Не получены ответы на вопросы или вопросы не раскрыты – 0 баллов.</w:t>
            </w:r>
          </w:p>
        </w:tc>
      </w:tr>
      <w:tr w:rsidR="004B792F" w:rsidRPr="00D17A59" w14:paraId="6E5F6273" w14:textId="77777777" w:rsidTr="00D72ABA">
        <w:trPr>
          <w:trHeight w:val="178"/>
          <w:jc w:val="center"/>
        </w:trPr>
        <w:tc>
          <w:tcPr>
            <w:tcW w:w="0" w:type="auto"/>
            <w:gridSpan w:val="2"/>
            <w:vAlign w:val="center"/>
          </w:tcPr>
          <w:p w14:paraId="5284A898" w14:textId="77777777" w:rsidR="004B792F" w:rsidRPr="00B55487" w:rsidRDefault="004B792F" w:rsidP="00D72ABA">
            <w:pPr>
              <w:jc w:val="right"/>
              <w:rPr>
                <w:b/>
                <w:bCs/>
              </w:rPr>
            </w:pPr>
            <w:r w:rsidRPr="00B55487">
              <w:rPr>
                <w:b/>
                <w:bCs/>
              </w:rPr>
              <w:t>ИТОГО</w:t>
            </w:r>
          </w:p>
        </w:tc>
        <w:tc>
          <w:tcPr>
            <w:tcW w:w="0" w:type="auto"/>
            <w:vAlign w:val="center"/>
          </w:tcPr>
          <w:p w14:paraId="4644AEAD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0" w:type="auto"/>
            <w:vAlign w:val="center"/>
          </w:tcPr>
          <w:p w14:paraId="53EE0C6C" w14:textId="77777777" w:rsidR="004B792F" w:rsidRPr="00B55487" w:rsidRDefault="004B792F" w:rsidP="00D72ABA">
            <w:pPr>
              <w:jc w:val="center"/>
              <w:rPr>
                <w:bCs/>
              </w:rPr>
            </w:pPr>
          </w:p>
        </w:tc>
      </w:tr>
      <w:tr w:rsidR="004B792F" w:rsidRPr="00D17A59" w14:paraId="18097030" w14:textId="77777777" w:rsidTr="00D72ABA">
        <w:trPr>
          <w:jc w:val="center"/>
        </w:trPr>
        <w:tc>
          <w:tcPr>
            <w:tcW w:w="0" w:type="auto"/>
            <w:vAlign w:val="center"/>
          </w:tcPr>
          <w:p w14:paraId="5C50C019" w14:textId="77777777" w:rsidR="004B792F" w:rsidRPr="0036766B" w:rsidRDefault="004B792F" w:rsidP="00D72ABA">
            <w:pPr>
              <w:rPr>
                <w:bCs/>
              </w:rPr>
            </w:pPr>
            <w:r w:rsidRPr="0036766B">
              <w:rPr>
                <w:b/>
                <w:bCs/>
              </w:rPr>
              <w:t>3. Итоговая оценка</w:t>
            </w:r>
          </w:p>
        </w:tc>
        <w:tc>
          <w:tcPr>
            <w:tcW w:w="0" w:type="auto"/>
            <w:gridSpan w:val="3"/>
            <w:vAlign w:val="center"/>
          </w:tcPr>
          <w:p w14:paraId="20E675B2" w14:textId="77777777" w:rsidR="004B792F" w:rsidRPr="0036766B" w:rsidRDefault="004B792F" w:rsidP="00D72ABA">
            <w:pPr>
              <w:rPr>
                <w:bCs/>
              </w:rPr>
            </w:pPr>
            <w:r w:rsidRPr="0036766B">
              <w:rPr>
                <w:bCs/>
              </w:rPr>
              <w:t>«зачтено» - 60-100 баллов</w:t>
            </w:r>
          </w:p>
          <w:p w14:paraId="443DF5BF" w14:textId="77777777" w:rsidR="004B792F" w:rsidRPr="0036766B" w:rsidRDefault="004B792F" w:rsidP="00D72ABA">
            <w:pPr>
              <w:rPr>
                <w:bCs/>
              </w:rPr>
            </w:pPr>
            <w:r w:rsidRPr="0036766B">
              <w:rPr>
                <w:bCs/>
              </w:rPr>
              <w:t>«не зачтено» - менее 59 баллов (вкл.)</w:t>
            </w:r>
          </w:p>
        </w:tc>
      </w:tr>
    </w:tbl>
    <w:p w14:paraId="3D21A613" w14:textId="77777777" w:rsidR="004B792F" w:rsidRDefault="004B792F" w:rsidP="004B792F">
      <w:pPr>
        <w:jc w:val="center"/>
        <w:rPr>
          <w:b/>
          <w:sz w:val="28"/>
          <w:szCs w:val="28"/>
          <w:highlight w:val="yellow"/>
        </w:rPr>
      </w:pPr>
    </w:p>
    <w:p w14:paraId="4EECE910" w14:textId="63E13860" w:rsidR="004B792F" w:rsidRPr="00D33585" w:rsidRDefault="004B792F" w:rsidP="004B792F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D33585">
        <w:rPr>
          <w:rFonts w:ascii="Times New Roman" w:hAnsi="Times New Roman"/>
          <w:i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i/>
          <w:sz w:val="28"/>
          <w:szCs w:val="28"/>
          <w:lang w:eastAsia="ru-RU"/>
        </w:rPr>
        <w:t>за</w:t>
      </w:r>
      <w:r w:rsidRPr="00D33585">
        <w:rPr>
          <w:rFonts w:ascii="Times New Roman" w:hAnsi="Times New Roman"/>
          <w:i/>
          <w:sz w:val="28"/>
          <w:szCs w:val="28"/>
          <w:lang w:eastAsia="ru-RU"/>
        </w:rPr>
        <w:t>очной формы обучения (</w:t>
      </w:r>
      <w:r w:rsidR="009B4350">
        <w:rPr>
          <w:rFonts w:ascii="Times New Roman" w:hAnsi="Times New Roman"/>
          <w:i/>
          <w:sz w:val="28"/>
          <w:szCs w:val="28"/>
          <w:lang w:eastAsia="ru-RU"/>
        </w:rPr>
        <w:t>Модуль 3</w:t>
      </w:r>
      <w:r w:rsidRPr="00D33585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14:paraId="71B5F38F" w14:textId="77777777" w:rsidR="004B792F" w:rsidRDefault="004B792F" w:rsidP="004B792F">
      <w:pPr>
        <w:pStyle w:val="aff3"/>
        <w:tabs>
          <w:tab w:val="left" w:pos="0"/>
        </w:tabs>
        <w:ind w:left="0"/>
        <w:rPr>
          <w:rFonts w:ascii="Times New Roman" w:hAnsi="Times New Roman"/>
          <w:bCs/>
          <w:i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1"/>
        <w:gridCol w:w="2433"/>
        <w:gridCol w:w="2382"/>
        <w:gridCol w:w="2378"/>
      </w:tblGrid>
      <w:tr w:rsidR="004B792F" w:rsidRPr="00D17A59" w14:paraId="4040E3F5" w14:textId="77777777" w:rsidTr="00D72ABA">
        <w:trPr>
          <w:tblHeader/>
          <w:jc w:val="center"/>
        </w:trPr>
        <w:tc>
          <w:tcPr>
            <w:tcW w:w="0" w:type="auto"/>
            <w:vAlign w:val="center"/>
          </w:tcPr>
          <w:p w14:paraId="6C4DB29A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 w:rsidRPr="00B55487">
              <w:rPr>
                <w:b/>
                <w:bCs/>
              </w:rPr>
              <w:t>Вид контроля</w:t>
            </w:r>
          </w:p>
        </w:tc>
        <w:tc>
          <w:tcPr>
            <w:tcW w:w="0" w:type="auto"/>
            <w:vAlign w:val="center"/>
          </w:tcPr>
          <w:p w14:paraId="7BC9AF4F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 w:rsidRPr="00E852E0">
              <w:rPr>
                <w:b/>
                <w:bCs/>
                <w:iCs/>
                <w:snapToGrid w:val="0"/>
                <w:szCs w:val="28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0" w:type="auto"/>
            <w:vAlign w:val="center"/>
          </w:tcPr>
          <w:p w14:paraId="03576329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Максимальное количество баллов в процессе оценивания</w:t>
            </w:r>
            <w:r w:rsidRPr="008D233C">
              <w:rPr>
                <w:b/>
                <w:bCs/>
              </w:rPr>
              <w:t xml:space="preserve">  </w:t>
            </w:r>
          </w:p>
        </w:tc>
        <w:tc>
          <w:tcPr>
            <w:tcW w:w="0" w:type="auto"/>
            <w:vAlign w:val="center"/>
          </w:tcPr>
          <w:p w14:paraId="4A83E04E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Процедура оценивания</w:t>
            </w:r>
          </w:p>
        </w:tc>
      </w:tr>
      <w:tr w:rsidR="004B792F" w:rsidRPr="00D17A59" w14:paraId="4E1529D2" w14:textId="77777777" w:rsidTr="00D72ABA">
        <w:trPr>
          <w:jc w:val="center"/>
        </w:trPr>
        <w:tc>
          <w:tcPr>
            <w:tcW w:w="0" w:type="auto"/>
            <w:vAlign w:val="center"/>
          </w:tcPr>
          <w:p w14:paraId="1475FCC2" w14:textId="77777777" w:rsidR="004B792F" w:rsidRPr="00B55487" w:rsidRDefault="004B792F" w:rsidP="00D72ABA">
            <w:pPr>
              <w:rPr>
                <w:b/>
                <w:bCs/>
              </w:rPr>
            </w:pPr>
            <w:r w:rsidRPr="00B55487">
              <w:rPr>
                <w:b/>
                <w:bCs/>
              </w:rPr>
              <w:t>1. Текущий контроль</w:t>
            </w:r>
          </w:p>
        </w:tc>
        <w:tc>
          <w:tcPr>
            <w:tcW w:w="0" w:type="auto"/>
            <w:vAlign w:val="center"/>
          </w:tcPr>
          <w:p w14:paraId="0D6E4E49" w14:textId="2F329F0A" w:rsidR="004B792F" w:rsidRPr="00EA4B74" w:rsidRDefault="004B792F" w:rsidP="009B4350">
            <w:pPr>
              <w:jc w:val="center"/>
              <w:rPr>
                <w:bCs/>
              </w:rPr>
            </w:pPr>
            <w:r>
              <w:t xml:space="preserve">Практические работы </w:t>
            </w:r>
            <w:r w:rsidR="009B4350">
              <w:t>3</w:t>
            </w:r>
            <w:r>
              <w:t xml:space="preserve">.1 – </w:t>
            </w:r>
            <w:r w:rsidR="009B4350">
              <w:t>3</w:t>
            </w:r>
            <w:r>
              <w:t>.4, тестовое задание</w:t>
            </w:r>
          </w:p>
        </w:tc>
        <w:tc>
          <w:tcPr>
            <w:tcW w:w="0" w:type="auto"/>
            <w:vAlign w:val="center"/>
          </w:tcPr>
          <w:p w14:paraId="5BBDF5A6" w14:textId="77777777" w:rsidR="004B792F" w:rsidRPr="006A0B4A" w:rsidRDefault="004B792F" w:rsidP="00D72ABA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0" w:type="auto"/>
            <w:vAlign w:val="center"/>
          </w:tcPr>
          <w:p w14:paraId="2185C4D0" w14:textId="77777777" w:rsidR="004B792F" w:rsidRPr="006A0B4A" w:rsidRDefault="004B792F" w:rsidP="00D72ABA">
            <w:pPr>
              <w:ind w:firstLine="284"/>
              <w:jc w:val="both"/>
              <w:rPr>
                <w:bCs/>
              </w:rPr>
            </w:pPr>
            <w:r w:rsidRPr="006A0B4A">
              <w:rPr>
                <w:bCs/>
              </w:rPr>
              <w:t>Количество баллов определяется в соответствии с таблицей</w:t>
            </w:r>
            <w:r>
              <w:rPr>
                <w:bCs/>
              </w:rPr>
              <w:t> </w:t>
            </w:r>
            <w:r w:rsidRPr="006A0B4A">
              <w:rPr>
                <w:bCs/>
              </w:rPr>
              <w:t>3</w:t>
            </w:r>
          </w:p>
          <w:p w14:paraId="23DC1B6F" w14:textId="77777777" w:rsidR="004B792F" w:rsidRPr="006A0B4A" w:rsidRDefault="004B792F" w:rsidP="00D72ABA">
            <w:pPr>
              <w:ind w:firstLine="284"/>
              <w:jc w:val="both"/>
              <w:rPr>
                <w:bCs/>
              </w:rPr>
            </w:pPr>
            <w:r w:rsidRPr="006A0B4A">
              <w:rPr>
                <w:bCs/>
              </w:rPr>
              <w:t xml:space="preserve">Допуск к </w:t>
            </w:r>
            <w:r>
              <w:rPr>
                <w:bCs/>
              </w:rPr>
              <w:t xml:space="preserve">зачету: </w:t>
            </w:r>
            <w:r w:rsidRPr="006A0B4A">
              <w:rPr>
                <w:bCs/>
              </w:rPr>
              <w:sym w:font="Symbol" w:char="F0B3"/>
            </w:r>
            <w:r>
              <w:rPr>
                <w:bCs/>
              </w:rPr>
              <w:t xml:space="preserve"> 50 </w:t>
            </w:r>
            <w:r w:rsidRPr="006A0B4A">
              <w:rPr>
                <w:bCs/>
              </w:rPr>
              <w:t>баллов</w:t>
            </w:r>
          </w:p>
        </w:tc>
      </w:tr>
      <w:tr w:rsidR="004B792F" w:rsidRPr="00D17A59" w14:paraId="28A1B712" w14:textId="77777777" w:rsidTr="00D72ABA">
        <w:trPr>
          <w:trHeight w:val="1385"/>
          <w:jc w:val="center"/>
        </w:trPr>
        <w:tc>
          <w:tcPr>
            <w:tcW w:w="0" w:type="auto"/>
            <w:vAlign w:val="center"/>
          </w:tcPr>
          <w:p w14:paraId="1CF2357B" w14:textId="77777777" w:rsidR="004B792F" w:rsidRPr="00B55487" w:rsidRDefault="004B792F" w:rsidP="00D72ABA">
            <w:pPr>
              <w:rPr>
                <w:b/>
                <w:bCs/>
              </w:rPr>
            </w:pPr>
            <w:r w:rsidRPr="00B55487">
              <w:rPr>
                <w:b/>
                <w:bCs/>
              </w:rPr>
              <w:t>2. Промежуточная аттестация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FA8182" w14:textId="77777777" w:rsidR="004B792F" w:rsidRPr="006A0B4A" w:rsidRDefault="004B792F" w:rsidP="00D72ABA">
            <w:pPr>
              <w:jc w:val="center"/>
              <w:rPr>
                <w:bCs/>
              </w:rPr>
            </w:pPr>
            <w:r w:rsidRPr="006A0B4A">
              <w:rPr>
                <w:bCs/>
              </w:rPr>
              <w:t>Перечень</w:t>
            </w:r>
            <w:r>
              <w:rPr>
                <w:bCs/>
              </w:rPr>
              <w:t xml:space="preserve"> </w:t>
            </w:r>
            <w:r w:rsidRPr="006A0B4A">
              <w:rPr>
                <w:bCs/>
              </w:rPr>
              <w:t>вопросов</w:t>
            </w:r>
            <w:r>
              <w:rPr>
                <w:bCs/>
              </w:rPr>
              <w:t xml:space="preserve"> </w:t>
            </w:r>
            <w:r w:rsidRPr="006A0B4A">
              <w:rPr>
                <w:bCs/>
              </w:rPr>
              <w:t xml:space="preserve">к </w:t>
            </w:r>
            <w:r>
              <w:rPr>
                <w:bCs/>
              </w:rPr>
              <w:t>зачету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471931" w14:textId="77777777" w:rsidR="004B792F" w:rsidRPr="006A0B4A" w:rsidRDefault="004B792F" w:rsidP="00D72ABA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9E32C8" w14:textId="77777777" w:rsidR="004B792F" w:rsidRPr="0067096F" w:rsidRDefault="004B792F" w:rsidP="00D72ABA">
            <w:pPr>
              <w:ind w:firstLine="284"/>
              <w:jc w:val="both"/>
            </w:pPr>
            <w:r w:rsidRPr="00C26D8D">
              <w:t>Получены достаточ</w:t>
            </w:r>
            <w:r>
              <w:t>но полные ответы на вопросы – 30</w:t>
            </w:r>
            <w:r w:rsidRPr="00C26D8D">
              <w:t xml:space="preserve"> баллов</w:t>
            </w:r>
            <w:r>
              <w:t>.</w:t>
            </w:r>
          </w:p>
          <w:p w14:paraId="310F1586" w14:textId="77777777" w:rsidR="004B792F" w:rsidRDefault="004B792F" w:rsidP="00D72ABA">
            <w:pPr>
              <w:pStyle w:val="aff3"/>
              <w:tabs>
                <w:tab w:val="left" w:pos="516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6A0B4A">
              <w:rPr>
                <w:rFonts w:ascii="Times New Roman" w:hAnsi="Times New Roman"/>
                <w:sz w:val="24"/>
                <w:szCs w:val="24"/>
              </w:rPr>
              <w:t xml:space="preserve">Получены не полные ответы на вопросы –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A0B4A">
              <w:rPr>
                <w:rFonts w:ascii="Times New Roman" w:hAnsi="Times New Roman"/>
                <w:sz w:val="24"/>
                <w:szCs w:val="24"/>
              </w:rPr>
              <w:t xml:space="preserve"> баллов.</w:t>
            </w:r>
          </w:p>
          <w:p w14:paraId="2AB97A9E" w14:textId="77777777" w:rsidR="004B792F" w:rsidRPr="00386DDF" w:rsidRDefault="004B792F" w:rsidP="00D72ABA">
            <w:pPr>
              <w:pStyle w:val="aff3"/>
              <w:tabs>
                <w:tab w:val="left" w:pos="516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386DDF">
              <w:rPr>
                <w:rFonts w:ascii="Times New Roman" w:hAnsi="Times New Roman"/>
                <w:sz w:val="24"/>
                <w:szCs w:val="24"/>
              </w:rPr>
              <w:t>Не получены ответы на вопросы или вопросы не раскрыты – 0 баллов.</w:t>
            </w:r>
          </w:p>
        </w:tc>
      </w:tr>
      <w:tr w:rsidR="004B792F" w:rsidRPr="00D17A59" w14:paraId="1A7E943D" w14:textId="77777777" w:rsidTr="00D72ABA">
        <w:trPr>
          <w:trHeight w:val="178"/>
          <w:jc w:val="center"/>
        </w:trPr>
        <w:tc>
          <w:tcPr>
            <w:tcW w:w="0" w:type="auto"/>
            <w:gridSpan w:val="2"/>
            <w:vAlign w:val="center"/>
          </w:tcPr>
          <w:p w14:paraId="5EF905CE" w14:textId="77777777" w:rsidR="004B792F" w:rsidRPr="00B55487" w:rsidRDefault="004B792F" w:rsidP="00D72ABA">
            <w:pPr>
              <w:jc w:val="right"/>
              <w:rPr>
                <w:b/>
                <w:bCs/>
              </w:rPr>
            </w:pPr>
            <w:r w:rsidRPr="00B55487">
              <w:rPr>
                <w:b/>
                <w:bCs/>
              </w:rPr>
              <w:t>ИТОГО</w:t>
            </w:r>
          </w:p>
        </w:tc>
        <w:tc>
          <w:tcPr>
            <w:tcW w:w="0" w:type="auto"/>
            <w:vAlign w:val="center"/>
          </w:tcPr>
          <w:p w14:paraId="126088A1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0" w:type="auto"/>
            <w:vAlign w:val="center"/>
          </w:tcPr>
          <w:p w14:paraId="1C664555" w14:textId="77777777" w:rsidR="004B792F" w:rsidRPr="00B55487" w:rsidRDefault="004B792F" w:rsidP="00D72ABA">
            <w:pPr>
              <w:jc w:val="center"/>
              <w:rPr>
                <w:bCs/>
              </w:rPr>
            </w:pPr>
          </w:p>
        </w:tc>
      </w:tr>
      <w:tr w:rsidR="004B792F" w:rsidRPr="00D17A59" w14:paraId="0EDB87FB" w14:textId="77777777" w:rsidTr="00D72ABA">
        <w:trPr>
          <w:jc w:val="center"/>
        </w:trPr>
        <w:tc>
          <w:tcPr>
            <w:tcW w:w="0" w:type="auto"/>
            <w:vAlign w:val="center"/>
          </w:tcPr>
          <w:p w14:paraId="0509B125" w14:textId="77777777" w:rsidR="004B792F" w:rsidRPr="0036766B" w:rsidRDefault="004B792F" w:rsidP="00D72ABA">
            <w:pPr>
              <w:rPr>
                <w:bCs/>
              </w:rPr>
            </w:pPr>
            <w:r w:rsidRPr="0036766B">
              <w:rPr>
                <w:b/>
                <w:bCs/>
              </w:rPr>
              <w:t>3. Итоговая оценка</w:t>
            </w:r>
          </w:p>
        </w:tc>
        <w:tc>
          <w:tcPr>
            <w:tcW w:w="0" w:type="auto"/>
            <w:gridSpan w:val="3"/>
            <w:vAlign w:val="center"/>
          </w:tcPr>
          <w:p w14:paraId="5FDD88C5" w14:textId="77777777" w:rsidR="004B792F" w:rsidRPr="0036766B" w:rsidRDefault="004B792F" w:rsidP="00D72ABA">
            <w:pPr>
              <w:rPr>
                <w:bCs/>
              </w:rPr>
            </w:pPr>
            <w:r w:rsidRPr="0036766B">
              <w:rPr>
                <w:bCs/>
              </w:rPr>
              <w:t>«зачтено» - 60-100 баллов</w:t>
            </w:r>
          </w:p>
          <w:p w14:paraId="50D4CD79" w14:textId="77777777" w:rsidR="004B792F" w:rsidRPr="0036766B" w:rsidRDefault="004B792F" w:rsidP="00D72ABA">
            <w:pPr>
              <w:rPr>
                <w:bCs/>
              </w:rPr>
            </w:pPr>
            <w:r w:rsidRPr="0036766B">
              <w:rPr>
                <w:bCs/>
              </w:rPr>
              <w:t>«не зачтено» - менее 59 баллов (вкл.)</w:t>
            </w:r>
          </w:p>
        </w:tc>
      </w:tr>
    </w:tbl>
    <w:p w14:paraId="16FC66AD" w14:textId="77777777" w:rsidR="004B792F" w:rsidRDefault="004B792F" w:rsidP="004B792F">
      <w:pPr>
        <w:jc w:val="center"/>
        <w:rPr>
          <w:b/>
          <w:sz w:val="28"/>
          <w:szCs w:val="28"/>
          <w:highlight w:val="yellow"/>
        </w:rPr>
      </w:pPr>
    </w:p>
    <w:p w14:paraId="6BFBC10E" w14:textId="440C12F5" w:rsidR="004B792F" w:rsidRDefault="004B792F" w:rsidP="004B792F">
      <w:pPr>
        <w:jc w:val="center"/>
        <w:rPr>
          <w:b/>
          <w:sz w:val="28"/>
          <w:szCs w:val="28"/>
          <w:highlight w:val="yellow"/>
        </w:rPr>
      </w:pPr>
    </w:p>
    <w:p w14:paraId="1E40100E" w14:textId="1AB4B4C4" w:rsidR="009B4350" w:rsidRDefault="009B4350" w:rsidP="004B792F">
      <w:pPr>
        <w:jc w:val="center"/>
        <w:rPr>
          <w:b/>
          <w:sz w:val="28"/>
          <w:szCs w:val="28"/>
          <w:highlight w:val="yellow"/>
        </w:rPr>
      </w:pPr>
    </w:p>
    <w:p w14:paraId="21878837" w14:textId="77777777" w:rsidR="009B4350" w:rsidRDefault="009B4350" w:rsidP="004B792F">
      <w:pPr>
        <w:jc w:val="center"/>
        <w:rPr>
          <w:b/>
          <w:sz w:val="28"/>
          <w:szCs w:val="28"/>
          <w:highlight w:val="yellow"/>
        </w:rPr>
      </w:pPr>
    </w:p>
    <w:p w14:paraId="342A177E" w14:textId="1C9D7EE3" w:rsidR="004B792F" w:rsidRPr="00D33585" w:rsidRDefault="004B792F" w:rsidP="004B792F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D33585">
        <w:rPr>
          <w:rFonts w:ascii="Times New Roman" w:hAnsi="Times New Roman"/>
          <w:i/>
          <w:sz w:val="28"/>
          <w:szCs w:val="28"/>
          <w:lang w:eastAsia="ru-RU"/>
        </w:rPr>
        <w:lastRenderedPageBreak/>
        <w:t>Для очной формы обучения (</w:t>
      </w:r>
      <w:r w:rsidR="009B4350">
        <w:rPr>
          <w:rFonts w:ascii="Times New Roman" w:hAnsi="Times New Roman"/>
          <w:i/>
          <w:sz w:val="28"/>
          <w:szCs w:val="28"/>
          <w:lang w:eastAsia="ru-RU"/>
        </w:rPr>
        <w:t>Модуль 4</w:t>
      </w:r>
      <w:r w:rsidRPr="00D33585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14:paraId="4DD41BB5" w14:textId="77777777" w:rsidR="004B792F" w:rsidRDefault="004B792F" w:rsidP="004B792F">
      <w:pPr>
        <w:pStyle w:val="aff3"/>
        <w:tabs>
          <w:tab w:val="left" w:pos="0"/>
        </w:tabs>
        <w:ind w:left="0"/>
        <w:rPr>
          <w:rFonts w:ascii="Times New Roman" w:hAnsi="Times New Roman"/>
          <w:bCs/>
          <w:i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5"/>
        <w:gridCol w:w="2485"/>
        <w:gridCol w:w="2362"/>
        <w:gridCol w:w="2352"/>
      </w:tblGrid>
      <w:tr w:rsidR="004B792F" w:rsidRPr="00D17A59" w14:paraId="222FF611" w14:textId="77777777" w:rsidTr="00D72ABA">
        <w:trPr>
          <w:tblHeader/>
          <w:jc w:val="center"/>
        </w:trPr>
        <w:tc>
          <w:tcPr>
            <w:tcW w:w="0" w:type="auto"/>
            <w:vAlign w:val="center"/>
          </w:tcPr>
          <w:p w14:paraId="5D37CDE9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 w:rsidRPr="00B55487">
              <w:rPr>
                <w:b/>
                <w:bCs/>
              </w:rPr>
              <w:t>Вид контроля</w:t>
            </w:r>
          </w:p>
        </w:tc>
        <w:tc>
          <w:tcPr>
            <w:tcW w:w="0" w:type="auto"/>
            <w:vAlign w:val="center"/>
          </w:tcPr>
          <w:p w14:paraId="40E357B5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 w:rsidRPr="00E852E0">
              <w:rPr>
                <w:b/>
                <w:bCs/>
                <w:iCs/>
                <w:snapToGrid w:val="0"/>
                <w:szCs w:val="28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0" w:type="auto"/>
            <w:vAlign w:val="center"/>
          </w:tcPr>
          <w:p w14:paraId="6CA8A274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Максимальное количество баллов в процессе оценивания</w:t>
            </w:r>
            <w:r w:rsidRPr="008D233C">
              <w:rPr>
                <w:b/>
                <w:bCs/>
              </w:rPr>
              <w:t xml:space="preserve">  </w:t>
            </w:r>
          </w:p>
        </w:tc>
        <w:tc>
          <w:tcPr>
            <w:tcW w:w="0" w:type="auto"/>
            <w:vAlign w:val="center"/>
          </w:tcPr>
          <w:p w14:paraId="1C6D24F8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Процедура оценивания</w:t>
            </w:r>
          </w:p>
        </w:tc>
      </w:tr>
      <w:tr w:rsidR="004B792F" w:rsidRPr="00D17A59" w14:paraId="2A3884EC" w14:textId="77777777" w:rsidTr="00D72ABA">
        <w:trPr>
          <w:jc w:val="center"/>
        </w:trPr>
        <w:tc>
          <w:tcPr>
            <w:tcW w:w="0" w:type="auto"/>
            <w:vAlign w:val="center"/>
          </w:tcPr>
          <w:p w14:paraId="24FFB7F4" w14:textId="77777777" w:rsidR="004B792F" w:rsidRPr="00B55487" w:rsidRDefault="004B792F" w:rsidP="00D72ABA">
            <w:pPr>
              <w:rPr>
                <w:b/>
                <w:bCs/>
              </w:rPr>
            </w:pPr>
            <w:r w:rsidRPr="00B55487">
              <w:rPr>
                <w:b/>
                <w:bCs/>
              </w:rPr>
              <w:t>1. Текущий контроль</w:t>
            </w:r>
          </w:p>
        </w:tc>
        <w:tc>
          <w:tcPr>
            <w:tcW w:w="0" w:type="auto"/>
            <w:vAlign w:val="center"/>
          </w:tcPr>
          <w:p w14:paraId="0140D3F3" w14:textId="14262D7C" w:rsidR="004B792F" w:rsidRPr="00EA4B74" w:rsidRDefault="004B792F" w:rsidP="009B4350">
            <w:pPr>
              <w:jc w:val="center"/>
              <w:rPr>
                <w:bCs/>
              </w:rPr>
            </w:pPr>
            <w:r>
              <w:rPr>
                <w:bCs/>
                <w:iCs/>
              </w:rPr>
              <w:t>Письменные опросы,</w:t>
            </w:r>
            <w:r w:rsidRPr="00E00279">
              <w:t xml:space="preserve"> </w:t>
            </w:r>
            <w:r>
              <w:t>л</w:t>
            </w:r>
            <w:r w:rsidRPr="00E00279">
              <w:t>абораторн</w:t>
            </w:r>
            <w:r>
              <w:t>ые</w:t>
            </w:r>
            <w:r w:rsidRPr="00E00279">
              <w:t xml:space="preserve"> работ</w:t>
            </w:r>
            <w:r>
              <w:t>ы</w:t>
            </w:r>
            <w:r w:rsidRPr="00E00279">
              <w:t xml:space="preserve"> №№</w:t>
            </w:r>
            <w:r>
              <w:t xml:space="preserve"> </w:t>
            </w:r>
            <w:r w:rsidR="009B4350">
              <w:t>4</w:t>
            </w:r>
            <w:r>
              <w:t xml:space="preserve">.1 – </w:t>
            </w:r>
            <w:r w:rsidR="009B4350">
              <w:t>4</w:t>
            </w:r>
            <w:r>
              <w:t xml:space="preserve">.8, практические работы </w:t>
            </w:r>
            <w:r w:rsidR="009B4350">
              <w:t>4</w:t>
            </w:r>
            <w:r>
              <w:t xml:space="preserve">.1 – </w:t>
            </w:r>
            <w:r w:rsidR="009B4350">
              <w:t>4</w:t>
            </w:r>
            <w:r>
              <w:t>.5</w:t>
            </w:r>
          </w:p>
        </w:tc>
        <w:tc>
          <w:tcPr>
            <w:tcW w:w="0" w:type="auto"/>
            <w:vAlign w:val="center"/>
          </w:tcPr>
          <w:p w14:paraId="2F0FCF9E" w14:textId="77777777" w:rsidR="004B792F" w:rsidRPr="006A0B4A" w:rsidRDefault="004B792F" w:rsidP="00D72ABA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0" w:type="auto"/>
            <w:vAlign w:val="center"/>
          </w:tcPr>
          <w:p w14:paraId="0C9CBF0A" w14:textId="77777777" w:rsidR="004B792F" w:rsidRPr="006A0B4A" w:rsidRDefault="004B792F" w:rsidP="00D72ABA">
            <w:pPr>
              <w:ind w:firstLine="284"/>
              <w:jc w:val="both"/>
              <w:rPr>
                <w:bCs/>
              </w:rPr>
            </w:pPr>
            <w:r w:rsidRPr="006A0B4A">
              <w:rPr>
                <w:bCs/>
              </w:rPr>
              <w:t>Количество баллов определяется в соответствии с таблицей</w:t>
            </w:r>
            <w:r>
              <w:rPr>
                <w:bCs/>
              </w:rPr>
              <w:t> </w:t>
            </w:r>
            <w:r w:rsidRPr="006A0B4A">
              <w:rPr>
                <w:bCs/>
              </w:rPr>
              <w:t>3</w:t>
            </w:r>
          </w:p>
          <w:p w14:paraId="74598B0E" w14:textId="77777777" w:rsidR="004B792F" w:rsidRPr="006A0B4A" w:rsidRDefault="004B792F" w:rsidP="00D72ABA">
            <w:pPr>
              <w:ind w:firstLine="284"/>
              <w:jc w:val="both"/>
              <w:rPr>
                <w:bCs/>
              </w:rPr>
            </w:pPr>
            <w:r w:rsidRPr="006A0B4A">
              <w:rPr>
                <w:bCs/>
              </w:rPr>
              <w:t xml:space="preserve">Допуск к </w:t>
            </w:r>
            <w:r>
              <w:rPr>
                <w:bCs/>
              </w:rPr>
              <w:t>э</w:t>
            </w:r>
            <w:r w:rsidRPr="00D3350F">
              <w:rPr>
                <w:bCs/>
              </w:rPr>
              <w:t>кзамену</w:t>
            </w:r>
            <w:r>
              <w:rPr>
                <w:bCs/>
              </w:rPr>
              <w:t xml:space="preserve">: </w:t>
            </w:r>
            <w:r w:rsidRPr="006A0B4A">
              <w:rPr>
                <w:bCs/>
              </w:rPr>
              <w:sym w:font="Symbol" w:char="F0B3"/>
            </w:r>
            <w:r>
              <w:rPr>
                <w:bCs/>
              </w:rPr>
              <w:t xml:space="preserve"> 50 </w:t>
            </w:r>
            <w:r w:rsidRPr="006A0B4A">
              <w:rPr>
                <w:bCs/>
              </w:rPr>
              <w:t>баллов</w:t>
            </w:r>
          </w:p>
        </w:tc>
      </w:tr>
      <w:tr w:rsidR="004B792F" w:rsidRPr="00D17A59" w14:paraId="65713F2D" w14:textId="77777777" w:rsidTr="00D72ABA">
        <w:trPr>
          <w:trHeight w:val="1385"/>
          <w:jc w:val="center"/>
        </w:trPr>
        <w:tc>
          <w:tcPr>
            <w:tcW w:w="0" w:type="auto"/>
            <w:vAlign w:val="center"/>
          </w:tcPr>
          <w:p w14:paraId="55501219" w14:textId="77777777" w:rsidR="004B792F" w:rsidRPr="00B55487" w:rsidRDefault="004B792F" w:rsidP="00D72ABA">
            <w:pPr>
              <w:rPr>
                <w:b/>
                <w:bCs/>
              </w:rPr>
            </w:pPr>
            <w:r w:rsidRPr="00B55487">
              <w:rPr>
                <w:b/>
                <w:bCs/>
              </w:rPr>
              <w:t>2. Промежуточная аттестация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D3240B" w14:textId="77777777" w:rsidR="004B792F" w:rsidRPr="006A0B4A" w:rsidRDefault="004B792F" w:rsidP="00D72ABA">
            <w:pPr>
              <w:jc w:val="center"/>
              <w:rPr>
                <w:bCs/>
              </w:rPr>
            </w:pPr>
            <w:r w:rsidRPr="006A0B4A">
              <w:rPr>
                <w:bCs/>
              </w:rPr>
              <w:t>Перечень</w:t>
            </w:r>
            <w:r>
              <w:rPr>
                <w:bCs/>
              </w:rPr>
              <w:t xml:space="preserve"> </w:t>
            </w:r>
            <w:r w:rsidRPr="006A0B4A">
              <w:rPr>
                <w:bCs/>
              </w:rPr>
              <w:t>вопросов</w:t>
            </w:r>
            <w:r>
              <w:rPr>
                <w:bCs/>
              </w:rPr>
              <w:t xml:space="preserve"> </w:t>
            </w:r>
            <w:r w:rsidRPr="006A0B4A">
              <w:rPr>
                <w:bCs/>
              </w:rPr>
              <w:t xml:space="preserve">к </w:t>
            </w:r>
            <w:r>
              <w:rPr>
                <w:bCs/>
              </w:rPr>
              <w:t>экзамен</w:t>
            </w:r>
            <w:r w:rsidRPr="006A0B4A">
              <w:rPr>
                <w:bCs/>
              </w:rPr>
              <w:t>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1AA777" w14:textId="77777777" w:rsidR="004B792F" w:rsidRPr="006A0B4A" w:rsidRDefault="004B792F" w:rsidP="00D72ABA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97689C" w14:textId="77777777" w:rsidR="004B792F" w:rsidRPr="0067096F" w:rsidRDefault="004B792F" w:rsidP="00D72ABA">
            <w:pPr>
              <w:ind w:firstLine="284"/>
              <w:jc w:val="both"/>
            </w:pPr>
            <w:r w:rsidRPr="00C26D8D">
              <w:t>Получены достаточ</w:t>
            </w:r>
            <w:r>
              <w:t>но полные ответы на вопросы – 30</w:t>
            </w:r>
            <w:r w:rsidRPr="00C26D8D">
              <w:t xml:space="preserve"> баллов</w:t>
            </w:r>
            <w:r>
              <w:t>.</w:t>
            </w:r>
          </w:p>
          <w:p w14:paraId="3E94DD32" w14:textId="77777777" w:rsidR="004B792F" w:rsidRDefault="004B792F" w:rsidP="00D72ABA">
            <w:pPr>
              <w:pStyle w:val="aff3"/>
              <w:tabs>
                <w:tab w:val="left" w:pos="516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6A0B4A">
              <w:rPr>
                <w:rFonts w:ascii="Times New Roman" w:hAnsi="Times New Roman"/>
                <w:sz w:val="24"/>
                <w:szCs w:val="24"/>
              </w:rPr>
              <w:t xml:space="preserve">Получены не полные ответы на вопросы –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A0B4A">
              <w:rPr>
                <w:rFonts w:ascii="Times New Roman" w:hAnsi="Times New Roman"/>
                <w:sz w:val="24"/>
                <w:szCs w:val="24"/>
              </w:rPr>
              <w:t xml:space="preserve"> баллов.</w:t>
            </w:r>
          </w:p>
          <w:p w14:paraId="6FF6ADAA" w14:textId="77777777" w:rsidR="004B792F" w:rsidRPr="00386DDF" w:rsidRDefault="004B792F" w:rsidP="00D72ABA">
            <w:pPr>
              <w:pStyle w:val="aff3"/>
              <w:tabs>
                <w:tab w:val="left" w:pos="516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386DDF">
              <w:rPr>
                <w:rFonts w:ascii="Times New Roman" w:hAnsi="Times New Roman"/>
                <w:sz w:val="24"/>
                <w:szCs w:val="24"/>
              </w:rPr>
              <w:t>Не получены ответы на вопросы или вопросы не раскрыты – 0 баллов.</w:t>
            </w:r>
          </w:p>
        </w:tc>
      </w:tr>
      <w:tr w:rsidR="004B792F" w:rsidRPr="00D17A59" w14:paraId="21683A53" w14:textId="77777777" w:rsidTr="00D72ABA">
        <w:trPr>
          <w:trHeight w:val="178"/>
          <w:jc w:val="center"/>
        </w:trPr>
        <w:tc>
          <w:tcPr>
            <w:tcW w:w="0" w:type="auto"/>
            <w:gridSpan w:val="2"/>
            <w:vAlign w:val="center"/>
          </w:tcPr>
          <w:p w14:paraId="44919B42" w14:textId="77777777" w:rsidR="004B792F" w:rsidRPr="00B55487" w:rsidRDefault="004B792F" w:rsidP="00D72ABA">
            <w:pPr>
              <w:jc w:val="right"/>
              <w:rPr>
                <w:b/>
                <w:bCs/>
              </w:rPr>
            </w:pPr>
            <w:r w:rsidRPr="00B55487">
              <w:rPr>
                <w:b/>
                <w:bCs/>
              </w:rPr>
              <w:t>ИТОГО</w:t>
            </w:r>
          </w:p>
        </w:tc>
        <w:tc>
          <w:tcPr>
            <w:tcW w:w="0" w:type="auto"/>
            <w:vAlign w:val="center"/>
          </w:tcPr>
          <w:p w14:paraId="20FDFAC3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0" w:type="auto"/>
            <w:vAlign w:val="center"/>
          </w:tcPr>
          <w:p w14:paraId="4A89BEC4" w14:textId="77777777" w:rsidR="004B792F" w:rsidRPr="00B55487" w:rsidRDefault="004B792F" w:rsidP="00D72ABA">
            <w:pPr>
              <w:jc w:val="center"/>
              <w:rPr>
                <w:bCs/>
              </w:rPr>
            </w:pPr>
          </w:p>
        </w:tc>
      </w:tr>
      <w:tr w:rsidR="004B792F" w:rsidRPr="00D17A59" w14:paraId="5CD5D696" w14:textId="77777777" w:rsidTr="00D72ABA">
        <w:trPr>
          <w:jc w:val="center"/>
        </w:trPr>
        <w:tc>
          <w:tcPr>
            <w:tcW w:w="0" w:type="auto"/>
            <w:vAlign w:val="center"/>
          </w:tcPr>
          <w:p w14:paraId="369242D1" w14:textId="77777777" w:rsidR="004B792F" w:rsidRPr="00B55487" w:rsidRDefault="004B792F" w:rsidP="00D72ABA">
            <w:pPr>
              <w:rPr>
                <w:bCs/>
              </w:rPr>
            </w:pPr>
            <w:r w:rsidRPr="00B55487">
              <w:rPr>
                <w:b/>
                <w:bCs/>
              </w:rPr>
              <w:t>3. Итоговая оценка</w:t>
            </w:r>
          </w:p>
        </w:tc>
        <w:tc>
          <w:tcPr>
            <w:tcW w:w="0" w:type="auto"/>
            <w:gridSpan w:val="3"/>
            <w:vAlign w:val="center"/>
          </w:tcPr>
          <w:p w14:paraId="241A1C67" w14:textId="77777777" w:rsidR="004B792F" w:rsidRPr="00386DDF" w:rsidRDefault="004B792F" w:rsidP="00D72ABA">
            <w:pPr>
              <w:rPr>
                <w:bCs/>
              </w:rPr>
            </w:pPr>
            <w:r w:rsidRPr="00386DDF">
              <w:rPr>
                <w:bCs/>
              </w:rPr>
              <w:t>«Отлично» - 86-100 баллов</w:t>
            </w:r>
          </w:p>
          <w:p w14:paraId="18C0520B" w14:textId="77777777" w:rsidR="004B792F" w:rsidRPr="00386DDF" w:rsidRDefault="004B792F" w:rsidP="00D72ABA">
            <w:pPr>
              <w:rPr>
                <w:bCs/>
              </w:rPr>
            </w:pPr>
            <w:r w:rsidRPr="00386DDF">
              <w:rPr>
                <w:bCs/>
              </w:rPr>
              <w:t>«Хорошо» - 75-85 баллов</w:t>
            </w:r>
          </w:p>
          <w:p w14:paraId="2518336F" w14:textId="77777777" w:rsidR="004B792F" w:rsidRPr="00386DDF" w:rsidRDefault="004B792F" w:rsidP="00D72ABA">
            <w:pPr>
              <w:rPr>
                <w:bCs/>
              </w:rPr>
            </w:pPr>
            <w:r w:rsidRPr="00386DDF">
              <w:rPr>
                <w:bCs/>
              </w:rPr>
              <w:t>«Удовлетворительно» - 60-74 баллов</w:t>
            </w:r>
          </w:p>
          <w:p w14:paraId="2C79EF15" w14:textId="77777777" w:rsidR="004B792F" w:rsidRPr="00B55487" w:rsidRDefault="004B792F" w:rsidP="00D72ABA">
            <w:pPr>
              <w:rPr>
                <w:bCs/>
              </w:rPr>
            </w:pPr>
            <w:r w:rsidRPr="00386DDF">
              <w:rPr>
                <w:bCs/>
              </w:rPr>
              <w:t>«Неудовлетворительно» - менее 59 баллов (вкл.)</w:t>
            </w:r>
          </w:p>
        </w:tc>
      </w:tr>
    </w:tbl>
    <w:p w14:paraId="12963028" w14:textId="77777777" w:rsidR="004B792F" w:rsidRDefault="004B792F" w:rsidP="004B792F">
      <w:pPr>
        <w:jc w:val="center"/>
        <w:rPr>
          <w:b/>
          <w:sz w:val="28"/>
          <w:szCs w:val="28"/>
          <w:highlight w:val="yellow"/>
        </w:rPr>
      </w:pPr>
    </w:p>
    <w:p w14:paraId="26C22515" w14:textId="5BB99065" w:rsidR="004B792F" w:rsidRDefault="004B792F" w:rsidP="004B792F">
      <w:pPr>
        <w:tabs>
          <w:tab w:val="left" w:pos="1418"/>
        </w:tabs>
        <w:jc w:val="center"/>
        <w:rPr>
          <w:i/>
          <w:snapToGrid w:val="0"/>
          <w:sz w:val="28"/>
          <w:szCs w:val="28"/>
        </w:rPr>
      </w:pPr>
      <w:r>
        <w:rPr>
          <w:bCs/>
          <w:i/>
          <w:iCs/>
          <w:sz w:val="28"/>
          <w:szCs w:val="28"/>
        </w:rPr>
        <w:t>Для заочной</w:t>
      </w:r>
      <w:r w:rsidRPr="00740A9A">
        <w:rPr>
          <w:bCs/>
          <w:i/>
          <w:iCs/>
          <w:sz w:val="28"/>
          <w:szCs w:val="28"/>
        </w:rPr>
        <w:t xml:space="preserve"> формы обучения </w:t>
      </w:r>
      <w:r>
        <w:rPr>
          <w:bCs/>
          <w:i/>
          <w:iCs/>
          <w:sz w:val="28"/>
          <w:szCs w:val="28"/>
        </w:rPr>
        <w:t>(</w:t>
      </w:r>
      <w:r w:rsidR="009B4350">
        <w:rPr>
          <w:bCs/>
          <w:i/>
          <w:iCs/>
          <w:sz w:val="28"/>
          <w:szCs w:val="28"/>
        </w:rPr>
        <w:t>Модуль 4</w:t>
      </w:r>
      <w:r>
        <w:rPr>
          <w:i/>
          <w:snapToGrid w:val="0"/>
          <w:sz w:val="28"/>
          <w:szCs w:val="28"/>
        </w:rPr>
        <w:t>)</w:t>
      </w:r>
    </w:p>
    <w:p w14:paraId="0115531A" w14:textId="77777777" w:rsidR="004B792F" w:rsidRDefault="004B792F" w:rsidP="004B792F">
      <w:pPr>
        <w:pStyle w:val="aff3"/>
        <w:tabs>
          <w:tab w:val="left" w:pos="0"/>
        </w:tabs>
        <w:ind w:left="0"/>
        <w:rPr>
          <w:rFonts w:ascii="Times New Roman" w:hAnsi="Times New Roman"/>
          <w:bCs/>
          <w:iCs/>
          <w:sz w:val="28"/>
        </w:rPr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7"/>
        <w:gridCol w:w="29"/>
        <w:gridCol w:w="1924"/>
        <w:gridCol w:w="2714"/>
        <w:gridCol w:w="2779"/>
      </w:tblGrid>
      <w:tr w:rsidR="004B792F" w:rsidRPr="00D17A59" w14:paraId="4BFD2999" w14:textId="77777777" w:rsidTr="009B4350">
        <w:trPr>
          <w:tblHeader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2A21AFF7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 w:rsidRPr="00B55487">
              <w:rPr>
                <w:b/>
                <w:bCs/>
              </w:rPr>
              <w:t>Вид контроля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9684DF4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 w:rsidRPr="00E852E0">
              <w:rPr>
                <w:b/>
                <w:bCs/>
                <w:iCs/>
                <w:snapToGrid w:val="0"/>
                <w:szCs w:val="28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618369F6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Максимальное количество баллов в процессе оценивания</w:t>
            </w:r>
            <w:r w:rsidRPr="008D233C">
              <w:rPr>
                <w:b/>
                <w:bCs/>
              </w:rPr>
              <w:t xml:space="preserve">  </w:t>
            </w:r>
          </w:p>
        </w:tc>
        <w:tc>
          <w:tcPr>
            <w:tcW w:w="2779" w:type="dxa"/>
            <w:shd w:val="clear" w:color="auto" w:fill="auto"/>
            <w:vAlign w:val="center"/>
          </w:tcPr>
          <w:p w14:paraId="0984DC23" w14:textId="77777777" w:rsidR="004B792F" w:rsidRDefault="004B792F" w:rsidP="00D72A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Процедура</w:t>
            </w:r>
          </w:p>
          <w:p w14:paraId="48FDCF0E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оценивания</w:t>
            </w:r>
          </w:p>
        </w:tc>
      </w:tr>
      <w:tr w:rsidR="004B792F" w:rsidRPr="00D17A59" w14:paraId="53BC7DD9" w14:textId="77777777" w:rsidTr="009B4350">
        <w:trPr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4A31A06F" w14:textId="77777777" w:rsidR="004B792F" w:rsidRPr="00B55487" w:rsidRDefault="004B792F" w:rsidP="00D72ABA">
            <w:pPr>
              <w:rPr>
                <w:b/>
                <w:bCs/>
              </w:rPr>
            </w:pPr>
            <w:r w:rsidRPr="00B55487">
              <w:rPr>
                <w:b/>
                <w:bCs/>
              </w:rPr>
              <w:t>1. Текущий контроль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CE49199" w14:textId="69F3FAE1" w:rsidR="004B792F" w:rsidRPr="00EA4B74" w:rsidRDefault="004B792F" w:rsidP="009B4350">
            <w:pPr>
              <w:jc w:val="center"/>
              <w:rPr>
                <w:bCs/>
              </w:rPr>
            </w:pPr>
            <w:r>
              <w:rPr>
                <w:snapToGrid w:val="0"/>
              </w:rPr>
              <w:t xml:space="preserve">Лабораторные работы </w:t>
            </w:r>
            <w:r w:rsidRPr="00E00279">
              <w:t>№№</w:t>
            </w:r>
            <w:r>
              <w:t xml:space="preserve"> </w:t>
            </w:r>
            <w:r w:rsidR="009B4350">
              <w:t>4</w:t>
            </w:r>
            <w:r>
              <w:t xml:space="preserve">.1 – </w:t>
            </w:r>
            <w:r w:rsidR="009B4350">
              <w:t>4</w:t>
            </w:r>
            <w:r>
              <w:t>.4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17B27B2B" w14:textId="77777777" w:rsidR="004B792F" w:rsidRPr="005C34B0" w:rsidRDefault="004B792F" w:rsidP="00D72ABA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70</w:t>
            </w:r>
          </w:p>
        </w:tc>
        <w:tc>
          <w:tcPr>
            <w:tcW w:w="2779" w:type="dxa"/>
            <w:shd w:val="clear" w:color="auto" w:fill="auto"/>
            <w:vAlign w:val="center"/>
          </w:tcPr>
          <w:p w14:paraId="352BD958" w14:textId="77777777" w:rsidR="004B792F" w:rsidRPr="00D3350F" w:rsidRDefault="004B792F" w:rsidP="00D72ABA">
            <w:pPr>
              <w:rPr>
                <w:bCs/>
              </w:rPr>
            </w:pPr>
            <w:r w:rsidRPr="00D3350F">
              <w:rPr>
                <w:bCs/>
              </w:rPr>
              <w:t>Количество баллов определяется в соответствии с таблицей 3</w:t>
            </w:r>
          </w:p>
          <w:p w14:paraId="6E3DCBB3" w14:textId="77777777" w:rsidR="004B792F" w:rsidRPr="005C34B0" w:rsidRDefault="004B792F" w:rsidP="00D72ABA">
            <w:pPr>
              <w:rPr>
                <w:bCs/>
                <w:highlight w:val="yellow"/>
              </w:rPr>
            </w:pPr>
            <w:r w:rsidRPr="00D3350F">
              <w:rPr>
                <w:bCs/>
              </w:rPr>
              <w:t>Допуск к экзамену</w:t>
            </w:r>
            <w:r>
              <w:rPr>
                <w:bCs/>
              </w:rPr>
              <w:t xml:space="preserve"> </w:t>
            </w:r>
            <w:r w:rsidRPr="00D3350F">
              <w:rPr>
                <w:bCs/>
              </w:rPr>
              <w:sym w:font="Symbol" w:char="F0B3"/>
            </w:r>
            <w:r w:rsidRPr="00D3350F">
              <w:rPr>
                <w:bCs/>
              </w:rPr>
              <w:t xml:space="preserve"> 50 баллов</w:t>
            </w:r>
          </w:p>
        </w:tc>
      </w:tr>
      <w:tr w:rsidR="004B792F" w:rsidRPr="00D17A59" w14:paraId="4B74BB68" w14:textId="77777777" w:rsidTr="009B4350">
        <w:trPr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0134D65C" w14:textId="77777777" w:rsidR="004B792F" w:rsidRPr="00B55487" w:rsidRDefault="004B792F" w:rsidP="00D72ABA">
            <w:pPr>
              <w:rPr>
                <w:b/>
                <w:bCs/>
              </w:rPr>
            </w:pPr>
            <w:r w:rsidRPr="00B55487">
              <w:rPr>
                <w:b/>
                <w:bCs/>
              </w:rPr>
              <w:t>2. Промежуточная аттестация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631049CE" w14:textId="77777777" w:rsidR="004B792F" w:rsidRPr="00717C35" w:rsidRDefault="004B792F" w:rsidP="00D72ABA">
            <w:pPr>
              <w:jc w:val="center"/>
              <w:rPr>
                <w:bCs/>
                <w:highlight w:val="yellow"/>
              </w:rPr>
            </w:pPr>
            <w:r w:rsidRPr="006A0B4A">
              <w:rPr>
                <w:bCs/>
              </w:rPr>
              <w:t>Перечень</w:t>
            </w:r>
            <w:r>
              <w:rPr>
                <w:bCs/>
              </w:rPr>
              <w:t xml:space="preserve"> </w:t>
            </w:r>
            <w:r w:rsidRPr="006A0B4A">
              <w:rPr>
                <w:bCs/>
              </w:rPr>
              <w:t>вопросов</w:t>
            </w:r>
            <w:r>
              <w:rPr>
                <w:bCs/>
              </w:rPr>
              <w:t xml:space="preserve"> </w:t>
            </w:r>
            <w:r w:rsidRPr="006A0B4A">
              <w:rPr>
                <w:bCs/>
              </w:rPr>
              <w:t xml:space="preserve">к </w:t>
            </w:r>
            <w:r>
              <w:rPr>
                <w:bCs/>
              </w:rPr>
              <w:t>экзамен</w:t>
            </w:r>
            <w:r w:rsidRPr="006A0B4A">
              <w:rPr>
                <w:bCs/>
              </w:rPr>
              <w:t>у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02EC617F" w14:textId="77777777" w:rsidR="004B792F" w:rsidRPr="00D3350F" w:rsidRDefault="004B792F" w:rsidP="00D72ABA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779" w:type="dxa"/>
            <w:shd w:val="clear" w:color="auto" w:fill="auto"/>
            <w:vAlign w:val="center"/>
          </w:tcPr>
          <w:p w14:paraId="4164F52A" w14:textId="77777777" w:rsidR="004B792F" w:rsidRPr="00901480" w:rsidRDefault="004B792F" w:rsidP="004B792F">
            <w:pPr>
              <w:pStyle w:val="aff3"/>
              <w:numPr>
                <w:ilvl w:val="0"/>
                <w:numId w:val="43"/>
              </w:numPr>
              <w:tabs>
                <w:tab w:val="left" w:pos="516"/>
              </w:tabs>
              <w:ind w:left="306" w:hanging="306"/>
              <w:rPr>
                <w:rFonts w:ascii="Times New Roman" w:hAnsi="Times New Roman"/>
                <w:sz w:val="24"/>
                <w:szCs w:val="24"/>
              </w:rPr>
            </w:pPr>
            <w:r w:rsidRPr="00901480">
              <w:rPr>
                <w:rFonts w:ascii="Times New Roman" w:hAnsi="Times New Roman"/>
                <w:sz w:val="24"/>
                <w:szCs w:val="24"/>
              </w:rPr>
              <w:t>получены полные ответы на вопросы – 25-30 баллов;</w:t>
            </w:r>
          </w:p>
          <w:p w14:paraId="591E36A8" w14:textId="77777777" w:rsidR="004B792F" w:rsidRPr="00901480" w:rsidRDefault="004B792F" w:rsidP="004B792F">
            <w:pPr>
              <w:pStyle w:val="aff3"/>
              <w:numPr>
                <w:ilvl w:val="0"/>
                <w:numId w:val="43"/>
              </w:numPr>
              <w:tabs>
                <w:tab w:val="left" w:pos="516"/>
              </w:tabs>
              <w:ind w:left="306" w:hanging="306"/>
              <w:rPr>
                <w:rFonts w:ascii="Times New Roman" w:hAnsi="Times New Roman"/>
                <w:sz w:val="24"/>
                <w:szCs w:val="24"/>
              </w:rPr>
            </w:pPr>
            <w:r w:rsidRPr="00901480">
              <w:rPr>
                <w:rFonts w:ascii="Times New Roman" w:hAnsi="Times New Roman"/>
                <w:sz w:val="24"/>
                <w:szCs w:val="24"/>
              </w:rPr>
              <w:t xml:space="preserve">получены достаточно полные ответы на </w:t>
            </w:r>
            <w:r w:rsidRPr="00901480">
              <w:rPr>
                <w:rFonts w:ascii="Times New Roman" w:hAnsi="Times New Roman"/>
                <w:sz w:val="24"/>
                <w:szCs w:val="24"/>
              </w:rPr>
              <w:lastRenderedPageBreak/>
              <w:t>вопросы – 20-24 балла;</w:t>
            </w:r>
          </w:p>
          <w:p w14:paraId="7723B92C" w14:textId="77777777" w:rsidR="004B792F" w:rsidRPr="00901480" w:rsidRDefault="004B792F" w:rsidP="004B792F">
            <w:pPr>
              <w:pStyle w:val="aff3"/>
              <w:numPr>
                <w:ilvl w:val="0"/>
                <w:numId w:val="43"/>
              </w:numPr>
              <w:tabs>
                <w:tab w:val="left" w:pos="516"/>
              </w:tabs>
              <w:ind w:left="306" w:hanging="306"/>
              <w:rPr>
                <w:rFonts w:ascii="Times New Roman" w:hAnsi="Times New Roman"/>
                <w:sz w:val="24"/>
                <w:szCs w:val="24"/>
              </w:rPr>
            </w:pPr>
            <w:r w:rsidRPr="00901480">
              <w:rPr>
                <w:rFonts w:ascii="Times New Roman" w:hAnsi="Times New Roman"/>
                <w:sz w:val="24"/>
                <w:szCs w:val="24"/>
              </w:rPr>
              <w:t>получены неполные ответы на вопросы или часть вопросов – 11-20 баллов;</w:t>
            </w:r>
          </w:p>
          <w:p w14:paraId="3083CDA3" w14:textId="77777777" w:rsidR="004B792F" w:rsidRPr="00D3350F" w:rsidRDefault="004B792F" w:rsidP="004B792F">
            <w:pPr>
              <w:pStyle w:val="aff3"/>
              <w:numPr>
                <w:ilvl w:val="0"/>
                <w:numId w:val="43"/>
              </w:numPr>
              <w:tabs>
                <w:tab w:val="left" w:pos="516"/>
              </w:tabs>
              <w:ind w:left="306" w:hanging="306"/>
              <w:rPr>
                <w:rFonts w:ascii="Times New Roman" w:hAnsi="Times New Roman"/>
                <w:szCs w:val="24"/>
              </w:rPr>
            </w:pPr>
            <w:r w:rsidRPr="00901480">
              <w:rPr>
                <w:rFonts w:ascii="Times New Roman" w:hAnsi="Times New Roman"/>
                <w:sz w:val="24"/>
                <w:szCs w:val="24"/>
              </w:rPr>
              <w:t>не получены ответы на вопросы или вопросы не раскрыты – 0 баллов.</w:t>
            </w:r>
          </w:p>
        </w:tc>
      </w:tr>
      <w:tr w:rsidR="004B792F" w:rsidRPr="00D17A59" w14:paraId="71B6933F" w14:textId="77777777" w:rsidTr="009B4350">
        <w:trPr>
          <w:trHeight w:val="178"/>
          <w:jc w:val="center"/>
        </w:trPr>
        <w:tc>
          <w:tcPr>
            <w:tcW w:w="4300" w:type="dxa"/>
            <w:gridSpan w:val="3"/>
            <w:shd w:val="clear" w:color="auto" w:fill="auto"/>
            <w:vAlign w:val="center"/>
          </w:tcPr>
          <w:p w14:paraId="584672C6" w14:textId="77777777" w:rsidR="004B792F" w:rsidRPr="00B55487" w:rsidRDefault="004B792F" w:rsidP="00D72ABA">
            <w:pPr>
              <w:jc w:val="right"/>
              <w:rPr>
                <w:b/>
                <w:bCs/>
              </w:rPr>
            </w:pPr>
            <w:r w:rsidRPr="00B55487">
              <w:rPr>
                <w:b/>
                <w:bCs/>
              </w:rPr>
              <w:lastRenderedPageBreak/>
              <w:t>ИТОГО</w: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21AE08A6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779" w:type="dxa"/>
            <w:shd w:val="clear" w:color="auto" w:fill="auto"/>
            <w:vAlign w:val="center"/>
          </w:tcPr>
          <w:p w14:paraId="2C8E7F4E" w14:textId="77777777" w:rsidR="004B792F" w:rsidRPr="00B55487" w:rsidRDefault="004B792F" w:rsidP="00D72ABA">
            <w:pPr>
              <w:jc w:val="center"/>
              <w:rPr>
                <w:bCs/>
              </w:rPr>
            </w:pPr>
          </w:p>
        </w:tc>
      </w:tr>
      <w:tr w:rsidR="004B792F" w:rsidRPr="00D17A59" w14:paraId="2DB3CC33" w14:textId="77777777" w:rsidTr="009B4350">
        <w:trPr>
          <w:trHeight w:val="178"/>
          <w:jc w:val="center"/>
        </w:trPr>
        <w:tc>
          <w:tcPr>
            <w:tcW w:w="2347" w:type="dxa"/>
            <w:shd w:val="clear" w:color="auto" w:fill="auto"/>
            <w:vAlign w:val="center"/>
          </w:tcPr>
          <w:p w14:paraId="043BD5C5" w14:textId="77777777" w:rsidR="004B792F" w:rsidRPr="00B55487" w:rsidRDefault="004B792F" w:rsidP="00D72ABA">
            <w:pPr>
              <w:jc w:val="right"/>
              <w:rPr>
                <w:b/>
                <w:bCs/>
              </w:rPr>
            </w:pPr>
            <w:r w:rsidRPr="00B55487">
              <w:rPr>
                <w:b/>
                <w:bCs/>
              </w:rPr>
              <w:t>3. Итоговая оценка</w:t>
            </w:r>
          </w:p>
        </w:tc>
        <w:tc>
          <w:tcPr>
            <w:tcW w:w="7446" w:type="dxa"/>
            <w:gridSpan w:val="4"/>
            <w:shd w:val="clear" w:color="auto" w:fill="auto"/>
            <w:vAlign w:val="center"/>
          </w:tcPr>
          <w:p w14:paraId="0684A00A" w14:textId="77777777" w:rsidR="004B792F" w:rsidRPr="00386DDF" w:rsidRDefault="004B792F" w:rsidP="00D72ABA">
            <w:pPr>
              <w:rPr>
                <w:bCs/>
              </w:rPr>
            </w:pPr>
            <w:r w:rsidRPr="00386DDF">
              <w:rPr>
                <w:bCs/>
              </w:rPr>
              <w:t>«Отлично» - 86-100 баллов</w:t>
            </w:r>
          </w:p>
          <w:p w14:paraId="28FC5F53" w14:textId="77777777" w:rsidR="004B792F" w:rsidRPr="00386DDF" w:rsidRDefault="004B792F" w:rsidP="00D72ABA">
            <w:pPr>
              <w:rPr>
                <w:bCs/>
              </w:rPr>
            </w:pPr>
            <w:r w:rsidRPr="00386DDF">
              <w:rPr>
                <w:bCs/>
              </w:rPr>
              <w:t>«Хорошо» - 75-85 баллов</w:t>
            </w:r>
          </w:p>
          <w:p w14:paraId="74E1B5C3" w14:textId="77777777" w:rsidR="004B792F" w:rsidRPr="00386DDF" w:rsidRDefault="004B792F" w:rsidP="00D72ABA">
            <w:pPr>
              <w:rPr>
                <w:bCs/>
              </w:rPr>
            </w:pPr>
            <w:r w:rsidRPr="00386DDF">
              <w:rPr>
                <w:bCs/>
              </w:rPr>
              <w:t>«Удовлетворительно» - 60-74 баллов</w:t>
            </w:r>
          </w:p>
          <w:p w14:paraId="1206E60A" w14:textId="77777777" w:rsidR="004B792F" w:rsidRPr="00B55487" w:rsidRDefault="004B792F" w:rsidP="00D72ABA">
            <w:pPr>
              <w:rPr>
                <w:bCs/>
              </w:rPr>
            </w:pPr>
            <w:r w:rsidRPr="00386DDF">
              <w:rPr>
                <w:bCs/>
              </w:rPr>
              <w:t>«Неудовлетворительно» - менее 59 баллов (вкл.)</w:t>
            </w:r>
          </w:p>
        </w:tc>
      </w:tr>
    </w:tbl>
    <w:p w14:paraId="65AD8DB4" w14:textId="77777777" w:rsidR="004B792F" w:rsidRDefault="004B792F" w:rsidP="004B792F">
      <w:pPr>
        <w:jc w:val="center"/>
        <w:rPr>
          <w:b/>
          <w:sz w:val="28"/>
          <w:szCs w:val="28"/>
          <w:highlight w:val="yellow"/>
        </w:rPr>
      </w:pPr>
    </w:p>
    <w:p w14:paraId="4E220FAD" w14:textId="738856A2" w:rsidR="004B792F" w:rsidRPr="00D33585" w:rsidRDefault="004B792F" w:rsidP="004B792F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D33585">
        <w:rPr>
          <w:rFonts w:ascii="Times New Roman" w:hAnsi="Times New Roman"/>
          <w:i/>
          <w:sz w:val="28"/>
          <w:szCs w:val="28"/>
          <w:lang w:eastAsia="ru-RU"/>
        </w:rPr>
        <w:t>Для очной формы обучения (</w:t>
      </w:r>
      <w:r w:rsidR="009B4350">
        <w:rPr>
          <w:rFonts w:ascii="Times New Roman" w:hAnsi="Times New Roman"/>
          <w:i/>
          <w:sz w:val="28"/>
          <w:szCs w:val="28"/>
          <w:lang w:eastAsia="ru-RU"/>
        </w:rPr>
        <w:t>Модуль 5</w:t>
      </w:r>
      <w:r w:rsidRPr="00D33585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14:paraId="0BC03F29" w14:textId="77777777" w:rsidR="004B792F" w:rsidRDefault="004B792F" w:rsidP="004B792F">
      <w:pPr>
        <w:pStyle w:val="aff3"/>
        <w:tabs>
          <w:tab w:val="left" w:pos="0"/>
        </w:tabs>
        <w:ind w:left="0"/>
        <w:rPr>
          <w:rFonts w:ascii="Times New Roman" w:hAnsi="Times New Roman"/>
          <w:bCs/>
          <w:i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5"/>
        <w:gridCol w:w="2482"/>
        <w:gridCol w:w="2363"/>
        <w:gridCol w:w="2354"/>
      </w:tblGrid>
      <w:tr w:rsidR="004B792F" w:rsidRPr="00D17A59" w14:paraId="7377B11C" w14:textId="77777777" w:rsidTr="00D72ABA">
        <w:trPr>
          <w:tblHeader/>
          <w:jc w:val="center"/>
        </w:trPr>
        <w:tc>
          <w:tcPr>
            <w:tcW w:w="0" w:type="auto"/>
            <w:vAlign w:val="center"/>
          </w:tcPr>
          <w:p w14:paraId="6943BD2B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 w:rsidRPr="00B55487">
              <w:rPr>
                <w:b/>
                <w:bCs/>
              </w:rPr>
              <w:t>Вид контроля</w:t>
            </w:r>
          </w:p>
        </w:tc>
        <w:tc>
          <w:tcPr>
            <w:tcW w:w="0" w:type="auto"/>
            <w:vAlign w:val="center"/>
          </w:tcPr>
          <w:p w14:paraId="66BCFA14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 w:rsidRPr="00E852E0">
              <w:rPr>
                <w:b/>
                <w:bCs/>
                <w:iCs/>
                <w:snapToGrid w:val="0"/>
                <w:szCs w:val="28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0" w:type="auto"/>
            <w:vAlign w:val="center"/>
          </w:tcPr>
          <w:p w14:paraId="7AD2BAD6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Максимальное количество баллов в процессе оценивания</w:t>
            </w:r>
            <w:r w:rsidRPr="008D233C">
              <w:rPr>
                <w:b/>
                <w:bCs/>
              </w:rPr>
              <w:t xml:space="preserve">  </w:t>
            </w:r>
          </w:p>
        </w:tc>
        <w:tc>
          <w:tcPr>
            <w:tcW w:w="0" w:type="auto"/>
            <w:vAlign w:val="center"/>
          </w:tcPr>
          <w:p w14:paraId="0156A153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Процедура оценивания</w:t>
            </w:r>
          </w:p>
        </w:tc>
      </w:tr>
      <w:tr w:rsidR="004B792F" w:rsidRPr="00D17A59" w14:paraId="274038C7" w14:textId="77777777" w:rsidTr="00D72ABA">
        <w:trPr>
          <w:jc w:val="center"/>
        </w:trPr>
        <w:tc>
          <w:tcPr>
            <w:tcW w:w="0" w:type="auto"/>
            <w:vAlign w:val="center"/>
          </w:tcPr>
          <w:p w14:paraId="51D275B5" w14:textId="77777777" w:rsidR="004B792F" w:rsidRPr="00B55487" w:rsidRDefault="004B792F" w:rsidP="00D72ABA">
            <w:pPr>
              <w:rPr>
                <w:b/>
                <w:bCs/>
              </w:rPr>
            </w:pPr>
            <w:r w:rsidRPr="00B55487">
              <w:rPr>
                <w:b/>
                <w:bCs/>
              </w:rPr>
              <w:t>1. Текущий контроль</w:t>
            </w:r>
          </w:p>
        </w:tc>
        <w:tc>
          <w:tcPr>
            <w:tcW w:w="0" w:type="auto"/>
            <w:vAlign w:val="center"/>
          </w:tcPr>
          <w:p w14:paraId="11FA93C6" w14:textId="3E333BA4" w:rsidR="004B792F" w:rsidRPr="00EA4B74" w:rsidRDefault="004B792F" w:rsidP="009B4350">
            <w:pPr>
              <w:jc w:val="center"/>
              <w:rPr>
                <w:bCs/>
              </w:rPr>
            </w:pPr>
            <w:r>
              <w:t>Л</w:t>
            </w:r>
            <w:r w:rsidRPr="00E00279">
              <w:t>абораторн</w:t>
            </w:r>
            <w:r>
              <w:t>ые</w:t>
            </w:r>
            <w:r w:rsidRPr="00E00279">
              <w:t xml:space="preserve"> работ</w:t>
            </w:r>
            <w:r>
              <w:t>ы</w:t>
            </w:r>
            <w:r w:rsidRPr="00E00279">
              <w:t xml:space="preserve"> №№</w:t>
            </w:r>
            <w:r>
              <w:t xml:space="preserve"> </w:t>
            </w:r>
            <w:r w:rsidR="009B4350">
              <w:t>5</w:t>
            </w:r>
            <w:r>
              <w:t xml:space="preserve">.1 – </w:t>
            </w:r>
            <w:r w:rsidR="009B4350">
              <w:t>5</w:t>
            </w:r>
            <w:r>
              <w:t xml:space="preserve">.7, практические работы </w:t>
            </w:r>
            <w:r w:rsidR="009B4350">
              <w:t>5</w:t>
            </w:r>
            <w:r>
              <w:t xml:space="preserve">.1 – </w:t>
            </w:r>
            <w:r w:rsidR="009B4350">
              <w:t>5</w:t>
            </w:r>
            <w:r>
              <w:t>.5, тестовое задание</w:t>
            </w:r>
          </w:p>
        </w:tc>
        <w:tc>
          <w:tcPr>
            <w:tcW w:w="0" w:type="auto"/>
            <w:vAlign w:val="center"/>
          </w:tcPr>
          <w:p w14:paraId="5503BF70" w14:textId="77777777" w:rsidR="004B792F" w:rsidRPr="006A0B4A" w:rsidRDefault="004B792F" w:rsidP="00D72ABA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0" w:type="auto"/>
            <w:vAlign w:val="center"/>
          </w:tcPr>
          <w:p w14:paraId="0BD4017C" w14:textId="77777777" w:rsidR="004B792F" w:rsidRPr="006A0B4A" w:rsidRDefault="004B792F" w:rsidP="00D72ABA">
            <w:pPr>
              <w:ind w:firstLine="284"/>
              <w:jc w:val="both"/>
              <w:rPr>
                <w:bCs/>
              </w:rPr>
            </w:pPr>
            <w:r w:rsidRPr="006A0B4A">
              <w:rPr>
                <w:bCs/>
              </w:rPr>
              <w:t>Количество баллов определяется в соответствии с таблицей</w:t>
            </w:r>
            <w:r>
              <w:rPr>
                <w:bCs/>
              </w:rPr>
              <w:t> </w:t>
            </w:r>
            <w:r w:rsidRPr="006A0B4A">
              <w:rPr>
                <w:bCs/>
              </w:rPr>
              <w:t>3</w:t>
            </w:r>
          </w:p>
          <w:p w14:paraId="5F49A4B2" w14:textId="77777777" w:rsidR="004B792F" w:rsidRPr="006A0B4A" w:rsidRDefault="004B792F" w:rsidP="00D72ABA">
            <w:pPr>
              <w:ind w:firstLine="284"/>
              <w:jc w:val="both"/>
              <w:rPr>
                <w:bCs/>
              </w:rPr>
            </w:pPr>
            <w:r w:rsidRPr="006A0B4A">
              <w:rPr>
                <w:bCs/>
              </w:rPr>
              <w:t xml:space="preserve">Допуск к </w:t>
            </w:r>
            <w:r>
              <w:rPr>
                <w:bCs/>
              </w:rPr>
              <w:t>э</w:t>
            </w:r>
            <w:r w:rsidRPr="00D3350F">
              <w:rPr>
                <w:bCs/>
              </w:rPr>
              <w:t>кзамену</w:t>
            </w:r>
            <w:r>
              <w:rPr>
                <w:bCs/>
              </w:rPr>
              <w:t xml:space="preserve">: </w:t>
            </w:r>
            <w:r w:rsidRPr="006A0B4A">
              <w:rPr>
                <w:bCs/>
              </w:rPr>
              <w:sym w:font="Symbol" w:char="F0B3"/>
            </w:r>
            <w:r>
              <w:rPr>
                <w:bCs/>
              </w:rPr>
              <w:t xml:space="preserve"> 50 </w:t>
            </w:r>
            <w:r w:rsidRPr="006A0B4A">
              <w:rPr>
                <w:bCs/>
              </w:rPr>
              <w:t>баллов</w:t>
            </w:r>
          </w:p>
        </w:tc>
      </w:tr>
      <w:tr w:rsidR="004B792F" w:rsidRPr="00D17A59" w14:paraId="389D0DEC" w14:textId="77777777" w:rsidTr="00D72ABA">
        <w:trPr>
          <w:trHeight w:val="1385"/>
          <w:jc w:val="center"/>
        </w:trPr>
        <w:tc>
          <w:tcPr>
            <w:tcW w:w="0" w:type="auto"/>
            <w:vAlign w:val="center"/>
          </w:tcPr>
          <w:p w14:paraId="65CEE449" w14:textId="77777777" w:rsidR="004B792F" w:rsidRPr="00B55487" w:rsidRDefault="004B792F" w:rsidP="00D72ABA">
            <w:pPr>
              <w:rPr>
                <w:b/>
                <w:bCs/>
              </w:rPr>
            </w:pPr>
            <w:r w:rsidRPr="00B55487">
              <w:rPr>
                <w:b/>
                <w:bCs/>
              </w:rPr>
              <w:t>2. Промежуточная аттестация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18B4FD" w14:textId="77777777" w:rsidR="004B792F" w:rsidRPr="006A0B4A" w:rsidRDefault="004B792F" w:rsidP="00D72ABA">
            <w:pPr>
              <w:jc w:val="center"/>
              <w:rPr>
                <w:bCs/>
              </w:rPr>
            </w:pPr>
            <w:r w:rsidRPr="006A0B4A">
              <w:rPr>
                <w:bCs/>
              </w:rPr>
              <w:t>Перечень</w:t>
            </w:r>
            <w:r>
              <w:rPr>
                <w:bCs/>
              </w:rPr>
              <w:t xml:space="preserve"> </w:t>
            </w:r>
            <w:r w:rsidRPr="006A0B4A">
              <w:rPr>
                <w:bCs/>
              </w:rPr>
              <w:t>вопросов</w:t>
            </w:r>
            <w:r>
              <w:rPr>
                <w:bCs/>
              </w:rPr>
              <w:t xml:space="preserve"> </w:t>
            </w:r>
            <w:r w:rsidRPr="006A0B4A">
              <w:rPr>
                <w:bCs/>
              </w:rPr>
              <w:t xml:space="preserve">к </w:t>
            </w:r>
            <w:r>
              <w:rPr>
                <w:bCs/>
              </w:rPr>
              <w:t>экзамен</w:t>
            </w:r>
            <w:r w:rsidRPr="006A0B4A">
              <w:rPr>
                <w:bCs/>
              </w:rPr>
              <w:t>у</w:t>
            </w:r>
            <w:r>
              <w:rPr>
                <w:bCs/>
              </w:rPr>
              <w:t>, типовые задачи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E41A0A" w14:textId="77777777" w:rsidR="004B792F" w:rsidRPr="006A0B4A" w:rsidRDefault="004B792F" w:rsidP="00D72ABA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C7BA17" w14:textId="77777777" w:rsidR="004B792F" w:rsidRPr="0067096F" w:rsidRDefault="004B792F" w:rsidP="00D72ABA">
            <w:pPr>
              <w:ind w:firstLine="284"/>
              <w:jc w:val="both"/>
            </w:pPr>
            <w:r w:rsidRPr="00C26D8D">
              <w:t>Получены достаточ</w:t>
            </w:r>
            <w:r>
              <w:t>но полные ответы на вопросы – 30</w:t>
            </w:r>
            <w:r w:rsidRPr="00C26D8D">
              <w:t xml:space="preserve"> баллов</w:t>
            </w:r>
            <w:r>
              <w:t>.</w:t>
            </w:r>
          </w:p>
          <w:p w14:paraId="4D3AD0A2" w14:textId="77777777" w:rsidR="004B792F" w:rsidRDefault="004B792F" w:rsidP="00D72ABA">
            <w:pPr>
              <w:pStyle w:val="aff3"/>
              <w:tabs>
                <w:tab w:val="left" w:pos="516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6A0B4A">
              <w:rPr>
                <w:rFonts w:ascii="Times New Roman" w:hAnsi="Times New Roman"/>
                <w:sz w:val="24"/>
                <w:szCs w:val="24"/>
              </w:rPr>
              <w:t xml:space="preserve">Получены не полные ответы на вопросы –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A0B4A">
              <w:rPr>
                <w:rFonts w:ascii="Times New Roman" w:hAnsi="Times New Roman"/>
                <w:sz w:val="24"/>
                <w:szCs w:val="24"/>
              </w:rPr>
              <w:t xml:space="preserve"> баллов.</w:t>
            </w:r>
          </w:p>
          <w:p w14:paraId="6462AD3E" w14:textId="77777777" w:rsidR="004B792F" w:rsidRPr="00386DDF" w:rsidRDefault="004B792F" w:rsidP="00D72ABA">
            <w:pPr>
              <w:pStyle w:val="aff3"/>
              <w:tabs>
                <w:tab w:val="left" w:pos="516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386DDF">
              <w:rPr>
                <w:rFonts w:ascii="Times New Roman" w:hAnsi="Times New Roman"/>
                <w:sz w:val="24"/>
                <w:szCs w:val="24"/>
              </w:rPr>
              <w:t>Не получены ответы на вопросы или вопросы не раскрыты – 0 баллов.</w:t>
            </w:r>
          </w:p>
        </w:tc>
      </w:tr>
      <w:tr w:rsidR="004B792F" w:rsidRPr="00D17A59" w14:paraId="4D6F3EEA" w14:textId="77777777" w:rsidTr="00D72ABA">
        <w:trPr>
          <w:trHeight w:val="178"/>
          <w:jc w:val="center"/>
        </w:trPr>
        <w:tc>
          <w:tcPr>
            <w:tcW w:w="0" w:type="auto"/>
            <w:gridSpan w:val="2"/>
            <w:vAlign w:val="center"/>
          </w:tcPr>
          <w:p w14:paraId="7C2BEDDF" w14:textId="77777777" w:rsidR="004B792F" w:rsidRPr="00B55487" w:rsidRDefault="004B792F" w:rsidP="00D72ABA">
            <w:pPr>
              <w:jc w:val="right"/>
              <w:rPr>
                <w:b/>
                <w:bCs/>
              </w:rPr>
            </w:pPr>
            <w:r w:rsidRPr="00B55487">
              <w:rPr>
                <w:b/>
                <w:bCs/>
              </w:rPr>
              <w:t>ИТОГО</w:t>
            </w:r>
          </w:p>
        </w:tc>
        <w:tc>
          <w:tcPr>
            <w:tcW w:w="0" w:type="auto"/>
            <w:vAlign w:val="center"/>
          </w:tcPr>
          <w:p w14:paraId="3C518DBB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0" w:type="auto"/>
            <w:vAlign w:val="center"/>
          </w:tcPr>
          <w:p w14:paraId="1FB71361" w14:textId="77777777" w:rsidR="004B792F" w:rsidRPr="00B55487" w:rsidRDefault="004B792F" w:rsidP="00D72ABA">
            <w:pPr>
              <w:jc w:val="center"/>
              <w:rPr>
                <w:bCs/>
              </w:rPr>
            </w:pPr>
          </w:p>
        </w:tc>
      </w:tr>
      <w:tr w:rsidR="004B792F" w:rsidRPr="00D17A59" w14:paraId="7131AD42" w14:textId="77777777" w:rsidTr="00D72ABA">
        <w:trPr>
          <w:jc w:val="center"/>
        </w:trPr>
        <w:tc>
          <w:tcPr>
            <w:tcW w:w="0" w:type="auto"/>
            <w:vAlign w:val="center"/>
          </w:tcPr>
          <w:p w14:paraId="3FCD6635" w14:textId="77777777" w:rsidR="004B792F" w:rsidRPr="00B55487" w:rsidRDefault="004B792F" w:rsidP="00D72ABA">
            <w:pPr>
              <w:rPr>
                <w:bCs/>
              </w:rPr>
            </w:pPr>
            <w:r w:rsidRPr="00B55487">
              <w:rPr>
                <w:b/>
                <w:bCs/>
              </w:rPr>
              <w:t>3. Итоговая оценка</w:t>
            </w:r>
          </w:p>
        </w:tc>
        <w:tc>
          <w:tcPr>
            <w:tcW w:w="0" w:type="auto"/>
            <w:gridSpan w:val="3"/>
            <w:vAlign w:val="center"/>
          </w:tcPr>
          <w:p w14:paraId="45D6D8DE" w14:textId="77777777" w:rsidR="004B792F" w:rsidRPr="00386DDF" w:rsidRDefault="004B792F" w:rsidP="00D72ABA">
            <w:pPr>
              <w:rPr>
                <w:bCs/>
              </w:rPr>
            </w:pPr>
            <w:r w:rsidRPr="00386DDF">
              <w:rPr>
                <w:bCs/>
              </w:rPr>
              <w:t>«Отлично» - 86-100 баллов</w:t>
            </w:r>
          </w:p>
          <w:p w14:paraId="5E4A9FC7" w14:textId="77777777" w:rsidR="004B792F" w:rsidRPr="00386DDF" w:rsidRDefault="004B792F" w:rsidP="00D72ABA">
            <w:pPr>
              <w:rPr>
                <w:bCs/>
              </w:rPr>
            </w:pPr>
            <w:r w:rsidRPr="00386DDF">
              <w:rPr>
                <w:bCs/>
              </w:rPr>
              <w:t>«Хорошо» - 75-85 баллов</w:t>
            </w:r>
          </w:p>
          <w:p w14:paraId="6FE07B0B" w14:textId="77777777" w:rsidR="004B792F" w:rsidRPr="00386DDF" w:rsidRDefault="004B792F" w:rsidP="00D72ABA">
            <w:pPr>
              <w:rPr>
                <w:bCs/>
              </w:rPr>
            </w:pPr>
            <w:r w:rsidRPr="00386DDF">
              <w:rPr>
                <w:bCs/>
              </w:rPr>
              <w:t>«Удовлетворительно» - 60-74 баллов</w:t>
            </w:r>
          </w:p>
          <w:p w14:paraId="11DD4877" w14:textId="77777777" w:rsidR="004B792F" w:rsidRPr="00B55487" w:rsidRDefault="004B792F" w:rsidP="00D72ABA">
            <w:pPr>
              <w:rPr>
                <w:bCs/>
              </w:rPr>
            </w:pPr>
            <w:r w:rsidRPr="00386DDF">
              <w:rPr>
                <w:bCs/>
              </w:rPr>
              <w:lastRenderedPageBreak/>
              <w:t>«Неудовлетворительно» - менее 59 баллов (вкл.)</w:t>
            </w:r>
          </w:p>
        </w:tc>
      </w:tr>
    </w:tbl>
    <w:p w14:paraId="19D0A761" w14:textId="77777777" w:rsidR="004B792F" w:rsidRDefault="004B792F" w:rsidP="004B792F">
      <w:pPr>
        <w:jc w:val="center"/>
        <w:rPr>
          <w:b/>
          <w:sz w:val="28"/>
          <w:szCs w:val="28"/>
          <w:highlight w:val="yellow"/>
        </w:rPr>
      </w:pPr>
    </w:p>
    <w:p w14:paraId="74B1E504" w14:textId="57000BBD" w:rsidR="004B792F" w:rsidRDefault="004B792F" w:rsidP="004B792F">
      <w:pPr>
        <w:tabs>
          <w:tab w:val="left" w:pos="1418"/>
        </w:tabs>
        <w:jc w:val="center"/>
        <w:rPr>
          <w:i/>
          <w:snapToGrid w:val="0"/>
          <w:sz w:val="28"/>
          <w:szCs w:val="28"/>
        </w:rPr>
      </w:pPr>
      <w:r>
        <w:rPr>
          <w:bCs/>
          <w:i/>
          <w:iCs/>
          <w:sz w:val="28"/>
          <w:szCs w:val="28"/>
        </w:rPr>
        <w:t>Для заочной</w:t>
      </w:r>
      <w:r w:rsidRPr="00740A9A">
        <w:rPr>
          <w:bCs/>
          <w:i/>
          <w:iCs/>
          <w:sz w:val="28"/>
          <w:szCs w:val="28"/>
        </w:rPr>
        <w:t xml:space="preserve"> формы обучения </w:t>
      </w:r>
      <w:r>
        <w:rPr>
          <w:bCs/>
          <w:i/>
          <w:iCs/>
          <w:sz w:val="28"/>
          <w:szCs w:val="28"/>
        </w:rPr>
        <w:t>(</w:t>
      </w:r>
      <w:r w:rsidR="009B4350">
        <w:rPr>
          <w:bCs/>
          <w:i/>
          <w:iCs/>
          <w:sz w:val="28"/>
          <w:szCs w:val="28"/>
        </w:rPr>
        <w:t>Модуль 5</w:t>
      </w:r>
      <w:r>
        <w:rPr>
          <w:i/>
          <w:snapToGrid w:val="0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5"/>
        <w:gridCol w:w="2482"/>
        <w:gridCol w:w="2363"/>
        <w:gridCol w:w="2354"/>
      </w:tblGrid>
      <w:tr w:rsidR="004B792F" w:rsidRPr="00D17A59" w14:paraId="59D31532" w14:textId="77777777" w:rsidTr="00D72ABA">
        <w:trPr>
          <w:tblHeader/>
          <w:jc w:val="center"/>
        </w:trPr>
        <w:tc>
          <w:tcPr>
            <w:tcW w:w="0" w:type="auto"/>
            <w:vAlign w:val="center"/>
          </w:tcPr>
          <w:p w14:paraId="67ABADCE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 w:rsidRPr="00B55487">
              <w:rPr>
                <w:b/>
                <w:bCs/>
              </w:rPr>
              <w:t>Вид контроля</w:t>
            </w:r>
          </w:p>
        </w:tc>
        <w:tc>
          <w:tcPr>
            <w:tcW w:w="0" w:type="auto"/>
            <w:vAlign w:val="center"/>
          </w:tcPr>
          <w:p w14:paraId="4037B2A5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 w:rsidRPr="00E852E0">
              <w:rPr>
                <w:b/>
                <w:bCs/>
                <w:iCs/>
                <w:snapToGrid w:val="0"/>
                <w:szCs w:val="28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0" w:type="auto"/>
            <w:vAlign w:val="center"/>
          </w:tcPr>
          <w:p w14:paraId="33CD329E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Максимальное количество баллов в процессе оценивания</w:t>
            </w:r>
            <w:r w:rsidRPr="008D233C">
              <w:rPr>
                <w:b/>
                <w:bCs/>
              </w:rPr>
              <w:t xml:space="preserve">  </w:t>
            </w:r>
          </w:p>
        </w:tc>
        <w:tc>
          <w:tcPr>
            <w:tcW w:w="0" w:type="auto"/>
            <w:vAlign w:val="center"/>
          </w:tcPr>
          <w:p w14:paraId="621BA699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Процедура оценивания</w:t>
            </w:r>
          </w:p>
        </w:tc>
      </w:tr>
      <w:tr w:rsidR="004B792F" w:rsidRPr="00D17A59" w14:paraId="34DD8680" w14:textId="77777777" w:rsidTr="00D72ABA">
        <w:trPr>
          <w:jc w:val="center"/>
        </w:trPr>
        <w:tc>
          <w:tcPr>
            <w:tcW w:w="0" w:type="auto"/>
            <w:vAlign w:val="center"/>
          </w:tcPr>
          <w:p w14:paraId="11E1024C" w14:textId="77777777" w:rsidR="004B792F" w:rsidRPr="00B55487" w:rsidRDefault="004B792F" w:rsidP="00D72ABA">
            <w:pPr>
              <w:rPr>
                <w:b/>
                <w:bCs/>
              </w:rPr>
            </w:pPr>
            <w:r w:rsidRPr="00B55487">
              <w:rPr>
                <w:b/>
                <w:bCs/>
              </w:rPr>
              <w:t>1. Текущий контроль</w:t>
            </w:r>
          </w:p>
        </w:tc>
        <w:tc>
          <w:tcPr>
            <w:tcW w:w="0" w:type="auto"/>
            <w:vAlign w:val="center"/>
          </w:tcPr>
          <w:p w14:paraId="0021DD01" w14:textId="35862131" w:rsidR="004B792F" w:rsidRPr="00EA4B74" w:rsidRDefault="004B792F" w:rsidP="009B4350">
            <w:pPr>
              <w:jc w:val="center"/>
              <w:rPr>
                <w:bCs/>
              </w:rPr>
            </w:pPr>
            <w:r>
              <w:t>Л</w:t>
            </w:r>
            <w:r w:rsidRPr="00E00279">
              <w:t>абораторн</w:t>
            </w:r>
            <w:r>
              <w:t>ые</w:t>
            </w:r>
            <w:r w:rsidRPr="00E00279">
              <w:t xml:space="preserve"> работ</w:t>
            </w:r>
            <w:r>
              <w:t>ы</w:t>
            </w:r>
            <w:r w:rsidRPr="00E00279">
              <w:t xml:space="preserve"> №№</w:t>
            </w:r>
            <w:r>
              <w:t xml:space="preserve"> </w:t>
            </w:r>
            <w:r w:rsidR="009B4350">
              <w:t>5</w:t>
            </w:r>
            <w:r>
              <w:t xml:space="preserve">.1 – </w:t>
            </w:r>
            <w:r w:rsidR="009B4350">
              <w:t>5</w:t>
            </w:r>
            <w:r>
              <w:t xml:space="preserve">.2, практические работы </w:t>
            </w:r>
            <w:r w:rsidR="009B4350">
              <w:t>5</w:t>
            </w:r>
            <w:r>
              <w:t xml:space="preserve">.1 – </w:t>
            </w:r>
            <w:r w:rsidR="009B4350">
              <w:t>5</w:t>
            </w:r>
            <w:r>
              <w:t>.5, тестовое задание</w:t>
            </w:r>
          </w:p>
        </w:tc>
        <w:tc>
          <w:tcPr>
            <w:tcW w:w="0" w:type="auto"/>
            <w:vAlign w:val="center"/>
          </w:tcPr>
          <w:p w14:paraId="2E28161A" w14:textId="77777777" w:rsidR="004B792F" w:rsidRPr="006A0B4A" w:rsidRDefault="004B792F" w:rsidP="00D72ABA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0" w:type="auto"/>
            <w:vAlign w:val="center"/>
          </w:tcPr>
          <w:p w14:paraId="52E4B9C3" w14:textId="77777777" w:rsidR="004B792F" w:rsidRPr="006A0B4A" w:rsidRDefault="004B792F" w:rsidP="00D72ABA">
            <w:pPr>
              <w:ind w:firstLine="284"/>
              <w:jc w:val="both"/>
              <w:rPr>
                <w:bCs/>
              </w:rPr>
            </w:pPr>
            <w:r w:rsidRPr="006A0B4A">
              <w:rPr>
                <w:bCs/>
              </w:rPr>
              <w:t>Количество баллов определяется в соответствии с таблицей</w:t>
            </w:r>
            <w:r>
              <w:rPr>
                <w:bCs/>
              </w:rPr>
              <w:t> </w:t>
            </w:r>
            <w:r w:rsidRPr="006A0B4A">
              <w:rPr>
                <w:bCs/>
              </w:rPr>
              <w:t>3</w:t>
            </w:r>
          </w:p>
          <w:p w14:paraId="2BB75FA8" w14:textId="77777777" w:rsidR="004B792F" w:rsidRPr="006A0B4A" w:rsidRDefault="004B792F" w:rsidP="00D72ABA">
            <w:pPr>
              <w:ind w:firstLine="284"/>
              <w:jc w:val="both"/>
              <w:rPr>
                <w:bCs/>
              </w:rPr>
            </w:pPr>
            <w:r w:rsidRPr="006A0B4A">
              <w:rPr>
                <w:bCs/>
              </w:rPr>
              <w:t xml:space="preserve">Допуск к </w:t>
            </w:r>
            <w:r>
              <w:rPr>
                <w:bCs/>
              </w:rPr>
              <w:t>э</w:t>
            </w:r>
            <w:r w:rsidRPr="00D3350F">
              <w:rPr>
                <w:bCs/>
              </w:rPr>
              <w:t>кзамену</w:t>
            </w:r>
            <w:r>
              <w:rPr>
                <w:bCs/>
              </w:rPr>
              <w:t xml:space="preserve">: </w:t>
            </w:r>
            <w:r w:rsidRPr="006A0B4A">
              <w:rPr>
                <w:bCs/>
              </w:rPr>
              <w:sym w:font="Symbol" w:char="F0B3"/>
            </w:r>
            <w:r>
              <w:rPr>
                <w:bCs/>
              </w:rPr>
              <w:t xml:space="preserve"> 50 </w:t>
            </w:r>
            <w:r w:rsidRPr="006A0B4A">
              <w:rPr>
                <w:bCs/>
              </w:rPr>
              <w:t>баллов</w:t>
            </w:r>
          </w:p>
        </w:tc>
      </w:tr>
      <w:tr w:rsidR="004B792F" w:rsidRPr="00D17A59" w14:paraId="5EF3BBF0" w14:textId="77777777" w:rsidTr="00D72ABA">
        <w:trPr>
          <w:trHeight w:val="571"/>
          <w:jc w:val="center"/>
        </w:trPr>
        <w:tc>
          <w:tcPr>
            <w:tcW w:w="0" w:type="auto"/>
            <w:vAlign w:val="center"/>
          </w:tcPr>
          <w:p w14:paraId="317DA781" w14:textId="77777777" w:rsidR="004B792F" w:rsidRPr="00B55487" w:rsidRDefault="004B792F" w:rsidP="00D72ABA">
            <w:pPr>
              <w:rPr>
                <w:b/>
                <w:bCs/>
              </w:rPr>
            </w:pPr>
            <w:r w:rsidRPr="00B55487">
              <w:rPr>
                <w:b/>
                <w:bCs/>
              </w:rPr>
              <w:t>2. Промежуточная аттестация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8FD2E2" w14:textId="77777777" w:rsidR="004B792F" w:rsidRPr="006A0B4A" w:rsidRDefault="004B792F" w:rsidP="00D72ABA">
            <w:pPr>
              <w:jc w:val="center"/>
              <w:rPr>
                <w:bCs/>
              </w:rPr>
            </w:pPr>
            <w:r w:rsidRPr="006A0B4A">
              <w:rPr>
                <w:bCs/>
              </w:rPr>
              <w:t>Перечень</w:t>
            </w:r>
            <w:r>
              <w:rPr>
                <w:bCs/>
              </w:rPr>
              <w:t xml:space="preserve"> </w:t>
            </w:r>
            <w:r w:rsidRPr="006A0B4A">
              <w:rPr>
                <w:bCs/>
              </w:rPr>
              <w:t>вопросов</w:t>
            </w:r>
            <w:r>
              <w:rPr>
                <w:bCs/>
              </w:rPr>
              <w:t xml:space="preserve"> </w:t>
            </w:r>
            <w:r w:rsidRPr="006A0B4A">
              <w:rPr>
                <w:bCs/>
              </w:rPr>
              <w:t xml:space="preserve">к </w:t>
            </w:r>
            <w:r>
              <w:rPr>
                <w:bCs/>
              </w:rPr>
              <w:t>экзамен</w:t>
            </w:r>
            <w:r w:rsidRPr="006A0B4A">
              <w:rPr>
                <w:bCs/>
              </w:rPr>
              <w:t>у</w:t>
            </w:r>
            <w:r>
              <w:rPr>
                <w:bCs/>
              </w:rPr>
              <w:t>, типовые задачи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A0BD4" w14:textId="77777777" w:rsidR="004B792F" w:rsidRPr="006A0B4A" w:rsidRDefault="004B792F" w:rsidP="00D72ABA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4BB27" w14:textId="77777777" w:rsidR="004B792F" w:rsidRPr="0067096F" w:rsidRDefault="004B792F" w:rsidP="00D72ABA">
            <w:pPr>
              <w:ind w:firstLine="284"/>
              <w:jc w:val="both"/>
            </w:pPr>
            <w:r w:rsidRPr="00C26D8D">
              <w:t>Получены достаточ</w:t>
            </w:r>
            <w:r>
              <w:t>но полные ответы на вопросы – 30</w:t>
            </w:r>
            <w:r w:rsidRPr="00C26D8D">
              <w:t xml:space="preserve"> баллов</w:t>
            </w:r>
            <w:r>
              <w:t>.</w:t>
            </w:r>
          </w:p>
          <w:p w14:paraId="1A4C99D1" w14:textId="77777777" w:rsidR="004B792F" w:rsidRDefault="004B792F" w:rsidP="00D72ABA">
            <w:pPr>
              <w:pStyle w:val="aff3"/>
              <w:tabs>
                <w:tab w:val="left" w:pos="516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6A0B4A">
              <w:rPr>
                <w:rFonts w:ascii="Times New Roman" w:hAnsi="Times New Roman"/>
                <w:sz w:val="24"/>
                <w:szCs w:val="24"/>
              </w:rPr>
              <w:t xml:space="preserve">Получены не полные ответы на вопросы –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A0B4A">
              <w:rPr>
                <w:rFonts w:ascii="Times New Roman" w:hAnsi="Times New Roman"/>
                <w:sz w:val="24"/>
                <w:szCs w:val="24"/>
              </w:rPr>
              <w:t xml:space="preserve"> баллов.</w:t>
            </w:r>
          </w:p>
          <w:p w14:paraId="07B5A7D1" w14:textId="77777777" w:rsidR="004B792F" w:rsidRPr="00386DDF" w:rsidRDefault="004B792F" w:rsidP="00D72ABA">
            <w:pPr>
              <w:pStyle w:val="aff3"/>
              <w:tabs>
                <w:tab w:val="left" w:pos="516"/>
              </w:tabs>
              <w:ind w:left="0" w:firstLine="284"/>
              <w:rPr>
                <w:rFonts w:ascii="Times New Roman" w:hAnsi="Times New Roman"/>
                <w:sz w:val="24"/>
                <w:szCs w:val="24"/>
              </w:rPr>
            </w:pPr>
            <w:r w:rsidRPr="00386DDF">
              <w:rPr>
                <w:rFonts w:ascii="Times New Roman" w:hAnsi="Times New Roman"/>
                <w:sz w:val="24"/>
                <w:szCs w:val="24"/>
              </w:rPr>
              <w:t>Не получены ответы на вопросы или вопросы не раскрыты – 0 баллов.</w:t>
            </w:r>
          </w:p>
        </w:tc>
      </w:tr>
      <w:tr w:rsidR="004B792F" w:rsidRPr="00D17A59" w14:paraId="1662529E" w14:textId="77777777" w:rsidTr="00D72ABA">
        <w:trPr>
          <w:trHeight w:val="178"/>
          <w:jc w:val="center"/>
        </w:trPr>
        <w:tc>
          <w:tcPr>
            <w:tcW w:w="0" w:type="auto"/>
            <w:gridSpan w:val="2"/>
            <w:vAlign w:val="center"/>
          </w:tcPr>
          <w:p w14:paraId="477DDD2C" w14:textId="77777777" w:rsidR="004B792F" w:rsidRPr="00B55487" w:rsidRDefault="004B792F" w:rsidP="00D72ABA">
            <w:pPr>
              <w:jc w:val="right"/>
              <w:rPr>
                <w:b/>
                <w:bCs/>
              </w:rPr>
            </w:pPr>
            <w:r w:rsidRPr="00B55487">
              <w:rPr>
                <w:b/>
                <w:bCs/>
              </w:rPr>
              <w:t>ИТОГО</w:t>
            </w:r>
          </w:p>
        </w:tc>
        <w:tc>
          <w:tcPr>
            <w:tcW w:w="0" w:type="auto"/>
            <w:vAlign w:val="center"/>
          </w:tcPr>
          <w:p w14:paraId="429ACBE8" w14:textId="77777777" w:rsidR="004B792F" w:rsidRPr="00B55487" w:rsidRDefault="004B792F" w:rsidP="00D72A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0" w:type="auto"/>
            <w:vAlign w:val="center"/>
          </w:tcPr>
          <w:p w14:paraId="478D64D6" w14:textId="77777777" w:rsidR="004B792F" w:rsidRPr="00B55487" w:rsidRDefault="004B792F" w:rsidP="00D72ABA">
            <w:pPr>
              <w:jc w:val="center"/>
              <w:rPr>
                <w:bCs/>
              </w:rPr>
            </w:pPr>
          </w:p>
        </w:tc>
      </w:tr>
      <w:tr w:rsidR="004B792F" w:rsidRPr="00D17A59" w14:paraId="1213F508" w14:textId="77777777" w:rsidTr="00D72ABA">
        <w:trPr>
          <w:jc w:val="center"/>
        </w:trPr>
        <w:tc>
          <w:tcPr>
            <w:tcW w:w="0" w:type="auto"/>
            <w:vAlign w:val="center"/>
          </w:tcPr>
          <w:p w14:paraId="550827F3" w14:textId="77777777" w:rsidR="004B792F" w:rsidRPr="00B55487" w:rsidRDefault="004B792F" w:rsidP="00D72ABA">
            <w:pPr>
              <w:rPr>
                <w:bCs/>
              </w:rPr>
            </w:pPr>
            <w:r w:rsidRPr="00B55487">
              <w:rPr>
                <w:b/>
                <w:bCs/>
              </w:rPr>
              <w:t>3. Итоговая оценка</w:t>
            </w:r>
          </w:p>
        </w:tc>
        <w:tc>
          <w:tcPr>
            <w:tcW w:w="0" w:type="auto"/>
            <w:gridSpan w:val="3"/>
            <w:vAlign w:val="center"/>
          </w:tcPr>
          <w:p w14:paraId="34F18A17" w14:textId="77777777" w:rsidR="004B792F" w:rsidRPr="00386DDF" w:rsidRDefault="004B792F" w:rsidP="00D72ABA">
            <w:pPr>
              <w:rPr>
                <w:bCs/>
              </w:rPr>
            </w:pPr>
            <w:r w:rsidRPr="00386DDF">
              <w:rPr>
                <w:bCs/>
              </w:rPr>
              <w:t>«Отлично» - 86-100 баллов</w:t>
            </w:r>
          </w:p>
          <w:p w14:paraId="314B7504" w14:textId="77777777" w:rsidR="004B792F" w:rsidRPr="00386DDF" w:rsidRDefault="004B792F" w:rsidP="00D72ABA">
            <w:pPr>
              <w:rPr>
                <w:bCs/>
              </w:rPr>
            </w:pPr>
            <w:r w:rsidRPr="00386DDF">
              <w:rPr>
                <w:bCs/>
              </w:rPr>
              <w:t>«Хорошо» - 75-85 баллов</w:t>
            </w:r>
          </w:p>
          <w:p w14:paraId="36D4DA11" w14:textId="77777777" w:rsidR="004B792F" w:rsidRPr="00386DDF" w:rsidRDefault="004B792F" w:rsidP="00D72ABA">
            <w:pPr>
              <w:rPr>
                <w:bCs/>
              </w:rPr>
            </w:pPr>
            <w:r w:rsidRPr="00386DDF">
              <w:rPr>
                <w:bCs/>
              </w:rPr>
              <w:t>«Удовлетворительно» - 60-74 баллов</w:t>
            </w:r>
          </w:p>
          <w:p w14:paraId="1EBEA02F" w14:textId="77777777" w:rsidR="004B792F" w:rsidRPr="00B55487" w:rsidRDefault="004B792F" w:rsidP="00D72ABA">
            <w:pPr>
              <w:rPr>
                <w:bCs/>
              </w:rPr>
            </w:pPr>
            <w:r w:rsidRPr="00386DDF">
              <w:rPr>
                <w:bCs/>
              </w:rPr>
              <w:t>«Неудовлетворительно» - менее 59 баллов (вкл.)</w:t>
            </w:r>
          </w:p>
        </w:tc>
      </w:tr>
    </w:tbl>
    <w:p w14:paraId="22ABF219" w14:textId="77777777" w:rsidR="004B792F" w:rsidRDefault="004B792F" w:rsidP="004B792F">
      <w:pPr>
        <w:jc w:val="center"/>
        <w:rPr>
          <w:b/>
          <w:sz w:val="28"/>
          <w:szCs w:val="28"/>
          <w:highlight w:val="yellow"/>
        </w:rPr>
      </w:pPr>
    </w:p>
    <w:p w14:paraId="1CA41AD0" w14:textId="77777777" w:rsidR="004B792F" w:rsidRDefault="004B792F" w:rsidP="001B4505">
      <w:pPr>
        <w:tabs>
          <w:tab w:val="left" w:pos="0"/>
        </w:tabs>
        <w:ind w:firstLine="709"/>
        <w:jc w:val="both"/>
        <w:rPr>
          <w:bCs/>
          <w:i/>
        </w:rPr>
      </w:pPr>
    </w:p>
    <w:p w14:paraId="5EA56DBC" w14:textId="77777777" w:rsidR="004B792F" w:rsidRPr="00DB0B74" w:rsidRDefault="004B792F" w:rsidP="001B4505">
      <w:pPr>
        <w:tabs>
          <w:tab w:val="left" w:pos="0"/>
        </w:tabs>
        <w:ind w:firstLine="709"/>
        <w:jc w:val="both"/>
        <w:rPr>
          <w:bCs/>
        </w:rPr>
      </w:pPr>
    </w:p>
    <w:p w14:paraId="7FADD69F" w14:textId="77777777" w:rsidR="00877522" w:rsidRPr="00DB0B74" w:rsidRDefault="00877522" w:rsidP="00913F3D">
      <w:pPr>
        <w:spacing w:before="240"/>
        <w:jc w:val="center"/>
        <w:rPr>
          <w:b/>
        </w:rPr>
      </w:pPr>
      <w:r w:rsidRPr="00DB0B74">
        <w:rPr>
          <w:b/>
        </w:rPr>
        <w:t xml:space="preserve">Формирование рейтинговой оценки выполнения </w:t>
      </w:r>
    </w:p>
    <w:p w14:paraId="4B0F8A52" w14:textId="1CE1D1B0" w:rsidR="00877522" w:rsidRPr="004D1050" w:rsidRDefault="00CD2F07" w:rsidP="00913F3D">
      <w:pPr>
        <w:jc w:val="center"/>
        <w:rPr>
          <w:b/>
        </w:rPr>
      </w:pPr>
      <w:r>
        <w:rPr>
          <w:b/>
        </w:rPr>
        <w:t>курсового проекта</w:t>
      </w:r>
    </w:p>
    <w:p w14:paraId="2E3A4FAB" w14:textId="77777777" w:rsidR="00877522" w:rsidRPr="004D1050" w:rsidRDefault="00877522" w:rsidP="00877522">
      <w:pPr>
        <w:pStyle w:val="aff3"/>
        <w:tabs>
          <w:tab w:val="left" w:pos="0"/>
        </w:tabs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4D1050">
        <w:rPr>
          <w:rFonts w:ascii="Times New Roman" w:hAnsi="Times New Roman"/>
          <w:bCs/>
          <w:iCs/>
          <w:sz w:val="24"/>
          <w:szCs w:val="24"/>
        </w:rPr>
        <w:t xml:space="preserve">Т а б л и ц а  </w:t>
      </w:r>
      <w:r>
        <w:rPr>
          <w:rFonts w:ascii="Times New Roman" w:hAnsi="Times New Roman"/>
          <w:bCs/>
          <w:iCs/>
          <w:sz w:val="24"/>
          <w:szCs w:val="24"/>
        </w:rPr>
        <w:t>4.2</w:t>
      </w:r>
    </w:p>
    <w:p w14:paraId="2B9DFB13" w14:textId="77777777" w:rsidR="009B4350" w:rsidRPr="00C31311" w:rsidRDefault="009B4350" w:rsidP="009B4350">
      <w:pPr>
        <w:tabs>
          <w:tab w:val="left" w:pos="1418"/>
        </w:tabs>
        <w:jc w:val="center"/>
        <w:rPr>
          <w:i/>
          <w:snapToGrid w:val="0"/>
          <w:sz w:val="28"/>
          <w:szCs w:val="28"/>
        </w:rPr>
      </w:pPr>
      <w:r w:rsidRPr="00740A9A">
        <w:rPr>
          <w:bCs/>
          <w:i/>
          <w:iCs/>
          <w:sz w:val="28"/>
          <w:szCs w:val="28"/>
        </w:rPr>
        <w:t>Для очной</w:t>
      </w:r>
      <w:r>
        <w:rPr>
          <w:bCs/>
          <w:i/>
          <w:iCs/>
          <w:sz w:val="28"/>
          <w:szCs w:val="28"/>
        </w:rPr>
        <w:t>, заочной форм</w:t>
      </w:r>
      <w:r w:rsidRPr="00740A9A">
        <w:rPr>
          <w:bCs/>
          <w:i/>
          <w:iCs/>
          <w:sz w:val="28"/>
          <w:szCs w:val="28"/>
        </w:rPr>
        <w:t xml:space="preserve"> обучения </w:t>
      </w:r>
      <w:r>
        <w:rPr>
          <w:bCs/>
          <w:i/>
          <w:iCs/>
          <w:sz w:val="28"/>
          <w:szCs w:val="28"/>
        </w:rPr>
        <w:t>(Модуль 2, 3, 4, 5</w:t>
      </w:r>
      <w:r>
        <w:rPr>
          <w:i/>
          <w:snapToGrid w:val="0"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1"/>
        <w:gridCol w:w="2016"/>
        <w:gridCol w:w="2418"/>
        <w:gridCol w:w="2849"/>
      </w:tblGrid>
      <w:tr w:rsidR="004B792F" w:rsidRPr="00593FDD" w14:paraId="1800DCEE" w14:textId="77777777" w:rsidTr="00D72ABA">
        <w:trPr>
          <w:tblHeader/>
          <w:jc w:val="center"/>
        </w:trPr>
        <w:tc>
          <w:tcPr>
            <w:tcW w:w="0" w:type="auto"/>
            <w:vAlign w:val="center"/>
          </w:tcPr>
          <w:p w14:paraId="03D1104A" w14:textId="77777777" w:rsidR="004B792F" w:rsidRPr="00593FDD" w:rsidRDefault="004B792F" w:rsidP="004B792F">
            <w:pPr>
              <w:jc w:val="center"/>
              <w:rPr>
                <w:b/>
                <w:bCs/>
                <w:sz w:val="22"/>
                <w:szCs w:val="22"/>
              </w:rPr>
            </w:pPr>
            <w:r w:rsidRPr="00593FDD">
              <w:rPr>
                <w:b/>
                <w:bCs/>
                <w:sz w:val="22"/>
                <w:szCs w:val="22"/>
              </w:rPr>
              <w:t>Вид контроля</w:t>
            </w:r>
          </w:p>
        </w:tc>
        <w:tc>
          <w:tcPr>
            <w:tcW w:w="0" w:type="auto"/>
            <w:vAlign w:val="center"/>
          </w:tcPr>
          <w:p w14:paraId="066A8DA0" w14:textId="77777777" w:rsidR="004B792F" w:rsidRPr="00593FDD" w:rsidRDefault="004B792F" w:rsidP="004B792F">
            <w:pPr>
              <w:jc w:val="center"/>
              <w:rPr>
                <w:b/>
                <w:bCs/>
                <w:sz w:val="22"/>
                <w:szCs w:val="22"/>
              </w:rPr>
            </w:pPr>
            <w:r w:rsidRPr="00593FDD">
              <w:rPr>
                <w:b/>
                <w:bCs/>
                <w:sz w:val="22"/>
                <w:szCs w:val="22"/>
              </w:rPr>
              <w:t>Материалы, необходимые для оценивания</w:t>
            </w:r>
          </w:p>
        </w:tc>
        <w:tc>
          <w:tcPr>
            <w:tcW w:w="0" w:type="auto"/>
            <w:vAlign w:val="center"/>
          </w:tcPr>
          <w:p w14:paraId="40C7E314" w14:textId="77777777" w:rsidR="004B792F" w:rsidRPr="00593FDD" w:rsidRDefault="004B792F" w:rsidP="004B792F">
            <w:pPr>
              <w:jc w:val="center"/>
              <w:rPr>
                <w:b/>
                <w:bCs/>
                <w:sz w:val="22"/>
                <w:szCs w:val="22"/>
              </w:rPr>
            </w:pPr>
            <w:r w:rsidRPr="00593FDD">
              <w:rPr>
                <w:b/>
                <w:bCs/>
                <w:sz w:val="22"/>
                <w:szCs w:val="22"/>
              </w:rPr>
              <w:t>Максимальное количество баллов в процессе оценивания</w:t>
            </w:r>
          </w:p>
        </w:tc>
        <w:tc>
          <w:tcPr>
            <w:tcW w:w="0" w:type="auto"/>
            <w:vAlign w:val="center"/>
          </w:tcPr>
          <w:p w14:paraId="4F5F59B2" w14:textId="77777777" w:rsidR="004B792F" w:rsidRPr="00593FDD" w:rsidRDefault="004B792F" w:rsidP="004B792F">
            <w:pPr>
              <w:jc w:val="center"/>
              <w:rPr>
                <w:b/>
                <w:bCs/>
                <w:sz w:val="22"/>
                <w:szCs w:val="22"/>
              </w:rPr>
            </w:pPr>
            <w:r w:rsidRPr="00593FDD">
              <w:rPr>
                <w:b/>
                <w:bCs/>
                <w:sz w:val="22"/>
                <w:szCs w:val="22"/>
              </w:rPr>
              <w:t>Процедура оценивания</w:t>
            </w:r>
          </w:p>
        </w:tc>
      </w:tr>
      <w:tr w:rsidR="004B792F" w:rsidRPr="00593FDD" w14:paraId="2ED08AC7" w14:textId="77777777" w:rsidTr="00D72ABA">
        <w:trPr>
          <w:trHeight w:val="562"/>
          <w:jc w:val="center"/>
        </w:trPr>
        <w:tc>
          <w:tcPr>
            <w:tcW w:w="0" w:type="auto"/>
            <w:vAlign w:val="center"/>
          </w:tcPr>
          <w:p w14:paraId="74285313" w14:textId="77777777" w:rsidR="004B792F" w:rsidRPr="00593FDD" w:rsidRDefault="004B792F" w:rsidP="004B792F">
            <w:pPr>
              <w:rPr>
                <w:b/>
                <w:bCs/>
                <w:sz w:val="22"/>
                <w:szCs w:val="22"/>
              </w:rPr>
            </w:pPr>
            <w:r w:rsidRPr="00593FDD">
              <w:rPr>
                <w:b/>
                <w:bCs/>
                <w:sz w:val="22"/>
                <w:szCs w:val="22"/>
              </w:rPr>
              <w:t>1. Текущий контроль</w:t>
            </w:r>
          </w:p>
        </w:tc>
        <w:tc>
          <w:tcPr>
            <w:tcW w:w="0" w:type="auto"/>
            <w:vAlign w:val="center"/>
          </w:tcPr>
          <w:p w14:paraId="4A07FE15" w14:textId="77777777" w:rsidR="004B792F" w:rsidRPr="00593FDD" w:rsidRDefault="004B792F" w:rsidP="004B792F">
            <w:pPr>
              <w:suppressAutoHyphens/>
              <w:jc w:val="center"/>
              <w:rPr>
                <w:sz w:val="22"/>
                <w:szCs w:val="22"/>
              </w:rPr>
            </w:pPr>
            <w:r w:rsidRPr="00593FDD">
              <w:rPr>
                <w:sz w:val="22"/>
                <w:szCs w:val="22"/>
              </w:rPr>
              <w:t>Курсовой проект</w:t>
            </w:r>
          </w:p>
        </w:tc>
        <w:tc>
          <w:tcPr>
            <w:tcW w:w="0" w:type="auto"/>
            <w:vAlign w:val="center"/>
          </w:tcPr>
          <w:p w14:paraId="2FAB40F9" w14:textId="77777777" w:rsidR="004B792F" w:rsidRPr="00593FDD" w:rsidRDefault="004B792F" w:rsidP="004B792F">
            <w:pPr>
              <w:suppressAutoHyphens/>
              <w:jc w:val="center"/>
              <w:rPr>
                <w:sz w:val="22"/>
                <w:szCs w:val="22"/>
              </w:rPr>
            </w:pPr>
            <w:r w:rsidRPr="00593FDD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vAlign w:val="center"/>
          </w:tcPr>
          <w:p w14:paraId="57E86606" w14:textId="77777777" w:rsidR="004B792F" w:rsidRPr="00593FDD" w:rsidRDefault="004B792F" w:rsidP="004B792F">
            <w:pPr>
              <w:ind w:firstLine="340"/>
              <w:jc w:val="both"/>
              <w:rPr>
                <w:bCs/>
                <w:sz w:val="22"/>
                <w:szCs w:val="22"/>
              </w:rPr>
            </w:pPr>
            <w:r w:rsidRPr="00593FDD">
              <w:rPr>
                <w:bCs/>
                <w:sz w:val="22"/>
                <w:szCs w:val="22"/>
              </w:rPr>
              <w:t>Количество баллов определяется в соответствии с таблицей 4.</w:t>
            </w:r>
          </w:p>
          <w:p w14:paraId="099EDEA8" w14:textId="77777777" w:rsidR="004B792F" w:rsidRPr="00593FDD" w:rsidRDefault="004B792F" w:rsidP="004B792F">
            <w:pPr>
              <w:ind w:firstLine="340"/>
              <w:jc w:val="both"/>
              <w:rPr>
                <w:bCs/>
                <w:sz w:val="22"/>
                <w:szCs w:val="22"/>
              </w:rPr>
            </w:pPr>
            <w:r w:rsidRPr="00593FDD">
              <w:rPr>
                <w:bCs/>
                <w:sz w:val="22"/>
                <w:szCs w:val="22"/>
              </w:rPr>
              <w:lastRenderedPageBreak/>
              <w:t xml:space="preserve">Допуск к защите курсового проекта </w:t>
            </w:r>
            <w:r w:rsidRPr="00593FDD">
              <w:rPr>
                <w:sz w:val="22"/>
                <w:szCs w:val="22"/>
              </w:rPr>
              <w:t xml:space="preserve">более </w:t>
            </w:r>
            <w:r w:rsidRPr="00593FDD">
              <w:rPr>
                <w:bCs/>
                <w:sz w:val="22"/>
                <w:szCs w:val="22"/>
              </w:rPr>
              <w:t>45 баллов;</w:t>
            </w:r>
          </w:p>
        </w:tc>
      </w:tr>
      <w:tr w:rsidR="004B792F" w:rsidRPr="00593FDD" w14:paraId="452F0E2D" w14:textId="77777777" w:rsidTr="00D72ABA">
        <w:trPr>
          <w:jc w:val="center"/>
        </w:trPr>
        <w:tc>
          <w:tcPr>
            <w:tcW w:w="0" w:type="auto"/>
            <w:vAlign w:val="center"/>
          </w:tcPr>
          <w:p w14:paraId="1168D388" w14:textId="77777777" w:rsidR="004B792F" w:rsidRPr="00593FDD" w:rsidRDefault="004B792F" w:rsidP="004B792F">
            <w:pPr>
              <w:rPr>
                <w:b/>
                <w:bCs/>
                <w:sz w:val="22"/>
                <w:szCs w:val="22"/>
              </w:rPr>
            </w:pPr>
            <w:r w:rsidRPr="00593FDD">
              <w:rPr>
                <w:b/>
                <w:bCs/>
                <w:sz w:val="22"/>
                <w:szCs w:val="22"/>
              </w:rPr>
              <w:lastRenderedPageBreak/>
              <w:t>2. Промежуточная аттестация</w:t>
            </w:r>
          </w:p>
        </w:tc>
        <w:tc>
          <w:tcPr>
            <w:tcW w:w="0" w:type="auto"/>
            <w:vAlign w:val="center"/>
          </w:tcPr>
          <w:p w14:paraId="7D87B6B5" w14:textId="77777777" w:rsidR="004B792F" w:rsidRPr="00593FDD" w:rsidRDefault="004B792F" w:rsidP="004B792F">
            <w:pPr>
              <w:suppressAutoHyphens/>
              <w:jc w:val="center"/>
              <w:rPr>
                <w:sz w:val="22"/>
                <w:szCs w:val="22"/>
              </w:rPr>
            </w:pPr>
            <w:r w:rsidRPr="00593FDD">
              <w:rPr>
                <w:sz w:val="22"/>
                <w:szCs w:val="22"/>
              </w:rPr>
              <w:t>Защита курсового проекта</w:t>
            </w:r>
          </w:p>
        </w:tc>
        <w:tc>
          <w:tcPr>
            <w:tcW w:w="0" w:type="auto"/>
            <w:vAlign w:val="center"/>
          </w:tcPr>
          <w:p w14:paraId="5A7947B2" w14:textId="77777777" w:rsidR="004B792F" w:rsidRPr="00593FDD" w:rsidRDefault="004B792F" w:rsidP="004B792F">
            <w:pPr>
              <w:jc w:val="center"/>
              <w:rPr>
                <w:bCs/>
                <w:sz w:val="22"/>
                <w:szCs w:val="22"/>
              </w:rPr>
            </w:pPr>
            <w:r w:rsidRPr="00593FDD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14:paraId="79C060EF" w14:textId="77777777" w:rsidR="004B792F" w:rsidRPr="00593FDD" w:rsidRDefault="004B792F" w:rsidP="004B792F">
            <w:pPr>
              <w:numPr>
                <w:ilvl w:val="0"/>
                <w:numId w:val="45"/>
              </w:numPr>
              <w:tabs>
                <w:tab w:val="left" w:pos="340"/>
              </w:tabs>
              <w:ind w:left="0" w:firstLine="340"/>
              <w:jc w:val="both"/>
              <w:rPr>
                <w:bCs/>
                <w:iCs/>
                <w:sz w:val="22"/>
                <w:szCs w:val="22"/>
              </w:rPr>
            </w:pPr>
            <w:r w:rsidRPr="00593FDD">
              <w:rPr>
                <w:bCs/>
                <w:iCs/>
                <w:sz w:val="22"/>
                <w:szCs w:val="22"/>
              </w:rPr>
              <w:t>получены полные ответы на вопросы – 23-30 баллов;</w:t>
            </w:r>
          </w:p>
          <w:p w14:paraId="6453B8E4" w14:textId="77777777" w:rsidR="004B792F" w:rsidRPr="00593FDD" w:rsidRDefault="004B792F" w:rsidP="004B792F">
            <w:pPr>
              <w:numPr>
                <w:ilvl w:val="0"/>
                <w:numId w:val="44"/>
              </w:numPr>
              <w:tabs>
                <w:tab w:val="left" w:pos="340"/>
              </w:tabs>
              <w:ind w:left="0" w:firstLine="340"/>
              <w:jc w:val="both"/>
              <w:rPr>
                <w:bCs/>
                <w:iCs/>
                <w:sz w:val="22"/>
                <w:szCs w:val="22"/>
              </w:rPr>
            </w:pPr>
            <w:r w:rsidRPr="00593FDD">
              <w:rPr>
                <w:bCs/>
                <w:iCs/>
                <w:sz w:val="22"/>
                <w:szCs w:val="22"/>
              </w:rPr>
              <w:t>получены достаточно полные ответы на вопросы – 17-22 баллов;</w:t>
            </w:r>
          </w:p>
          <w:p w14:paraId="7AE8FDA2" w14:textId="77777777" w:rsidR="004B792F" w:rsidRPr="00593FDD" w:rsidRDefault="004B792F" w:rsidP="004B792F">
            <w:pPr>
              <w:numPr>
                <w:ilvl w:val="0"/>
                <w:numId w:val="44"/>
              </w:numPr>
              <w:tabs>
                <w:tab w:val="left" w:pos="340"/>
              </w:tabs>
              <w:ind w:left="0" w:firstLine="340"/>
              <w:jc w:val="both"/>
              <w:rPr>
                <w:bCs/>
                <w:iCs/>
                <w:sz w:val="22"/>
                <w:szCs w:val="22"/>
              </w:rPr>
            </w:pPr>
            <w:r w:rsidRPr="00593FDD">
              <w:rPr>
                <w:bCs/>
                <w:iCs/>
                <w:sz w:val="22"/>
                <w:szCs w:val="22"/>
              </w:rPr>
              <w:t>получены неполные ответы на вопросы или часть вопросов – 10-16 баллов;</w:t>
            </w:r>
          </w:p>
          <w:p w14:paraId="575724E3" w14:textId="77777777" w:rsidR="004B792F" w:rsidRPr="00593FDD" w:rsidRDefault="004B792F" w:rsidP="004B792F">
            <w:pPr>
              <w:numPr>
                <w:ilvl w:val="0"/>
                <w:numId w:val="45"/>
              </w:numPr>
              <w:tabs>
                <w:tab w:val="left" w:pos="340"/>
              </w:tabs>
              <w:ind w:left="0" w:firstLine="340"/>
              <w:jc w:val="both"/>
              <w:rPr>
                <w:sz w:val="22"/>
                <w:szCs w:val="22"/>
              </w:rPr>
            </w:pPr>
            <w:r w:rsidRPr="00593FDD">
              <w:rPr>
                <w:bCs/>
                <w:iCs/>
                <w:sz w:val="22"/>
                <w:szCs w:val="22"/>
              </w:rPr>
              <w:t>не получены ответы на вопросы или вопросы не раскрыты – 0 баллов.</w:t>
            </w:r>
          </w:p>
        </w:tc>
      </w:tr>
      <w:tr w:rsidR="004B792F" w:rsidRPr="00593FDD" w14:paraId="619E77A4" w14:textId="77777777" w:rsidTr="00D72ABA">
        <w:trPr>
          <w:jc w:val="center"/>
        </w:trPr>
        <w:tc>
          <w:tcPr>
            <w:tcW w:w="0" w:type="auto"/>
            <w:gridSpan w:val="2"/>
            <w:vAlign w:val="center"/>
          </w:tcPr>
          <w:p w14:paraId="393FBBE6" w14:textId="77777777" w:rsidR="004B792F" w:rsidRPr="00593FDD" w:rsidRDefault="004B792F" w:rsidP="004B792F">
            <w:pPr>
              <w:jc w:val="right"/>
              <w:rPr>
                <w:b/>
                <w:bCs/>
                <w:sz w:val="22"/>
                <w:szCs w:val="22"/>
              </w:rPr>
            </w:pPr>
            <w:r w:rsidRPr="00593FD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0" w:type="auto"/>
            <w:vAlign w:val="center"/>
          </w:tcPr>
          <w:p w14:paraId="5D184171" w14:textId="77777777" w:rsidR="004B792F" w:rsidRPr="00593FDD" w:rsidRDefault="004B792F" w:rsidP="004B792F">
            <w:pPr>
              <w:jc w:val="center"/>
              <w:rPr>
                <w:b/>
                <w:bCs/>
                <w:sz w:val="22"/>
                <w:szCs w:val="22"/>
              </w:rPr>
            </w:pPr>
            <w:r w:rsidRPr="00593FDD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14:paraId="0693728E" w14:textId="77777777" w:rsidR="004B792F" w:rsidRPr="00593FDD" w:rsidRDefault="004B792F" w:rsidP="004B792F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B792F" w:rsidRPr="00593FDD" w14:paraId="63D20D1D" w14:textId="77777777" w:rsidTr="00D72ABA">
        <w:trPr>
          <w:jc w:val="center"/>
        </w:trPr>
        <w:tc>
          <w:tcPr>
            <w:tcW w:w="0" w:type="auto"/>
            <w:vAlign w:val="center"/>
          </w:tcPr>
          <w:p w14:paraId="1760C86A" w14:textId="77777777" w:rsidR="004B792F" w:rsidRPr="00593FDD" w:rsidRDefault="004B792F" w:rsidP="004B792F">
            <w:pPr>
              <w:rPr>
                <w:bCs/>
                <w:sz w:val="22"/>
                <w:szCs w:val="22"/>
              </w:rPr>
            </w:pPr>
            <w:r w:rsidRPr="00593FDD">
              <w:rPr>
                <w:b/>
                <w:bCs/>
                <w:sz w:val="22"/>
                <w:szCs w:val="22"/>
              </w:rPr>
              <w:t>3. Итоговая оценка</w:t>
            </w:r>
          </w:p>
        </w:tc>
        <w:tc>
          <w:tcPr>
            <w:tcW w:w="0" w:type="auto"/>
            <w:gridSpan w:val="3"/>
            <w:vAlign w:val="center"/>
          </w:tcPr>
          <w:p w14:paraId="76F54B51" w14:textId="77777777" w:rsidR="004B792F" w:rsidRPr="00593FDD" w:rsidRDefault="004B792F" w:rsidP="004B792F">
            <w:pPr>
              <w:rPr>
                <w:bCs/>
                <w:sz w:val="22"/>
                <w:szCs w:val="22"/>
              </w:rPr>
            </w:pPr>
            <w:r w:rsidRPr="00593FDD">
              <w:rPr>
                <w:bCs/>
                <w:sz w:val="22"/>
                <w:szCs w:val="22"/>
              </w:rPr>
              <w:t>«Отлично» - 86-100 баллов</w:t>
            </w:r>
          </w:p>
          <w:p w14:paraId="3B576733" w14:textId="77777777" w:rsidR="004B792F" w:rsidRPr="00593FDD" w:rsidRDefault="004B792F" w:rsidP="004B792F">
            <w:pPr>
              <w:rPr>
                <w:bCs/>
                <w:sz w:val="22"/>
                <w:szCs w:val="22"/>
              </w:rPr>
            </w:pPr>
            <w:r w:rsidRPr="00593FDD">
              <w:rPr>
                <w:bCs/>
                <w:sz w:val="22"/>
                <w:szCs w:val="22"/>
              </w:rPr>
              <w:t>«Хорошо» - 75-85 баллов</w:t>
            </w:r>
          </w:p>
          <w:p w14:paraId="231EE446" w14:textId="77777777" w:rsidR="004B792F" w:rsidRPr="00593FDD" w:rsidRDefault="004B792F" w:rsidP="004B792F">
            <w:pPr>
              <w:rPr>
                <w:bCs/>
                <w:sz w:val="22"/>
                <w:szCs w:val="22"/>
              </w:rPr>
            </w:pPr>
            <w:r w:rsidRPr="00593FDD">
              <w:rPr>
                <w:bCs/>
                <w:sz w:val="22"/>
                <w:szCs w:val="22"/>
              </w:rPr>
              <w:t>«Удовлетворительно» - 60-74 баллов</w:t>
            </w:r>
          </w:p>
          <w:p w14:paraId="7328159D" w14:textId="77777777" w:rsidR="004B792F" w:rsidRPr="00593FDD" w:rsidRDefault="004B792F" w:rsidP="004B792F">
            <w:pPr>
              <w:rPr>
                <w:bCs/>
                <w:sz w:val="22"/>
                <w:szCs w:val="22"/>
              </w:rPr>
            </w:pPr>
            <w:r w:rsidRPr="00593FDD">
              <w:rPr>
                <w:bCs/>
                <w:sz w:val="22"/>
                <w:szCs w:val="22"/>
              </w:rPr>
              <w:t>«Неудовлетворительно» - менее 59 баллов (вкл.)</w:t>
            </w:r>
          </w:p>
        </w:tc>
      </w:tr>
    </w:tbl>
    <w:p w14:paraId="0216A834" w14:textId="77777777" w:rsidR="004F1E76" w:rsidRDefault="004F1E76" w:rsidP="00C43165">
      <w:pPr>
        <w:tabs>
          <w:tab w:val="left" w:pos="0"/>
        </w:tabs>
        <w:ind w:firstLine="709"/>
        <w:jc w:val="both"/>
        <w:rPr>
          <w:bCs/>
        </w:rPr>
      </w:pPr>
    </w:p>
    <w:p w14:paraId="337705CA" w14:textId="77777777" w:rsidR="004F1E76" w:rsidRDefault="004F1E76" w:rsidP="00C43165">
      <w:pPr>
        <w:tabs>
          <w:tab w:val="left" w:pos="0"/>
        </w:tabs>
        <w:ind w:firstLine="709"/>
        <w:jc w:val="both"/>
        <w:rPr>
          <w:bCs/>
        </w:rPr>
      </w:pPr>
    </w:p>
    <w:p w14:paraId="5E479CE0" w14:textId="77777777" w:rsidR="004F1E76" w:rsidRDefault="004F1E76" w:rsidP="00C43165">
      <w:pPr>
        <w:tabs>
          <w:tab w:val="left" w:pos="0"/>
        </w:tabs>
        <w:ind w:firstLine="709"/>
        <w:jc w:val="both"/>
        <w:rPr>
          <w:bCs/>
        </w:rPr>
      </w:pPr>
    </w:p>
    <w:p w14:paraId="5685A83A" w14:textId="41EC64C5" w:rsidR="009257DA" w:rsidRDefault="00C43165" w:rsidP="00C43165">
      <w:pPr>
        <w:tabs>
          <w:tab w:val="left" w:pos="0"/>
        </w:tabs>
        <w:ind w:firstLine="709"/>
        <w:jc w:val="both"/>
        <w:rPr>
          <w:bCs/>
        </w:rPr>
      </w:pPr>
      <w:r w:rsidRPr="00DB0B74">
        <w:rPr>
          <w:bCs/>
        </w:rPr>
        <w:t>Процедура защиты и оценивания курсовой работы/проекта приведены в Методических указаниях по выполнению курсового проекта/работы.</w:t>
      </w:r>
    </w:p>
    <w:p w14:paraId="24E2BDD3" w14:textId="2018AA9A" w:rsidR="00EA2754" w:rsidRDefault="00EA2754" w:rsidP="00C43165">
      <w:pPr>
        <w:tabs>
          <w:tab w:val="left" w:pos="0"/>
        </w:tabs>
        <w:ind w:firstLine="709"/>
        <w:jc w:val="both"/>
        <w:rPr>
          <w:bCs/>
        </w:rPr>
      </w:pPr>
    </w:p>
    <w:p w14:paraId="06409D81" w14:textId="6C82252E" w:rsidR="00EA2754" w:rsidRDefault="00EA2754" w:rsidP="00EA2754">
      <w:pPr>
        <w:widowControl w:val="0"/>
        <w:tabs>
          <w:tab w:val="left" w:pos="1418"/>
        </w:tabs>
        <w:jc w:val="both"/>
        <w:rPr>
          <w:bCs/>
          <w:highlight w:val="cyan"/>
        </w:rPr>
      </w:pPr>
    </w:p>
    <w:p w14:paraId="77E711A3" w14:textId="77777777" w:rsidR="00EA2754" w:rsidRPr="00313E63" w:rsidRDefault="00EA2754" w:rsidP="00EA2754">
      <w:pPr>
        <w:widowControl w:val="0"/>
        <w:tabs>
          <w:tab w:val="left" w:pos="1418"/>
        </w:tabs>
        <w:jc w:val="both"/>
        <w:rPr>
          <w:bCs/>
          <w:highlight w:val="cyan"/>
        </w:rPr>
      </w:pPr>
    </w:p>
    <w:tbl>
      <w:tblPr>
        <w:tblW w:w="9356" w:type="dxa"/>
        <w:tblLook w:val="00A0" w:firstRow="1" w:lastRow="0" w:firstColumn="1" w:lastColumn="0" w:noHBand="0" w:noVBand="0"/>
      </w:tblPr>
      <w:tblGrid>
        <w:gridCol w:w="5059"/>
        <w:gridCol w:w="2171"/>
        <w:gridCol w:w="2126"/>
      </w:tblGrid>
      <w:tr w:rsidR="00EA2754" w:rsidRPr="00081FF6" w14:paraId="059FDC58" w14:textId="77777777" w:rsidTr="009B4350">
        <w:trPr>
          <w:trHeight w:val="413"/>
        </w:trPr>
        <w:tc>
          <w:tcPr>
            <w:tcW w:w="5059" w:type="dxa"/>
          </w:tcPr>
          <w:p w14:paraId="769C87C2" w14:textId="77777777" w:rsidR="00EA2754" w:rsidRDefault="00EA2754" w:rsidP="009B4350">
            <w:pPr>
              <w:tabs>
                <w:tab w:val="left" w:pos="851"/>
              </w:tabs>
            </w:pPr>
          </w:p>
          <w:p w14:paraId="6E110CE4" w14:textId="77777777" w:rsidR="00EA2754" w:rsidRPr="00326E7F" w:rsidRDefault="00EA2754" w:rsidP="009B4350">
            <w:pPr>
              <w:tabs>
                <w:tab w:val="left" w:pos="851"/>
              </w:tabs>
            </w:pPr>
            <w:r w:rsidRPr="00081FF6">
              <w:t xml:space="preserve">Разработчик рабочей программы, </w:t>
            </w:r>
            <w:r>
              <w:t>доцент</w:t>
            </w:r>
          </w:p>
        </w:tc>
        <w:tc>
          <w:tcPr>
            <w:tcW w:w="2171" w:type="dxa"/>
          </w:tcPr>
          <w:p w14:paraId="1F288AEE" w14:textId="77777777" w:rsidR="00EA2754" w:rsidRPr="00081FF6" w:rsidRDefault="00EA2754" w:rsidP="009B4350">
            <w:pPr>
              <w:tabs>
                <w:tab w:val="left" w:pos="851"/>
              </w:tabs>
            </w:pPr>
            <w:r w:rsidRPr="00081FF6">
              <w:t>____________</w:t>
            </w:r>
          </w:p>
        </w:tc>
        <w:tc>
          <w:tcPr>
            <w:tcW w:w="2126" w:type="dxa"/>
          </w:tcPr>
          <w:p w14:paraId="716688ED" w14:textId="77777777" w:rsidR="00EA2754" w:rsidRPr="00326E7F" w:rsidRDefault="00EA2754" w:rsidP="009B4350">
            <w:pPr>
              <w:tabs>
                <w:tab w:val="left" w:pos="851"/>
              </w:tabs>
            </w:pPr>
            <w:r>
              <w:t>Е</w:t>
            </w:r>
            <w:r w:rsidRPr="00326E7F">
              <w:t>.</w:t>
            </w:r>
            <w:r>
              <w:t>Ю</w:t>
            </w:r>
            <w:r w:rsidRPr="00326E7F">
              <w:t xml:space="preserve">. </w:t>
            </w:r>
            <w:r>
              <w:t>Мокейчев</w:t>
            </w:r>
            <w:r w:rsidRPr="00326E7F">
              <w:t xml:space="preserve"> </w:t>
            </w:r>
          </w:p>
        </w:tc>
      </w:tr>
      <w:tr w:rsidR="00EA2754" w:rsidRPr="00081FF6" w14:paraId="7ADCA35E" w14:textId="77777777" w:rsidTr="009B4350">
        <w:trPr>
          <w:trHeight w:val="413"/>
        </w:trPr>
        <w:tc>
          <w:tcPr>
            <w:tcW w:w="5059" w:type="dxa"/>
          </w:tcPr>
          <w:p w14:paraId="60D4D357" w14:textId="77777777" w:rsidR="00EA2754" w:rsidRPr="00081FF6" w:rsidRDefault="00EA2754" w:rsidP="009B4350">
            <w:pPr>
              <w:tabs>
                <w:tab w:val="left" w:pos="851"/>
              </w:tabs>
            </w:pPr>
            <w:r w:rsidRPr="00081FF6">
              <w:t>___ _________ 20 __ г.</w:t>
            </w:r>
          </w:p>
        </w:tc>
        <w:tc>
          <w:tcPr>
            <w:tcW w:w="2171" w:type="dxa"/>
          </w:tcPr>
          <w:p w14:paraId="5FBC935C" w14:textId="77777777" w:rsidR="00EA2754" w:rsidRPr="00081FF6" w:rsidRDefault="00EA2754" w:rsidP="009B4350">
            <w:pPr>
              <w:tabs>
                <w:tab w:val="left" w:pos="851"/>
              </w:tabs>
            </w:pPr>
          </w:p>
        </w:tc>
        <w:tc>
          <w:tcPr>
            <w:tcW w:w="2126" w:type="dxa"/>
          </w:tcPr>
          <w:p w14:paraId="606E19B2" w14:textId="77777777" w:rsidR="00EA2754" w:rsidRPr="00081FF6" w:rsidRDefault="00EA2754" w:rsidP="009B4350">
            <w:pPr>
              <w:tabs>
                <w:tab w:val="left" w:pos="851"/>
              </w:tabs>
            </w:pPr>
          </w:p>
        </w:tc>
      </w:tr>
      <w:tr w:rsidR="00EA2754" w:rsidRPr="00081FF6" w14:paraId="73726985" w14:textId="77777777" w:rsidTr="009B4350">
        <w:trPr>
          <w:trHeight w:val="413"/>
        </w:trPr>
        <w:tc>
          <w:tcPr>
            <w:tcW w:w="5059" w:type="dxa"/>
          </w:tcPr>
          <w:p w14:paraId="7D7447F4" w14:textId="57D93638" w:rsidR="00EA2754" w:rsidRDefault="003918B3" w:rsidP="009B4350">
            <w:pPr>
              <w:tabs>
                <w:tab w:val="left" w:pos="851"/>
              </w:tabs>
            </w:pPr>
            <w:r>
              <w:rPr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65D812F2" wp14:editId="5404E7ED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-724535</wp:posOffset>
                  </wp:positionV>
                  <wp:extent cx="5939790" cy="3003550"/>
                  <wp:effectExtent l="0" t="0" r="3810" b="635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20622_110114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790" cy="300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F950C0" w14:textId="77777777" w:rsidR="00EA2754" w:rsidRDefault="00EA2754" w:rsidP="009B4350">
            <w:pPr>
              <w:tabs>
                <w:tab w:val="left" w:pos="851"/>
              </w:tabs>
            </w:pPr>
          </w:p>
          <w:p w14:paraId="279BD25C" w14:textId="77777777" w:rsidR="00EA2754" w:rsidRPr="00326E7F" w:rsidRDefault="00EA2754" w:rsidP="009B4350">
            <w:pPr>
              <w:tabs>
                <w:tab w:val="left" w:pos="851"/>
              </w:tabs>
            </w:pPr>
            <w:r w:rsidRPr="00081FF6">
              <w:t xml:space="preserve">Разработчик рабочей программы, </w:t>
            </w:r>
            <w:r>
              <w:t>доцент</w:t>
            </w:r>
          </w:p>
        </w:tc>
        <w:tc>
          <w:tcPr>
            <w:tcW w:w="2171" w:type="dxa"/>
          </w:tcPr>
          <w:p w14:paraId="1FE1C999" w14:textId="77777777" w:rsidR="00EA2754" w:rsidRPr="00081FF6" w:rsidRDefault="00EA2754" w:rsidP="009B4350">
            <w:pPr>
              <w:tabs>
                <w:tab w:val="left" w:pos="851"/>
              </w:tabs>
            </w:pPr>
            <w:r w:rsidRPr="00081FF6">
              <w:t>____________</w:t>
            </w:r>
          </w:p>
        </w:tc>
        <w:tc>
          <w:tcPr>
            <w:tcW w:w="2126" w:type="dxa"/>
          </w:tcPr>
          <w:p w14:paraId="33FFB292" w14:textId="77777777" w:rsidR="00EA2754" w:rsidRPr="00326E7F" w:rsidRDefault="00EA2754" w:rsidP="009B4350">
            <w:pPr>
              <w:tabs>
                <w:tab w:val="left" w:pos="851"/>
              </w:tabs>
            </w:pPr>
            <w:r>
              <w:t>А.С. Бессолицын</w:t>
            </w:r>
            <w:r w:rsidRPr="00326E7F">
              <w:t xml:space="preserve"> </w:t>
            </w:r>
          </w:p>
        </w:tc>
      </w:tr>
      <w:tr w:rsidR="00EA2754" w:rsidRPr="00081FF6" w14:paraId="26E35A45" w14:textId="77777777" w:rsidTr="009B4350">
        <w:trPr>
          <w:trHeight w:val="413"/>
        </w:trPr>
        <w:tc>
          <w:tcPr>
            <w:tcW w:w="5059" w:type="dxa"/>
          </w:tcPr>
          <w:p w14:paraId="07471565" w14:textId="77777777" w:rsidR="00EA2754" w:rsidRPr="00081FF6" w:rsidRDefault="00EA2754" w:rsidP="009B4350">
            <w:pPr>
              <w:tabs>
                <w:tab w:val="left" w:pos="851"/>
              </w:tabs>
            </w:pPr>
            <w:r w:rsidRPr="00081FF6">
              <w:t>___ _________ 20 __ г.</w:t>
            </w:r>
          </w:p>
        </w:tc>
        <w:tc>
          <w:tcPr>
            <w:tcW w:w="2171" w:type="dxa"/>
          </w:tcPr>
          <w:p w14:paraId="4D0C83C1" w14:textId="77777777" w:rsidR="00EA2754" w:rsidRPr="00081FF6" w:rsidRDefault="00EA2754" w:rsidP="009B4350">
            <w:pPr>
              <w:tabs>
                <w:tab w:val="left" w:pos="851"/>
              </w:tabs>
            </w:pPr>
          </w:p>
        </w:tc>
        <w:tc>
          <w:tcPr>
            <w:tcW w:w="2126" w:type="dxa"/>
          </w:tcPr>
          <w:p w14:paraId="74276890" w14:textId="77777777" w:rsidR="00EA2754" w:rsidRPr="00081FF6" w:rsidRDefault="00EA2754" w:rsidP="009B4350">
            <w:pPr>
              <w:tabs>
                <w:tab w:val="left" w:pos="851"/>
              </w:tabs>
            </w:pPr>
          </w:p>
        </w:tc>
      </w:tr>
      <w:tr w:rsidR="00EA2754" w:rsidRPr="00081FF6" w14:paraId="46268B62" w14:textId="77777777" w:rsidTr="009B4350">
        <w:trPr>
          <w:trHeight w:val="413"/>
        </w:trPr>
        <w:tc>
          <w:tcPr>
            <w:tcW w:w="5059" w:type="dxa"/>
          </w:tcPr>
          <w:p w14:paraId="7B0AC994" w14:textId="6AE19326" w:rsidR="00EA2754" w:rsidRDefault="00EA2754" w:rsidP="009B4350">
            <w:pPr>
              <w:tabs>
                <w:tab w:val="left" w:pos="851"/>
              </w:tabs>
            </w:pPr>
          </w:p>
          <w:p w14:paraId="6AD6F617" w14:textId="77777777" w:rsidR="00B4672E" w:rsidRDefault="00B4672E" w:rsidP="009B4350">
            <w:pPr>
              <w:tabs>
                <w:tab w:val="left" w:pos="851"/>
              </w:tabs>
            </w:pPr>
          </w:p>
          <w:p w14:paraId="67E41BAA" w14:textId="77777777" w:rsidR="00EA2754" w:rsidRPr="00326E7F" w:rsidRDefault="00EA2754" w:rsidP="009B4350">
            <w:pPr>
              <w:tabs>
                <w:tab w:val="left" w:pos="851"/>
              </w:tabs>
            </w:pPr>
            <w:r w:rsidRPr="00081FF6">
              <w:t xml:space="preserve">Разработчик рабочей программы, </w:t>
            </w:r>
            <w:r>
              <w:t>доцент</w:t>
            </w:r>
          </w:p>
        </w:tc>
        <w:tc>
          <w:tcPr>
            <w:tcW w:w="2171" w:type="dxa"/>
          </w:tcPr>
          <w:p w14:paraId="35062DFD" w14:textId="77777777" w:rsidR="00EA2754" w:rsidRPr="00081FF6" w:rsidRDefault="00EA2754" w:rsidP="009B4350">
            <w:pPr>
              <w:tabs>
                <w:tab w:val="left" w:pos="851"/>
              </w:tabs>
            </w:pPr>
            <w:r w:rsidRPr="00081FF6">
              <w:t>____________</w:t>
            </w:r>
          </w:p>
        </w:tc>
        <w:tc>
          <w:tcPr>
            <w:tcW w:w="2126" w:type="dxa"/>
          </w:tcPr>
          <w:p w14:paraId="491F0599" w14:textId="77777777" w:rsidR="00EA2754" w:rsidRPr="00326E7F" w:rsidRDefault="00EA2754" w:rsidP="009B4350">
            <w:pPr>
              <w:tabs>
                <w:tab w:val="left" w:pos="851"/>
              </w:tabs>
            </w:pPr>
            <w:r>
              <w:t>А.А. Грачев</w:t>
            </w:r>
            <w:r w:rsidRPr="00326E7F">
              <w:t xml:space="preserve"> </w:t>
            </w:r>
          </w:p>
        </w:tc>
      </w:tr>
      <w:tr w:rsidR="00EA2754" w:rsidRPr="00081FF6" w14:paraId="4F57D0AA" w14:textId="77777777" w:rsidTr="009B4350">
        <w:trPr>
          <w:trHeight w:val="413"/>
        </w:trPr>
        <w:tc>
          <w:tcPr>
            <w:tcW w:w="5059" w:type="dxa"/>
          </w:tcPr>
          <w:p w14:paraId="4FBE0F69" w14:textId="77777777" w:rsidR="00EA2754" w:rsidRPr="00081FF6" w:rsidRDefault="00EA2754" w:rsidP="009B4350">
            <w:pPr>
              <w:tabs>
                <w:tab w:val="left" w:pos="851"/>
              </w:tabs>
            </w:pPr>
            <w:r w:rsidRPr="00081FF6">
              <w:t>___ _________ 20 __ г.</w:t>
            </w:r>
          </w:p>
        </w:tc>
        <w:tc>
          <w:tcPr>
            <w:tcW w:w="2171" w:type="dxa"/>
          </w:tcPr>
          <w:p w14:paraId="4961FCB2" w14:textId="77777777" w:rsidR="00EA2754" w:rsidRPr="00081FF6" w:rsidRDefault="00EA2754" w:rsidP="009B4350">
            <w:pPr>
              <w:tabs>
                <w:tab w:val="left" w:pos="851"/>
              </w:tabs>
            </w:pPr>
          </w:p>
        </w:tc>
        <w:tc>
          <w:tcPr>
            <w:tcW w:w="2126" w:type="dxa"/>
          </w:tcPr>
          <w:p w14:paraId="4F28126D" w14:textId="77777777" w:rsidR="00EA2754" w:rsidRPr="00081FF6" w:rsidRDefault="00EA2754" w:rsidP="009B4350">
            <w:pPr>
              <w:tabs>
                <w:tab w:val="left" w:pos="851"/>
              </w:tabs>
            </w:pPr>
          </w:p>
        </w:tc>
      </w:tr>
      <w:tr w:rsidR="00EA2754" w:rsidRPr="00081FF6" w14:paraId="51FF3073" w14:textId="77777777" w:rsidTr="009B4350">
        <w:trPr>
          <w:trHeight w:val="413"/>
        </w:trPr>
        <w:tc>
          <w:tcPr>
            <w:tcW w:w="5059" w:type="dxa"/>
          </w:tcPr>
          <w:p w14:paraId="76ECE744" w14:textId="77777777" w:rsidR="00EA2754" w:rsidRDefault="00EA2754" w:rsidP="009B4350">
            <w:pPr>
              <w:tabs>
                <w:tab w:val="left" w:pos="851"/>
              </w:tabs>
            </w:pPr>
          </w:p>
          <w:p w14:paraId="79710FEA" w14:textId="77777777" w:rsidR="00EA2754" w:rsidRPr="00326E7F" w:rsidRDefault="00EA2754" w:rsidP="009B4350">
            <w:pPr>
              <w:tabs>
                <w:tab w:val="left" w:pos="851"/>
              </w:tabs>
            </w:pPr>
            <w:r w:rsidRPr="00081FF6">
              <w:t xml:space="preserve">Разработчик рабочей программы, </w:t>
            </w:r>
            <w:r>
              <w:t>доцент</w:t>
            </w:r>
          </w:p>
        </w:tc>
        <w:tc>
          <w:tcPr>
            <w:tcW w:w="2171" w:type="dxa"/>
          </w:tcPr>
          <w:p w14:paraId="017C79B9" w14:textId="77777777" w:rsidR="00EA2754" w:rsidRPr="00081FF6" w:rsidRDefault="00EA2754" w:rsidP="009B4350">
            <w:pPr>
              <w:tabs>
                <w:tab w:val="left" w:pos="851"/>
              </w:tabs>
            </w:pPr>
            <w:r w:rsidRPr="00081FF6">
              <w:t>____________</w:t>
            </w:r>
          </w:p>
        </w:tc>
        <w:tc>
          <w:tcPr>
            <w:tcW w:w="2126" w:type="dxa"/>
          </w:tcPr>
          <w:p w14:paraId="1F566F79" w14:textId="77777777" w:rsidR="00EA2754" w:rsidRPr="00326E7F" w:rsidRDefault="00EA2754" w:rsidP="009B4350">
            <w:pPr>
              <w:tabs>
                <w:tab w:val="left" w:pos="851"/>
              </w:tabs>
            </w:pPr>
            <w:r>
              <w:t>О.В. Котенко</w:t>
            </w:r>
            <w:r w:rsidRPr="00326E7F">
              <w:t xml:space="preserve"> </w:t>
            </w:r>
          </w:p>
        </w:tc>
      </w:tr>
      <w:tr w:rsidR="00EA2754" w:rsidRPr="00081FF6" w14:paraId="1EE84AE0" w14:textId="77777777" w:rsidTr="009B4350">
        <w:trPr>
          <w:trHeight w:val="413"/>
        </w:trPr>
        <w:tc>
          <w:tcPr>
            <w:tcW w:w="5059" w:type="dxa"/>
          </w:tcPr>
          <w:p w14:paraId="45F299A9" w14:textId="77777777" w:rsidR="00EA2754" w:rsidRPr="00081FF6" w:rsidRDefault="00EA2754" w:rsidP="009B4350">
            <w:pPr>
              <w:tabs>
                <w:tab w:val="left" w:pos="851"/>
              </w:tabs>
            </w:pPr>
            <w:r w:rsidRPr="00081FF6">
              <w:t>___ _________ 20 __ г.</w:t>
            </w:r>
          </w:p>
        </w:tc>
        <w:tc>
          <w:tcPr>
            <w:tcW w:w="2171" w:type="dxa"/>
          </w:tcPr>
          <w:p w14:paraId="06FDBD84" w14:textId="77777777" w:rsidR="00EA2754" w:rsidRPr="00081FF6" w:rsidRDefault="00EA2754" w:rsidP="009B4350">
            <w:pPr>
              <w:tabs>
                <w:tab w:val="left" w:pos="851"/>
              </w:tabs>
            </w:pPr>
          </w:p>
        </w:tc>
        <w:tc>
          <w:tcPr>
            <w:tcW w:w="2126" w:type="dxa"/>
          </w:tcPr>
          <w:p w14:paraId="4F5C319E" w14:textId="77777777" w:rsidR="00EA2754" w:rsidRPr="00081FF6" w:rsidRDefault="00EA2754" w:rsidP="009B4350">
            <w:pPr>
              <w:tabs>
                <w:tab w:val="left" w:pos="851"/>
              </w:tabs>
            </w:pPr>
          </w:p>
        </w:tc>
      </w:tr>
    </w:tbl>
    <w:p w14:paraId="508D29FF" w14:textId="77777777" w:rsidR="00EA2754" w:rsidRDefault="00EA2754" w:rsidP="00EA2754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  <w:bookmarkStart w:id="2" w:name="_GoBack"/>
      <w:bookmarkEnd w:id="2"/>
    </w:p>
    <w:sectPr w:rsidR="00EA2754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8D91E" w14:textId="77777777" w:rsidR="00BA1122" w:rsidRDefault="00BA1122" w:rsidP="008655F0">
      <w:r>
        <w:separator/>
      </w:r>
    </w:p>
  </w:endnote>
  <w:endnote w:type="continuationSeparator" w:id="0">
    <w:p w14:paraId="42654B72" w14:textId="77777777" w:rsidR="00BA1122" w:rsidRDefault="00BA1122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39514" w14:textId="77777777" w:rsidR="00BA1122" w:rsidRDefault="00BA1122" w:rsidP="008655F0">
      <w:r>
        <w:separator/>
      </w:r>
    </w:p>
  </w:footnote>
  <w:footnote w:type="continuationSeparator" w:id="0">
    <w:p w14:paraId="0A3214EF" w14:textId="77777777" w:rsidR="00BA1122" w:rsidRDefault="00BA1122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2830D12"/>
    <w:multiLevelType w:val="hybridMultilevel"/>
    <w:tmpl w:val="20AE06C6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47D550E"/>
    <w:multiLevelType w:val="multilevel"/>
    <w:tmpl w:val="98DA8A86"/>
    <w:lvl w:ilvl="0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45076C"/>
    <w:multiLevelType w:val="hybridMultilevel"/>
    <w:tmpl w:val="A524CA10"/>
    <w:lvl w:ilvl="0" w:tplc="D9CCF2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C2790"/>
    <w:multiLevelType w:val="hybridMultilevel"/>
    <w:tmpl w:val="F124AC3E"/>
    <w:lvl w:ilvl="0" w:tplc="9314126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709AB"/>
    <w:multiLevelType w:val="hybridMultilevel"/>
    <w:tmpl w:val="D5523E12"/>
    <w:lvl w:ilvl="0" w:tplc="AF7461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91078"/>
    <w:multiLevelType w:val="hybridMultilevel"/>
    <w:tmpl w:val="7A50C47A"/>
    <w:lvl w:ilvl="0" w:tplc="1A1E49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1DFB4CD2"/>
    <w:multiLevelType w:val="hybridMultilevel"/>
    <w:tmpl w:val="04382D60"/>
    <w:lvl w:ilvl="0" w:tplc="53EA9E6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C40FA5"/>
    <w:multiLevelType w:val="hybridMultilevel"/>
    <w:tmpl w:val="87C4F516"/>
    <w:lvl w:ilvl="0" w:tplc="F7E83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1F1E05"/>
    <w:multiLevelType w:val="hybridMultilevel"/>
    <w:tmpl w:val="9A1EEEAC"/>
    <w:lvl w:ilvl="0" w:tplc="48463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6737E2"/>
    <w:multiLevelType w:val="hybridMultilevel"/>
    <w:tmpl w:val="1B5E5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0D4143F"/>
    <w:multiLevelType w:val="hybridMultilevel"/>
    <w:tmpl w:val="2EC6A910"/>
    <w:lvl w:ilvl="0" w:tplc="240899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54794C"/>
    <w:multiLevelType w:val="hybridMultilevel"/>
    <w:tmpl w:val="87C4F516"/>
    <w:lvl w:ilvl="0" w:tplc="F7E83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486690A"/>
    <w:multiLevelType w:val="hybridMultilevel"/>
    <w:tmpl w:val="87C4F516"/>
    <w:lvl w:ilvl="0" w:tplc="F7E83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1A0657"/>
    <w:multiLevelType w:val="hybridMultilevel"/>
    <w:tmpl w:val="D7741FB2"/>
    <w:lvl w:ilvl="0" w:tplc="77A2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723FF0"/>
    <w:multiLevelType w:val="hybridMultilevel"/>
    <w:tmpl w:val="4712DD18"/>
    <w:lvl w:ilvl="0" w:tplc="79900C24">
      <w:start w:val="4"/>
      <w:numFmt w:val="bullet"/>
      <w:lvlText w:val="–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176413"/>
    <w:multiLevelType w:val="hybridMultilevel"/>
    <w:tmpl w:val="08E824AE"/>
    <w:lvl w:ilvl="0" w:tplc="79900C24">
      <w:start w:val="4"/>
      <w:numFmt w:val="bullet"/>
      <w:lvlText w:val="–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763E4B"/>
    <w:multiLevelType w:val="hybridMultilevel"/>
    <w:tmpl w:val="EF9E4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022F27"/>
    <w:multiLevelType w:val="hybridMultilevel"/>
    <w:tmpl w:val="87C4F516"/>
    <w:lvl w:ilvl="0" w:tplc="F7E83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CEE5A7D"/>
    <w:multiLevelType w:val="hybridMultilevel"/>
    <w:tmpl w:val="EBF80BC4"/>
    <w:lvl w:ilvl="0" w:tplc="9314126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1452D"/>
    <w:multiLevelType w:val="hybridMultilevel"/>
    <w:tmpl w:val="C3949C06"/>
    <w:lvl w:ilvl="0" w:tplc="034CE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1B76ABC"/>
    <w:multiLevelType w:val="hybridMultilevel"/>
    <w:tmpl w:val="0AB62652"/>
    <w:lvl w:ilvl="0" w:tplc="B5589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701CF1"/>
    <w:multiLevelType w:val="hybridMultilevel"/>
    <w:tmpl w:val="D5523E12"/>
    <w:lvl w:ilvl="0" w:tplc="AF7461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5728E2"/>
    <w:multiLevelType w:val="hybridMultilevel"/>
    <w:tmpl w:val="381C10E4"/>
    <w:lvl w:ilvl="0" w:tplc="F468C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E2E2929"/>
    <w:multiLevelType w:val="hybridMultilevel"/>
    <w:tmpl w:val="87C4F516"/>
    <w:lvl w:ilvl="0" w:tplc="F7E83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3EA2B88"/>
    <w:multiLevelType w:val="hybridMultilevel"/>
    <w:tmpl w:val="03005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B64451"/>
    <w:multiLevelType w:val="hybridMultilevel"/>
    <w:tmpl w:val="87C4F516"/>
    <w:lvl w:ilvl="0" w:tplc="F7E83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B06695E"/>
    <w:multiLevelType w:val="hybridMultilevel"/>
    <w:tmpl w:val="03005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4DBB41E8"/>
    <w:multiLevelType w:val="hybridMultilevel"/>
    <w:tmpl w:val="D92AD630"/>
    <w:lvl w:ilvl="0" w:tplc="F7E83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F09428D"/>
    <w:multiLevelType w:val="hybridMultilevel"/>
    <w:tmpl w:val="B1D61546"/>
    <w:lvl w:ilvl="0" w:tplc="5F548B6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4FA52C57"/>
    <w:multiLevelType w:val="hybridMultilevel"/>
    <w:tmpl w:val="87C4F516"/>
    <w:lvl w:ilvl="0" w:tplc="F7E83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23E5152"/>
    <w:multiLevelType w:val="hybridMultilevel"/>
    <w:tmpl w:val="87C4F516"/>
    <w:lvl w:ilvl="0" w:tplc="F7E83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3F11CEC"/>
    <w:multiLevelType w:val="hybridMultilevel"/>
    <w:tmpl w:val="93746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0B3652"/>
    <w:multiLevelType w:val="hybridMultilevel"/>
    <w:tmpl w:val="87C4F516"/>
    <w:lvl w:ilvl="0" w:tplc="F7E83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BD0757B"/>
    <w:multiLevelType w:val="hybridMultilevel"/>
    <w:tmpl w:val="72EE8174"/>
    <w:lvl w:ilvl="0" w:tplc="F7E83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F3D7451"/>
    <w:multiLevelType w:val="hybridMultilevel"/>
    <w:tmpl w:val="0AB62652"/>
    <w:lvl w:ilvl="0" w:tplc="B5589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653A35B6"/>
    <w:multiLevelType w:val="hybridMultilevel"/>
    <w:tmpl w:val="D92AD630"/>
    <w:lvl w:ilvl="0" w:tplc="F7E83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66B72C9"/>
    <w:multiLevelType w:val="hybridMultilevel"/>
    <w:tmpl w:val="0AB62652"/>
    <w:lvl w:ilvl="0" w:tplc="B5589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7AB54A5"/>
    <w:multiLevelType w:val="hybridMultilevel"/>
    <w:tmpl w:val="EF9E4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92B5426"/>
    <w:multiLevelType w:val="hybridMultilevel"/>
    <w:tmpl w:val="87C4F516"/>
    <w:lvl w:ilvl="0" w:tplc="F7E83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6ED9463F"/>
    <w:multiLevelType w:val="hybridMultilevel"/>
    <w:tmpl w:val="B1D61546"/>
    <w:lvl w:ilvl="0" w:tplc="5F548B6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8" w15:restartNumberingAfterBreak="0">
    <w:nsid w:val="702D3CF4"/>
    <w:multiLevelType w:val="hybridMultilevel"/>
    <w:tmpl w:val="5C801B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273657F"/>
    <w:multiLevelType w:val="hybridMultilevel"/>
    <w:tmpl w:val="F66C2298"/>
    <w:lvl w:ilvl="0" w:tplc="B98496C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F33CB9"/>
    <w:multiLevelType w:val="hybridMultilevel"/>
    <w:tmpl w:val="7638A1AA"/>
    <w:lvl w:ilvl="0" w:tplc="15BAC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7F2511AD"/>
    <w:multiLevelType w:val="hybridMultilevel"/>
    <w:tmpl w:val="D92AD630"/>
    <w:lvl w:ilvl="0" w:tplc="F7E83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24"/>
  </w:num>
  <w:num w:numId="3">
    <w:abstractNumId w:val="0"/>
  </w:num>
  <w:num w:numId="4">
    <w:abstractNumId w:val="28"/>
  </w:num>
  <w:num w:numId="5">
    <w:abstractNumId w:val="33"/>
  </w:num>
  <w:num w:numId="6">
    <w:abstractNumId w:val="2"/>
  </w:num>
  <w:num w:numId="7">
    <w:abstractNumId w:val="12"/>
  </w:num>
  <w:num w:numId="8">
    <w:abstractNumId w:val="13"/>
  </w:num>
  <w:num w:numId="9">
    <w:abstractNumId w:val="22"/>
  </w:num>
  <w:num w:numId="10">
    <w:abstractNumId w:val="51"/>
  </w:num>
  <w:num w:numId="11">
    <w:abstractNumId w:val="26"/>
  </w:num>
  <w:num w:numId="12">
    <w:abstractNumId w:val="11"/>
  </w:num>
  <w:num w:numId="13">
    <w:abstractNumId w:val="23"/>
  </w:num>
  <w:num w:numId="14">
    <w:abstractNumId w:val="16"/>
  </w:num>
  <w:num w:numId="15">
    <w:abstractNumId w:val="40"/>
  </w:num>
  <w:num w:numId="16">
    <w:abstractNumId w:val="41"/>
  </w:num>
  <w:num w:numId="17">
    <w:abstractNumId w:val="44"/>
  </w:num>
  <w:num w:numId="18">
    <w:abstractNumId w:val="52"/>
  </w:num>
  <w:num w:numId="19">
    <w:abstractNumId w:val="39"/>
  </w:num>
  <w:num w:numId="20">
    <w:abstractNumId w:val="46"/>
  </w:num>
  <w:num w:numId="21">
    <w:abstractNumId w:val="37"/>
  </w:num>
  <w:num w:numId="22">
    <w:abstractNumId w:val="43"/>
  </w:num>
  <w:num w:numId="23">
    <w:abstractNumId w:val="36"/>
  </w:num>
  <w:num w:numId="24">
    <w:abstractNumId w:val="31"/>
  </w:num>
  <w:num w:numId="25">
    <w:abstractNumId w:val="15"/>
  </w:num>
  <w:num w:numId="26">
    <w:abstractNumId w:val="34"/>
  </w:num>
  <w:num w:numId="27">
    <w:abstractNumId w:val="14"/>
  </w:num>
  <w:num w:numId="28">
    <w:abstractNumId w:val="10"/>
  </w:num>
  <w:num w:numId="29">
    <w:abstractNumId w:val="49"/>
  </w:num>
  <w:num w:numId="30">
    <w:abstractNumId w:val="20"/>
  </w:num>
  <w:num w:numId="31">
    <w:abstractNumId w:val="27"/>
  </w:num>
  <w:num w:numId="32">
    <w:abstractNumId w:val="9"/>
  </w:num>
  <w:num w:numId="33">
    <w:abstractNumId w:val="3"/>
  </w:num>
  <w:num w:numId="34">
    <w:abstractNumId w:val="7"/>
  </w:num>
  <w:num w:numId="35">
    <w:abstractNumId w:val="4"/>
  </w:num>
  <w:num w:numId="36">
    <w:abstractNumId w:val="35"/>
  </w:num>
  <w:num w:numId="37">
    <w:abstractNumId w:val="19"/>
  </w:num>
  <w:num w:numId="38">
    <w:abstractNumId w:val="32"/>
  </w:num>
  <w:num w:numId="39">
    <w:abstractNumId w:val="48"/>
  </w:num>
  <w:num w:numId="40">
    <w:abstractNumId w:val="25"/>
  </w:num>
  <w:num w:numId="41">
    <w:abstractNumId w:val="5"/>
  </w:num>
  <w:num w:numId="42">
    <w:abstractNumId w:val="21"/>
  </w:num>
  <w:num w:numId="43">
    <w:abstractNumId w:val="8"/>
  </w:num>
  <w:num w:numId="44">
    <w:abstractNumId w:val="42"/>
  </w:num>
  <w:num w:numId="45">
    <w:abstractNumId w:val="50"/>
  </w:num>
  <w:num w:numId="46">
    <w:abstractNumId w:val="18"/>
  </w:num>
  <w:num w:numId="47">
    <w:abstractNumId w:val="17"/>
  </w:num>
  <w:num w:numId="48">
    <w:abstractNumId w:val="1"/>
  </w:num>
  <w:num w:numId="49">
    <w:abstractNumId w:val="38"/>
  </w:num>
  <w:num w:numId="50">
    <w:abstractNumId w:val="6"/>
  </w:num>
  <w:num w:numId="51">
    <w:abstractNumId w:val="30"/>
  </w:num>
  <w:num w:numId="52">
    <w:abstractNumId w:val="47"/>
  </w:num>
  <w:num w:numId="53">
    <w:abstractNumId w:val="4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3F10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4532"/>
    <w:rsid w:val="000E5A9F"/>
    <w:rsid w:val="000E66B5"/>
    <w:rsid w:val="000F0FEA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4B2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0C86"/>
    <w:rsid w:val="002014A6"/>
    <w:rsid w:val="00201D14"/>
    <w:rsid w:val="00202DA5"/>
    <w:rsid w:val="00207095"/>
    <w:rsid w:val="002074B7"/>
    <w:rsid w:val="002101AF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4B1D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5DA1"/>
    <w:rsid w:val="00336CD9"/>
    <w:rsid w:val="00337BDC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124F"/>
    <w:rsid w:val="003827FB"/>
    <w:rsid w:val="00386D7F"/>
    <w:rsid w:val="003918B3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B792F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1E76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295A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2EEA"/>
    <w:rsid w:val="00955925"/>
    <w:rsid w:val="00957FB3"/>
    <w:rsid w:val="0096474D"/>
    <w:rsid w:val="00965089"/>
    <w:rsid w:val="0096660E"/>
    <w:rsid w:val="009667E4"/>
    <w:rsid w:val="00966F45"/>
    <w:rsid w:val="00967903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47B5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350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41D7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72E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1122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3E4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12B2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2F07"/>
    <w:rsid w:val="00CD3167"/>
    <w:rsid w:val="00CD4456"/>
    <w:rsid w:val="00CD4E71"/>
    <w:rsid w:val="00CD57C8"/>
    <w:rsid w:val="00CD6393"/>
    <w:rsid w:val="00CD6426"/>
    <w:rsid w:val="00CE0689"/>
    <w:rsid w:val="00CE0801"/>
    <w:rsid w:val="00CE0C7E"/>
    <w:rsid w:val="00CE1D8F"/>
    <w:rsid w:val="00CE2617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5E0"/>
    <w:rsid w:val="00D277BE"/>
    <w:rsid w:val="00D32A9B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0539"/>
    <w:rsid w:val="00D62618"/>
    <w:rsid w:val="00D635B7"/>
    <w:rsid w:val="00D66661"/>
    <w:rsid w:val="00D674D8"/>
    <w:rsid w:val="00D67AA0"/>
    <w:rsid w:val="00D72ABA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17E4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54C3C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2754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0C7"/>
    <w:rsid w:val="00EF418C"/>
    <w:rsid w:val="00EF58DD"/>
    <w:rsid w:val="00F00ADF"/>
    <w:rsid w:val="00F02494"/>
    <w:rsid w:val="00F0291B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28C"/>
    <w:rsid w:val="00F52E11"/>
    <w:rsid w:val="00F54C07"/>
    <w:rsid w:val="00F54C26"/>
    <w:rsid w:val="00F558C7"/>
    <w:rsid w:val="00F56068"/>
    <w:rsid w:val="00F63675"/>
    <w:rsid w:val="00F64F3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3870"/>
    <w:rsid w:val="00FD4944"/>
    <w:rsid w:val="00FD7F65"/>
    <w:rsid w:val="00FE0298"/>
    <w:rsid w:val="00FE1C12"/>
    <w:rsid w:val="00FE2DF1"/>
    <w:rsid w:val="00FE4CE5"/>
    <w:rsid w:val="00FE6643"/>
    <w:rsid w:val="00FF0526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1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Standard">
    <w:name w:val="Standard"/>
    <w:qFormat/>
    <w:rsid w:val="00DC17E4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607EB-58D2-4ABF-90E5-A00D802F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16099</Words>
  <Characters>91767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107651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Alexeys LiCin</cp:lastModifiedBy>
  <cp:revision>5</cp:revision>
  <cp:lastPrinted>2021-09-07T10:21:00Z</cp:lastPrinted>
  <dcterms:created xsi:type="dcterms:W3CDTF">2022-04-22T14:15:00Z</dcterms:created>
  <dcterms:modified xsi:type="dcterms:W3CDTF">2022-06-22T08:14:00Z</dcterms:modified>
</cp:coreProperties>
</file>