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4463" w14:textId="77777777" w:rsidR="0050279D" w:rsidRPr="0050279D" w:rsidRDefault="0050279D" w:rsidP="00502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АННОТАЦИЯ</w:t>
      </w:r>
    </w:p>
    <w:p w14:paraId="50ED6D3E" w14:textId="77777777" w:rsidR="0050279D" w:rsidRPr="0050279D" w:rsidRDefault="0050279D" w:rsidP="00502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Дисциплины</w:t>
      </w:r>
    </w:p>
    <w:p w14:paraId="3F84D737" w14:textId="77777777" w:rsidR="0050279D" w:rsidRPr="0050279D" w:rsidRDefault="0050279D" w:rsidP="00502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Б1.В.11 «ОРГАНИЗАЦИЯ, ПЛАНИРОВАНИЕ И УПРАВЛЕНИЕ СТРОИТЕЛЬСТВОМ»</w:t>
      </w:r>
    </w:p>
    <w:p w14:paraId="66411DD6" w14:textId="77777777" w:rsidR="0050279D" w:rsidRPr="0050279D" w:rsidRDefault="0050279D" w:rsidP="00502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2982B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Специальность – </w:t>
      </w: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23.05.06 </w:t>
      </w: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«Строительство железных дорог, мостов и транспортных тоннелей»</w:t>
      </w:r>
    </w:p>
    <w:p w14:paraId="2934AC5F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Квалификация выпускника – </w:t>
      </w: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Инженер путей сообщения</w:t>
      </w:r>
    </w:p>
    <w:p w14:paraId="64C59100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Специализация – </w:t>
      </w: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«Тоннели и метрополитены»</w:t>
      </w:r>
    </w:p>
    <w:p w14:paraId="0A589AB3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Место дисциплины в структуре основной профессиональной образовательной программы</w:t>
      </w:r>
    </w:p>
    <w:p w14:paraId="04337583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452FC3B5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Цель и задачи дисциплины</w:t>
      </w:r>
    </w:p>
    <w:p w14:paraId="5473DB88" w14:textId="77777777" w:rsidR="0050279D" w:rsidRPr="0050279D" w:rsidRDefault="0050279D" w:rsidP="0050279D">
      <w:pPr>
        <w:spacing w:after="0" w:line="240" w:lineRule="auto"/>
        <w:contextualSpacing/>
        <w:jc w:val="both"/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  <w:t>Целью изучения дисциплины является получение теоретических знаний и практических навыков в области организации, планирования и управления строительством.</w:t>
      </w:r>
    </w:p>
    <w:p w14:paraId="7BB9D601" w14:textId="77777777" w:rsidR="0050279D" w:rsidRPr="0050279D" w:rsidRDefault="0050279D" w:rsidP="00502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достижения цели дисциплины решаются следующие задачи:</w:t>
      </w:r>
    </w:p>
    <w:p w14:paraId="2353F042" w14:textId="77777777" w:rsidR="0050279D" w:rsidRPr="0050279D" w:rsidRDefault="0050279D" w:rsidP="00502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  <w:t xml:space="preserve">изучение вопросов сбора, систематизации и анализа исходных данных, получения необходимых согласований и разрешений необходимых для организации проектирования и строительства транспортных тоннелей и метрополитенов; </w:t>
      </w:r>
    </w:p>
    <w:p w14:paraId="6634CC3F" w14:textId="77777777" w:rsidR="0050279D" w:rsidRPr="0050279D" w:rsidRDefault="0050279D" w:rsidP="00502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  <w:t>изучение порядка организации проектирования, структуры проектных организаций;</w:t>
      </w:r>
    </w:p>
    <w:p w14:paraId="128C768A" w14:textId="77777777" w:rsidR="0050279D" w:rsidRPr="0050279D" w:rsidRDefault="0050279D" w:rsidP="00502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  <w:t>изучение структуры и принципов работы строительных организаций;</w:t>
      </w:r>
    </w:p>
    <w:p w14:paraId="31AC43F5" w14:textId="77777777" w:rsidR="0050279D" w:rsidRPr="0050279D" w:rsidRDefault="0050279D" w:rsidP="00502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ahoma"/>
          <w:kern w:val="0"/>
          <w:sz w:val="28"/>
          <w:szCs w:val="20"/>
          <w:lang w:eastAsia="ru-RU"/>
          <w14:ligatures w14:val="none"/>
        </w:rPr>
      </w:pPr>
      <w:r w:rsidRPr="0050279D"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  <w:t>изучение технологических схем организации строительства транспортных тоннелей и метрополитенов;</w:t>
      </w:r>
    </w:p>
    <w:p w14:paraId="38B7CDD8" w14:textId="77777777" w:rsidR="0050279D" w:rsidRPr="0050279D" w:rsidRDefault="0050279D" w:rsidP="00502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ahoma"/>
          <w:kern w:val="0"/>
          <w:sz w:val="28"/>
          <w:szCs w:val="20"/>
          <w:lang w:eastAsia="ru-RU"/>
          <w14:ligatures w14:val="none"/>
        </w:rPr>
      </w:pPr>
      <w:r w:rsidRPr="0050279D">
        <w:rPr>
          <w:rFonts w:ascii="Times New Roman" w:eastAsia="Calibri" w:hAnsi="Times New Roman" w:cs="Tahoma"/>
          <w:kern w:val="0"/>
          <w:sz w:val="24"/>
          <w:szCs w:val="24"/>
          <w:lang w:eastAsia="ru-RU"/>
          <w14:ligatures w14:val="none"/>
        </w:rPr>
        <w:t xml:space="preserve">отработка практических навыков по разработке элементов проектов производства работ и проектов организации строительства по сооружению транспортных тоннелей и метрополитенов, таких как: разработка генеральных планов строительных площадок, анализ необходимых зданий, сооружений и видов техники для осуществления строительства, разработка циклограмм, определение продолжительности строительства, заполнение исполнительной документации.  </w:t>
      </w:r>
    </w:p>
    <w:p w14:paraId="7E60A803" w14:textId="77777777" w:rsidR="0050279D" w:rsidRPr="0050279D" w:rsidRDefault="0050279D" w:rsidP="0050279D">
      <w:pPr>
        <w:spacing w:after="0" w:line="240" w:lineRule="auto"/>
        <w:contextualSpacing/>
        <w:jc w:val="both"/>
        <w:rPr>
          <w:rFonts w:ascii="Times New Roman" w:eastAsia="Calibri" w:hAnsi="Times New Roman" w:cs="Tahoma"/>
          <w:kern w:val="0"/>
          <w:sz w:val="28"/>
          <w:szCs w:val="20"/>
          <w:lang w:eastAsia="ru-RU"/>
          <w14:ligatures w14:val="none"/>
        </w:rPr>
      </w:pPr>
    </w:p>
    <w:p w14:paraId="5D1A8568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Перечень планируемых результатов обучения по дисциплине</w:t>
      </w:r>
    </w:p>
    <w:p w14:paraId="5D7CCC9B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дисциплины направлено на формирование следующих </w:t>
      </w:r>
      <w:proofErr w:type="gramStart"/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компетенций,  сформированность</w:t>
      </w:r>
      <w:proofErr w:type="gramEnd"/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которых,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50279D" w:rsidRPr="0050279D" w14:paraId="66D85725" w14:textId="77777777" w:rsidTr="00A22E43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50BF" w14:textId="77777777" w:rsidR="0050279D" w:rsidRPr="0050279D" w:rsidRDefault="0050279D" w:rsidP="0050279D">
            <w:pPr>
              <w:jc w:val="center"/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5B39" w14:textId="77777777" w:rsidR="0050279D" w:rsidRPr="0050279D" w:rsidRDefault="0050279D" w:rsidP="0050279D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0279D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50279D" w:rsidRPr="0050279D" w14:paraId="5D16207C" w14:textId="77777777" w:rsidTr="00A22E4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4248C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0279D">
              <w:rPr>
                <w:rFonts w:ascii="Times New Roman" w:eastAsia="Times New Roman" w:hAnsi="Times New Roman"/>
              </w:rPr>
              <w:t>ПК-2.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D3D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ПК-2.1.4. Знает 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</w:tc>
      </w:tr>
      <w:tr w:rsidR="0050279D" w:rsidRPr="0050279D" w14:paraId="74DB9660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91F25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012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 xml:space="preserve">ПК-2.1.5. Знает перечень исходных данных для организации проектирования, порядок проведения инженерных изысканий для проектирования </w:t>
            </w:r>
            <w:proofErr w:type="gramStart"/>
            <w:r w:rsidRPr="0050279D">
              <w:rPr>
                <w:rFonts w:ascii="Times New Roman" w:eastAsia="Times New Roman" w:hAnsi="Times New Roman"/>
              </w:rPr>
              <w:t>и  строительства</w:t>
            </w:r>
            <w:proofErr w:type="gramEnd"/>
          </w:p>
        </w:tc>
      </w:tr>
      <w:tr w:rsidR="0050279D" w:rsidRPr="0050279D" w14:paraId="7C95DB81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DA30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9E9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 -2.2.1. Умеет 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</w:tc>
      </w:tr>
      <w:tr w:rsidR="0050279D" w:rsidRPr="0050279D" w14:paraId="4146B05E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2D83B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65C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ПК-2.2.2. Умеет организовывать процесс проектирования</w:t>
            </w:r>
          </w:p>
        </w:tc>
      </w:tr>
      <w:tr w:rsidR="0050279D" w:rsidRPr="0050279D" w14:paraId="666720E4" w14:textId="77777777" w:rsidTr="00A22E43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1C9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BB7B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ПК-2.3.1. Имеет навыки 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</w:tc>
      </w:tr>
      <w:tr w:rsidR="0050279D" w:rsidRPr="0050279D" w14:paraId="20FD63FC" w14:textId="77777777" w:rsidTr="00A22E4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C869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0279D">
              <w:rPr>
                <w:rFonts w:ascii="Times New Roman" w:eastAsia="Times New Roman" w:hAnsi="Times New Roman"/>
              </w:rPr>
              <w:t>ПК-3. Организация и управление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81A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ПК-3.1.3. Знает принципы разработки строительных генеральных планов и организации строительных площадок</w:t>
            </w:r>
          </w:p>
        </w:tc>
      </w:tr>
      <w:tr w:rsidR="0050279D" w:rsidRPr="0050279D" w14:paraId="7727A5AF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17BA9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650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ПК-3.1.4. Знает структуру строительных организаций</w:t>
            </w:r>
          </w:p>
        </w:tc>
      </w:tr>
      <w:tr w:rsidR="0050279D" w:rsidRPr="0050279D" w14:paraId="07788947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C169F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8E7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ПК-3.1.5. Знает требования охраны труда и техники безопасности при строительстве</w:t>
            </w:r>
          </w:p>
        </w:tc>
      </w:tr>
      <w:tr w:rsidR="0050279D" w:rsidRPr="0050279D" w14:paraId="27191424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716BA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E4E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ПК-3.1.6. Знает основную организационно-технологическую, исполнительную и учетную документацию в строительной организации</w:t>
            </w:r>
          </w:p>
        </w:tc>
      </w:tr>
      <w:tr w:rsidR="0050279D" w:rsidRPr="0050279D" w14:paraId="43C0DFB3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8206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498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ПК-3.1.7. Знает порядок приёмки законченных строительством транспортных тоннелей, метрополитенов и подземных сооружений</w:t>
            </w:r>
          </w:p>
        </w:tc>
      </w:tr>
      <w:tr w:rsidR="0050279D" w:rsidRPr="0050279D" w14:paraId="731699AF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29FC1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20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ПК-3.2.1. Умеет читать и анализировать проектную, рабочую и другую строительную техническую документацию</w:t>
            </w:r>
          </w:p>
        </w:tc>
      </w:tr>
      <w:tr w:rsidR="0050279D" w:rsidRPr="0050279D" w14:paraId="61147C83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2BF57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4AD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ПК-3.2.3. Умеет определять потребность в строительных машинах и механизмах, трудовых и иных ресурсах</w:t>
            </w:r>
          </w:p>
        </w:tc>
      </w:tr>
      <w:tr w:rsidR="0050279D" w:rsidRPr="0050279D" w14:paraId="763887E0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99D9B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25B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ПК-3.2.4. Умеет разрабатывать разделы проектов производства работ и проектов организации строительства</w:t>
            </w:r>
          </w:p>
        </w:tc>
      </w:tr>
      <w:tr w:rsidR="0050279D" w:rsidRPr="0050279D" w14:paraId="69D47A38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8CC4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6BA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ПК-3.2.5. Умеет определять продолжительность строительства</w:t>
            </w:r>
          </w:p>
        </w:tc>
      </w:tr>
      <w:tr w:rsidR="0050279D" w:rsidRPr="0050279D" w14:paraId="3431C4F7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1AF95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690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ПК-3.3.1. Имеет навыки разработки проектов производства работ и проектов организации строительства</w:t>
            </w:r>
          </w:p>
        </w:tc>
      </w:tr>
      <w:tr w:rsidR="0050279D" w:rsidRPr="0050279D" w14:paraId="16E27678" w14:textId="77777777" w:rsidTr="00A22E4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0979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0279D">
              <w:rPr>
                <w:rFonts w:ascii="Times New Roman" w:eastAsia="Times New Roman" w:hAnsi="Times New Roman"/>
              </w:rPr>
              <w:t>ПК-5. Основы системного подхода и научных исследований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DAD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ПК-5.1.1. Знает основные достижения и перспективы развития транспортной отрасли, науки и техники, методов проектирования</w:t>
            </w:r>
          </w:p>
        </w:tc>
      </w:tr>
      <w:tr w:rsidR="0050279D" w:rsidRPr="0050279D" w14:paraId="2C09D7AE" w14:textId="77777777" w:rsidTr="00A22E43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8D4C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CD3" w14:textId="77777777" w:rsidR="0050279D" w:rsidRPr="0050279D" w:rsidRDefault="0050279D" w:rsidP="0050279D">
            <w:pPr>
              <w:rPr>
                <w:rFonts w:ascii="Times New Roman" w:eastAsia="Times New Roman" w:hAnsi="Times New Roman"/>
              </w:rPr>
            </w:pPr>
            <w:r w:rsidRPr="0050279D">
              <w:rPr>
                <w:rFonts w:ascii="Times New Roman" w:eastAsia="Times New Roman" w:hAnsi="Times New Roman"/>
              </w:rPr>
              <w:t>ПК-5.1.2. Знает 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50279D" w:rsidRPr="0050279D" w14:paraId="74C18F63" w14:textId="77777777" w:rsidTr="00A22E43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90" w14:textId="77777777" w:rsidR="0050279D" w:rsidRPr="0050279D" w:rsidRDefault="0050279D" w:rsidP="0050279D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0279D">
              <w:rPr>
                <w:rFonts w:ascii="Times New Roman" w:eastAsia="Times New Roman" w:hAnsi="Times New Roman"/>
              </w:rPr>
              <w:t>ПК-6. Выполнение расчетов и информационное моделирование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E7F" w14:textId="77777777" w:rsidR="0050279D" w:rsidRPr="0050279D" w:rsidRDefault="0050279D" w:rsidP="0050279D">
            <w:pPr>
              <w:rPr>
                <w:rFonts w:ascii="Times New Roman" w:eastAsia="Times New Roman" w:hAnsi="Times New Roman"/>
                <w:iCs/>
              </w:rPr>
            </w:pPr>
            <w:r w:rsidRPr="0050279D">
              <w:rPr>
                <w:rFonts w:ascii="Times New Roman" w:eastAsia="Times New Roman" w:hAnsi="Times New Roman"/>
                <w:iCs/>
              </w:rPr>
              <w:t>ПК-6.1.3. Знает правила формирования и ведения информационной модели на всех этапах жизненного цикла сооружения</w:t>
            </w:r>
          </w:p>
        </w:tc>
      </w:tr>
    </w:tbl>
    <w:p w14:paraId="40A6AF8B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ru-RU"/>
          <w14:ligatures w14:val="none"/>
        </w:rPr>
      </w:pPr>
    </w:p>
    <w:p w14:paraId="55A93499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  практических</w:t>
      </w:r>
      <w:proofErr w:type="gramEnd"/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навыков.</w:t>
      </w:r>
    </w:p>
    <w:p w14:paraId="5753A7E6" w14:textId="77777777" w:rsidR="0050279D" w:rsidRPr="0050279D" w:rsidRDefault="0050279D" w:rsidP="005027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iCs/>
          <w:kern w:val="0"/>
          <w14:ligatures w14:val="none"/>
        </w:rPr>
      </w:pPr>
      <w:r w:rsidRPr="0050279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выполнения и оформления отдельных разделов проектной документации, в том числе технологических схем, элементов проектов производства работ и проектов организации строительства транспортных тоннелей и метрополитенов;</w:t>
      </w:r>
    </w:p>
    <w:p w14:paraId="3F5D05FC" w14:textId="77777777" w:rsidR="0050279D" w:rsidRPr="0050279D" w:rsidRDefault="0050279D" w:rsidP="005027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50279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разработки проектов производства работ и проектов организации строительства транспортных тоннелей и метрополитенов </w:t>
      </w:r>
    </w:p>
    <w:p w14:paraId="6EBB6FCF" w14:textId="77777777" w:rsidR="0050279D" w:rsidRPr="0050279D" w:rsidRDefault="0050279D" w:rsidP="0050279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27BD3B2E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Содержание и структура дисциплины</w:t>
      </w:r>
    </w:p>
    <w:p w14:paraId="21942B9B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Организация проектных и строительно-монтажных работ при строительстве тоннелей и метрополитенов</w:t>
      </w:r>
    </w:p>
    <w:p w14:paraId="4C598F42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lastRenderedPageBreak/>
        <w:t>Организационно-техническая подготовка к строительству тоннелей и метрополитенов. Организация строительных работ</w:t>
      </w: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ab/>
      </w:r>
    </w:p>
    <w:p w14:paraId="22D9A86D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Документальное сопровождение строительного производства. Повышение эффективности строительного производства</w:t>
      </w:r>
    </w:p>
    <w:p w14:paraId="131F2216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 Объем дисциплины и виды учебной работы</w:t>
      </w:r>
    </w:p>
    <w:p w14:paraId="2C6B5A38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дисциплины – 5 зачетных единиц (180 час.), в том числе:</w:t>
      </w:r>
    </w:p>
    <w:p w14:paraId="2D70E0F9" w14:textId="77777777" w:rsidR="0050279D" w:rsidRPr="0050279D" w:rsidRDefault="0050279D" w:rsidP="005027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очной формы обучения:</w:t>
      </w:r>
    </w:p>
    <w:p w14:paraId="5E7386FF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лекции – 32 час.</w:t>
      </w:r>
    </w:p>
    <w:p w14:paraId="110EDCFA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практические занятия – 32 час.</w:t>
      </w:r>
    </w:p>
    <w:p w14:paraId="02400B5C" w14:textId="77777777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самостоятельная работа – 80 час.</w:t>
      </w:r>
    </w:p>
    <w:p w14:paraId="2527C683" w14:textId="2AA522FC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 контроля знаний – </w:t>
      </w:r>
      <w:r w:rsidR="00EB793C"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курсов</w:t>
      </w:r>
      <w:r w:rsidR="00EB7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="00EB793C"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B7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</w:t>
      </w:r>
      <w:r w:rsidR="00EB793C"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экзамен</w:t>
      </w:r>
    </w:p>
    <w:p w14:paraId="01F7647D" w14:textId="77777777" w:rsidR="0050279D" w:rsidRPr="0050279D" w:rsidRDefault="0050279D" w:rsidP="005027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заочной формы обучения:</w:t>
      </w:r>
    </w:p>
    <w:p w14:paraId="0AD6BB2C" w14:textId="06C94063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лекции – </w:t>
      </w:r>
      <w:r w:rsidR="00EB7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</w:t>
      </w: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час.</w:t>
      </w:r>
    </w:p>
    <w:p w14:paraId="6AD73D75" w14:textId="315BF55F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практические занятия – </w:t>
      </w:r>
      <w:r w:rsidR="00EB7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</w:t>
      </w: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час.</w:t>
      </w:r>
    </w:p>
    <w:p w14:paraId="5E5DA45C" w14:textId="69386A24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самостоятельная работа – 1</w:t>
      </w:r>
      <w:r w:rsidR="00EB7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5</w:t>
      </w: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час.</w:t>
      </w:r>
    </w:p>
    <w:p w14:paraId="49773982" w14:textId="24177C53" w:rsidR="0050279D" w:rsidRPr="0050279D" w:rsidRDefault="0050279D" w:rsidP="005027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контроля знаний – курсов</w:t>
      </w:r>
      <w:r w:rsidR="00EB7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B7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</w:t>
      </w:r>
      <w:r w:rsidRPr="005027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экзамен</w:t>
      </w:r>
    </w:p>
    <w:p w14:paraId="7DE61321" w14:textId="77777777" w:rsidR="0050279D" w:rsidRPr="0050279D" w:rsidRDefault="0050279D" w:rsidP="0050279D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E78D032" w14:textId="77777777" w:rsidR="0050279D" w:rsidRPr="0050279D" w:rsidRDefault="0050279D" w:rsidP="0050279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x-none"/>
          <w14:ligatures w14:val="none"/>
        </w:rPr>
      </w:pPr>
    </w:p>
    <w:p w14:paraId="0FAC2743" w14:textId="77777777" w:rsidR="00050609" w:rsidRDefault="00050609"/>
    <w:sectPr w:rsidR="00050609" w:rsidSect="006D49A0">
      <w:footerReference w:type="even" r:id="rId5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0E10" w14:textId="77777777" w:rsidR="00EB793C" w:rsidRDefault="00EB793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A07E6A" w14:textId="77777777" w:rsidR="00EB793C" w:rsidRDefault="00EB793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46"/>
    <w:multiLevelType w:val="hybridMultilevel"/>
    <w:tmpl w:val="7EE0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08B"/>
    <w:multiLevelType w:val="hybridMultilevel"/>
    <w:tmpl w:val="0BA2B370"/>
    <w:lvl w:ilvl="0" w:tplc="F27AF9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BF2907"/>
    <w:multiLevelType w:val="hybridMultilevel"/>
    <w:tmpl w:val="7A04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9726">
    <w:abstractNumId w:val="1"/>
  </w:num>
  <w:num w:numId="2" w16cid:durableId="958730530">
    <w:abstractNumId w:val="2"/>
  </w:num>
  <w:num w:numId="3" w16cid:durableId="55861865">
    <w:abstractNumId w:val="0"/>
  </w:num>
  <w:num w:numId="4" w16cid:durableId="36359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9D"/>
    <w:rsid w:val="00050609"/>
    <w:rsid w:val="0050279D"/>
    <w:rsid w:val="00E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71B"/>
  <w15:chartTrackingRefBased/>
  <w15:docId w15:val="{C82A3EC4-6A16-46A3-8D24-42E66C8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27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027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50279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50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Новиков</dc:creator>
  <cp:keywords/>
  <dc:description/>
  <cp:lastModifiedBy>Анатолий Новиков</cp:lastModifiedBy>
  <cp:revision>2</cp:revision>
  <dcterms:created xsi:type="dcterms:W3CDTF">2023-08-23T08:36:00Z</dcterms:created>
  <dcterms:modified xsi:type="dcterms:W3CDTF">2023-08-23T08:40:00Z</dcterms:modified>
</cp:coreProperties>
</file>