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</w:t>
      </w:r>
      <w:r w:rsidR="00AD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МАТЕМАТИКА»</w:t>
      </w:r>
    </w:p>
    <w:p w:rsidR="00D341D8" w:rsidRPr="00D341D8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Default="00D341D8" w:rsidP="00AD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AD77BE" w:rsidRPr="00AD77BE">
        <w:rPr>
          <w:rFonts w:ascii="Times New Roman" w:hAnsi="Times New Roman" w:cs="Times New Roman"/>
          <w:bCs/>
          <w:i/>
          <w:color w:val="333333"/>
          <w:sz w:val="24"/>
          <w:szCs w:val="24"/>
        </w:rPr>
        <w:t>23.05.06 «Строительство железных дорог, мостов и транспортных тоннелей»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D341D8" w:rsidRPr="00D341D8" w:rsidRDefault="00D341D8" w:rsidP="00AD7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="00AD77BE" w:rsidRPr="00AD77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Мосты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AD77B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AD77BE" w:rsidRPr="00AD77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Тоннели и метрополитены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AD77B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D77BE" w:rsidRPr="00AD7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«Управление техническим состоянием железнодорожного пути»</w:t>
      </w:r>
      <w:r w:rsidR="00AD7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AD77BE" w:rsidRPr="00AD77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Строительство магистральных железных дорог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AD77BE">
        <w:rPr>
          <w:rFonts w:ascii="Times New Roman" w:eastAsia="Calibri" w:hAnsi="Times New Roman" w:cs="Times New Roman"/>
          <w:i/>
          <w:sz w:val="24"/>
          <w:szCs w:val="24"/>
        </w:rPr>
        <w:t>, «</w:t>
      </w:r>
      <w:r w:rsidR="00AD77BE" w:rsidRPr="00AD77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Строительство дорог промышленного транспорта»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AD77BE" w:rsidRPr="00AD77BE" w:rsidRDefault="00AD77BE" w:rsidP="00AD7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AD77BE" w:rsidRPr="00AD77BE" w:rsidRDefault="00AD77BE" w:rsidP="00AD77BE">
      <w:pPr>
        <w:autoSpaceDE w:val="0"/>
        <w:autoSpaceDN w:val="0"/>
        <w:adjustRightInd w:val="0"/>
        <w:spacing w:after="0" w:line="240" w:lineRule="auto"/>
        <w:ind w:left="480" w:right="40" w:hanging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AD77BE" w:rsidRDefault="00AD77BE" w:rsidP="00AD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41D8" w:rsidRPr="00D341D8" w:rsidTr="00D341D8">
        <w:trPr>
          <w:tblHeader/>
        </w:trPr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7482A" w:rsidRPr="00D341D8" w:rsidTr="00D341D8">
        <w:tc>
          <w:tcPr>
            <w:tcW w:w="4672" w:type="dxa"/>
            <w:vMerge w:val="restart"/>
          </w:tcPr>
          <w:p w:rsidR="0047482A" w:rsidRPr="00D341D8" w:rsidRDefault="0047482A" w:rsidP="00D341D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1D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моделирования.</w:t>
            </w:r>
          </w:p>
        </w:tc>
        <w:tc>
          <w:tcPr>
            <w:tcW w:w="4672" w:type="dxa"/>
          </w:tcPr>
          <w:p w:rsidR="0047482A" w:rsidRPr="0089126D" w:rsidRDefault="0089126D" w:rsidP="00D341D8">
            <w:pPr>
              <w:widowControl w:val="0"/>
              <w:spacing w:after="1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89126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ОПК-1.1.2 </w:t>
            </w:r>
            <w:r w:rsidRPr="008912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Знает</w:t>
            </w:r>
            <w:r w:rsidRPr="008912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методы математический анализа и моделирования в объеме, необходимом для решения задач профессиональной деятельности</w:t>
            </w:r>
          </w:p>
        </w:tc>
      </w:tr>
      <w:tr w:rsidR="0089126D" w:rsidRPr="00D341D8" w:rsidTr="00D341D8">
        <w:tc>
          <w:tcPr>
            <w:tcW w:w="4672" w:type="dxa"/>
            <w:vMerge/>
          </w:tcPr>
          <w:p w:rsidR="0089126D" w:rsidRPr="00D341D8" w:rsidRDefault="0089126D" w:rsidP="00D341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89126D" w:rsidRPr="0089126D" w:rsidRDefault="0089126D" w:rsidP="00D341D8">
            <w:pPr>
              <w:widowControl w:val="0"/>
              <w:spacing w:after="120" w:line="276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89126D">
              <w:rPr>
                <w:rFonts w:ascii="Times New Roman" w:hAnsi="Times New Roman"/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ОПК-1.2.2 </w:t>
            </w:r>
            <w:r w:rsidRPr="0089126D">
              <w:rPr>
                <w:rFonts w:ascii="Times New Roman" w:hAnsi="Times New Roman"/>
                <w:b/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Умеет </w:t>
            </w:r>
            <w:r w:rsidRPr="0089126D">
              <w:rPr>
                <w:rFonts w:ascii="Times New Roman" w:hAnsi="Times New Roman"/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применять  </w:t>
            </w:r>
            <w:r w:rsidRPr="0089126D"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математического анализа и моделирования в объеме, необходимом для решения задач профессиональной деятельности</w:t>
            </w:r>
          </w:p>
        </w:tc>
      </w:tr>
      <w:tr w:rsidR="0047482A" w:rsidRPr="00D341D8" w:rsidTr="00D341D8">
        <w:tc>
          <w:tcPr>
            <w:tcW w:w="4672" w:type="dxa"/>
            <w:vMerge/>
          </w:tcPr>
          <w:p w:rsidR="0047482A" w:rsidRPr="00D341D8" w:rsidRDefault="0047482A" w:rsidP="00D341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47482A" w:rsidRPr="0089126D" w:rsidRDefault="0089126D" w:rsidP="009661E1">
            <w:pPr>
              <w:widowControl w:val="0"/>
              <w:spacing w:after="120" w:line="276" w:lineRule="auto"/>
              <w:rPr>
                <w:rFonts w:ascii="Times New Roman" w:hAnsi="Times New Roman"/>
                <w:i/>
                <w:snapToGrid w:val="0"/>
                <w:color w:val="0D0D0D"/>
                <w:sz w:val="24"/>
                <w:szCs w:val="24"/>
              </w:rPr>
            </w:pPr>
            <w:r w:rsidRPr="0089126D">
              <w:rPr>
                <w:rFonts w:ascii="Times New Roman" w:hAnsi="Times New Roman"/>
                <w:i/>
                <w:snapToGrid w:val="0"/>
                <w:color w:val="0D0D0D"/>
                <w:sz w:val="24"/>
                <w:szCs w:val="24"/>
                <w:lang w:eastAsia="en-US"/>
              </w:rPr>
              <w:t xml:space="preserve">ОПК-1.3.2 </w:t>
            </w:r>
            <w:r w:rsidRPr="0089126D"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  <w:lang w:eastAsia="en-US"/>
              </w:rPr>
              <w:t>Владеет</w:t>
            </w:r>
            <w:r w:rsidRPr="0089126D">
              <w:rPr>
                <w:rFonts w:ascii="Times New Roman" w:hAnsi="Times New Roman"/>
                <w:i/>
                <w:snapToGrid w:val="0"/>
                <w:color w:val="0D0D0D"/>
                <w:sz w:val="24"/>
                <w:szCs w:val="24"/>
                <w:lang w:eastAsia="en-US"/>
              </w:rPr>
              <w:t xml:space="preserve"> методами математического анализа и моделирования в объеме, достаточном для решения задач профессиональной деятельности.</w:t>
            </w:r>
          </w:p>
        </w:tc>
      </w:tr>
    </w:tbl>
    <w:p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Линейная алгебра и аналитическая геометрия.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Математический анализ, Часть 1.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Математический анализ, Часть 2. </w:t>
      </w:r>
    </w:p>
    <w:p w:rsidR="00AD77BE" w:rsidRDefault="00AD77BE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Дифференциальные уравнения.</w:t>
      </w:r>
    </w:p>
    <w:p w:rsidR="00D341D8" w:rsidRPr="00D341D8" w:rsidRDefault="00AD77BE" w:rsidP="00AD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Теория вероятностей и математическая статистика.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77BE"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всех специальностей кроме </w:t>
      </w:r>
      <w:r w:rsidRPr="00A03A5F">
        <w:rPr>
          <w:rFonts w:ascii="Times New Roman" w:eastAsia="Calibri" w:hAnsi="Times New Roman" w:cs="Times New Roman"/>
          <w:sz w:val="24"/>
          <w:szCs w:val="24"/>
        </w:rPr>
        <w:t>«</w:t>
      </w:r>
      <w:r w:rsidR="00AD77BE" w:rsidRPr="00AD77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Строительство дорог промышленного транспорта</w:t>
      </w:r>
      <w:r w:rsidRPr="00A03A5F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8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КРЛ</w:t>
      </w:r>
    </w:p>
    <w:p w:rsidR="00A03A5F" w:rsidRPr="00D341D8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Pr="00D341D8" w:rsidRDefault="00D341D8" w:rsidP="00D341D8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8E5920" w:rsidRDefault="008E5920"/>
    <w:sectPr w:rsidR="008E5920" w:rsidSect="0089126D">
      <w:pgSz w:w="11906" w:h="16838"/>
      <w:pgMar w:top="938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D8"/>
    <w:rsid w:val="0047482A"/>
    <w:rsid w:val="0089126D"/>
    <w:rsid w:val="008E5920"/>
    <w:rsid w:val="009661E1"/>
    <w:rsid w:val="00A03A5F"/>
    <w:rsid w:val="00AD77BE"/>
    <w:rsid w:val="00C147C1"/>
    <w:rsid w:val="00CF4957"/>
    <w:rsid w:val="00D02B7F"/>
    <w:rsid w:val="00D341D8"/>
    <w:rsid w:val="00D57D60"/>
    <w:rsid w:val="00F84808"/>
    <w:rsid w:val="00F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6AB1-68F8-456E-95BA-485A9D1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2831</Characters>
  <Application>Microsoft Office Word</Application>
  <DocSecurity>0</DocSecurity>
  <Lines>314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 iMac</cp:lastModifiedBy>
  <cp:revision>2</cp:revision>
  <cp:lastPrinted>2021-04-30T08:34:00Z</cp:lastPrinted>
  <dcterms:created xsi:type="dcterms:W3CDTF">2023-05-03T13:49:00Z</dcterms:created>
  <dcterms:modified xsi:type="dcterms:W3CDTF">2023-05-03T13:49:00Z</dcterms:modified>
</cp:coreProperties>
</file>