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D8" w:rsidRPr="00D341D8" w:rsidRDefault="00D341D8" w:rsidP="00DC3A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bookmarkStart w:id="0" w:name="_GoBack"/>
      <w:bookmarkEnd w:id="0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C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</w:t>
      </w:r>
      <w:r w:rsidR="00481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12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94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МЕХАНИКА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F634D0" w:rsidRPr="00F634D0" w:rsidRDefault="00D341D8" w:rsidP="00F6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– </w:t>
      </w:r>
      <w:r w:rsidR="00F634D0" w:rsidRPr="00F634D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23.05.06 </w:t>
      </w:r>
      <w:r w:rsidR="00F634D0" w:rsidRPr="00F634D0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</w:t>
      </w:r>
      <w:r w:rsidR="00F634D0">
        <w:rPr>
          <w:rFonts w:ascii="Times New Roman" w:hAnsi="Times New Roman" w:cs="Times New Roman"/>
          <w:sz w:val="24"/>
          <w:szCs w:val="24"/>
        </w:rPr>
        <w:t xml:space="preserve"> </w:t>
      </w:r>
      <w:r w:rsidR="00F634D0" w:rsidRPr="00F634D0">
        <w:rPr>
          <w:rFonts w:ascii="Times New Roman" w:hAnsi="Times New Roman" w:cs="Times New Roman"/>
          <w:sz w:val="24"/>
          <w:szCs w:val="24"/>
        </w:rPr>
        <w:t>транспортных тоннелей»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</w:p>
    <w:p w:rsidR="00F634D0" w:rsidRPr="00F634D0" w:rsidRDefault="00D341D8" w:rsidP="00F63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 –</w:t>
      </w:r>
      <w:r w:rsidRPr="00F634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634D0" w:rsidRP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34D0" w:rsidRP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 магистральных железных дорог</w:t>
      </w:r>
      <w:r w:rsidR="00F634D0" w:rsidRP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4D0" w:rsidRP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34D0" w:rsidRP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техническим состоянием железнодорожного пути</w:t>
      </w:r>
      <w:r w:rsidR="00F634D0" w:rsidRP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4D0" w:rsidRP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«Мосты», «Тоннели и метрополитены»</w:t>
      </w:r>
      <w:r w:rsid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634D0" w:rsidRP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«Строительство дорог промышленного транспорта»</w:t>
      </w:r>
      <w:r w:rsidR="00F63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5014D" w:rsidRPr="00D224AB" w:rsidRDefault="0055014D" w:rsidP="00F63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55014D" w:rsidRPr="00D224AB" w:rsidRDefault="0055014D" w:rsidP="0055014D">
      <w:pPr>
        <w:widowControl w:val="0"/>
        <w:spacing w:after="0" w:line="260" w:lineRule="auto"/>
        <w:ind w:left="40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224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Целью изучения дисциплины </w:t>
      </w:r>
      <w:r w:rsidR="00546C4C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«Теоретическая механика» </w:t>
      </w:r>
      <w:r w:rsidRPr="00D224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F634D0" w:rsidRPr="00CF643A" w:rsidRDefault="00F634D0" w:rsidP="00CF643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F634D0" w:rsidRPr="00CF643A" w:rsidRDefault="00F634D0" w:rsidP="00CF643A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предметного содержания всех изучаемых разделов теоретической механики, ее основных понятий и законов;</w:t>
      </w:r>
    </w:p>
    <w:p w:rsidR="00F634D0" w:rsidRPr="00CF643A" w:rsidRDefault="00F634D0" w:rsidP="00CF643A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Pr="00CF643A">
        <w:rPr>
          <w:rFonts w:ascii="Times New Roman" w:hAnsi="Times New Roman" w:cs="Times New Roman"/>
          <w:sz w:val="24"/>
          <w:szCs w:val="24"/>
        </w:rPr>
        <w:t>основных аксиом, теорем и законов механики в объеме, достаточном для выполнения необходимых расчетов при проектировании строительства транспортных объектов</w:t>
      </w:r>
      <w:r w:rsidRPr="00CF6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43A" w:rsidRDefault="00F634D0" w:rsidP="00CF6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43A">
        <w:rPr>
          <w:rFonts w:ascii="Times New Roman" w:hAnsi="Times New Roman" w:cs="Times New Roman"/>
          <w:sz w:val="24"/>
          <w:szCs w:val="24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 (части компетенций).  </w:t>
      </w:r>
      <w:proofErr w:type="spellStart"/>
      <w:r w:rsidRPr="00CF64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643A">
        <w:rPr>
          <w:rFonts w:ascii="Times New Roman" w:hAnsi="Times New Roman" w:cs="Times New Roman"/>
          <w:sz w:val="24"/>
          <w:szCs w:val="24"/>
        </w:rPr>
        <w:t xml:space="preserve"> компетенций и/или части компетенций оценивается с помощью индикаторов достижения компетенций.</w:t>
      </w:r>
    </w:p>
    <w:p w:rsidR="00CF643A" w:rsidRPr="00CF643A" w:rsidRDefault="00AC2C5B" w:rsidP="00C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41D8"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и структура дисциплины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03"/>
        <w:gridCol w:w="5528"/>
      </w:tblGrid>
      <w:tr w:rsidR="00CF643A" w:rsidRPr="00A228F4" w:rsidTr="00CF643A">
        <w:trPr>
          <w:trHeight w:val="436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43A" w:rsidRPr="00CF643A" w:rsidRDefault="00CF643A" w:rsidP="00CF6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6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43A" w:rsidRPr="00CF643A" w:rsidRDefault="00CF643A" w:rsidP="00CF6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CF643A" w:rsidRPr="00A228F4" w:rsidTr="00CF643A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3A" w:rsidRPr="00CF643A" w:rsidRDefault="00CF643A" w:rsidP="00CF64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F6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ОПК-1 </w:t>
            </w:r>
            <w:r w:rsidRPr="00CF6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</w:tr>
      <w:tr w:rsidR="00CF643A" w:rsidRPr="00A228F4" w:rsidTr="00CF643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A" w:rsidRPr="00CF643A" w:rsidRDefault="00CF643A" w:rsidP="00CF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ОПК-1.1.1</w:t>
            </w:r>
            <w:r w:rsidRPr="00CF6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Знает методы естественных наук в объеме, необходимом для решения инженерных задач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3A" w:rsidRPr="00CF643A" w:rsidRDefault="00CF643A" w:rsidP="00CF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3A"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:rsidR="00CF643A" w:rsidRPr="00CF643A" w:rsidRDefault="00CF643A" w:rsidP="00CF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3A">
              <w:rPr>
                <w:rFonts w:ascii="Times New Roman" w:hAnsi="Times New Roman" w:cs="Times New Roman"/>
                <w:sz w:val="24"/>
                <w:szCs w:val="24"/>
              </w:rPr>
              <w:t>-основные аксиомы, теоремы и законы механики в объеме, достаточном для выполнения необходимых расчетов при проектировании строительства транспортных объектов</w:t>
            </w:r>
          </w:p>
        </w:tc>
      </w:tr>
    </w:tbl>
    <w:p w:rsidR="00B30701" w:rsidRPr="00B30701" w:rsidRDefault="0055014D" w:rsidP="00CF64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содержит три раздела: статика, кинематика, динамика.</w:t>
      </w:r>
    </w:p>
    <w:p w:rsidR="00D341D8" w:rsidRPr="00D341D8" w:rsidRDefault="00AC2C5B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341D8"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дисциплины и виды учебной работы</w:t>
      </w:r>
    </w:p>
    <w:p w:rsidR="00CF4957" w:rsidRDefault="00CF4957" w:rsidP="00CF64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AC2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5014D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40 час.</w:t>
      </w:r>
    </w:p>
    <w:p w:rsidR="00A03A5F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C5B" w:rsidRDefault="00A03A5F" w:rsidP="00AC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 (для всех специальностей</w:t>
      </w:r>
      <w:r w:rsidR="00B30701" w:rsidRPr="00AC2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</w:t>
      </w:r>
      <w:r w:rsidR="00AC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B" w:rsidRPr="00AC2C5B">
        <w:rPr>
          <w:rFonts w:ascii="Times New Roman" w:hAnsi="Times New Roman" w:cs="Times New Roman"/>
          <w:sz w:val="24"/>
          <w:szCs w:val="24"/>
        </w:rPr>
        <w:t xml:space="preserve">специализации </w:t>
      </w:r>
      <w:r w:rsidR="00AC2C5B" w:rsidRPr="00AC2C5B">
        <w:rPr>
          <w:rFonts w:ascii="Times New Roman" w:eastAsia="Times New Roman" w:hAnsi="Times New Roman" w:cs="Times New Roman"/>
          <w:sz w:val="24"/>
          <w:szCs w:val="24"/>
        </w:rPr>
        <w:t>«Строительство дорог пр</w:t>
      </w:r>
      <w:r w:rsidR="00AC2C5B" w:rsidRPr="00AC2C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2C5B" w:rsidRPr="00AC2C5B">
        <w:rPr>
          <w:rFonts w:ascii="Times New Roman" w:eastAsia="Times New Roman" w:hAnsi="Times New Roman" w:cs="Times New Roman"/>
          <w:sz w:val="24"/>
          <w:szCs w:val="24"/>
        </w:rPr>
        <w:t>мышленного транспорта»</w:t>
      </w:r>
      <w:r w:rsidR="00AC2C5B" w:rsidRPr="00AC2C5B">
        <w:rPr>
          <w:rFonts w:ascii="Times New Roman" w:hAnsi="Times New Roman" w:cs="Times New Roman"/>
          <w:sz w:val="24"/>
          <w:szCs w:val="24"/>
        </w:rPr>
        <w:t>)</w:t>
      </w:r>
    </w:p>
    <w:p w:rsidR="00A03A5F" w:rsidRPr="00D341D8" w:rsidRDefault="00A03A5F" w:rsidP="00A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546C4C" w:rsidP="00AC2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C2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08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279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546C4C" w:rsidRPr="00D341D8" w:rsidRDefault="00546C4C" w:rsidP="00AC2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13 час.</w:t>
      </w:r>
    </w:p>
    <w:p w:rsidR="0055014D" w:rsidRDefault="00A03A5F" w:rsidP="00372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КРЛ</w:t>
      </w:r>
    </w:p>
    <w:sectPr w:rsidR="0055014D" w:rsidSect="005861B1">
      <w:pgSz w:w="11906" w:h="16838"/>
      <w:pgMar w:top="1134" w:right="567" w:bottom="1134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3B384D"/>
    <w:multiLevelType w:val="multilevel"/>
    <w:tmpl w:val="598CE1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1D8"/>
    <w:rsid w:val="000827AC"/>
    <w:rsid w:val="000977EC"/>
    <w:rsid w:val="000E1E4D"/>
    <w:rsid w:val="001123D5"/>
    <w:rsid w:val="00372384"/>
    <w:rsid w:val="0047482A"/>
    <w:rsid w:val="00481F63"/>
    <w:rsid w:val="00546C4C"/>
    <w:rsid w:val="0055014D"/>
    <w:rsid w:val="0055177B"/>
    <w:rsid w:val="005861B1"/>
    <w:rsid w:val="005C1A14"/>
    <w:rsid w:val="00700FAB"/>
    <w:rsid w:val="00777077"/>
    <w:rsid w:val="00794540"/>
    <w:rsid w:val="008E5920"/>
    <w:rsid w:val="009633B5"/>
    <w:rsid w:val="009661E1"/>
    <w:rsid w:val="00A03A5F"/>
    <w:rsid w:val="00A70CF1"/>
    <w:rsid w:val="00AC2C5B"/>
    <w:rsid w:val="00B30701"/>
    <w:rsid w:val="00C147C1"/>
    <w:rsid w:val="00C67B36"/>
    <w:rsid w:val="00CF4957"/>
    <w:rsid w:val="00CF643A"/>
    <w:rsid w:val="00D341D8"/>
    <w:rsid w:val="00D57D60"/>
    <w:rsid w:val="00DC3A74"/>
    <w:rsid w:val="00DC42D1"/>
    <w:rsid w:val="00E02A30"/>
    <w:rsid w:val="00F634D0"/>
    <w:rsid w:val="00F6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634D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2021-12-03T08:32:00Z</cp:lastPrinted>
  <dcterms:created xsi:type="dcterms:W3CDTF">2023-06-15T08:25:00Z</dcterms:created>
  <dcterms:modified xsi:type="dcterms:W3CDTF">2023-06-15T08:25:00Z</dcterms:modified>
</cp:coreProperties>
</file>