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B3926" w14:textId="77777777" w:rsidR="00526050" w:rsidRPr="00152A7C" w:rsidRDefault="00526050" w:rsidP="00526050">
      <w:pPr>
        <w:contextualSpacing/>
        <w:jc w:val="center"/>
      </w:pPr>
      <w:r w:rsidRPr="00152A7C">
        <w:t>АННОТАЦИЯ</w:t>
      </w:r>
    </w:p>
    <w:p w14:paraId="0D4C484A" w14:textId="77777777" w:rsidR="00526050" w:rsidRPr="00152A7C" w:rsidRDefault="00526050" w:rsidP="00526050">
      <w:pPr>
        <w:contextualSpacing/>
        <w:jc w:val="center"/>
      </w:pPr>
      <w:r w:rsidRPr="00152A7C">
        <w:t>Дисциплины</w:t>
      </w:r>
    </w:p>
    <w:p w14:paraId="427DFE6C" w14:textId="77777777" w:rsidR="00526050" w:rsidRPr="009A652F" w:rsidRDefault="00526050" w:rsidP="00526050">
      <w:pPr>
        <w:contextualSpacing/>
        <w:jc w:val="center"/>
      </w:pPr>
      <w:r w:rsidRPr="009A652F">
        <w:t>Б</w:t>
      </w:r>
      <w:proofErr w:type="gramStart"/>
      <w:r w:rsidRPr="009A652F">
        <w:t>1</w:t>
      </w:r>
      <w:proofErr w:type="gramEnd"/>
      <w:r w:rsidRPr="009A652F">
        <w:t>.О.5 «ФИЗИЧЕСКАЯ КУЛЬТУРА И СПОРТ»</w:t>
      </w:r>
    </w:p>
    <w:p w14:paraId="76965045" w14:textId="77777777" w:rsidR="00526050" w:rsidRDefault="00526050" w:rsidP="00526050">
      <w:pPr>
        <w:contextualSpacing/>
      </w:pPr>
    </w:p>
    <w:p w14:paraId="7F925B80" w14:textId="290F480C" w:rsidR="00526050" w:rsidRDefault="00874034" w:rsidP="00526050">
      <w:pPr>
        <w:contextualSpacing/>
        <w:jc w:val="both"/>
      </w:pPr>
      <w:r>
        <w:t xml:space="preserve">Специальность </w:t>
      </w:r>
      <w:r w:rsidR="00526050" w:rsidRPr="00874034">
        <w:t xml:space="preserve">– </w:t>
      </w:r>
      <w:r w:rsidR="00F429A2" w:rsidRPr="00874034">
        <w:t>23.05.06 «Строительство железных дорог, мостов и транспортных тоннелей»</w:t>
      </w:r>
    </w:p>
    <w:p w14:paraId="2CCD4832" w14:textId="77777777" w:rsidR="00526050" w:rsidRPr="00874034" w:rsidRDefault="00526050" w:rsidP="00526050">
      <w:pPr>
        <w:contextualSpacing/>
        <w:jc w:val="both"/>
      </w:pPr>
      <w:r w:rsidRPr="00874034">
        <w:t>Квалификация (степень) выпускника – инженер путей сообщения</w:t>
      </w:r>
    </w:p>
    <w:p w14:paraId="5393B2EA" w14:textId="2BF799E1" w:rsidR="00526050" w:rsidRPr="00874034" w:rsidRDefault="00874034" w:rsidP="00F429A2">
      <w:r>
        <w:t xml:space="preserve">Специализация </w:t>
      </w:r>
      <w:r w:rsidR="00526050" w:rsidRPr="00874034">
        <w:t xml:space="preserve">– </w:t>
      </w:r>
      <w:r w:rsidR="00F429A2" w:rsidRPr="00874034">
        <w:t xml:space="preserve"> «Мосты»</w:t>
      </w:r>
      <w:r w:rsidRPr="00874034">
        <w:t xml:space="preserve">, </w:t>
      </w:r>
      <w:r w:rsidR="00F429A2" w:rsidRPr="00874034">
        <w:t>«Строительство дорог промышленного транспорта»</w:t>
      </w:r>
      <w:r w:rsidRPr="00874034">
        <w:t xml:space="preserve">, </w:t>
      </w:r>
      <w:r w:rsidR="00F429A2" w:rsidRPr="00874034">
        <w:t>«Строительство магистральных железных дорог»</w:t>
      </w:r>
      <w:r w:rsidRPr="00874034">
        <w:t xml:space="preserve">, </w:t>
      </w:r>
      <w:r w:rsidR="00F429A2" w:rsidRPr="00874034">
        <w:t>«Тоннели и метрополитены»</w:t>
      </w:r>
      <w:r w:rsidRPr="00874034">
        <w:t>,</w:t>
      </w:r>
      <w:r>
        <w:t xml:space="preserve"> </w:t>
      </w:r>
      <w:r w:rsidR="00F429A2" w:rsidRPr="00874034">
        <w:t>«Управление техническим состоянием железнодорожного пути»</w:t>
      </w:r>
    </w:p>
    <w:p w14:paraId="6443A75A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2781A90" w14:textId="54D70A8E" w:rsidR="00526050" w:rsidRPr="00081F98" w:rsidRDefault="00526050" w:rsidP="0052605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249FCB40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1450DED" w14:textId="77777777" w:rsidR="00526050" w:rsidRPr="00FB4796" w:rsidRDefault="00526050" w:rsidP="00526050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133EEFF" w14:textId="77777777" w:rsidR="00526050" w:rsidRPr="00FB4796" w:rsidRDefault="00526050" w:rsidP="00526050">
      <w:r w:rsidRPr="00FB4796">
        <w:t>Для достижения цели дисциплины решаются следующие задачи:</w:t>
      </w:r>
    </w:p>
    <w:p w14:paraId="7064ABCA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14:paraId="611F47A9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14:paraId="080D122A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787E7AB8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2736DE28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0AE7">
        <w:t>обучающегося</w:t>
      </w:r>
      <w:proofErr w:type="gramEnd"/>
      <w:r w:rsidRPr="00FB0AE7">
        <w:t xml:space="preserve"> к будущей профессиональной деятельности;</w:t>
      </w:r>
    </w:p>
    <w:p w14:paraId="7EF55B00" w14:textId="77777777" w:rsidR="00526050" w:rsidRPr="005C639F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25B1113A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14EEAC39" w14:textId="77777777" w:rsidR="00526050" w:rsidRPr="00841326" w:rsidRDefault="00526050" w:rsidP="0052605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526050" w14:paraId="3D0EFB85" w14:textId="77777777" w:rsidTr="00B9787D">
        <w:tc>
          <w:tcPr>
            <w:tcW w:w="4681" w:type="dxa"/>
          </w:tcPr>
          <w:p w14:paraId="2351CB7E" w14:textId="77777777" w:rsidR="00526050" w:rsidRPr="002014A6" w:rsidRDefault="00526050" w:rsidP="00B978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13F870E0" w14:textId="77777777" w:rsidR="00526050" w:rsidRPr="002014A6" w:rsidRDefault="00526050" w:rsidP="00B978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26050" w14:paraId="63F835E8" w14:textId="77777777" w:rsidTr="00B9787D">
        <w:tc>
          <w:tcPr>
            <w:tcW w:w="4681" w:type="dxa"/>
            <w:vMerge w:val="restart"/>
          </w:tcPr>
          <w:p w14:paraId="02D3F55C" w14:textId="77777777" w:rsidR="00526050" w:rsidRPr="002014A6" w:rsidRDefault="00526050" w:rsidP="00B9787D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18788E4F" w14:textId="77777777" w:rsidR="00526050" w:rsidRPr="002014A6" w:rsidRDefault="00526050" w:rsidP="00B9787D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526050" w14:paraId="3F23DBB7" w14:textId="77777777" w:rsidTr="00B9787D">
        <w:tc>
          <w:tcPr>
            <w:tcW w:w="4681" w:type="dxa"/>
            <w:vMerge/>
          </w:tcPr>
          <w:p w14:paraId="4438E185" w14:textId="77777777" w:rsidR="00526050" w:rsidRPr="00A76617" w:rsidRDefault="00526050" w:rsidP="00B9787D">
            <w:pPr>
              <w:jc w:val="both"/>
            </w:pPr>
          </w:p>
        </w:tc>
        <w:tc>
          <w:tcPr>
            <w:tcW w:w="4663" w:type="dxa"/>
          </w:tcPr>
          <w:p w14:paraId="553075CB" w14:textId="77777777" w:rsidR="00526050" w:rsidRDefault="00526050" w:rsidP="00B9787D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526050" w14:paraId="5CB7A5B5" w14:textId="77777777" w:rsidTr="00B9787D">
        <w:tc>
          <w:tcPr>
            <w:tcW w:w="4681" w:type="dxa"/>
            <w:vMerge/>
          </w:tcPr>
          <w:p w14:paraId="5DB0D5B1" w14:textId="77777777" w:rsidR="00526050" w:rsidRDefault="00526050" w:rsidP="00B978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6402DBD0" w14:textId="77777777" w:rsidR="00526050" w:rsidRDefault="00526050" w:rsidP="00B9787D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0C5D0738" w14:textId="77777777" w:rsidR="00526050" w:rsidRDefault="00526050" w:rsidP="00526050">
      <w:pPr>
        <w:jc w:val="both"/>
        <w:rPr>
          <w:i/>
          <w:highlight w:val="yellow"/>
        </w:rPr>
      </w:pPr>
    </w:p>
    <w:p w14:paraId="67EAA97C" w14:textId="77777777" w:rsidR="00526050" w:rsidRDefault="00526050" w:rsidP="00526050">
      <w:pPr>
        <w:jc w:val="both"/>
        <w:rPr>
          <w:i/>
          <w:highlight w:val="yellow"/>
        </w:rPr>
      </w:pPr>
    </w:p>
    <w:p w14:paraId="5BCA67F8" w14:textId="77777777" w:rsidR="00874034" w:rsidRDefault="00874034">
      <w:pPr>
        <w:rPr>
          <w:b/>
        </w:rPr>
      </w:pPr>
      <w:r>
        <w:rPr>
          <w:b/>
        </w:rPr>
        <w:br w:type="page"/>
      </w:r>
    </w:p>
    <w:p w14:paraId="3074F874" w14:textId="58BCBDCE" w:rsidR="00526050" w:rsidRDefault="00526050" w:rsidP="00526050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4. Содержание и структура дисциплины</w:t>
      </w:r>
    </w:p>
    <w:p w14:paraId="126C3E07" w14:textId="77777777" w:rsidR="00526050" w:rsidRPr="00E34323" w:rsidRDefault="00526050" w:rsidP="00526050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5D945BBF" w14:textId="77777777" w:rsidR="00526050" w:rsidRPr="00E34323" w:rsidRDefault="00526050" w:rsidP="00526050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>
        <w:rPr>
          <w:sz w:val="22"/>
          <w:szCs w:val="22"/>
        </w:rPr>
        <w:t>физического самосовершенствования.</w:t>
      </w:r>
    </w:p>
    <w:p w14:paraId="1F9099FC" w14:textId="77777777" w:rsidR="00526050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9702C18" w14:textId="77777777" w:rsidR="00526050" w:rsidRPr="00920B58" w:rsidRDefault="00526050" w:rsidP="00526050">
      <w:pPr>
        <w:contextualSpacing/>
        <w:jc w:val="both"/>
      </w:pPr>
      <w:r w:rsidRPr="00920B58">
        <w:t>Для очной формы обучения:</w:t>
      </w:r>
    </w:p>
    <w:p w14:paraId="2F585C80" w14:textId="77777777" w:rsidR="00526050" w:rsidRPr="00152A7C" w:rsidRDefault="00526050" w:rsidP="00526050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6BE174C9" w14:textId="77777777" w:rsidR="00526050" w:rsidRPr="00152A7C" w:rsidRDefault="00526050" w:rsidP="00526050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34A3E80" w14:textId="77777777" w:rsidR="00526050" w:rsidRPr="00152A7C" w:rsidRDefault="00526050" w:rsidP="00526050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124C9B88" w14:textId="77777777" w:rsidR="00526050" w:rsidRPr="00152A7C" w:rsidRDefault="00526050" w:rsidP="00526050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14:paraId="1FF75A85" w14:textId="77777777" w:rsidR="00526050" w:rsidRDefault="00526050" w:rsidP="0052605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6F5856F0" w14:textId="77777777" w:rsidR="00526050" w:rsidRPr="00920B58" w:rsidRDefault="00526050" w:rsidP="00526050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14:paraId="2B0C1EFD" w14:textId="77777777" w:rsidR="00526050" w:rsidRPr="00152A7C" w:rsidRDefault="00526050" w:rsidP="00526050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0B0D95AC" w14:textId="77777777" w:rsidR="00526050" w:rsidRDefault="00526050" w:rsidP="00526050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14:paraId="23339F15" w14:textId="77777777" w:rsidR="00F429A2" w:rsidRPr="00152A7C" w:rsidRDefault="00F429A2" w:rsidP="00526050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0E6AB9EE" w14:textId="77777777" w:rsidR="00526050" w:rsidRPr="00152A7C" w:rsidRDefault="00526050" w:rsidP="00526050">
      <w:pPr>
        <w:contextualSpacing/>
        <w:jc w:val="both"/>
      </w:pPr>
      <w:r w:rsidRPr="00152A7C">
        <w:t xml:space="preserve">самостоятельная работа – </w:t>
      </w:r>
      <w:r w:rsidR="00F429A2">
        <w:t>56</w:t>
      </w:r>
      <w:r w:rsidRPr="00152A7C">
        <w:t xml:space="preserve"> час.</w:t>
      </w:r>
    </w:p>
    <w:p w14:paraId="2F6B9603" w14:textId="77777777" w:rsidR="00526050" w:rsidRDefault="00526050" w:rsidP="0052605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4D66AD8E" w14:textId="77777777" w:rsidR="00526050" w:rsidRPr="00152A7C" w:rsidRDefault="00526050" w:rsidP="00526050">
      <w:pPr>
        <w:contextualSpacing/>
        <w:jc w:val="both"/>
      </w:pPr>
    </w:p>
    <w:p w14:paraId="771D10D3" w14:textId="77777777" w:rsidR="00526050" w:rsidRDefault="00526050" w:rsidP="00526050"/>
    <w:p w14:paraId="311B729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0"/>
    <w:rsid w:val="00526050"/>
    <w:rsid w:val="00535B06"/>
    <w:rsid w:val="00874034"/>
    <w:rsid w:val="00F429A2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D4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5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5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>kuwanov@mail.ru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Snoval</cp:lastModifiedBy>
  <cp:revision>3</cp:revision>
  <dcterms:created xsi:type="dcterms:W3CDTF">2021-06-22T10:42:00Z</dcterms:created>
  <dcterms:modified xsi:type="dcterms:W3CDTF">2023-05-17T15:12:00Z</dcterms:modified>
</cp:coreProperties>
</file>