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3C26" w14:textId="77777777" w:rsidR="00330D1A" w:rsidRPr="002A29CE" w:rsidRDefault="00330D1A" w:rsidP="002A29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</w:t>
      </w:r>
    </w:p>
    <w:p w14:paraId="5EA94A88" w14:textId="77777777" w:rsidR="00330D1A" w:rsidRPr="002A29CE" w:rsidRDefault="00330D1A" w:rsidP="002A29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</w:t>
      </w:r>
    </w:p>
    <w:p w14:paraId="1F9D1D3F" w14:textId="70E79D97" w:rsidR="00330D1A" w:rsidRPr="002A29CE" w:rsidRDefault="00330D1A" w:rsidP="002A29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55284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ПСИХОЛОГИЯ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6977CB8E" w14:textId="77777777" w:rsidR="00330D1A" w:rsidRPr="002A29CE" w:rsidRDefault="00330D1A" w:rsidP="002A29C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C90657" w14:textId="67676CE0" w:rsidR="00330D1A" w:rsidRPr="002A29CE" w:rsidRDefault="00330D1A" w:rsidP="002A29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подготовки – </w:t>
      </w:r>
      <w:r w:rsidR="00355284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23.04.02 «Наземные транспортно-технологические комплексы»</w:t>
      </w:r>
    </w:p>
    <w:p w14:paraId="420505D5" w14:textId="77777777" w:rsidR="00330D1A" w:rsidRPr="002A29CE" w:rsidRDefault="00330D1A" w:rsidP="002A29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(степень) выпускника – магистр</w:t>
      </w:r>
    </w:p>
    <w:p w14:paraId="55BD8821" w14:textId="12E9BD8E" w:rsidR="00330D1A" w:rsidRPr="002A29CE" w:rsidRDefault="00330D1A" w:rsidP="002A29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</w:t>
      </w:r>
      <w:r w:rsidR="00355284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355284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1C4C54" w14:textId="0E00C3BD" w:rsidR="00330D1A" w:rsidRPr="002A29CE" w:rsidRDefault="00330D1A" w:rsidP="002A29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55284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и ремонт транспортно-технологических комплексов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855CA74" w14:textId="77777777" w:rsidR="00330D1A" w:rsidRPr="002A29CE" w:rsidRDefault="00330D1A" w:rsidP="002A29C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44BBA6" w14:textId="77777777" w:rsidR="00330D1A" w:rsidRPr="002A29CE" w:rsidRDefault="00330D1A" w:rsidP="002A29C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5DDFC4A4" w14:textId="562EFE74" w:rsidR="00330D1A" w:rsidRPr="002A29CE" w:rsidRDefault="00330D1A" w:rsidP="002A29C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</w:t>
      </w:r>
      <w:r w:rsid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психология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(Б1.О.</w:t>
      </w:r>
      <w:r w:rsidR="00355284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относится к обязательной части блока 1 «Дисциплины (модули)».</w:t>
      </w:r>
    </w:p>
    <w:p w14:paraId="6C87B2CC" w14:textId="77777777" w:rsidR="00330D1A" w:rsidRPr="002A29CE" w:rsidRDefault="00330D1A" w:rsidP="002A29C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CE3398A" w14:textId="77777777" w:rsidR="00330D1A" w:rsidRPr="002A29CE" w:rsidRDefault="00330D1A" w:rsidP="002A29C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дисциплины</w:t>
      </w:r>
    </w:p>
    <w:p w14:paraId="1F88A127" w14:textId="77777777" w:rsidR="00355284" w:rsidRPr="002A29CE" w:rsidRDefault="00355284" w:rsidP="002A29C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37714883"/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дисциплины является приобретение знаний и навыков в области межкультурного общения, организации и управления работой команд.</w:t>
      </w:r>
    </w:p>
    <w:p w14:paraId="579B0EF0" w14:textId="77777777" w:rsidR="00355284" w:rsidRPr="002A29CE" w:rsidRDefault="00355284" w:rsidP="002A29C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дисциплины решаются следующие задачи:</w:t>
      </w:r>
    </w:p>
    <w:bookmarkEnd w:id="0"/>
    <w:p w14:paraId="4F4845D0" w14:textId="77777777" w:rsidR="002A29CE" w:rsidRPr="002A29CE" w:rsidRDefault="002A29CE" w:rsidP="002A29C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особенностями вербального общения в разных культурах;</w:t>
      </w:r>
    </w:p>
    <w:p w14:paraId="22AB253D" w14:textId="77777777" w:rsidR="002A29CE" w:rsidRPr="002A29CE" w:rsidRDefault="002A29CE" w:rsidP="002A29C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особенностями межкультурного общения; </w:t>
      </w:r>
    </w:p>
    <w:p w14:paraId="1AC0657C" w14:textId="77777777" w:rsidR="002A29CE" w:rsidRPr="002A29CE" w:rsidRDefault="002A29CE" w:rsidP="002A29C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социальными, правовыми и общекультурными основами профессиональной деятельности</w:t>
      </w:r>
    </w:p>
    <w:p w14:paraId="62021518" w14:textId="77777777" w:rsidR="002A29CE" w:rsidRPr="002A29CE" w:rsidRDefault="002A29CE" w:rsidP="002A29C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эффективного межкультурного общения;</w:t>
      </w:r>
    </w:p>
    <w:p w14:paraId="04F02BC3" w14:textId="77777777" w:rsidR="002A29CE" w:rsidRPr="002A29CE" w:rsidRDefault="002A29CE" w:rsidP="002A29C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основными теориями руководства и стилями лидерства;</w:t>
      </w:r>
    </w:p>
    <w:p w14:paraId="0CCB9CDA" w14:textId="77777777" w:rsidR="002A29CE" w:rsidRPr="002A29CE" w:rsidRDefault="002A29CE" w:rsidP="002A29C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устанавливать и поддерживать контакты, обеспечивающие успешную работу в коллективе;</w:t>
      </w:r>
    </w:p>
    <w:p w14:paraId="7A4D15D5" w14:textId="77777777" w:rsidR="002A29CE" w:rsidRPr="002A29CE" w:rsidRDefault="002A29CE" w:rsidP="002A29C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применять основные методы и нормы социального взаимодействия для реализации своей роли и взаимодействия внутри команды.</w:t>
      </w:r>
    </w:p>
    <w:p w14:paraId="7A4B86E2" w14:textId="77777777" w:rsidR="002A29CE" w:rsidRPr="002A29CE" w:rsidRDefault="002A29CE" w:rsidP="002A29C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методиками самооценки, самоконтроля и саморазвития с использованием подходов здоровье-сбережения. </w:t>
      </w:r>
    </w:p>
    <w:p w14:paraId="3E828BB4" w14:textId="77777777" w:rsidR="002A29CE" w:rsidRPr="002A29CE" w:rsidRDefault="002A29CE" w:rsidP="002A29C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оценивать социальные, правовые и общекультурные последствия принимаемых решений при осуществлении профессиональной деятельности</w:t>
      </w:r>
    </w:p>
    <w:p w14:paraId="79A8160B" w14:textId="77777777" w:rsidR="00330D1A" w:rsidRPr="00330D1A" w:rsidRDefault="00330D1A" w:rsidP="002A29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062A253" w14:textId="77777777" w:rsidR="00330D1A" w:rsidRPr="00330D1A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Перечень планируемых результатов обучения по дисциплине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2A29CE" w:rsidRPr="00BD1EED" w14:paraId="7718757D" w14:textId="77777777" w:rsidTr="00F758EA">
        <w:trPr>
          <w:trHeight w:val="66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538" w14:textId="77777777" w:rsidR="002A29CE" w:rsidRPr="002A29CE" w:rsidRDefault="002A29CE" w:rsidP="00F75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E65" w14:textId="77777777" w:rsidR="002A29CE" w:rsidRPr="002A29CE" w:rsidRDefault="002A29CE" w:rsidP="00F75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A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2A29CE" w:rsidRPr="00BD1EED" w14:paraId="2BFEBE61" w14:textId="77777777" w:rsidTr="00F758EA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8AF" w14:textId="55A574E0" w:rsidR="002A29CE" w:rsidRPr="002A29CE" w:rsidRDefault="002A29CE" w:rsidP="00F7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УК-3. </w:t>
            </w:r>
            <w:r w:rsidRPr="002A29C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43E7" w14:textId="1DD2A031" w:rsidR="002A29CE" w:rsidRPr="002A29CE" w:rsidRDefault="002A29CE" w:rsidP="002A29CE">
            <w:pPr>
              <w:rPr>
                <w:rFonts w:ascii="Calibri" w:eastAsia="Calibri" w:hAnsi="Calibri" w:cs="Times New Roman"/>
              </w:rPr>
            </w:pPr>
            <w:r w:rsidRPr="002A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УК-3.1.1</w:t>
            </w:r>
            <w:r w:rsidRPr="002A2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</w:tc>
      </w:tr>
      <w:tr w:rsidR="002A29CE" w:rsidRPr="00BD1EED" w14:paraId="64893301" w14:textId="77777777" w:rsidTr="00713444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4A6C" w14:textId="77777777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4442" w14:textId="77777777" w:rsidR="002A29CE" w:rsidRPr="004D774B" w:rsidRDefault="002A29CE" w:rsidP="002A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4B">
              <w:rPr>
                <w:rFonts w:ascii="Times New Roman" w:hAnsi="Times New Roman" w:cs="Times New Roman"/>
                <w:sz w:val="24"/>
                <w:szCs w:val="24"/>
              </w:rPr>
              <w:t>УК-3.2.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774B">
              <w:rPr>
                <w:rFonts w:ascii="Times New Roman" w:hAnsi="Times New Roman" w:cs="Times New Roman"/>
                <w:sz w:val="24"/>
                <w:szCs w:val="24"/>
              </w:rPr>
              <w:t xml:space="preserve">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цели.</w:t>
            </w:r>
          </w:p>
          <w:p w14:paraId="5F65EEDB" w14:textId="0B063020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29CE" w:rsidRPr="00BD1EED" w14:paraId="49539141" w14:textId="77777777" w:rsidTr="00D13E76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6786" w14:textId="77777777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369B" w14:textId="58DE1D9F" w:rsidR="002A29CE" w:rsidRPr="004D774B" w:rsidRDefault="002A29CE" w:rsidP="002A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9CE">
              <w:rPr>
                <w:rFonts w:ascii="Times New Roman" w:eastAsia="Calibri" w:hAnsi="Times New Roman" w:cs="Times New Roman"/>
                <w:sz w:val="24"/>
                <w:szCs w:val="24"/>
              </w:rPr>
              <w:t>УК-3.3.1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2A29CE" w:rsidRPr="00BD1EED" w14:paraId="4512323E" w14:textId="77777777" w:rsidTr="002A29CE">
        <w:trPr>
          <w:trHeight w:val="2283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9955" w14:textId="1EC12814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4844" w14:textId="5B268B7E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A29C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УК-5.1.1 Знает</w:t>
            </w:r>
            <w:r w:rsidRPr="002A29C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</w:tr>
      <w:tr w:rsidR="002A29CE" w:rsidRPr="00BD1EED" w14:paraId="5AE221B3" w14:textId="77777777" w:rsidTr="00F758EA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50AF" w14:textId="77777777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8F82" w14:textId="7C1931AB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9C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УК-5.2.1 Умеет </w:t>
            </w:r>
            <w:r w:rsidRPr="002A29C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</w:tr>
      <w:tr w:rsidR="002A29CE" w:rsidRPr="00BD1EED" w14:paraId="7E48841D" w14:textId="77777777" w:rsidTr="00F758EA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C810" w14:textId="77777777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E734" w14:textId="647E8AB4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9C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УК-5.3.1</w:t>
            </w:r>
            <w:r w:rsidRPr="002A29CE">
              <w:rPr>
                <w:rFonts w:ascii="Calibri" w:eastAsia="Calibri" w:hAnsi="Calibri" w:cs="Times New Roman"/>
                <w:b/>
                <w:snapToGrid w:val="0"/>
              </w:rPr>
              <w:t xml:space="preserve"> </w:t>
            </w:r>
            <w:r w:rsidRPr="002A29C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Владеет </w:t>
            </w:r>
            <w:r w:rsidRPr="002A29C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методами и навыками эффективного межкультурного взаимодействия</w:t>
            </w:r>
          </w:p>
        </w:tc>
      </w:tr>
      <w:tr w:rsidR="002A29CE" w:rsidRPr="00BD1EED" w14:paraId="39D172B2" w14:textId="77777777" w:rsidTr="002A29CE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3EA7" w14:textId="079CC940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C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УК-6. Способен определять и реализовывать приоритеты собственной деятельности и способы ее </w:t>
            </w:r>
            <w:r w:rsidRPr="002A29C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совершенствования на</w:t>
            </w:r>
            <w:r w:rsidRPr="002A29C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основе самооценки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58B9" w14:textId="6B6D3462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A29CE">
              <w:rPr>
                <w:rFonts w:ascii="Times New Roman" w:eastAsia="Calibri" w:hAnsi="Times New Roman" w:cs="Times New Roman"/>
                <w:sz w:val="24"/>
                <w:szCs w:val="24"/>
              </w:rPr>
              <w:t>УК-6.1.1 Знает методики самооценки, самоконтроля и саморазвития с использованием подходов здоровье-сбережения.</w:t>
            </w:r>
          </w:p>
        </w:tc>
      </w:tr>
      <w:tr w:rsidR="002A29CE" w:rsidRPr="00BD1EED" w14:paraId="26E880F0" w14:textId="77777777" w:rsidTr="002A29CE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E710" w14:textId="77777777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26D4" w14:textId="6FA97371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9CE">
              <w:rPr>
                <w:rFonts w:ascii="Times New Roman" w:eastAsia="Calibri" w:hAnsi="Times New Roman" w:cs="Times New Roman"/>
                <w:sz w:val="24"/>
                <w:szCs w:val="24"/>
              </w:rPr>
              <w:t>УК-6.2.1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</w:tr>
      <w:tr w:rsidR="002A29CE" w:rsidRPr="00BD1EED" w14:paraId="4C9C4943" w14:textId="77777777" w:rsidTr="002A29CE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42F7" w14:textId="77777777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ECC6" w14:textId="366D7FCB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9CE">
              <w:rPr>
                <w:rFonts w:ascii="Times New Roman" w:eastAsia="Calibri" w:hAnsi="Times New Roman" w:cs="Times New Roman"/>
                <w:sz w:val="24"/>
                <w:szCs w:val="24"/>
              </w:rPr>
              <w:t>УК-6.3.1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</w:tc>
      </w:tr>
      <w:tr w:rsidR="002A29CE" w:rsidRPr="00BD1EED" w14:paraId="1DCB974E" w14:textId="77777777" w:rsidTr="002A29CE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6AF9" w14:textId="5CC0D275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ОПК-6. Способен оценивать социальные, правовые и общекультурные последствия </w:t>
            </w:r>
            <w:r w:rsidRPr="002A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принимаемых решений при осуществлении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9645" w14:textId="4DA66303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ОПК-6.1.1 Знает социальные, правовые и общекультурные основы </w:t>
            </w:r>
            <w:r w:rsidRPr="00827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  <w:tr w:rsidR="002A29CE" w:rsidRPr="00BD1EED" w14:paraId="3B3DCE21" w14:textId="77777777" w:rsidTr="002A29CE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3644" w14:textId="77777777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70F2" w14:textId="71A056C9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9CE">
              <w:rPr>
                <w:rFonts w:ascii="Times New Roman" w:eastAsia="Calibri" w:hAnsi="Times New Roman" w:cs="Times New Roman"/>
                <w:sz w:val="24"/>
                <w:szCs w:val="24"/>
              </w:rPr>
              <w:t>ОПК-6.2.1 Умеет оценивать социальные, правовые и общекультурные последствия принимаемых решений при осуществлении профессиональной деятельности</w:t>
            </w:r>
          </w:p>
        </w:tc>
      </w:tr>
      <w:tr w:rsidR="002A29CE" w:rsidRPr="00BD1EED" w14:paraId="5CDA7B36" w14:textId="77777777" w:rsidTr="00F758EA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9961" w14:textId="77777777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251C" w14:textId="6E16D8C3" w:rsidR="002A29CE" w:rsidRPr="002A29CE" w:rsidRDefault="002A29CE" w:rsidP="002A2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9CE">
              <w:rPr>
                <w:rFonts w:ascii="Times New Roman" w:eastAsia="Calibri" w:hAnsi="Times New Roman" w:cs="Times New Roman"/>
                <w:sz w:val="24"/>
                <w:szCs w:val="24"/>
              </w:rPr>
              <w:t>ОПК-6.3.1 Имеет навыки оценивания социальных, правовых и общекультурных последствий принятия решений при осуществлении профессиональной деятельности</w:t>
            </w:r>
          </w:p>
        </w:tc>
      </w:tr>
    </w:tbl>
    <w:p w14:paraId="72B38864" w14:textId="77777777" w:rsidR="00330D1A" w:rsidRPr="00330D1A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C84474E" w14:textId="77777777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 и структура дисциплины</w:t>
      </w:r>
    </w:p>
    <w:p w14:paraId="29B07998" w14:textId="0E416608" w:rsidR="00330D1A" w:rsidRPr="002A29CE" w:rsidRDefault="006A33E5" w:rsidP="006A33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межкультурного</w:t>
      </w:r>
      <w:r w:rsidR="00355284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</w:t>
      </w:r>
      <w:r w:rsidR="00330D1A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35723D" w14:textId="2E45B6D0" w:rsidR="00330D1A" w:rsidRPr="002A29CE" w:rsidRDefault="006A33E5" w:rsidP="006A33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группы</w:t>
      </w:r>
      <w:r w:rsidR="00330D1A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6C8CF1" w14:textId="2860DC9A" w:rsidR="00330D1A" w:rsidRPr="002A29CE" w:rsidRDefault="006A33E5" w:rsidP="006A33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психология личности</w:t>
      </w:r>
      <w:r w:rsidR="00330D1A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5420F9" w14:textId="26FBC794" w:rsidR="00330D1A" w:rsidRPr="002A29CE" w:rsidRDefault="00330D1A" w:rsidP="006A3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81B790" w14:textId="77777777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Объем дисциплины и виды учебной работы</w:t>
      </w:r>
    </w:p>
    <w:p w14:paraId="116BF79E" w14:textId="77777777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дисциплины – 3 зачетные единицы (108 часов), в том числе:</w:t>
      </w:r>
    </w:p>
    <w:p w14:paraId="760715E0" w14:textId="77777777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08DF3C66" w14:textId="77777777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очной формы обучения</w:t>
      </w:r>
    </w:p>
    <w:p w14:paraId="771CB8A5" w14:textId="2D733C80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лекции – </w:t>
      </w:r>
      <w:r w:rsidR="006A33E5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A33E5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E4767F" w14:textId="6B3EF305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– </w:t>
      </w:r>
      <w:r w:rsidR="006A33E5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A33E5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EA2B6FD" w14:textId="678849E4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– </w:t>
      </w:r>
      <w:r w:rsidR="006A33E5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14:paraId="1352BB04" w14:textId="77777777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- 4 час.</w:t>
      </w:r>
    </w:p>
    <w:p w14:paraId="67DD3748" w14:textId="77777777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 знаний – зачет.</w:t>
      </w:r>
    </w:p>
    <w:p w14:paraId="2C9EB327" w14:textId="77777777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5F4BAB85" w14:textId="77777777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заочной формы обучения</w:t>
      </w:r>
    </w:p>
    <w:p w14:paraId="74FFEAAD" w14:textId="033060DE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лекции – </w:t>
      </w:r>
      <w:r w:rsidR="006A33E5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14:paraId="18DAD521" w14:textId="2CC01B6C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– </w:t>
      </w:r>
      <w:r w:rsidR="006A33E5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14:paraId="1E2F0438" w14:textId="3A5D9915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– </w:t>
      </w:r>
      <w:r w:rsidR="006A33E5"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14:paraId="0CC198C9" w14:textId="77777777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- 4 час.</w:t>
      </w:r>
    </w:p>
    <w:p w14:paraId="7A0F1296" w14:textId="77777777" w:rsidR="00330D1A" w:rsidRPr="002A29CE" w:rsidRDefault="00330D1A" w:rsidP="00330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 знаний – зачет.</w:t>
      </w:r>
    </w:p>
    <w:p w14:paraId="2F48EDD8" w14:textId="77777777" w:rsidR="00330D1A" w:rsidRPr="00330D1A" w:rsidRDefault="00330D1A" w:rsidP="00330D1A">
      <w:pPr>
        <w:spacing w:after="200" w:line="276" w:lineRule="auto"/>
        <w:rPr>
          <w:rFonts w:ascii="Calibri" w:eastAsia="Calibri" w:hAnsi="Calibri" w:cs="Times New Roman"/>
        </w:rPr>
      </w:pPr>
    </w:p>
    <w:p w14:paraId="163E0410" w14:textId="77777777" w:rsidR="00307382" w:rsidRDefault="00307382"/>
    <w:sectPr w:rsidR="0030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018D5"/>
    <w:multiLevelType w:val="hybridMultilevel"/>
    <w:tmpl w:val="91C6EB54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F5146"/>
    <w:multiLevelType w:val="multilevel"/>
    <w:tmpl w:val="40BC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901A7"/>
    <w:multiLevelType w:val="hybridMultilevel"/>
    <w:tmpl w:val="1D083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540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878037">
    <w:abstractNumId w:val="2"/>
  </w:num>
  <w:num w:numId="3" w16cid:durableId="115264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A"/>
    <w:rsid w:val="001436CB"/>
    <w:rsid w:val="001B7530"/>
    <w:rsid w:val="002A29CE"/>
    <w:rsid w:val="00307382"/>
    <w:rsid w:val="00330D1A"/>
    <w:rsid w:val="00355284"/>
    <w:rsid w:val="003A2A0D"/>
    <w:rsid w:val="003C4E6E"/>
    <w:rsid w:val="00450C02"/>
    <w:rsid w:val="006A33E5"/>
    <w:rsid w:val="008F43F0"/>
    <w:rsid w:val="00965ED0"/>
    <w:rsid w:val="00A12922"/>
    <w:rsid w:val="00A51978"/>
    <w:rsid w:val="00B34F76"/>
    <w:rsid w:val="00BC051B"/>
    <w:rsid w:val="00CD6215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949F"/>
  <w15:chartTrackingRefBased/>
  <w15:docId w15:val="{A7C8A612-2679-49DD-83F0-B0B3F39C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Прохоров Иван Юрьевич</cp:lastModifiedBy>
  <cp:revision>3</cp:revision>
  <dcterms:created xsi:type="dcterms:W3CDTF">2022-04-19T05:39:00Z</dcterms:created>
  <dcterms:modified xsi:type="dcterms:W3CDTF">2023-06-15T06:50:00Z</dcterms:modified>
</cp:coreProperties>
</file>