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B1" w:rsidRDefault="00263AB1" w:rsidP="00263AB1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033DA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зачету (1 семестр)</w:t>
      </w:r>
    </w:p>
    <w:p w:rsidR="00263AB1" w:rsidRDefault="00263AB1" w:rsidP="00263AB1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263AB1" w:rsidRPr="00B27E60" w:rsidTr="00263AB1">
        <w:tc>
          <w:tcPr>
            <w:tcW w:w="9606" w:type="dxa"/>
          </w:tcPr>
          <w:p w:rsidR="00263AB1" w:rsidRPr="00B27E60" w:rsidRDefault="00263AB1" w:rsidP="00990E4E">
            <w:pPr>
              <w:spacing w:before="120"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B27E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Вопросы к отчету</w:t>
            </w:r>
          </w:p>
        </w:tc>
      </w:tr>
      <w:tr w:rsidR="00263AB1" w:rsidRPr="00B27E60" w:rsidTr="00263AB1">
        <w:tc>
          <w:tcPr>
            <w:tcW w:w="9606" w:type="dxa"/>
          </w:tcPr>
          <w:p w:rsidR="00263AB1" w:rsidRPr="00B27E60" w:rsidRDefault="00263AB1" w:rsidP="00263AB1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исследования (тема, актуальность, цель, объект, предмет, </w:t>
            </w:r>
            <w:r w:rsidRPr="00B27E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</w:t>
            </w:r>
            <w:r w:rsidRPr="00B2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7E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значимость</w:t>
            </w:r>
            <w:r w:rsidRPr="00B27E60">
              <w:rPr>
                <w:rFonts w:ascii="Times New Roman" w:eastAsia="Calibri" w:hAnsi="Times New Roman" w:cs="Times New Roman"/>
                <w:sz w:val="24"/>
                <w:szCs w:val="24"/>
              </w:rPr>
              <w:t>), обзор научных статей по теме исследования.</w:t>
            </w:r>
            <w:proofErr w:type="gramEnd"/>
          </w:p>
        </w:tc>
      </w:tr>
      <w:tr w:rsidR="00263AB1" w:rsidRPr="00B27E60" w:rsidTr="00263AB1">
        <w:tc>
          <w:tcPr>
            <w:tcW w:w="9606" w:type="dxa"/>
          </w:tcPr>
          <w:p w:rsidR="00263AB1" w:rsidRPr="00B27E60" w:rsidRDefault="00263AB1" w:rsidP="00263AB1">
            <w:pPr>
              <w:pStyle w:val="a3"/>
              <w:numPr>
                <w:ilvl w:val="0"/>
                <w:numId w:val="1"/>
              </w:numPr>
              <w:tabs>
                <w:tab w:val="left" w:pos="150"/>
                <w:tab w:val="left" w:pos="32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60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научной статьи (РИНЦ).</w:t>
            </w:r>
          </w:p>
        </w:tc>
      </w:tr>
      <w:tr w:rsidR="00263AB1" w:rsidRPr="00B27E60" w:rsidTr="00263AB1">
        <w:tc>
          <w:tcPr>
            <w:tcW w:w="9606" w:type="dxa"/>
          </w:tcPr>
          <w:p w:rsidR="00263AB1" w:rsidRPr="00B27E60" w:rsidRDefault="00263AB1" w:rsidP="00263A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дневника практики, подготовка отчета по практике  </w:t>
            </w:r>
          </w:p>
        </w:tc>
      </w:tr>
    </w:tbl>
    <w:p w:rsidR="006532A5" w:rsidRDefault="006532A5"/>
    <w:sectPr w:rsidR="006532A5" w:rsidSect="006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1FB"/>
    <w:multiLevelType w:val="hybridMultilevel"/>
    <w:tmpl w:val="9AE24D38"/>
    <w:lvl w:ilvl="0" w:tplc="B32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3AB1"/>
    <w:rsid w:val="00263AB1"/>
    <w:rsid w:val="006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3AB1"/>
    <w:pPr>
      <w:ind w:left="720"/>
      <w:contextualSpacing/>
    </w:pPr>
  </w:style>
  <w:style w:type="table" w:styleId="a5">
    <w:name w:val="Table Grid"/>
    <w:basedOn w:val="a1"/>
    <w:uiPriority w:val="39"/>
    <w:unhideWhenUsed/>
    <w:rsid w:val="0026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6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2023-11-29T10:40:00Z</dcterms:created>
  <dcterms:modified xsi:type="dcterms:W3CDTF">2023-11-29T10:41:00Z</dcterms:modified>
</cp:coreProperties>
</file>