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99" w:rsidRDefault="001F2299" w:rsidP="00AE19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1.</w:t>
      </w:r>
      <w:r w:rsidRPr="000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методики общей психологии: отработка умения в</w:t>
      </w:r>
      <w:r w:rsidRPr="001F22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ступать в контакт</w:t>
      </w:r>
      <w:r w:rsidRPr="001F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взаимодействовать </w:t>
      </w:r>
      <w:r w:rsidRPr="001F22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развивать конструктивные отношения</w:t>
      </w:r>
      <w:r w:rsidRPr="001F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разными лицами, группами, в том числе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</w:t>
      </w:r>
    </w:p>
    <w:p w:rsidR="001F2299" w:rsidRDefault="001F2299" w:rsidP="00AE19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Продолжительность: 2 </w:t>
      </w:r>
      <w:r w:rsidR="00575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акад.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</w:t>
      </w:r>
    </w:p>
    <w:p w:rsidR="001F2299" w:rsidRPr="001F2299" w:rsidRDefault="001F2299" w:rsidP="001F2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занятия преподаватель обсуждает с</w:t>
      </w:r>
      <w:r w:rsidRPr="001F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теме лекции:</w:t>
      </w:r>
    </w:p>
    <w:p w:rsidR="001F2299" w:rsidRPr="001F2299" w:rsidRDefault="001F2299" w:rsidP="001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299">
        <w:rPr>
          <w:rFonts w:ascii="Times New Roman" w:eastAsia="Times New Roman" w:hAnsi="Times New Roman" w:cs="Times New Roman"/>
          <w:sz w:val="28"/>
          <w:szCs w:val="28"/>
        </w:rPr>
        <w:t>1. «Место психологии в системе наук».</w:t>
      </w:r>
    </w:p>
    <w:p w:rsidR="001F2299" w:rsidRPr="001F2299" w:rsidRDefault="001F2299" w:rsidP="001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F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F2299">
        <w:rPr>
          <w:rFonts w:ascii="Times New Roman" w:eastAsia="Times New Roman" w:hAnsi="Times New Roman" w:cs="Times New Roman"/>
          <w:sz w:val="28"/>
          <w:szCs w:val="28"/>
        </w:rPr>
        <w:t>«Предмет психологии».</w:t>
      </w:r>
    </w:p>
    <w:p w:rsidR="001F2299" w:rsidRPr="001F2299" w:rsidRDefault="001F2299" w:rsidP="001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F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F2299">
        <w:rPr>
          <w:rFonts w:ascii="Times New Roman" w:eastAsia="Times New Roman" w:hAnsi="Times New Roman" w:cs="Times New Roman"/>
          <w:sz w:val="28"/>
          <w:szCs w:val="28"/>
        </w:rPr>
        <w:t>«Структура современного психологического знания».</w:t>
      </w:r>
    </w:p>
    <w:p w:rsidR="001F2299" w:rsidRPr="001F2299" w:rsidRDefault="001F2299" w:rsidP="001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F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F2299">
        <w:rPr>
          <w:rFonts w:ascii="Times New Roman" w:eastAsia="Times New Roman" w:hAnsi="Times New Roman" w:cs="Times New Roman"/>
          <w:sz w:val="28"/>
          <w:szCs w:val="28"/>
        </w:rPr>
        <w:t>«Общая психология, ее предмет и задачи».</w:t>
      </w:r>
    </w:p>
    <w:p w:rsidR="001F2299" w:rsidRPr="001F2299" w:rsidRDefault="001F2299" w:rsidP="001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F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F2299">
        <w:rPr>
          <w:rFonts w:ascii="Times New Roman" w:eastAsia="Times New Roman" w:hAnsi="Times New Roman" w:cs="Times New Roman"/>
          <w:sz w:val="28"/>
          <w:szCs w:val="28"/>
        </w:rPr>
        <w:t>«Отрасли и задачи современной психологии».</w:t>
      </w:r>
    </w:p>
    <w:p w:rsidR="001F2299" w:rsidRPr="001F2299" w:rsidRDefault="001F2299" w:rsidP="001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F2299">
        <w:rPr>
          <w:rFonts w:ascii="Times New Roman" w:eastAsia="Times New Roman" w:hAnsi="Times New Roman" w:cs="Times New Roman"/>
          <w:sz w:val="28"/>
          <w:szCs w:val="28"/>
        </w:rPr>
        <w:t>. «Метод интроспекции и проблема самонаблюдения».</w:t>
      </w:r>
    </w:p>
    <w:p w:rsidR="001F2299" w:rsidRPr="001F2299" w:rsidRDefault="001F2299" w:rsidP="001F2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2299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«Сознание как предмет психологического исследования».</w:t>
      </w:r>
    </w:p>
    <w:p w:rsidR="001F2299" w:rsidRPr="001F2299" w:rsidRDefault="001F2299" w:rsidP="001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F2299">
        <w:rPr>
          <w:rFonts w:ascii="Times New Roman" w:eastAsia="Times New Roman" w:hAnsi="Times New Roman" w:cs="Times New Roman"/>
          <w:sz w:val="28"/>
          <w:szCs w:val="28"/>
        </w:rPr>
        <w:t>. «Бессознательное как предмет исследования в психологии».</w:t>
      </w:r>
    </w:p>
    <w:p w:rsidR="001F2299" w:rsidRPr="001F2299" w:rsidRDefault="001F2299" w:rsidP="001F2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2299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«Психоанализ».</w:t>
      </w:r>
    </w:p>
    <w:p w:rsidR="001F2299" w:rsidRDefault="001F2299" w:rsidP="001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99" w:rsidRDefault="001F2299" w:rsidP="001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обучающиеся выполняют </w:t>
      </w:r>
      <w:r w:rsidR="00ED41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задание, предназначенное для изучения ведущих психологических школ.</w:t>
      </w:r>
    </w:p>
    <w:p w:rsidR="001F2299" w:rsidRDefault="001F2299" w:rsidP="001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99" w:rsidRPr="00ED4186" w:rsidRDefault="00ED4186" w:rsidP="001F229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32"/>
        </w:rPr>
      </w:pPr>
      <w:r w:rsidRPr="00ED4186">
        <w:rPr>
          <w:rFonts w:ascii="Times New Roman" w:eastAsia="Calibri" w:hAnsi="Times New Roman" w:cs="Times New Roman"/>
          <w:kern w:val="28"/>
          <w:sz w:val="28"/>
          <w:szCs w:val="28"/>
        </w:rPr>
        <w:t>Задание</w:t>
      </w:r>
      <w:r w:rsidR="001F2299" w:rsidRPr="00ED4186">
        <w:rPr>
          <w:rFonts w:ascii="Times New Roman" w:eastAsia="Calibri" w:hAnsi="Times New Roman" w:cs="Times New Roman"/>
          <w:kern w:val="28"/>
          <w:sz w:val="28"/>
          <w:szCs w:val="28"/>
        </w:rPr>
        <w:t>. Ведущие психологические</w:t>
      </w:r>
      <w:r w:rsidR="001F2299" w:rsidRPr="00ED4186">
        <w:rPr>
          <w:rFonts w:ascii="Times New Roman" w:eastAsia="Calibri" w:hAnsi="Times New Roman" w:cs="Times New Roman"/>
          <w:kern w:val="28"/>
          <w:sz w:val="28"/>
          <w:szCs w:val="32"/>
        </w:rPr>
        <w:t xml:space="preserve"> школы</w:t>
      </w:r>
    </w:p>
    <w:p w:rsidR="001F2299" w:rsidRPr="006D11BD" w:rsidRDefault="001F2299" w:rsidP="001F2299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>1.</w:t>
      </w:r>
      <w:r>
        <w:rPr>
          <w:rFonts w:ascii="Times New Roman" w:eastAsia="Calibri" w:hAnsi="Times New Roman" w:cs="Times New Roman"/>
          <w:kern w:val="28"/>
          <w:sz w:val="28"/>
          <w:szCs w:val="28"/>
          <w:lang w:val="en-US"/>
        </w:rPr>
        <w:t> </w:t>
      </w:r>
      <w:r w:rsidRPr="006D11BD">
        <w:rPr>
          <w:rFonts w:ascii="Times New Roman" w:eastAsia="Calibri" w:hAnsi="Times New Roman" w:cs="Times New Roman"/>
          <w:kern w:val="28"/>
          <w:sz w:val="28"/>
          <w:szCs w:val="28"/>
        </w:rPr>
        <w:t>Охарактеризуйте ведущие психологические школы, заполнив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т</w:t>
      </w:r>
      <w:r w:rsidRPr="006D11BD">
        <w:rPr>
          <w:rFonts w:ascii="Times New Roman" w:eastAsia="Calibri" w:hAnsi="Times New Roman" w:cs="Times New Roman"/>
          <w:kern w:val="28"/>
          <w:sz w:val="28"/>
          <w:szCs w:val="28"/>
        </w:rPr>
        <w:t>абл</w:t>
      </w:r>
      <w:r w:rsidR="00ED4186">
        <w:rPr>
          <w:rFonts w:ascii="Times New Roman" w:eastAsia="Calibri" w:hAnsi="Times New Roman" w:cs="Times New Roman"/>
          <w:kern w:val="28"/>
          <w:sz w:val="28"/>
          <w:szCs w:val="28"/>
        </w:rPr>
        <w:t>.</w:t>
      </w:r>
      <w:r w:rsidRPr="00ED4186">
        <w:rPr>
          <w:rFonts w:ascii="Times New Roman" w:eastAsia="Calibri" w:hAnsi="Times New Roman" w:cs="Times New Roman"/>
          <w:kern w:val="28"/>
          <w:sz w:val="28"/>
          <w:szCs w:val="28"/>
        </w:rPr>
        <w:t>1</w:t>
      </w:r>
      <w:r w:rsidRPr="006D11BD">
        <w:rPr>
          <w:rFonts w:ascii="Times New Roman" w:eastAsia="Calibri" w:hAnsi="Times New Roman" w:cs="Times New Roman"/>
          <w:kern w:val="28"/>
          <w:sz w:val="28"/>
          <w:szCs w:val="28"/>
        </w:rPr>
        <w:t>.</w:t>
      </w:r>
    </w:p>
    <w:p w:rsidR="001F2299" w:rsidRPr="006E4E7A" w:rsidRDefault="001F2299" w:rsidP="001F2299">
      <w:pPr>
        <w:numPr>
          <w:ilvl w:val="0"/>
          <w:numId w:val="1"/>
        </w:numPr>
        <w:tabs>
          <w:tab w:val="left" w:pos="993"/>
        </w:tabs>
        <w:spacing w:after="0" w:line="247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</w:pPr>
      <w:r w:rsidRPr="006E4E7A"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>Назовите основателя и основных представителей данного направления.</w:t>
      </w:r>
    </w:p>
    <w:p w:rsidR="001F2299" w:rsidRPr="006D11BD" w:rsidRDefault="001F2299" w:rsidP="001F2299">
      <w:pPr>
        <w:numPr>
          <w:ilvl w:val="0"/>
          <w:numId w:val="1"/>
        </w:numPr>
        <w:tabs>
          <w:tab w:val="left" w:pos="993"/>
        </w:tabs>
        <w:spacing w:after="0" w:line="247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6D11BD">
        <w:rPr>
          <w:rFonts w:ascii="Times New Roman" w:eastAsia="Calibri" w:hAnsi="Times New Roman" w:cs="Times New Roman"/>
          <w:kern w:val="28"/>
          <w:sz w:val="28"/>
          <w:szCs w:val="28"/>
        </w:rPr>
        <w:t>Отметьте, когда и где возникло и развивалось это направление.</w:t>
      </w:r>
    </w:p>
    <w:p w:rsidR="001F2299" w:rsidRPr="006D11BD" w:rsidRDefault="001F2299" w:rsidP="001F2299">
      <w:pPr>
        <w:numPr>
          <w:ilvl w:val="0"/>
          <w:numId w:val="1"/>
        </w:numPr>
        <w:tabs>
          <w:tab w:val="left" w:pos="993"/>
        </w:tabs>
        <w:spacing w:after="0" w:line="247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6D11BD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Какие основные понятия были разработаны и какие открытия были сделаны в рамках этого направления? </w:t>
      </w:r>
    </w:p>
    <w:p w:rsidR="001F2299" w:rsidRPr="006D11BD" w:rsidRDefault="001F2299" w:rsidP="001F2299">
      <w:pPr>
        <w:numPr>
          <w:ilvl w:val="0"/>
          <w:numId w:val="1"/>
        </w:numPr>
        <w:tabs>
          <w:tab w:val="left" w:pos="993"/>
        </w:tabs>
        <w:spacing w:after="0" w:line="247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6D11BD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Является ли направление научно-исследовательским или практико-ориентированным? В каких сферах практической деятельности применяются идеи, понятия и разработки данной психологической школы? </w:t>
      </w:r>
    </w:p>
    <w:p w:rsidR="001F2299" w:rsidRPr="006D11BD" w:rsidRDefault="001F2299" w:rsidP="001F2299">
      <w:pPr>
        <w:numPr>
          <w:ilvl w:val="0"/>
          <w:numId w:val="1"/>
        </w:numPr>
        <w:tabs>
          <w:tab w:val="left" w:pos="993"/>
        </w:tabs>
        <w:spacing w:after="0" w:line="247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6D11BD">
        <w:rPr>
          <w:rFonts w:ascii="Times New Roman" w:eastAsia="Calibri" w:hAnsi="Times New Roman" w:cs="Times New Roman"/>
          <w:kern w:val="28"/>
          <w:sz w:val="28"/>
          <w:szCs w:val="28"/>
        </w:rPr>
        <w:t>Охарактеризуйте современное состояние направления. Есть ли перспективы проведения научных исследований в этой области, применяется ли оно на практике?</w:t>
      </w:r>
    </w:p>
    <w:p w:rsidR="001F2299" w:rsidRPr="006E4E7A" w:rsidRDefault="001F2299" w:rsidP="001F2299">
      <w:pPr>
        <w:spacing w:after="120" w:line="247" w:lineRule="auto"/>
        <w:ind w:firstLine="709"/>
        <w:jc w:val="right"/>
        <w:rPr>
          <w:rFonts w:ascii="Century Gothic" w:eastAsia="Calibri" w:hAnsi="Century Gothic" w:cs="Times New Roman"/>
          <w:i/>
          <w:kern w:val="28"/>
          <w:szCs w:val="28"/>
        </w:rPr>
      </w:pPr>
      <w:r w:rsidRPr="006E4E7A">
        <w:rPr>
          <w:rFonts w:ascii="Century Gothic" w:eastAsia="Calibri" w:hAnsi="Century Gothic" w:cs="Times New Roman"/>
          <w:i/>
          <w:kern w:val="28"/>
          <w:szCs w:val="28"/>
        </w:rPr>
        <w:t>Таблица П.1</w:t>
      </w:r>
    </w:p>
    <w:p w:rsidR="001F2299" w:rsidRPr="006E4E7A" w:rsidRDefault="001F2299" w:rsidP="001F2299">
      <w:pPr>
        <w:spacing w:before="120" w:after="120" w:line="247" w:lineRule="auto"/>
        <w:jc w:val="center"/>
        <w:rPr>
          <w:rFonts w:ascii="Century Gothic" w:eastAsia="Calibri" w:hAnsi="Century Gothic" w:cs="Times New Roman"/>
          <w:b/>
          <w:kern w:val="28"/>
          <w:szCs w:val="28"/>
        </w:rPr>
      </w:pPr>
      <w:r w:rsidRPr="006E4E7A">
        <w:rPr>
          <w:rFonts w:ascii="Century Gothic" w:eastAsia="Calibri" w:hAnsi="Century Gothic" w:cs="Times New Roman"/>
          <w:b/>
          <w:kern w:val="28"/>
          <w:szCs w:val="28"/>
        </w:rPr>
        <w:t>Ведущие отечественные и зарубежные психологические школы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542"/>
        <w:gridCol w:w="1642"/>
        <w:gridCol w:w="1523"/>
        <w:gridCol w:w="1019"/>
        <w:gridCol w:w="1417"/>
      </w:tblGrid>
      <w:tr w:rsidR="001F2299" w:rsidRPr="006E4E7A" w:rsidTr="00797571">
        <w:trPr>
          <w:jc w:val="center"/>
        </w:trPr>
        <w:tc>
          <w:tcPr>
            <w:tcW w:w="1926" w:type="pct"/>
            <w:shd w:val="clear" w:color="auto" w:fill="auto"/>
            <w:vAlign w:val="center"/>
          </w:tcPr>
          <w:p w:rsidR="001F2299" w:rsidRPr="006E4E7A" w:rsidRDefault="001F2299" w:rsidP="00797571">
            <w:pPr>
              <w:spacing w:after="0" w:line="247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Направления</w:t>
            </w:r>
          </w:p>
        </w:tc>
        <w:tc>
          <w:tcPr>
            <w:tcW w:w="136" w:type="pct"/>
            <w:shd w:val="clear" w:color="auto" w:fill="auto"/>
          </w:tcPr>
          <w:p w:rsidR="001F2299" w:rsidRDefault="001F2299" w:rsidP="00797571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Основатели </w:t>
            </w:r>
          </w:p>
          <w:p w:rsidR="001F2299" w:rsidRPr="006E4E7A" w:rsidRDefault="001F2299" w:rsidP="00797571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и основные представители</w:t>
            </w:r>
          </w:p>
        </w:tc>
        <w:tc>
          <w:tcPr>
            <w:tcW w:w="735" w:type="pct"/>
            <w:shd w:val="clear" w:color="auto" w:fill="auto"/>
          </w:tcPr>
          <w:p w:rsidR="001F2299" w:rsidRDefault="001F2299" w:rsidP="00797571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Период возникновения и развития, страна </w:t>
            </w:r>
          </w:p>
          <w:p w:rsidR="001F2299" w:rsidRPr="006E4E7A" w:rsidRDefault="001F2299" w:rsidP="00797571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происхождения</w:t>
            </w: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Основные открытия</w:t>
            </w:r>
          </w:p>
          <w:p w:rsidR="001F2299" w:rsidRDefault="001F2299" w:rsidP="00797571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и теоретические </w:t>
            </w:r>
          </w:p>
          <w:p w:rsidR="001F2299" w:rsidRPr="006E4E7A" w:rsidRDefault="001F2299" w:rsidP="00797571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понятия</w:t>
            </w:r>
          </w:p>
        </w:tc>
        <w:tc>
          <w:tcPr>
            <w:tcW w:w="735" w:type="pct"/>
            <w:shd w:val="clear" w:color="auto" w:fill="auto"/>
          </w:tcPr>
          <w:p w:rsidR="001F2299" w:rsidRDefault="001F2299" w:rsidP="00797571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Наука</w:t>
            </w:r>
          </w:p>
          <w:p w:rsidR="001F2299" w:rsidRPr="006E4E7A" w:rsidRDefault="001F2299" w:rsidP="00797571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и практика</w:t>
            </w:r>
          </w:p>
        </w:tc>
        <w:tc>
          <w:tcPr>
            <w:tcW w:w="733" w:type="pct"/>
            <w:shd w:val="clear" w:color="auto" w:fill="auto"/>
          </w:tcPr>
          <w:p w:rsidR="001F2299" w:rsidRDefault="001F2299" w:rsidP="00797571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Современное</w:t>
            </w:r>
          </w:p>
          <w:p w:rsidR="001F2299" w:rsidRPr="006E4E7A" w:rsidRDefault="001F2299" w:rsidP="00797571">
            <w:pPr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состояние</w:t>
            </w:r>
          </w:p>
        </w:tc>
      </w:tr>
      <w:tr w:rsidR="001F2299" w:rsidRPr="006E4E7A" w:rsidTr="00797571">
        <w:trPr>
          <w:jc w:val="center"/>
        </w:trPr>
        <w:tc>
          <w:tcPr>
            <w:tcW w:w="192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Психоанализ</w:t>
            </w:r>
          </w:p>
        </w:tc>
        <w:tc>
          <w:tcPr>
            <w:tcW w:w="13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  <w:tr w:rsidR="001F2299" w:rsidRPr="006E4E7A" w:rsidTr="00797571">
        <w:trPr>
          <w:jc w:val="center"/>
        </w:trPr>
        <w:tc>
          <w:tcPr>
            <w:tcW w:w="192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lastRenderedPageBreak/>
              <w:t>Гуманистический психоанализ</w:t>
            </w:r>
          </w:p>
        </w:tc>
        <w:tc>
          <w:tcPr>
            <w:tcW w:w="13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  <w:tr w:rsidR="001F2299" w:rsidRPr="006E4E7A" w:rsidTr="00797571">
        <w:trPr>
          <w:jc w:val="center"/>
        </w:trPr>
        <w:tc>
          <w:tcPr>
            <w:tcW w:w="192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Гештальтпсихология</w:t>
            </w:r>
          </w:p>
        </w:tc>
        <w:tc>
          <w:tcPr>
            <w:tcW w:w="13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  <w:tr w:rsidR="001F2299" w:rsidRPr="006E4E7A" w:rsidTr="00797571">
        <w:trPr>
          <w:jc w:val="center"/>
        </w:trPr>
        <w:tc>
          <w:tcPr>
            <w:tcW w:w="192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Бихевиоризм</w:t>
            </w:r>
          </w:p>
        </w:tc>
        <w:tc>
          <w:tcPr>
            <w:tcW w:w="13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  <w:tr w:rsidR="001F2299" w:rsidRPr="006E4E7A" w:rsidTr="00797571">
        <w:trPr>
          <w:jc w:val="center"/>
        </w:trPr>
        <w:tc>
          <w:tcPr>
            <w:tcW w:w="192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Теория деятельности</w:t>
            </w:r>
          </w:p>
        </w:tc>
        <w:tc>
          <w:tcPr>
            <w:tcW w:w="13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  <w:tr w:rsidR="001F2299" w:rsidRPr="006E4E7A" w:rsidTr="00797571">
        <w:trPr>
          <w:jc w:val="center"/>
        </w:trPr>
        <w:tc>
          <w:tcPr>
            <w:tcW w:w="192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Гуманистическая психология</w:t>
            </w:r>
          </w:p>
        </w:tc>
        <w:tc>
          <w:tcPr>
            <w:tcW w:w="13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  <w:tr w:rsidR="001F2299" w:rsidRPr="006E4E7A" w:rsidTr="00797571">
        <w:trPr>
          <w:jc w:val="center"/>
        </w:trPr>
        <w:tc>
          <w:tcPr>
            <w:tcW w:w="192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Экзистенциальная психология</w:t>
            </w:r>
          </w:p>
        </w:tc>
        <w:tc>
          <w:tcPr>
            <w:tcW w:w="13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  <w:tr w:rsidR="001F2299" w:rsidRPr="006E4E7A" w:rsidTr="00797571">
        <w:trPr>
          <w:jc w:val="center"/>
        </w:trPr>
        <w:tc>
          <w:tcPr>
            <w:tcW w:w="192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E4E7A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Когнитивная психология</w:t>
            </w:r>
          </w:p>
        </w:tc>
        <w:tc>
          <w:tcPr>
            <w:tcW w:w="136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</w:tcPr>
          <w:p w:rsidR="001F2299" w:rsidRPr="006E4E7A" w:rsidRDefault="001F2299" w:rsidP="00797571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1F2299" w:rsidRDefault="001F2299" w:rsidP="001F2299"/>
    <w:p w:rsidR="001F2299" w:rsidRPr="001F2299" w:rsidRDefault="001F2299" w:rsidP="001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– учебная дискуссия, метод иллюстраций.</w:t>
      </w:r>
    </w:p>
    <w:p w:rsidR="001F2299" w:rsidRPr="001F2299" w:rsidRDefault="001F2299" w:rsidP="001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– вербальные, визуальные, символические.</w:t>
      </w:r>
    </w:p>
    <w:p w:rsidR="001F2299" w:rsidRPr="001F2299" w:rsidRDefault="001F2299" w:rsidP="001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обучения – дебаты.</w:t>
      </w:r>
    </w:p>
    <w:p w:rsidR="001F2299" w:rsidRPr="001F2299" w:rsidRDefault="001F2299" w:rsidP="001F2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1F2299" w:rsidRPr="001F2299" w:rsidRDefault="001F2299" w:rsidP="00ED418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Грацианова, Л. И. Основы психологии: учебное пособие.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– 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3-е изд.,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перераб</w:t>
      </w:r>
      <w:proofErr w:type="spellEnd"/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.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и доп. / Л.И. Грацианова.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Москва 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Синергия, 2020.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224 с.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ISBN 978-5-4257-0506-8.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URL: https://ibooks.ru/bookshelf/373140/reading (дата обращения: 01.03.2023).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Текст: электронный.</w:t>
      </w:r>
    </w:p>
    <w:p w:rsidR="001F2299" w:rsidRPr="001F2299" w:rsidRDefault="001F2299" w:rsidP="00ED418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Иванников, В. А.  Общая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В. А. Иванников. –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, 2021. – 480 с. – (Высшее образование). – ISBN 978-5-534-03357-1. –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https://urait.ru/bcode/469080 (дата обращения: 01.03.2023).</w:t>
      </w:r>
    </w:p>
    <w:p w:rsidR="001F2299" w:rsidRPr="001F2299" w:rsidRDefault="001F2299" w:rsidP="00ED418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Кузьмина, Е.Г. Деловая культура и психология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управления .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– 3-е изд.,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стер..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Учебное пособие / Е.Г. Кузьмина, Н.В.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Бубчикова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Москва 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Флинта, 2020.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250 с.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ISBN 978-5-9765-2436-1.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URL: https://ibooks.ru/bookshelf/352471/reading (дата обращения: 01.03.2023).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Текст: электронный.</w:t>
      </w:r>
    </w:p>
    <w:p w:rsidR="001F2299" w:rsidRPr="001F2299" w:rsidRDefault="001F2299" w:rsidP="00ED418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Немов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, Р. С.  Общая психология в 3 т. Том I. Введение в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психологию 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учебник и практикум для вузов / Р. С. 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Немов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. – 6-е изд. –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, 2021. – 726 с. – (Высшее образование). – ISBN 978-5-534-14603-5. –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https://urait.ru/bcode/477985 (дата обращения: 01.03.2023).</w:t>
      </w:r>
    </w:p>
    <w:p w:rsidR="001F2299" w:rsidRPr="001F2299" w:rsidRDefault="001F2299" w:rsidP="00ED418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Нуркова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, В. В.  Общая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В. В. 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Нуркова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, Н. Б. Березанская. – 3-е изд.,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перераб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. и доп. –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, 2021. – 524 с. – (Высшее образование). – ISBN 978-5-534-02583-5. –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https://urait.ru/bcode/468313 (дата обращения: 01.03.2023).</w:t>
      </w:r>
    </w:p>
    <w:p w:rsidR="001F2299" w:rsidRPr="001F2299" w:rsidRDefault="001F2299" w:rsidP="00ED418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Овсянникова Е.А. Основы психологии.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3-е изд.,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стер..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Учебное пособие / Е.А. Овсянникова, А.А. Серебрякова.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Москва 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Флинта, 2020.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271 </w:t>
      </w:r>
      <w:r w:rsidRPr="001F2299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с.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ISBN 978-5-9765-2219-0.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– 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URL: https://ibooks.ru/bookshelf/352114/reading (дата обращения: 01.03.2023).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Текст: электронный.</w:t>
      </w:r>
    </w:p>
    <w:p w:rsidR="001F2299" w:rsidRPr="001F2299" w:rsidRDefault="001F2299" w:rsidP="00ED418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Столяренко, Л. Д.  Общая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Л. Д. Столяренко, В. Е. Столяренко. –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, 2021. – 355 с. – (Высшее образование). – ISBN 978-5-534-00094-8. –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https://urait.ru/bcode/469789 (дата обращения: 01.03.2023).</w:t>
      </w:r>
    </w:p>
    <w:p w:rsidR="001F2299" w:rsidRPr="001F2299" w:rsidRDefault="001F2299" w:rsidP="00ED418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Столярова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, В. А. Психология функциональных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состояний 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учебное пособие для вузов / В. А.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Столярова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2-е изд., стер.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Санкт-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Петербург 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Лань, 2021.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108 с.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ISBN 978-5-8114-7370-0.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электронный // Лань : электронно-библиотечная система.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URL: https://e.lanbook.com/book/159499 (дата обращения: 01.03.2023). </w:t>
      </w:r>
      <w:r w:rsidRPr="001F229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Режим доступа: для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авториз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>. пользователей.</w:t>
      </w:r>
    </w:p>
    <w:p w:rsidR="001F2299" w:rsidRPr="001F2299" w:rsidRDefault="001F2299" w:rsidP="00ED418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Шадриков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, В. Д.  Общая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В. Д. 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Шадриков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>, В. А. 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Мазилов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. –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, 2021. – 411 с. – (Высшее образование). – ISBN 978-5-534-03023-5. – </w:t>
      </w:r>
      <w:proofErr w:type="gramStart"/>
      <w:r w:rsidRPr="001F2299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1F2299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1F2299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https://urait.ru/bcode/468719 (дата обращения: 01.03.2023).</w:t>
      </w:r>
    </w:p>
    <w:p w:rsidR="001F2299" w:rsidRPr="001F2299" w:rsidRDefault="001F2299" w:rsidP="00ED418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</w:p>
    <w:sectPr w:rsidR="001F2299" w:rsidRPr="001F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2F93"/>
    <w:multiLevelType w:val="hybridMultilevel"/>
    <w:tmpl w:val="A5F8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C56CE"/>
    <w:multiLevelType w:val="hybridMultilevel"/>
    <w:tmpl w:val="C50A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73"/>
    <w:rsid w:val="001F2299"/>
    <w:rsid w:val="002525BB"/>
    <w:rsid w:val="00575282"/>
    <w:rsid w:val="006C5608"/>
    <w:rsid w:val="00A61673"/>
    <w:rsid w:val="00AE192A"/>
    <w:rsid w:val="00E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1E6E"/>
  <w15:chartTrackingRefBased/>
  <w15:docId w15:val="{D0097917-60CA-488D-B11C-2D003794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4</cp:revision>
  <dcterms:created xsi:type="dcterms:W3CDTF">2023-12-05T10:16:00Z</dcterms:created>
  <dcterms:modified xsi:type="dcterms:W3CDTF">2023-12-05T11:13:00Z</dcterms:modified>
</cp:coreProperties>
</file>